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851" w:hanging="14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ПРАЗДНИК ОКОНЧАНИЯ ВТОРОГО КЛАССА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подведение итогов обучения во втором классе; актуализация знаний; сплочение детского коллектива и коллектива родителей.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воздушные шары, выставка детских работ, грамоты, дипломы,  ТСО (интерактивная доска, мультимедийный проектор, компьютер, фонограмма песен и танцев, музыка для фона праздника.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auto" w:val="clear"/>
        </w:rPr>
        <w:t xml:space="preserve">Ход мероприятия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auto" w:val="clear"/>
        </w:rPr>
        <w:t xml:space="preserve">Организационный момент.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Слово ведущим: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Здравствуйте, уважаемые гости!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мы пригласили вас на последнее в этом учебном году праздничное мероприятие.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Чтение стихотворений о школе.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сегодня очень рады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Видеть в нашем зале вас.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 подведем итоги,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Дружно вступим в третий класс.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Второй класс, второй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Пригласил на праздник вас.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 исходу праздника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Станем третьеклассниками.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знает: по утрам,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Взяв свои портфели,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школу торопиться нам,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к звонку успели.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Ежедневно по утрам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Заниматься надо нам.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с доски не сводим глаз,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учитель учит нас.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Слово ведущим: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многое  узнали за этот год,  многому нам еще предстоит научиться. Мы преодолевали  все трудности на нашем пути по дороге Знаний.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всегда с нами были родители, бабушки, дедушки, а также старшие сёстры и братья.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Шлыгин.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 - почемучка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Нынче снова будет взбучка,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причина тут одна: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 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почемучка,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Хоть и взрослая она.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придешь из школы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Здрасьте!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оторван хлястик?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без пуговиц пальто?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Изжевал тетрадку кто?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уже на той неделе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Слышал каверзный вопрос: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щенок в портфеле?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ведь 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бездомный пес!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опять назрела драма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нарушился покой.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Ох, беда с тобою, мама,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любознательной такой!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 бабушки на лавочке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Сидели на пригорке.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Рассказывали бабушки: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нас одни пятерки!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 друга поздравляли,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 другу жали руки,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Хотя учились в школе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бабушки, а внуки!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Ведущие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 помогали  разобраться в трудных задачах, слушали, как мы читаем и пересказываем, готовились с нами к контрольным работам.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Помогали разобраться в правильных поступках, давали добрые советы.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Послушаем советы родителей  и сейчас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Чтение родителями  шуточных советов.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Утром рано просыпайся,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Хорошенько умывайся,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в школе не зевать,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Носом парту не клевать.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Одевайся аккуратно,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смотреть было приятно.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 сам прогладь, проверь,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большой уже теперь.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уроках не хихикай,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Стул туда-сюда не двигай,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Педагога уважай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соседу не мешай.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дразнись, не зазнавайся,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школе всем помочь старайся,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Зря не хмурься, будь смелей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найдешь себе друзей.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Исполнение песни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Каляки-Маляки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всеми учащимися.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Выполнение познавательных заданий и конкурсов.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Слово ведущим: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Посмотрим сценки из школьной жизни.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Сценка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Портфель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Алёша, ты уроки приготовил?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Ученик: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Да, конечно.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- Тогда покажи свою тетрадь.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Ученик: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Сейчас. ( Долго роется в портфеле, достаёт клубок.) Это не 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Снова роется, достаёт спицы.) Опять не то. ( Ищет дальше, достаёт носок)                                           Ну кто его собирал?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Сценка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Петрушка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Родители: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Здравствуйте, юные зрители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Петрушкины родители,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Старик и старушка.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это наш сынок Петрушка.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Петрушка: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Здравствуйте, дети и их родители!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Пообщаться со мной не хотите ли?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мальчишка удалой,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шустрый, озорной.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подраться, пошалить, кто же может не любить?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Родители: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часах девятый час,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Торопись сыночек в класс,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тебе книжки и тетрадки,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пирог положила сладкий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маком и корицей,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перцем и горчицей.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Петрушка: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сегодня инвалид,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меня живот болит.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Больно мне ворочаться-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класс идти не хочется.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Родители: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сыночек не здоров?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Позовём мы докторов,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тебя они осмотрят,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Капли разные дадут.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это очень нужно,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укол тебе введут.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Петрушка: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хочу я докторов.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уже почти здоров.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кружится слегка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Почему-то голова.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Родители: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сыночек, полежи!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 школе не грусти!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Ведущий: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Папа с мамой за порог,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Петрушка прыг да скок.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к портфелю подбегает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там с маком пирожок?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Помните, родители!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такие дети!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пишите справок им ни за что на свете!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Слово ведущим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:Василиса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Послушайте анекдоты из школьной жизни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Школьные анекдоты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Скорей,  ты опаздываешь в школу.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Ничего, мама,  школа открыта весь день. 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***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Ну, что вы купили к новому учебному году?- спросила мать, когда отец и сын вошли в дом.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Мне папа купил линейку, портфель, авторучку, дневник, а себе новый ремень, - ответил сын.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***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почему сломал линейку?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на уроке рисования. Нужно было провести дорожку. У меня была линей-ка, а у Лены не было. Я взял и разделил линейку пополам. Мы же с Леной дру-зья.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***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Мама, как правильно написать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шоколад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- А ты посмотри в словарь.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Нет. Лучше купи мне его. А я посмотрю на этикетку.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***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А где твой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Добрый вечер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спрашивает бабушка внука.- Или вас этому в школе не учат?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А я, бабушка, в школе утром учусь.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***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Вернувшись с родительского собрания, мама спрашивает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сына: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Ты случайно не знаешь, кто у вас в классе самый ленивый?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Нет, мама, не знаю, - ответил сын.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А, может быть, ты скажешь, кто у вас в классе сидит сложа руки, когда все ученики решают задачи?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А-а-а,  Ты бы так сразу и спросил. Это наша учительница.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Чтение учителем отрывков из работ учащихся.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IV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Слово учителя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Дорогие ребята! Вот и закончился второй учебный год. Вы многое узнали, многому научились. Стали ещё взрослее и ещё умнее.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два года учебы книги стали вашими верными друзьями. Думаю, что и на каникулах вам не захочется расставаться с ними. Они помогут сделать ваш летний отдых более интересным и увлекательным.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Впереди три месяца отдыха.   Желаю всем вам хорошо отдохнуть, набраться сил, подготовиться к новому учебному году.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Награждение хорошистов и отличников.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Чтение стихотворений учащимися.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закончен последний урок,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Последний звенит в коридоре звонок.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сумки под мышку и мчимся вприпрыжку,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дружно шагаем за школьный порог.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там за порогом листвой шевеля,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Качаются клёны, шумят тополя…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значит всё это, что начато лето,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нас ожидают леса и поля.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Заключительная песня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9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