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38" w:rsidRPr="00BC4638" w:rsidRDefault="00BC4638" w:rsidP="00EE4EAF">
      <w:pPr>
        <w:rPr>
          <w:b/>
        </w:rPr>
      </w:pPr>
      <w:r>
        <w:rPr>
          <w:b/>
        </w:rPr>
        <w:t>Классный час «Один дома»</w:t>
      </w:r>
      <w:r w:rsidR="00EE4EAF" w:rsidRPr="00EE4EAF">
        <w:rPr>
          <w:b/>
        </w:rPr>
        <w:t xml:space="preserve"> </w:t>
      </w:r>
      <w:r w:rsidR="00EE4EAF">
        <w:rPr>
          <w:b/>
        </w:rPr>
        <w:t>для начальных классов</w:t>
      </w:r>
    </w:p>
    <w:p w:rsidR="00F1477C" w:rsidRDefault="00F1477C">
      <w:bookmarkStart w:id="0" w:name="_GoBack"/>
      <w:bookmarkEnd w:id="0"/>
    </w:p>
    <w:p w:rsidR="00F6235A" w:rsidRPr="0073226A" w:rsidRDefault="00BF05E6">
      <w:r w:rsidRPr="0073226A">
        <w:t xml:space="preserve">Цель: </w:t>
      </w:r>
    </w:p>
    <w:p w:rsidR="00BF05E6" w:rsidRPr="0073226A" w:rsidRDefault="00BF05E6">
      <w:r w:rsidRPr="0073226A">
        <w:t>рассмотреть разновидности опасных ситуаций, подстерегающих учащихся, когда они одни дома;</w:t>
      </w:r>
    </w:p>
    <w:p w:rsidR="00BF05E6" w:rsidRPr="0073226A" w:rsidRDefault="00137150">
      <w:r w:rsidRPr="0073226A">
        <w:t>р</w:t>
      </w:r>
      <w:r w:rsidR="00BF05E6" w:rsidRPr="00F6235A">
        <w:t xml:space="preserve">асширить знания детей о </w:t>
      </w:r>
      <w:r w:rsidR="005F1773" w:rsidRPr="0073226A">
        <w:t xml:space="preserve">безопасном </w:t>
      </w:r>
      <w:r w:rsidR="00BF05E6" w:rsidRPr="00F6235A">
        <w:t>поведении</w:t>
      </w:r>
      <w:r w:rsidR="005F1773" w:rsidRPr="0073226A">
        <w:t>,</w:t>
      </w:r>
      <w:r w:rsidR="00BF05E6" w:rsidRPr="00F6235A">
        <w:t xml:space="preserve"> </w:t>
      </w:r>
      <w:r w:rsidR="005F1773" w:rsidRPr="0073226A">
        <w:t xml:space="preserve">когда родителей нет дома, и о поведении </w:t>
      </w:r>
      <w:r w:rsidR="00BF05E6" w:rsidRPr="00F6235A">
        <w:t xml:space="preserve">в экстремальной </w:t>
      </w:r>
      <w:r w:rsidR="005F1773" w:rsidRPr="0073226A">
        <w:t>ситуации</w:t>
      </w:r>
      <w:r w:rsidRPr="0073226A">
        <w:t>;</w:t>
      </w:r>
    </w:p>
    <w:p w:rsidR="00964D52" w:rsidRPr="0073226A" w:rsidRDefault="00964D52" w:rsidP="00964D52">
      <w:r w:rsidRPr="0073226A">
        <w:t>активизировать познавательную деятельность учащихся;</w:t>
      </w:r>
    </w:p>
    <w:p w:rsidR="005F1773" w:rsidRPr="0073226A" w:rsidRDefault="00137150">
      <w:r w:rsidRPr="0073226A">
        <w:t>р</w:t>
      </w:r>
      <w:r w:rsidR="005F1773" w:rsidRPr="0073226A">
        <w:t>азвивать самостоятельность, внимательность, логическое мышление в принятии правильных решений</w:t>
      </w:r>
      <w:r w:rsidRPr="0073226A">
        <w:t>; быстроту</w:t>
      </w:r>
      <w:r w:rsidR="005F1773" w:rsidRPr="0073226A">
        <w:t xml:space="preserve"> реакции в непредвиденных ситуациях;</w:t>
      </w:r>
    </w:p>
    <w:p w:rsidR="00137150" w:rsidRPr="0073226A" w:rsidRDefault="005F1773" w:rsidP="005F1773">
      <w:r w:rsidRPr="0073226A">
        <w:t>воспит</w:t>
      </w:r>
      <w:r w:rsidR="00137150" w:rsidRPr="0073226A">
        <w:t>ывать в учащихся ответственность за своё поведение, за</w:t>
      </w:r>
      <w:r w:rsidR="00F1477C">
        <w:t xml:space="preserve"> свою жизнь</w:t>
      </w:r>
      <w:r w:rsidRPr="0073226A">
        <w:t xml:space="preserve"> и окружающих.</w:t>
      </w:r>
    </w:p>
    <w:p w:rsidR="004253C8" w:rsidRDefault="004253C8" w:rsidP="00E62F39"/>
    <w:p w:rsidR="0073226A" w:rsidRPr="0073226A" w:rsidRDefault="0073226A" w:rsidP="00E62F39">
      <w:r w:rsidRPr="0073226A">
        <w:t>Учитель:</w:t>
      </w:r>
    </w:p>
    <w:p w:rsidR="0073226A" w:rsidRPr="0073226A" w:rsidRDefault="0073226A" w:rsidP="00E62F39">
      <w:proofErr w:type="gramStart"/>
      <w:r w:rsidRPr="0073226A">
        <w:t>Дорогие</w:t>
      </w:r>
      <w:r w:rsidR="00E62F39" w:rsidRPr="00E62F39">
        <w:t xml:space="preserve"> </w:t>
      </w:r>
      <w:r w:rsidR="00E62F39" w:rsidRPr="0073226A">
        <w:t xml:space="preserve"> </w:t>
      </w:r>
      <w:r w:rsidR="00E62F39" w:rsidRPr="00E62F39">
        <w:t>ребята</w:t>
      </w:r>
      <w:proofErr w:type="gramEnd"/>
      <w:r w:rsidR="00E62F39" w:rsidRPr="00E62F39">
        <w:t xml:space="preserve">! </w:t>
      </w:r>
    </w:p>
    <w:p w:rsidR="0073226A" w:rsidRPr="0073226A" w:rsidRDefault="0073226A" w:rsidP="00E62F39">
      <w:r w:rsidRPr="0073226A">
        <w:t>Начинаем мы сейчас</w:t>
      </w:r>
    </w:p>
    <w:p w:rsidR="0073226A" w:rsidRPr="0073226A" w:rsidRDefault="0073226A" w:rsidP="00E62F39">
      <w:r w:rsidRPr="0073226A">
        <w:t>Очень важный классный час!</w:t>
      </w:r>
    </w:p>
    <w:p w:rsidR="0073226A" w:rsidRPr="0073226A" w:rsidRDefault="0073226A" w:rsidP="00E62F39">
      <w:r w:rsidRPr="0073226A">
        <w:t>Будьте все внимательны,</w:t>
      </w:r>
    </w:p>
    <w:p w:rsidR="0073226A" w:rsidRPr="0073226A" w:rsidRDefault="0073226A" w:rsidP="00E62F39">
      <w:r w:rsidRPr="0073226A">
        <w:t>Бдительны, старательны.</w:t>
      </w:r>
    </w:p>
    <w:p w:rsidR="0073226A" w:rsidRPr="0073226A" w:rsidRDefault="0073226A" w:rsidP="00E62F39">
      <w:r w:rsidRPr="0073226A">
        <w:t>Знания для всех нужны-</w:t>
      </w:r>
    </w:p>
    <w:p w:rsidR="00E62F39" w:rsidRPr="0073226A" w:rsidRDefault="0073226A" w:rsidP="0073226A">
      <w:r w:rsidRPr="0073226A">
        <w:t>Сберегут вас от беды.</w:t>
      </w:r>
    </w:p>
    <w:p w:rsidR="00E62F39" w:rsidRPr="0073226A" w:rsidRDefault="00E62F39" w:rsidP="005F1773"/>
    <w:p w:rsidR="00DF6CF5" w:rsidRPr="0073226A" w:rsidRDefault="00DF6CF5" w:rsidP="00DF6CF5">
      <w:r w:rsidRPr="0073226A">
        <w:t xml:space="preserve">- Послушайте </w:t>
      </w:r>
      <w:r w:rsidR="0073226A" w:rsidRPr="0073226A">
        <w:t>отрывок из стихотворения Агнии</w:t>
      </w:r>
      <w:r w:rsidRPr="0073226A">
        <w:t xml:space="preserve"> </w:t>
      </w:r>
      <w:proofErr w:type="spellStart"/>
      <w:r w:rsidRPr="0073226A">
        <w:t>Барто</w:t>
      </w:r>
      <w:proofErr w:type="spellEnd"/>
    </w:p>
    <w:p w:rsidR="0073226A" w:rsidRDefault="00DF6CF5" w:rsidP="005F1773">
      <w:r w:rsidRPr="0073226A">
        <w:rPr>
          <w:b/>
        </w:rPr>
        <w:t>«В пустой квар</w:t>
      </w:r>
      <w:r w:rsidRPr="0073226A">
        <w:rPr>
          <w:b/>
        </w:rPr>
        <w:softHyphen/>
        <w:t>тире».</w:t>
      </w:r>
      <w:r w:rsidRPr="0073226A">
        <w:br/>
      </w:r>
      <w:r w:rsidRPr="0073226A">
        <w:br/>
        <w:t xml:space="preserve">Я дверь открыл своим ключом. </w:t>
      </w:r>
      <w:r w:rsidRPr="0073226A">
        <w:br/>
        <w:t xml:space="preserve">Стою в пустой квартире. </w:t>
      </w:r>
      <w:r w:rsidRPr="0073226A">
        <w:br/>
        <w:t>Нет, я ничуть не огорчен,</w:t>
      </w:r>
      <w:r w:rsidRPr="0073226A">
        <w:br/>
        <w:t>Что я в пустой квартире.</w:t>
      </w:r>
      <w:r w:rsidRPr="0073226A">
        <w:br/>
        <w:t xml:space="preserve">Спасибо этому ключу, </w:t>
      </w:r>
      <w:r w:rsidRPr="0073226A">
        <w:br/>
        <w:t xml:space="preserve">Могу я делать, что хочу. </w:t>
      </w:r>
      <w:r w:rsidRPr="0073226A">
        <w:br/>
        <w:t xml:space="preserve">Ведь я один в квартире, </w:t>
      </w:r>
      <w:r w:rsidRPr="0073226A">
        <w:br/>
        <w:t>Один в пустой квартире.</w:t>
      </w:r>
    </w:p>
    <w:p w:rsidR="00752486" w:rsidRDefault="0073226A" w:rsidP="005F1773">
      <w:r>
        <w:t>- Ребята, поднимите руку, кому из вас случается оставаться одному дома</w:t>
      </w:r>
      <w:r w:rsidR="00752486">
        <w:t>?</w:t>
      </w:r>
    </w:p>
    <w:p w:rsidR="00752486" w:rsidRDefault="00752486" w:rsidP="00752486"/>
    <w:p w:rsidR="00DF6CF5" w:rsidRPr="0073226A" w:rsidRDefault="00DF6CF5" w:rsidP="00752486">
      <w:r w:rsidRPr="0073226A">
        <w:t>Пока ещё растёт малыш</w:t>
      </w:r>
      <w:r w:rsidRPr="0073226A">
        <w:br/>
        <w:t>И в школу он не ходит,</w:t>
      </w:r>
      <w:r w:rsidRPr="0073226A">
        <w:br/>
        <w:t>То папа, мама, бабушка</w:t>
      </w:r>
      <w:r w:rsidRPr="0073226A">
        <w:br/>
        <w:t>Его за ручку водят.</w:t>
      </w:r>
    </w:p>
    <w:p w:rsidR="00DF6CF5" w:rsidRPr="0073226A" w:rsidRDefault="00DF6CF5" w:rsidP="00752486">
      <w:pPr>
        <w:pStyle w:val="a3"/>
        <w:spacing w:before="0" w:beforeAutospacing="0" w:after="0" w:afterAutospacing="0"/>
        <w:ind w:left="1080"/>
      </w:pPr>
    </w:p>
    <w:p w:rsidR="00DF6CF5" w:rsidRPr="0073226A" w:rsidRDefault="00DF6CF5" w:rsidP="00752486">
      <w:pPr>
        <w:pStyle w:val="a3"/>
        <w:spacing w:before="0" w:beforeAutospacing="0" w:after="0" w:afterAutospacing="0"/>
      </w:pPr>
      <w:r w:rsidRPr="0073226A">
        <w:t>За безопасностью следят,</w:t>
      </w:r>
      <w:r w:rsidRPr="0073226A">
        <w:br/>
        <w:t>Чтоб не было ушибов,</w:t>
      </w:r>
      <w:r w:rsidRPr="0073226A">
        <w:br/>
        <w:t>Чтоб не поранился ничем</w:t>
      </w:r>
      <w:r w:rsidRPr="0073226A">
        <w:br/>
        <w:t>И из окна не выпал.</w:t>
      </w:r>
    </w:p>
    <w:p w:rsidR="00DF6CF5" w:rsidRPr="0073226A" w:rsidRDefault="00DF6CF5" w:rsidP="00752486">
      <w:pPr>
        <w:pStyle w:val="a3"/>
        <w:spacing w:before="0" w:beforeAutospacing="0" w:after="0" w:afterAutospacing="0"/>
        <w:ind w:left="1080"/>
      </w:pPr>
    </w:p>
    <w:p w:rsidR="00DF6CF5" w:rsidRDefault="00DF6CF5" w:rsidP="00752486">
      <w:pPr>
        <w:pStyle w:val="a3"/>
        <w:spacing w:before="0" w:beforeAutospacing="0" w:after="0" w:afterAutospacing="0"/>
      </w:pPr>
      <w:r w:rsidRPr="0073226A">
        <w:t>Но повзрослел уже малыш,</w:t>
      </w:r>
      <w:r w:rsidRPr="0073226A">
        <w:br/>
        <w:t>И вдруг один ты дома…</w:t>
      </w:r>
      <w:r w:rsidRPr="0073226A">
        <w:br/>
        <w:t>Ты знаешь, как себя вести?</w:t>
      </w:r>
      <w:r w:rsidRPr="0073226A">
        <w:br/>
        <w:t>Тебе это знакомо?</w:t>
      </w:r>
    </w:p>
    <w:p w:rsidR="00752486" w:rsidRDefault="00752486" w:rsidP="00752486">
      <w:pPr>
        <w:pStyle w:val="a3"/>
        <w:spacing w:before="0" w:beforeAutospacing="0" w:after="0" w:afterAutospacing="0"/>
      </w:pPr>
    </w:p>
    <w:p w:rsidR="00752486" w:rsidRDefault="00752486" w:rsidP="00752486">
      <w:pPr>
        <w:pStyle w:val="a3"/>
        <w:spacing w:before="0" w:beforeAutospacing="0" w:after="0" w:afterAutospacing="0"/>
      </w:pPr>
      <w:r>
        <w:t>Учитель</w:t>
      </w:r>
    </w:p>
    <w:p w:rsidR="00752486" w:rsidRDefault="00752486" w:rsidP="00752486">
      <w:pPr>
        <w:pStyle w:val="a3"/>
        <w:spacing w:before="0" w:beforeAutospacing="0" w:after="0" w:afterAutospacing="0"/>
      </w:pPr>
      <w:r>
        <w:t>- Ребята, как вы считаете какова тема нашего классного часа?</w:t>
      </w:r>
    </w:p>
    <w:p w:rsidR="00137150" w:rsidRDefault="00752486" w:rsidP="00BC4638">
      <w:r>
        <w:lastRenderedPageBreak/>
        <w:t xml:space="preserve">- Правильно. Тема классного часа «Один дома». </w:t>
      </w:r>
      <w:r w:rsidR="00BC4638">
        <w:t>Сегодня мы с вами расширим знания об опасностях, которые</w:t>
      </w:r>
      <w:r w:rsidR="00BC4638" w:rsidRPr="0073226A">
        <w:t xml:space="preserve"> могут быть в доме, научимся правиль</w:t>
      </w:r>
      <w:r w:rsidR="00BC4638">
        <w:t xml:space="preserve">но действовать в экстремальных </w:t>
      </w:r>
      <w:r w:rsidR="00BC4638" w:rsidRPr="0073226A">
        <w:t>ситуациях, постараемся предотвращать их, научимся быть самостоятельными</w:t>
      </w:r>
      <w:r w:rsidR="00BC4638">
        <w:t xml:space="preserve">. </w:t>
      </w:r>
    </w:p>
    <w:p w:rsidR="00017E15" w:rsidRDefault="00017E15" w:rsidP="00BC4638">
      <w:r>
        <w:t>- Отгадайте загадку</w:t>
      </w:r>
    </w:p>
    <w:p w:rsidR="000A0F88" w:rsidRPr="000A0F88" w:rsidRDefault="000A0F88" w:rsidP="000A0F88">
      <w:r w:rsidRPr="000A0F88">
        <w:t>В деревянном домике</w:t>
      </w:r>
    </w:p>
    <w:p w:rsidR="000A0F88" w:rsidRPr="000A0F88" w:rsidRDefault="000A0F88" w:rsidP="000A0F88">
      <w:r w:rsidRPr="000A0F88">
        <w:t>Проживают гномики.</w:t>
      </w:r>
    </w:p>
    <w:p w:rsidR="000A0F88" w:rsidRPr="000A0F88" w:rsidRDefault="000A0F88" w:rsidP="000A0F88">
      <w:r w:rsidRPr="000A0F88">
        <w:t>Уж такие добряки -</w:t>
      </w:r>
    </w:p>
    <w:p w:rsidR="000A0F88" w:rsidRDefault="000A0F88" w:rsidP="000A0F88">
      <w:r w:rsidRPr="000A0F88">
        <w:t>Раздают всем огоньки.</w:t>
      </w:r>
    </w:p>
    <w:p w:rsidR="00017E15" w:rsidRDefault="00017E15" w:rsidP="000A0F88">
      <w:r>
        <w:t xml:space="preserve">                        (Спички)</w:t>
      </w:r>
    </w:p>
    <w:p w:rsidR="00017E15" w:rsidRDefault="00017E15" w:rsidP="000A0F88">
      <w:r>
        <w:t>- Давайте вспомним отрывок из стихотворения Корнея Чуковского «Путаница».</w:t>
      </w:r>
    </w:p>
    <w:p w:rsidR="00506DB3" w:rsidRDefault="00506DB3" w:rsidP="000A0F88">
      <w:r>
        <w:t>Ученик</w:t>
      </w:r>
    </w:p>
    <w:p w:rsidR="00506DB3" w:rsidRDefault="00506DB3" w:rsidP="000A0F88">
      <w:r>
        <w:t>А лисички взяли спички</w:t>
      </w:r>
    </w:p>
    <w:p w:rsidR="00506DB3" w:rsidRDefault="00506DB3" w:rsidP="000A0F88">
      <w:r>
        <w:t xml:space="preserve">К морю синему пошли, </w:t>
      </w:r>
    </w:p>
    <w:p w:rsidR="00506DB3" w:rsidRDefault="00506DB3" w:rsidP="000A0F88">
      <w:r>
        <w:t>Море синее зажгли.</w:t>
      </w:r>
    </w:p>
    <w:p w:rsidR="00506DB3" w:rsidRDefault="00506DB3" w:rsidP="000A0F88">
      <w:r>
        <w:t>Море пламенем горит,</w:t>
      </w:r>
    </w:p>
    <w:p w:rsidR="00506DB3" w:rsidRDefault="00506DB3" w:rsidP="000A0F88">
      <w:r>
        <w:t>Выбежал из моря кит:</w:t>
      </w:r>
    </w:p>
    <w:p w:rsidR="00506DB3" w:rsidRDefault="00506DB3" w:rsidP="000A0F88">
      <w:r>
        <w:t>«Эй, пожарные, бегите!</w:t>
      </w:r>
    </w:p>
    <w:p w:rsidR="00506DB3" w:rsidRDefault="00506DB3" w:rsidP="000A0F88">
      <w:r>
        <w:t>Помогите, помогите!»</w:t>
      </w:r>
    </w:p>
    <w:p w:rsidR="00506DB3" w:rsidRDefault="00506DB3" w:rsidP="000A0F88">
      <w:r>
        <w:t>Долго, долго крокодил</w:t>
      </w:r>
    </w:p>
    <w:p w:rsidR="00506DB3" w:rsidRDefault="00506DB3" w:rsidP="000A0F88">
      <w:r>
        <w:t>Море синее тушил</w:t>
      </w:r>
    </w:p>
    <w:p w:rsidR="00506DB3" w:rsidRDefault="00506DB3" w:rsidP="000A0F88">
      <w:r>
        <w:t>Пирогами, и блинами,</w:t>
      </w:r>
    </w:p>
    <w:p w:rsidR="00506DB3" w:rsidRDefault="00506DB3" w:rsidP="000A0F88">
      <w:r>
        <w:t>И сушёными грибами.</w:t>
      </w:r>
    </w:p>
    <w:p w:rsidR="004C03A3" w:rsidRDefault="004C03A3" w:rsidP="000A0F88">
      <w:r>
        <w:t>Прибегали два курчонка,</w:t>
      </w:r>
    </w:p>
    <w:p w:rsidR="004C03A3" w:rsidRDefault="004C03A3" w:rsidP="000A0F88">
      <w:r>
        <w:t>Поливали из бочонка.</w:t>
      </w:r>
    </w:p>
    <w:p w:rsidR="004C03A3" w:rsidRDefault="004C03A3" w:rsidP="000A0F88">
      <w:r>
        <w:t>Приплывали два ерша,</w:t>
      </w:r>
    </w:p>
    <w:p w:rsidR="004C03A3" w:rsidRDefault="004C03A3" w:rsidP="000A0F88">
      <w:r>
        <w:t>Поливали из ковша.</w:t>
      </w:r>
    </w:p>
    <w:p w:rsidR="004C03A3" w:rsidRDefault="004C03A3" w:rsidP="000A0F88">
      <w:r>
        <w:t>Прибегали лягушата,</w:t>
      </w:r>
    </w:p>
    <w:p w:rsidR="004C03A3" w:rsidRDefault="004C03A3" w:rsidP="000A0F88">
      <w:r>
        <w:t>Поливали из ушата.</w:t>
      </w:r>
    </w:p>
    <w:p w:rsidR="004C03A3" w:rsidRDefault="004C03A3" w:rsidP="000A0F88">
      <w:r>
        <w:t>Тушат, тушат – не потушат,</w:t>
      </w:r>
    </w:p>
    <w:p w:rsidR="004C03A3" w:rsidRDefault="004C03A3" w:rsidP="000A0F88">
      <w:r>
        <w:t>Заливают – не зальют.</w:t>
      </w:r>
    </w:p>
    <w:p w:rsidR="00506DB3" w:rsidRDefault="00506DB3" w:rsidP="000A0F88"/>
    <w:p w:rsidR="00506DB3" w:rsidRDefault="00506DB3" w:rsidP="000A0F88">
      <w:r>
        <w:t xml:space="preserve">- Стихотворение К. Чуковского вроде бы шуточное, но очень поучительное. </w:t>
      </w:r>
      <w:r w:rsidR="004C03A3">
        <w:t>Какой вывод можно сделать из этого отрывка»?</w:t>
      </w:r>
    </w:p>
    <w:p w:rsidR="004C03A3" w:rsidRDefault="004C03A3" w:rsidP="000A0F88">
      <w:r>
        <w:t>- Можно ли играть дома со спичками?</w:t>
      </w:r>
    </w:p>
    <w:p w:rsidR="004C03A3" w:rsidRDefault="004C03A3" w:rsidP="000A0F88">
      <w:r>
        <w:t>- Какая беда может случиться?</w:t>
      </w:r>
    </w:p>
    <w:p w:rsidR="00EC54C9" w:rsidRDefault="00EC54C9" w:rsidP="004C03A3"/>
    <w:p w:rsidR="00EC54C9" w:rsidRDefault="00EC54C9" w:rsidP="004C03A3">
      <w:r>
        <w:t>Ребята, вам твержу</w:t>
      </w:r>
      <w:r w:rsidR="004C03A3" w:rsidRPr="004C03A3">
        <w:t xml:space="preserve"> не зря:</w:t>
      </w:r>
    </w:p>
    <w:p w:rsidR="00EC54C9" w:rsidRDefault="004C03A3" w:rsidP="004C03A3">
      <w:r w:rsidRPr="004C03A3">
        <w:t xml:space="preserve"> Играть со спичками нельзя! </w:t>
      </w:r>
    </w:p>
    <w:p w:rsidR="00EC54C9" w:rsidRDefault="004C03A3" w:rsidP="004C03A3">
      <w:r w:rsidRPr="004C03A3">
        <w:t xml:space="preserve">Огонь опасен, к сожаленью, </w:t>
      </w:r>
    </w:p>
    <w:p w:rsidR="004C03A3" w:rsidRPr="004C03A3" w:rsidRDefault="004C03A3" w:rsidP="004C03A3">
      <w:r w:rsidRPr="004C03A3">
        <w:t>Для всех людей без исключенья!</w:t>
      </w:r>
    </w:p>
    <w:p w:rsidR="004C03A3" w:rsidRPr="004C03A3" w:rsidRDefault="004C03A3" w:rsidP="004C03A3"/>
    <w:p w:rsidR="004C03A3" w:rsidRPr="004C03A3" w:rsidRDefault="004C03A3" w:rsidP="004C03A3">
      <w:r w:rsidRPr="004C03A3">
        <w:t>Его так трудно потушить -</w:t>
      </w:r>
    </w:p>
    <w:p w:rsidR="004C03A3" w:rsidRPr="004C03A3" w:rsidRDefault="004C03A3" w:rsidP="004C03A3">
      <w:r w:rsidRPr="004C03A3">
        <w:t>Он может всё вокруг спалить!</w:t>
      </w:r>
    </w:p>
    <w:p w:rsidR="004C03A3" w:rsidRPr="004C03A3" w:rsidRDefault="004C03A3" w:rsidP="004C03A3">
      <w:r w:rsidRPr="004C03A3">
        <w:t>И вот уже в огне - весь дом...</w:t>
      </w:r>
    </w:p>
    <w:p w:rsidR="004C03A3" w:rsidRPr="004C03A3" w:rsidRDefault="004C03A3" w:rsidP="004C03A3">
      <w:r w:rsidRPr="004C03A3">
        <w:t>Опасны шалости с огнем</w:t>
      </w:r>
    </w:p>
    <w:p w:rsidR="004253C8" w:rsidRDefault="004253C8" w:rsidP="00EC54C9"/>
    <w:p w:rsidR="002102C2" w:rsidRDefault="00EC54C9" w:rsidP="00EC54C9">
      <w:r>
        <w:t xml:space="preserve">-Если случился пожар, то по какому номеру нужно звонить? </w:t>
      </w:r>
    </w:p>
    <w:p w:rsidR="002102C2" w:rsidRDefault="002102C2" w:rsidP="002102C2">
      <w:r>
        <w:t>Помни, каждый гражданин,</w:t>
      </w:r>
    </w:p>
    <w:p w:rsidR="002102C2" w:rsidRDefault="002102C2" w:rsidP="002102C2">
      <w:r>
        <w:t>Это номер 01</w:t>
      </w:r>
    </w:p>
    <w:p w:rsidR="002102C2" w:rsidRDefault="002102C2" w:rsidP="002102C2">
      <w:r>
        <w:t>Дым увидел – не зевай,</w:t>
      </w:r>
    </w:p>
    <w:p w:rsidR="00EC54C9" w:rsidRDefault="002102C2" w:rsidP="002102C2">
      <w:r>
        <w:t>И пожарных вызывай!</w:t>
      </w:r>
    </w:p>
    <w:p w:rsidR="00EC54C9" w:rsidRDefault="00EC54C9" w:rsidP="00EC54C9"/>
    <w:p w:rsidR="00EC54C9" w:rsidRDefault="00EC54C9" w:rsidP="00EC54C9">
      <w:r>
        <w:lastRenderedPageBreak/>
        <w:t>- Отгадайте следующую загадку:</w:t>
      </w:r>
    </w:p>
    <w:p w:rsidR="00EC54C9" w:rsidRPr="00EC54C9" w:rsidRDefault="00EC54C9" w:rsidP="00EC54C9">
      <w:r w:rsidRPr="00EC54C9">
        <w:t>Четыре синих солнца</w:t>
      </w:r>
    </w:p>
    <w:p w:rsidR="00EC54C9" w:rsidRPr="00EC54C9" w:rsidRDefault="00EC54C9" w:rsidP="00EC54C9">
      <w:r w:rsidRPr="00EC54C9">
        <w:t>У бабушки на кухне,</w:t>
      </w:r>
    </w:p>
    <w:p w:rsidR="00EC54C9" w:rsidRPr="00EC54C9" w:rsidRDefault="00EC54C9" w:rsidP="00EC54C9">
      <w:r w:rsidRPr="00EC54C9">
        <w:t>Четыре синих солнца</w:t>
      </w:r>
    </w:p>
    <w:p w:rsidR="00EC54C9" w:rsidRPr="00EC54C9" w:rsidRDefault="00EC54C9" w:rsidP="00EC54C9">
      <w:r w:rsidRPr="00EC54C9">
        <w:t>Горели и потухли.</w:t>
      </w:r>
    </w:p>
    <w:p w:rsidR="00EC54C9" w:rsidRPr="00EC54C9" w:rsidRDefault="00EC54C9" w:rsidP="00EC54C9">
      <w:r w:rsidRPr="00EC54C9">
        <w:t>Поспели щи, шипят блины.</w:t>
      </w:r>
    </w:p>
    <w:p w:rsidR="00017E15" w:rsidRDefault="00EC54C9" w:rsidP="00EC54C9">
      <w:r w:rsidRPr="00EC54C9">
        <w:t>До завтра солнца не нужны.</w:t>
      </w:r>
    </w:p>
    <w:p w:rsidR="00EC54C9" w:rsidRDefault="00EC54C9" w:rsidP="00EC54C9">
      <w:r>
        <w:t xml:space="preserve">                      (Газовые горелки)</w:t>
      </w:r>
    </w:p>
    <w:p w:rsidR="00DB042F" w:rsidRDefault="00DB042F" w:rsidP="00EC54C9">
      <w:pPr>
        <w:rPr>
          <w:rFonts w:eastAsia="+mj-ea" w:cs="+mj-cs"/>
          <w:bCs/>
          <w:color w:val="000000" w:themeColor="text1"/>
          <w:kern w:val="24"/>
        </w:rPr>
      </w:pPr>
      <w:r>
        <w:rPr>
          <w:rFonts w:eastAsia="+mj-ea" w:cs="+mj-cs"/>
          <w:bCs/>
          <w:color w:val="000000" w:themeColor="text1"/>
          <w:kern w:val="24"/>
        </w:rPr>
        <w:t>- К какой беде может привести н</w:t>
      </w:r>
      <w:r w:rsidRPr="00DB042F">
        <w:rPr>
          <w:rFonts w:eastAsia="+mj-ea" w:cs="+mj-cs"/>
          <w:bCs/>
          <w:color w:val="000000" w:themeColor="text1"/>
          <w:kern w:val="24"/>
        </w:rPr>
        <w:t>еправильное обращение с газовой плитой</w:t>
      </w:r>
      <w:r>
        <w:rPr>
          <w:rFonts w:eastAsia="+mj-ea" w:cs="+mj-cs"/>
          <w:bCs/>
          <w:color w:val="000000" w:themeColor="text1"/>
          <w:kern w:val="24"/>
        </w:rPr>
        <w:t xml:space="preserve">? </w:t>
      </w:r>
    </w:p>
    <w:p w:rsidR="00DB042F" w:rsidRDefault="00DB042F" w:rsidP="00DB042F">
      <w:pPr>
        <w:rPr>
          <w:rFonts w:eastAsia="+mj-ea" w:cs="+mj-cs"/>
          <w:bCs/>
          <w:color w:val="000000" w:themeColor="text1"/>
          <w:kern w:val="24"/>
        </w:rPr>
      </w:pPr>
    </w:p>
    <w:p w:rsidR="00DB042F" w:rsidRPr="00DB042F" w:rsidRDefault="00DB042F" w:rsidP="00DB042F">
      <w:pPr>
        <w:rPr>
          <w:rFonts w:eastAsia="+mj-ea" w:cs="+mj-cs"/>
          <w:bCs/>
          <w:color w:val="000000" w:themeColor="text1"/>
          <w:kern w:val="24"/>
        </w:rPr>
      </w:pPr>
      <w:r w:rsidRPr="00DB042F">
        <w:rPr>
          <w:rFonts w:eastAsia="+mj-ea" w:cs="+mj-cs"/>
          <w:bCs/>
          <w:color w:val="000000" w:themeColor="text1"/>
          <w:kern w:val="24"/>
        </w:rPr>
        <w:t xml:space="preserve">Если ты газ зажигать не умеешь, </w:t>
      </w:r>
    </w:p>
    <w:p w:rsidR="00DB042F" w:rsidRPr="00DB042F" w:rsidRDefault="00DB042F" w:rsidP="00DB042F">
      <w:pPr>
        <w:rPr>
          <w:rFonts w:eastAsia="+mj-ea" w:cs="+mj-cs"/>
          <w:bCs/>
          <w:color w:val="000000" w:themeColor="text1"/>
          <w:kern w:val="24"/>
        </w:rPr>
      </w:pPr>
      <w:r w:rsidRPr="00DB042F">
        <w:rPr>
          <w:rFonts w:eastAsia="+mj-ea" w:cs="+mj-cs"/>
          <w:bCs/>
          <w:color w:val="000000" w:themeColor="text1"/>
          <w:kern w:val="24"/>
        </w:rPr>
        <w:t xml:space="preserve">Не подходи, иль потом пожалеешь... </w:t>
      </w:r>
    </w:p>
    <w:p w:rsidR="00DB042F" w:rsidRPr="00DB042F" w:rsidRDefault="00DB042F" w:rsidP="00DB042F">
      <w:pPr>
        <w:rPr>
          <w:rFonts w:eastAsia="+mj-ea" w:cs="+mj-cs"/>
          <w:bCs/>
          <w:color w:val="000000" w:themeColor="text1"/>
          <w:kern w:val="24"/>
        </w:rPr>
      </w:pPr>
      <w:r w:rsidRPr="00DB042F">
        <w:rPr>
          <w:rFonts w:eastAsia="+mj-ea" w:cs="+mj-cs"/>
          <w:bCs/>
          <w:color w:val="000000" w:themeColor="text1"/>
          <w:kern w:val="24"/>
        </w:rPr>
        <w:t xml:space="preserve">Очень опасно к плите приближаться: </w:t>
      </w:r>
    </w:p>
    <w:p w:rsidR="00DB042F" w:rsidRPr="00DB042F" w:rsidRDefault="00DB042F" w:rsidP="00DB042F">
      <w:pPr>
        <w:rPr>
          <w:rFonts w:eastAsia="+mj-ea" w:cs="+mj-cs"/>
          <w:bCs/>
          <w:color w:val="000000" w:themeColor="text1"/>
          <w:kern w:val="24"/>
        </w:rPr>
      </w:pPr>
      <w:r w:rsidRPr="00DB042F">
        <w:rPr>
          <w:rFonts w:eastAsia="+mj-ea" w:cs="+mj-cs"/>
          <w:bCs/>
          <w:color w:val="000000" w:themeColor="text1"/>
          <w:kern w:val="24"/>
        </w:rPr>
        <w:t>Может она загореться, взорваться...</w:t>
      </w:r>
    </w:p>
    <w:p w:rsidR="00DB042F" w:rsidRDefault="00DB042F" w:rsidP="00EC54C9">
      <w:pPr>
        <w:rPr>
          <w:rFonts w:eastAsia="+mj-ea" w:cs="+mj-cs"/>
          <w:bCs/>
          <w:color w:val="000000" w:themeColor="text1"/>
          <w:kern w:val="24"/>
        </w:rPr>
      </w:pPr>
    </w:p>
    <w:p w:rsidR="00DB042F" w:rsidRDefault="00DB042F" w:rsidP="00EC54C9">
      <w:pPr>
        <w:rPr>
          <w:rFonts w:eastAsia="+mj-ea" w:cs="+mj-cs"/>
          <w:bCs/>
          <w:color w:val="000000" w:themeColor="text1"/>
          <w:kern w:val="24"/>
        </w:rPr>
      </w:pPr>
      <w:r>
        <w:rPr>
          <w:rFonts w:eastAsia="+mj-ea" w:cs="+mj-cs"/>
          <w:bCs/>
          <w:color w:val="000000" w:themeColor="text1"/>
          <w:kern w:val="24"/>
        </w:rPr>
        <w:t>- Запомните! Н</w:t>
      </w:r>
      <w:r w:rsidRPr="00DB042F">
        <w:rPr>
          <w:rFonts w:eastAsia="+mj-ea" w:cs="+mj-cs"/>
          <w:bCs/>
          <w:color w:val="000000" w:themeColor="text1"/>
          <w:kern w:val="24"/>
        </w:rPr>
        <w:t xml:space="preserve">ельзя просто так поворачивать ручки конфорки. Как вы думаете, почему? </w:t>
      </w:r>
    </w:p>
    <w:p w:rsidR="00C46662" w:rsidRDefault="00DB042F" w:rsidP="00EC54C9">
      <w:r>
        <w:rPr>
          <w:rFonts w:eastAsia="+mj-ea" w:cs="+mj-cs"/>
          <w:bCs/>
          <w:color w:val="000000" w:themeColor="text1"/>
          <w:kern w:val="24"/>
        </w:rPr>
        <w:t xml:space="preserve">- </w:t>
      </w:r>
      <w:r w:rsidR="002102C2">
        <w:rPr>
          <w:rFonts w:eastAsia="+mj-ea" w:cs="+mj-cs"/>
          <w:bCs/>
          <w:color w:val="000000" w:themeColor="text1"/>
          <w:kern w:val="24"/>
        </w:rPr>
        <w:t>В плите находится</w:t>
      </w:r>
      <w:r w:rsidRPr="00DB042F">
        <w:rPr>
          <w:rFonts w:eastAsia="+mj-ea" w:cs="+mj-cs"/>
          <w:bCs/>
          <w:color w:val="000000" w:themeColor="text1"/>
          <w:kern w:val="24"/>
        </w:rPr>
        <w:t xml:space="preserve"> газ. Можно выпустить его наружу. Если газ не сгорит, это очень</w:t>
      </w:r>
      <w:r>
        <w:rPr>
          <w:rFonts w:eastAsia="+mj-ea" w:cs="+mj-cs"/>
          <w:bCs/>
          <w:color w:val="000000" w:themeColor="text1"/>
          <w:kern w:val="24"/>
        </w:rPr>
        <w:t xml:space="preserve"> опасно: газом можно отравиться, а </w:t>
      </w:r>
      <w:r w:rsidR="002102C2">
        <w:rPr>
          <w:rFonts w:eastAsia="+mj-ea" w:cs="+mj-cs"/>
          <w:bCs/>
          <w:color w:val="000000" w:themeColor="text1"/>
          <w:kern w:val="24"/>
        </w:rPr>
        <w:t xml:space="preserve">если газ уже наполнил всю комнату, то </w:t>
      </w:r>
      <w:r>
        <w:rPr>
          <w:rFonts w:eastAsia="+mj-ea" w:cs="+mj-cs"/>
          <w:bCs/>
          <w:color w:val="000000" w:themeColor="text1"/>
          <w:kern w:val="24"/>
        </w:rPr>
        <w:t>от одной искры</w:t>
      </w:r>
      <w:r w:rsidR="00DD0401">
        <w:rPr>
          <w:rFonts w:eastAsia="+mj-ea" w:cs="+mj-cs"/>
          <w:bCs/>
          <w:color w:val="000000" w:themeColor="text1"/>
          <w:kern w:val="24"/>
        </w:rPr>
        <w:t xml:space="preserve"> огня</w:t>
      </w:r>
      <w:r w:rsidR="002102C2">
        <w:rPr>
          <w:rFonts w:eastAsia="+mj-ea" w:cs="+mj-cs"/>
          <w:bCs/>
          <w:color w:val="000000" w:themeColor="text1"/>
          <w:kern w:val="24"/>
        </w:rPr>
        <w:t xml:space="preserve"> он</w:t>
      </w:r>
      <w:r>
        <w:rPr>
          <w:rFonts w:eastAsia="+mj-ea" w:cs="+mj-cs"/>
          <w:bCs/>
          <w:color w:val="000000" w:themeColor="text1"/>
          <w:kern w:val="24"/>
        </w:rPr>
        <w:t xml:space="preserve"> может взорваться.</w:t>
      </w:r>
      <w:r w:rsidRPr="00DB042F">
        <w:rPr>
          <w:rFonts w:eastAsia="+mj-ea" w:cs="+mj-cs"/>
          <w:bCs/>
          <w:color w:val="000000" w:themeColor="text1"/>
          <w:kern w:val="24"/>
        </w:rPr>
        <w:br/>
      </w:r>
      <w:r>
        <w:t>- Если вы одни дома и почувствовали запах газа, что нужно делать?</w:t>
      </w:r>
      <w:r w:rsidR="00C46662" w:rsidRPr="00C46662">
        <w:t xml:space="preserve"> </w:t>
      </w:r>
    </w:p>
    <w:p w:rsidR="003B47EB" w:rsidRDefault="00C46662" w:rsidP="00EC54C9">
      <w:r>
        <w:t>(</w:t>
      </w:r>
      <w:r w:rsidR="003B47EB">
        <w:t>Во-первых, сообщить взрослым.</w:t>
      </w:r>
    </w:p>
    <w:p w:rsidR="003B47EB" w:rsidRDefault="003B47EB" w:rsidP="00EC54C9">
      <w:r>
        <w:t>Во-вторых, открыть окно и проветрить комнаты.</w:t>
      </w:r>
    </w:p>
    <w:p w:rsidR="003B47EB" w:rsidRDefault="003B47EB" w:rsidP="00EC54C9">
      <w:r>
        <w:t>В-третьих, н</w:t>
      </w:r>
      <w:r w:rsidR="00C46662">
        <w:t>ужно перекрыть краны,</w:t>
      </w:r>
      <w:r>
        <w:t xml:space="preserve"> по которым поступает газ.</w:t>
      </w:r>
    </w:p>
    <w:p w:rsidR="00EC54C9" w:rsidRDefault="003B47EB" w:rsidP="00EC54C9">
      <w:r>
        <w:t xml:space="preserve">В-четвёртых, в случае необходимости </w:t>
      </w:r>
      <w:r w:rsidR="00C46662" w:rsidRPr="00C46662">
        <w:t>позвонить в аварийную службу газа 04</w:t>
      </w:r>
      <w:r w:rsidR="00C46662">
        <w:t>.</w:t>
      </w:r>
    </w:p>
    <w:p w:rsidR="00C46662" w:rsidRDefault="00C46662" w:rsidP="00EC54C9">
      <w:r>
        <w:t>- Но если родители вас научили пользоваться газовой плитой и разрешают на ней подогревать еду, то запомните ещё одно правило:</w:t>
      </w:r>
    </w:p>
    <w:p w:rsidR="00BC08B9" w:rsidRDefault="00BC08B9" w:rsidP="00C46662"/>
    <w:p w:rsidR="00C46662" w:rsidRDefault="00C46662" w:rsidP="00C46662">
      <w:r>
        <w:t>Без присмотра газовую плиту не оставляй!</w:t>
      </w:r>
    </w:p>
    <w:p w:rsidR="00C46662" w:rsidRDefault="00C46662" w:rsidP="00C46662">
      <w:r>
        <w:t>А уходишь – все горелки проверяй.</w:t>
      </w:r>
    </w:p>
    <w:p w:rsidR="003B47EB" w:rsidRDefault="003B47EB" w:rsidP="00C46662"/>
    <w:p w:rsidR="00E97E51" w:rsidRDefault="00E97E51" w:rsidP="00C46662">
      <w:r>
        <w:t>- Отгадайте загадку</w:t>
      </w:r>
    </w:p>
    <w:p w:rsidR="00E97E51" w:rsidRDefault="00E97E51" w:rsidP="00C46662">
      <w:r>
        <w:t>Висит груша,</w:t>
      </w:r>
    </w:p>
    <w:p w:rsidR="00E97E51" w:rsidRDefault="00E97E51" w:rsidP="00C46662">
      <w:r>
        <w:t>Но нельзя её скушать.</w:t>
      </w:r>
    </w:p>
    <w:p w:rsidR="00E97E51" w:rsidRDefault="00E97E51" w:rsidP="00C46662">
      <w:r>
        <w:t xml:space="preserve">                  (Электрическая лампочка)</w:t>
      </w:r>
    </w:p>
    <w:p w:rsidR="00E97E51" w:rsidRDefault="00E97E51" w:rsidP="00C46662">
      <w:r>
        <w:t xml:space="preserve">- Правильно. А почему лампочка </w:t>
      </w:r>
      <w:r w:rsidR="003B47EB">
        <w:t>загорается?</w:t>
      </w:r>
    </w:p>
    <w:p w:rsidR="00E97E51" w:rsidRDefault="00425505" w:rsidP="00C46662">
      <w:r>
        <w:t>(Потому что по проводам к лампочке идёт электрический ток)</w:t>
      </w:r>
    </w:p>
    <w:p w:rsidR="00425505" w:rsidRDefault="00425505" w:rsidP="00C46662">
      <w:r>
        <w:t>- Назовите бытовые приборы, которые работают с помощью электрического тока.</w:t>
      </w:r>
    </w:p>
    <w:p w:rsidR="00425505" w:rsidRDefault="00425505" w:rsidP="00C46662">
      <w:r>
        <w:t>(Утюг, компьютер, холодильник, телевизор, пылесос и т. д.)</w:t>
      </w:r>
    </w:p>
    <w:p w:rsidR="00425505" w:rsidRDefault="00425505" w:rsidP="00C46662">
      <w:r>
        <w:t>- Что нужно сделать, чтобы, например, утюг заработал?</w:t>
      </w:r>
    </w:p>
    <w:p w:rsidR="00425505" w:rsidRDefault="00425505" w:rsidP="00C46662">
      <w:r>
        <w:t>(Вставить шнур розетку)</w:t>
      </w:r>
    </w:p>
    <w:p w:rsidR="00425505" w:rsidRDefault="00425505" w:rsidP="00C46662">
      <w:r>
        <w:t>- Можно ли электроприборы включать и выключать мокрыми руками? Почему?</w:t>
      </w:r>
    </w:p>
    <w:p w:rsidR="00710A53" w:rsidRDefault="00710A53" w:rsidP="00C46662">
      <w:r>
        <w:t xml:space="preserve">(Потому что вода проводит ток и можно получить </w:t>
      </w:r>
      <w:proofErr w:type="spellStart"/>
      <w:r>
        <w:t>электротравму</w:t>
      </w:r>
      <w:proofErr w:type="spellEnd"/>
      <w:r>
        <w:t xml:space="preserve"> или привести к смертельному случаю)</w:t>
      </w:r>
    </w:p>
    <w:p w:rsidR="00425505" w:rsidRDefault="00425505" w:rsidP="00C46662">
      <w:r>
        <w:t xml:space="preserve"> </w:t>
      </w:r>
    </w:p>
    <w:p w:rsidR="002102C2" w:rsidRDefault="002102C2" w:rsidP="002102C2">
      <w:r>
        <w:t>Шутить с электричеством очень опасно!</w:t>
      </w:r>
    </w:p>
    <w:p w:rsidR="002102C2" w:rsidRDefault="002102C2" w:rsidP="002102C2">
      <w:proofErr w:type="spellStart"/>
      <w:r>
        <w:t>Электротравма</w:t>
      </w:r>
      <w:proofErr w:type="spellEnd"/>
      <w:r>
        <w:t xml:space="preserve"> – </w:t>
      </w:r>
    </w:p>
    <w:p w:rsidR="002102C2" w:rsidRDefault="002102C2" w:rsidP="002102C2">
      <w:r>
        <w:t>больно, ужасно!</w:t>
      </w:r>
    </w:p>
    <w:p w:rsidR="00E97E51" w:rsidRDefault="00710A53" w:rsidP="00E97E51">
      <w:r>
        <w:t>Вам, ребята, запомнить нужно</w:t>
      </w:r>
      <w:r w:rsidR="00E97E51">
        <w:t>:</w:t>
      </w:r>
    </w:p>
    <w:p w:rsidR="00E97E51" w:rsidRDefault="00710A53" w:rsidP="00E97E51">
      <w:r>
        <w:t>Р</w:t>
      </w:r>
      <w:r w:rsidR="00E97E51">
        <w:t xml:space="preserve">озеткой </w:t>
      </w:r>
      <w:r>
        <w:t>пользуйтесь осторож</w:t>
      </w:r>
      <w:r w:rsidR="00E97E51">
        <w:t>н</w:t>
      </w:r>
      <w:r>
        <w:t>о</w:t>
      </w:r>
      <w:r w:rsidR="00E97E51">
        <w:t>!</w:t>
      </w:r>
    </w:p>
    <w:p w:rsidR="00E97E51" w:rsidRDefault="00E97E51" w:rsidP="00E97E51">
      <w:r>
        <w:t>С ней никак нельзя играть,</w:t>
      </w:r>
    </w:p>
    <w:p w:rsidR="00E97E51" w:rsidRDefault="00E97E51" w:rsidP="00E97E51">
      <w:r>
        <w:t>Гвоздики в неё совать.</w:t>
      </w:r>
    </w:p>
    <w:p w:rsidR="00E97E51" w:rsidRDefault="00E97E51" w:rsidP="00E97E51">
      <w:r>
        <w:t>Дело кончится бедой –</w:t>
      </w:r>
    </w:p>
    <w:p w:rsidR="00E97E51" w:rsidRDefault="00E97E51" w:rsidP="00E97E51">
      <w:r>
        <w:t xml:space="preserve">Ток в розетке очень злой!!! </w:t>
      </w:r>
    </w:p>
    <w:p w:rsidR="00DD0401" w:rsidRDefault="00DD0401" w:rsidP="00E97E51"/>
    <w:p w:rsidR="00710A53" w:rsidRDefault="00710A53" w:rsidP="00E97E51">
      <w:r>
        <w:t>- А ещё категорически запрещается включать свет и электроприборы, если на кухне услышали запах газа. Как вы думаете почему</w:t>
      </w:r>
      <w:r w:rsidR="00DD0401">
        <w:t>?</w:t>
      </w:r>
    </w:p>
    <w:p w:rsidR="00DD0401" w:rsidRDefault="003B47EB" w:rsidP="00E97E51">
      <w:r>
        <w:t>(</w:t>
      </w:r>
      <w:r w:rsidR="00DD0401">
        <w:t>Потому что при включении электричества в розетке возникает маленькая искра, от которой газ, который наполнил квартиру, может взорваться).</w:t>
      </w:r>
    </w:p>
    <w:p w:rsidR="00956D90" w:rsidRDefault="00956D90" w:rsidP="00E97E51"/>
    <w:p w:rsidR="00672317" w:rsidRDefault="00DD0401" w:rsidP="00E97E51">
      <w:r>
        <w:t>- Какие же ещё опасности могут подстерегать, когда вы</w:t>
      </w:r>
      <w:r w:rsidR="00956D90">
        <w:t xml:space="preserve"> одни дома? </w:t>
      </w:r>
    </w:p>
    <w:p w:rsidR="00E50996" w:rsidRDefault="00672317" w:rsidP="00E97E51">
      <w:r>
        <w:t xml:space="preserve">Сейчас мы с вами поиграем в игру «Опасно – безопасно». Когда вы услышите </w:t>
      </w:r>
      <w:proofErr w:type="gramStart"/>
      <w:r>
        <w:t>название  вещества</w:t>
      </w:r>
      <w:proofErr w:type="gramEnd"/>
      <w:r>
        <w:t>, которым нельзя пользоваться,</w:t>
      </w:r>
      <w:r w:rsidR="00E50996">
        <w:t xml:space="preserve"> когда вы одни дома, то вы не совершаете никаких действий</w:t>
      </w:r>
      <w:r>
        <w:t xml:space="preserve">. </w:t>
      </w:r>
      <w:r w:rsidR="00E50996">
        <w:t>Но</w:t>
      </w:r>
      <w:r>
        <w:t xml:space="preserve"> если услышали название</w:t>
      </w:r>
      <w:r w:rsidR="00E50996">
        <w:t xml:space="preserve"> безопасных веществ, которыми можно пользоваться самостоятельно, когда одни дома, то вы делаете один утвердительный хлопок. </w:t>
      </w:r>
    </w:p>
    <w:p w:rsidR="00E50996" w:rsidRDefault="00E50996" w:rsidP="00E97E51">
      <w:r>
        <w:t xml:space="preserve">- Вода, </w:t>
      </w:r>
      <w:proofErr w:type="spellStart"/>
      <w:r>
        <w:t>дихлофос</w:t>
      </w:r>
      <w:proofErr w:type="spellEnd"/>
      <w:r>
        <w:t>, клей, бумага, ацетон, молоко, уксус, лак, сода, мыло, соль, растворитель, сахар, одеколон, ртуть, таблетки, кремы, бальзамы, настойки, стиральный порошок, детск</w:t>
      </w:r>
      <w:r w:rsidR="00E324D1">
        <w:t>ий творожок, витамины, компот, сок и т. д.)</w:t>
      </w:r>
    </w:p>
    <w:p w:rsidR="00E324D1" w:rsidRDefault="00E324D1" w:rsidP="00E97E51"/>
    <w:p w:rsidR="00DD0401" w:rsidRDefault="00E324D1" w:rsidP="00E97E51">
      <w:r>
        <w:t xml:space="preserve">- </w:t>
      </w:r>
      <w:r w:rsidR="00956D90">
        <w:t>По</w:t>
      </w:r>
      <w:r>
        <w:t>слушайте совет из стихотворения.</w:t>
      </w:r>
    </w:p>
    <w:p w:rsidR="00DD0401" w:rsidRDefault="00DD0401" w:rsidP="00DD0401">
      <w:r>
        <w:t>Есть в квартире много скляночек,</w:t>
      </w:r>
    </w:p>
    <w:p w:rsidR="00DD0401" w:rsidRDefault="00DD0401" w:rsidP="00DD0401">
      <w:r>
        <w:t xml:space="preserve">    Разных тюбиков и баночек.</w:t>
      </w:r>
    </w:p>
    <w:p w:rsidR="00DD0401" w:rsidRDefault="00DD0401" w:rsidP="00DD0401">
      <w:r>
        <w:t xml:space="preserve">    В них хранятся средства разные, </w:t>
      </w:r>
    </w:p>
    <w:p w:rsidR="00DD0401" w:rsidRDefault="00DD0401" w:rsidP="00DD0401">
      <w:r>
        <w:t xml:space="preserve">    Даже иногда опасные. </w:t>
      </w:r>
    </w:p>
    <w:p w:rsidR="00DD0401" w:rsidRDefault="00DD0401" w:rsidP="00DD0401">
      <w:r>
        <w:t xml:space="preserve">    Кремы, пасты и таблеточки</w:t>
      </w:r>
    </w:p>
    <w:p w:rsidR="00DD0401" w:rsidRDefault="00DD0401" w:rsidP="00DD0401">
      <w:r>
        <w:t xml:space="preserve">     В рот тащить не надо, деточки. </w:t>
      </w:r>
    </w:p>
    <w:p w:rsidR="00DD0401" w:rsidRDefault="00DD0401" w:rsidP="00DD0401">
      <w:r>
        <w:t xml:space="preserve">     Отравленье обеспечено</w:t>
      </w:r>
    </w:p>
    <w:p w:rsidR="00E97E51" w:rsidRDefault="00DD0401" w:rsidP="00DD0401">
      <w:r>
        <w:t xml:space="preserve">     И здоровье изувечено!</w:t>
      </w:r>
    </w:p>
    <w:p w:rsidR="00956D90" w:rsidRDefault="00956D90" w:rsidP="00DD0401">
      <w:r>
        <w:t>- Но если у вас дома, например, заболел живот, то что вы будете делать?</w:t>
      </w:r>
    </w:p>
    <w:p w:rsidR="00956D90" w:rsidRDefault="00956D90" w:rsidP="00DD0401">
      <w:r>
        <w:t>(Нужно об этом, во-первых, сообщить по телефону родителям)</w:t>
      </w:r>
    </w:p>
    <w:p w:rsidR="00FE4FCC" w:rsidRDefault="00FE4FCC" w:rsidP="00DD0401">
      <w:r>
        <w:t>- По какому номеру нужно звонить, чтобы вам оказали медицинскую помощь?</w:t>
      </w:r>
    </w:p>
    <w:p w:rsidR="00FE4FCC" w:rsidRDefault="00FE4FCC" w:rsidP="00DD0401">
      <w:r>
        <w:t>(03 – номер телефона скорой помощи)</w:t>
      </w:r>
      <w:r w:rsidR="00E324D1">
        <w:t>.</w:t>
      </w:r>
    </w:p>
    <w:p w:rsidR="00E324D1" w:rsidRDefault="00E324D1" w:rsidP="00DD0401"/>
    <w:p w:rsidR="00E324D1" w:rsidRDefault="00E324D1" w:rsidP="00DD0401">
      <w:r>
        <w:t xml:space="preserve">- Когда вы одни дома, то опасность могут представлять не только неживые предметы, но и живые люди. Предлагаю вместе с вами разыграть варианты ситуаций «Один дома». </w:t>
      </w:r>
    </w:p>
    <w:p w:rsidR="00E324D1" w:rsidRDefault="00E324D1" w:rsidP="00DD0401">
      <w:r>
        <w:t>Я буду играть роль незнакомки, которая к вам стучится в дверь. А вы самостоятельно расскажите о своём поведении в этом случае</w:t>
      </w:r>
      <w:r w:rsidR="00EC4AD3">
        <w:t>. (</w:t>
      </w:r>
      <w:r w:rsidR="00A67A6C">
        <w:t>Приглашается любые</w:t>
      </w:r>
      <w:r w:rsidR="00EC4AD3">
        <w:t xml:space="preserve"> ученик</w:t>
      </w:r>
      <w:r w:rsidR="00A67A6C">
        <w:t>и</w:t>
      </w:r>
      <w:r w:rsidR="00EC4AD3">
        <w:t xml:space="preserve"> к доске для разыгрывания ситуации)</w:t>
      </w:r>
    </w:p>
    <w:p w:rsidR="00EC4AD3" w:rsidRDefault="00EC4AD3" w:rsidP="00DD0401">
      <w:r>
        <w:t>1-я ситуация</w:t>
      </w:r>
    </w:p>
    <w:p w:rsidR="00EC4AD3" w:rsidRDefault="00EC4AD3" w:rsidP="00DD0401">
      <w:r>
        <w:t>- Тук, тук!</w:t>
      </w:r>
    </w:p>
    <w:p w:rsidR="00EC4AD3" w:rsidRDefault="00EC4AD3" w:rsidP="00DD0401">
      <w:r>
        <w:t>- Кто там?</w:t>
      </w:r>
    </w:p>
    <w:p w:rsidR="00EC4AD3" w:rsidRDefault="00EC4AD3" w:rsidP="00DD0401">
      <w:r>
        <w:t xml:space="preserve">- Я хорошая подруга твоей бабушки. Она просила тебе передать вкусные пирожные. Открой, пожалуйста, возьми </w:t>
      </w:r>
      <w:proofErr w:type="spellStart"/>
      <w:r>
        <w:t>вкусняшки</w:t>
      </w:r>
      <w:proofErr w:type="spellEnd"/>
      <w:r>
        <w:t>.</w:t>
      </w:r>
    </w:p>
    <w:p w:rsidR="00EC4AD3" w:rsidRDefault="00EC4AD3" w:rsidP="00DD0401"/>
    <w:p w:rsidR="00EC4AD3" w:rsidRDefault="00EC4AD3" w:rsidP="00DD0401">
      <w:r>
        <w:t>2-я ситуация</w:t>
      </w:r>
    </w:p>
    <w:p w:rsidR="00EC4AD3" w:rsidRDefault="00EC4AD3" w:rsidP="00EC4AD3">
      <w:r>
        <w:t>- Тук, тук!</w:t>
      </w:r>
    </w:p>
    <w:p w:rsidR="00EC4AD3" w:rsidRDefault="00EC4AD3" w:rsidP="00EC4AD3">
      <w:r>
        <w:t>- Кто там?</w:t>
      </w:r>
    </w:p>
    <w:p w:rsidR="00EC4AD3" w:rsidRDefault="00EC4AD3" w:rsidP="00DD0401">
      <w:r>
        <w:t>- Служба газа. Срочно откройт</w:t>
      </w:r>
      <w:r w:rsidR="00F32E64">
        <w:t>е. Будем проверять у вас газовые плиты</w:t>
      </w:r>
      <w:r>
        <w:t>.</w:t>
      </w:r>
    </w:p>
    <w:p w:rsidR="00A67A6C" w:rsidRDefault="00A67A6C" w:rsidP="00DD0401"/>
    <w:p w:rsidR="00EC4AD3" w:rsidRDefault="00EC4AD3" w:rsidP="00DD0401">
      <w:r>
        <w:t>3-я ситуация</w:t>
      </w:r>
    </w:p>
    <w:p w:rsidR="00EC4AD3" w:rsidRDefault="00EC4AD3" w:rsidP="00EC4AD3">
      <w:r>
        <w:t>- Тук, тук!</w:t>
      </w:r>
    </w:p>
    <w:p w:rsidR="00EC4AD3" w:rsidRDefault="00EC4AD3" w:rsidP="00EC4AD3">
      <w:r>
        <w:t>- Кто там?</w:t>
      </w:r>
    </w:p>
    <w:p w:rsidR="00EC4AD3" w:rsidRDefault="00EC4AD3" w:rsidP="00DD0401">
      <w:r>
        <w:t>- Откройте, пожалуйста! Мне плохо. Дайте попить хотя бы стаканчик водички</w:t>
      </w:r>
      <w:r w:rsidR="00A67A6C">
        <w:t>!</w:t>
      </w:r>
    </w:p>
    <w:p w:rsidR="00F32E64" w:rsidRDefault="00F32E64" w:rsidP="00DD0401"/>
    <w:p w:rsidR="00F32E64" w:rsidRDefault="00F32E64" w:rsidP="00DD0401">
      <w:r>
        <w:t>4-я ситуация</w:t>
      </w:r>
    </w:p>
    <w:p w:rsidR="00F32E64" w:rsidRDefault="00F32E64" w:rsidP="00F32E64">
      <w:r>
        <w:t>- Тук, тук!</w:t>
      </w:r>
    </w:p>
    <w:p w:rsidR="00F32E64" w:rsidRDefault="00F32E64" w:rsidP="00F32E64">
      <w:r>
        <w:lastRenderedPageBreak/>
        <w:t>- Кто там?</w:t>
      </w:r>
    </w:p>
    <w:p w:rsidR="00F32E64" w:rsidRDefault="00F32E64" w:rsidP="00F32E64">
      <w:r>
        <w:t>- Рекламная акция! Откройте! У нас для вас подарки!</w:t>
      </w:r>
    </w:p>
    <w:p w:rsidR="00A67A6C" w:rsidRDefault="00A67A6C" w:rsidP="00DD0401">
      <w:r>
        <w:t>(Обговаривается правильность поведения учеников в разных ситуациях)</w:t>
      </w:r>
    </w:p>
    <w:p w:rsidR="00FE4FCC" w:rsidRDefault="00F32E64" w:rsidP="00DD0401">
      <w:r>
        <w:t>Вывод: ни при каких обстоятельствах не открывать двери незнакомым людям!</w:t>
      </w:r>
    </w:p>
    <w:p w:rsidR="00FE4FCC" w:rsidRDefault="004253C8" w:rsidP="00FE4FCC">
      <w:r>
        <w:t xml:space="preserve">     </w:t>
      </w:r>
      <w:r w:rsidR="00FE4FCC">
        <w:t xml:space="preserve">Если в дверь звонит звонок </w:t>
      </w:r>
    </w:p>
    <w:p w:rsidR="00FE4FCC" w:rsidRDefault="00FE4FCC" w:rsidP="00FE4FCC">
      <w:r>
        <w:t xml:space="preserve">      Посмотри сперва в глазок,</w:t>
      </w:r>
    </w:p>
    <w:p w:rsidR="00FE4FCC" w:rsidRDefault="00FE4FCC" w:rsidP="00FE4FCC">
      <w:r>
        <w:t xml:space="preserve">      Кто пришёл к тебе, узнай,</w:t>
      </w:r>
    </w:p>
    <w:p w:rsidR="00FE4FCC" w:rsidRDefault="00FE4FCC" w:rsidP="00FE4FCC">
      <w:r>
        <w:t xml:space="preserve">      Но чужим не открывай! </w:t>
      </w:r>
    </w:p>
    <w:p w:rsidR="00FE4FCC" w:rsidRDefault="00FE4FCC" w:rsidP="00FE4FCC">
      <w:r>
        <w:t xml:space="preserve">      А не станут отвечать –</w:t>
      </w:r>
    </w:p>
    <w:p w:rsidR="00FE4FCC" w:rsidRDefault="00FE4FCC" w:rsidP="00FE4FCC">
      <w:r>
        <w:t xml:space="preserve">      Дверь не вздумай открывать!</w:t>
      </w:r>
    </w:p>
    <w:p w:rsidR="004253C8" w:rsidRDefault="004253C8" w:rsidP="00FE4FCC">
      <w:r>
        <w:t>- А если человек не уходит и продолжает настаивает, даже пытается сам открыть дверь, бьёт её ногой, ковыряет в замке, что же делать?</w:t>
      </w:r>
    </w:p>
    <w:p w:rsidR="004253C8" w:rsidRDefault="004253C8" w:rsidP="00FE4FCC">
      <w:r>
        <w:t xml:space="preserve">- Нужно не терять времени! Немедленно звонить любому взрослому, которому сумеете дозвониться. Лучше всего соседям или в </w:t>
      </w:r>
      <w:r w:rsidR="00FE1DF9">
        <w:t>по</w:t>
      </w:r>
      <w:r>
        <w:t>лицию.</w:t>
      </w:r>
    </w:p>
    <w:p w:rsidR="00FE1DF9" w:rsidRDefault="004253C8" w:rsidP="00FE4FCC">
      <w:r>
        <w:t>-</w:t>
      </w:r>
      <w:r w:rsidR="00FE1DF9">
        <w:t xml:space="preserve"> По какому номеру вызвать помощь полиции? (02)</w:t>
      </w:r>
    </w:p>
    <w:p w:rsidR="004253C8" w:rsidRDefault="004253C8" w:rsidP="00FE4FCC">
      <w:r>
        <w:t xml:space="preserve"> </w:t>
      </w:r>
    </w:p>
    <w:p w:rsidR="00BD367F" w:rsidRDefault="006E537D" w:rsidP="00FE4FCC">
      <w:r>
        <w:t xml:space="preserve">- А если вам позвонили </w:t>
      </w:r>
      <w:proofErr w:type="gramStart"/>
      <w:r>
        <w:t xml:space="preserve">по </w:t>
      </w:r>
      <w:r w:rsidR="00BD367F">
        <w:t>телефону</w:t>
      </w:r>
      <w:proofErr w:type="gramEnd"/>
      <w:r w:rsidR="00BD367F">
        <w:t xml:space="preserve"> и вы услышали незн</w:t>
      </w:r>
      <w:r>
        <w:t>акомый голос, к</w:t>
      </w:r>
      <w:r w:rsidR="00BD367F">
        <w:t>оторый спрашивае</w:t>
      </w:r>
      <w:r>
        <w:t>т</w:t>
      </w:r>
      <w:r w:rsidR="00BD367F" w:rsidRPr="00BD367F">
        <w:t>: «Дома ли родители?»</w:t>
      </w:r>
      <w:r w:rsidR="00BD367F">
        <w:t>, что бы вы о</w:t>
      </w:r>
      <w:r>
        <w:t>т</w:t>
      </w:r>
      <w:r w:rsidR="00BD367F">
        <w:t>ветили?</w:t>
      </w:r>
    </w:p>
    <w:p w:rsidR="00BD367F" w:rsidRDefault="00BD367F" w:rsidP="00FE4FCC">
      <w:r>
        <w:t>- О</w:t>
      </w:r>
      <w:r w:rsidRPr="00BD367F">
        <w:t>твечай</w:t>
      </w:r>
      <w:r>
        <w:t xml:space="preserve"> так: «Д</w:t>
      </w:r>
      <w:r w:rsidRPr="00BD367F">
        <w:t>ома, но они заняты, и подойти к телефону не могут</w:t>
      </w:r>
      <w:r w:rsidR="006E537D">
        <w:t>»</w:t>
      </w:r>
      <w:r w:rsidRPr="00BD367F">
        <w:t>.</w:t>
      </w:r>
    </w:p>
    <w:p w:rsidR="006E537D" w:rsidRDefault="006E537D" w:rsidP="00FE4FCC">
      <w:r>
        <w:t>Или можно так:</w:t>
      </w:r>
    </w:p>
    <w:p w:rsidR="006E537D" w:rsidRDefault="006E537D" w:rsidP="006E537D">
      <w:r>
        <w:t xml:space="preserve">Если взрослых дома нет, </w:t>
      </w:r>
    </w:p>
    <w:p w:rsidR="006E537D" w:rsidRDefault="006E537D" w:rsidP="006E537D">
      <w:r>
        <w:t xml:space="preserve">Не веди ни с кем бесед, </w:t>
      </w:r>
    </w:p>
    <w:p w:rsidR="006E537D" w:rsidRDefault="006E537D" w:rsidP="006E537D">
      <w:r>
        <w:t>«До свидания!» - скажи,</w:t>
      </w:r>
    </w:p>
    <w:p w:rsidR="006E537D" w:rsidRDefault="006E537D" w:rsidP="006E537D">
      <w:r>
        <w:t xml:space="preserve"> Быстро трубку положи!</w:t>
      </w:r>
    </w:p>
    <w:p w:rsidR="00BD367F" w:rsidRDefault="00BD367F" w:rsidP="00FE4FCC"/>
    <w:p w:rsidR="00BD367F" w:rsidRDefault="006E537D" w:rsidP="00BD367F">
      <w:r>
        <w:t>- Теперь вы знаете</w:t>
      </w:r>
      <w:r w:rsidR="00BD367F">
        <w:t>, ка</w:t>
      </w:r>
      <w:r>
        <w:t>кие опасности вас поджидают, когда вы одни дома.</w:t>
      </w:r>
    </w:p>
    <w:p w:rsidR="00BD367F" w:rsidRDefault="00BD367F" w:rsidP="00BD367F"/>
    <w:p w:rsidR="00BD367F" w:rsidRDefault="00BD367F" w:rsidP="00BD367F">
      <w:r>
        <w:t>Так будь внимателен и осторожен</w:t>
      </w:r>
    </w:p>
    <w:p w:rsidR="00BD367F" w:rsidRDefault="00BD367F" w:rsidP="00BD367F">
      <w:r>
        <w:t>И знай, что многое зависит от тебя.</w:t>
      </w:r>
    </w:p>
    <w:p w:rsidR="00BD367F" w:rsidRDefault="00BD367F" w:rsidP="00BD367F">
      <w:r>
        <w:t>Большой беды избежать можно,</w:t>
      </w:r>
    </w:p>
    <w:p w:rsidR="00BD367F" w:rsidRDefault="00BD367F" w:rsidP="00BD367F">
      <w:r>
        <w:t xml:space="preserve">Если ты </w:t>
      </w:r>
      <w:proofErr w:type="gramStart"/>
      <w:r>
        <w:t>знаешь</w:t>
      </w:r>
      <w:proofErr w:type="gramEnd"/>
      <w:r>
        <w:t xml:space="preserve"> как вести себя.</w:t>
      </w:r>
    </w:p>
    <w:p w:rsidR="00BD367F" w:rsidRDefault="00BD367F" w:rsidP="00BD367F">
      <w:r>
        <w:t>Ну, а случилась вдруг беда,</w:t>
      </w:r>
    </w:p>
    <w:p w:rsidR="00BD367F" w:rsidRDefault="00BD367F" w:rsidP="00BD367F">
      <w:r>
        <w:t>Как ты ведёшь себя тогда?</w:t>
      </w:r>
    </w:p>
    <w:p w:rsidR="00BD367F" w:rsidRDefault="00BD367F" w:rsidP="00BD367F">
      <w:r>
        <w:t>Не паникуй и не теряйся,</w:t>
      </w:r>
    </w:p>
    <w:p w:rsidR="00BD367F" w:rsidRDefault="00BD367F" w:rsidP="00BD367F">
      <w:r>
        <w:t>Разумный выход отыскать лучше постарайся.</w:t>
      </w:r>
    </w:p>
    <w:p w:rsidR="00BD367F" w:rsidRDefault="00BD367F" w:rsidP="00BD367F">
      <w:r>
        <w:t xml:space="preserve">Этот номер набирай. </w:t>
      </w:r>
    </w:p>
    <w:p w:rsidR="00BD367F" w:rsidRDefault="006E537D" w:rsidP="00BD367F">
      <w:r>
        <w:t>Быстро помощь вызывай.</w:t>
      </w:r>
    </w:p>
    <w:p w:rsidR="00BD367F" w:rsidRDefault="00BD367F" w:rsidP="00BD367F"/>
    <w:p w:rsidR="006E537D" w:rsidRDefault="006E537D" w:rsidP="00BD367F">
      <w:r>
        <w:t xml:space="preserve">- </w:t>
      </w:r>
      <w:r w:rsidR="00BD367F">
        <w:t>Ребята, а кто же эти добрые друзья, к</w:t>
      </w:r>
      <w:r w:rsidR="00FE1DF9">
        <w:t xml:space="preserve">оторые всегда готовы прийти на </w:t>
      </w:r>
      <w:r w:rsidR="00BD367F">
        <w:t>помощь?</w:t>
      </w:r>
    </w:p>
    <w:p w:rsidR="00BD367F" w:rsidRDefault="006E537D" w:rsidP="00BD367F">
      <w:r>
        <w:t xml:space="preserve"> (</w:t>
      </w:r>
      <w:r w:rsidR="00BD367F">
        <w:t>01 – пожарники</w:t>
      </w:r>
    </w:p>
    <w:p w:rsidR="00BD367F" w:rsidRDefault="00BD367F" w:rsidP="00BD367F">
      <w:r>
        <w:t>02 – работники полиции</w:t>
      </w:r>
    </w:p>
    <w:p w:rsidR="00BD367F" w:rsidRDefault="00BD367F" w:rsidP="00BD367F">
      <w:r>
        <w:t>03 – медицинские работники</w:t>
      </w:r>
    </w:p>
    <w:p w:rsidR="00BD367F" w:rsidRDefault="00BD367F" w:rsidP="00BD367F">
      <w:r>
        <w:t>04 – работники газовой службы</w:t>
      </w:r>
      <w:r w:rsidR="006E537D">
        <w:t>)</w:t>
      </w:r>
    </w:p>
    <w:p w:rsidR="00F1477C" w:rsidRDefault="00F1477C" w:rsidP="00BD367F"/>
    <w:p w:rsidR="006E537D" w:rsidRDefault="006E537D" w:rsidP="00BD367F">
      <w:r>
        <w:t>-  Молодцы! Классный час «Один дома» подошёл к концу. Желаю всем, когда остаётесь одни дома, соблюдать все правила безопасного поведения и у вас всё будет хорошо!</w:t>
      </w:r>
    </w:p>
    <w:p w:rsidR="00956D90" w:rsidRPr="0073226A" w:rsidRDefault="00956D90" w:rsidP="00DD0401"/>
    <w:sectPr w:rsidR="00956D90" w:rsidRPr="0073226A" w:rsidSect="00BC46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17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F817FF2"/>
    <w:multiLevelType w:val="multilevel"/>
    <w:tmpl w:val="934E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85A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F577F5A"/>
    <w:multiLevelType w:val="multilevel"/>
    <w:tmpl w:val="643C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03"/>
    <w:rsid w:val="00017E15"/>
    <w:rsid w:val="00055E2B"/>
    <w:rsid w:val="000A0F88"/>
    <w:rsid w:val="00137150"/>
    <w:rsid w:val="002102C2"/>
    <w:rsid w:val="003B47EB"/>
    <w:rsid w:val="003C6B13"/>
    <w:rsid w:val="004253C8"/>
    <w:rsid w:val="00425505"/>
    <w:rsid w:val="004C03A3"/>
    <w:rsid w:val="00506DB3"/>
    <w:rsid w:val="005F1773"/>
    <w:rsid w:val="00672317"/>
    <w:rsid w:val="00691C03"/>
    <w:rsid w:val="006E537D"/>
    <w:rsid w:val="00710A53"/>
    <w:rsid w:val="0073226A"/>
    <w:rsid w:val="00752486"/>
    <w:rsid w:val="00956D90"/>
    <w:rsid w:val="00964D52"/>
    <w:rsid w:val="00A67A6C"/>
    <w:rsid w:val="00B81E95"/>
    <w:rsid w:val="00BC08B9"/>
    <w:rsid w:val="00BC4638"/>
    <w:rsid w:val="00BD367F"/>
    <w:rsid w:val="00BF05E6"/>
    <w:rsid w:val="00C46662"/>
    <w:rsid w:val="00DB042F"/>
    <w:rsid w:val="00DD0401"/>
    <w:rsid w:val="00DF6CF5"/>
    <w:rsid w:val="00E324D1"/>
    <w:rsid w:val="00E50996"/>
    <w:rsid w:val="00E62F39"/>
    <w:rsid w:val="00E97E51"/>
    <w:rsid w:val="00EC4AD3"/>
    <w:rsid w:val="00EC54C9"/>
    <w:rsid w:val="00EE4EAF"/>
    <w:rsid w:val="00F1477C"/>
    <w:rsid w:val="00F32E64"/>
    <w:rsid w:val="00F6235A"/>
    <w:rsid w:val="00FE1DF9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7362"/>
  <w15:chartTrackingRefBased/>
  <w15:docId w15:val="{FA583A1C-1D4C-4325-B9E7-CC1F4DF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6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2024-10-29T00:01:00Z</dcterms:created>
  <dcterms:modified xsi:type="dcterms:W3CDTF">2024-10-31T19:29:00Z</dcterms:modified>
</cp:coreProperties>
</file>