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EC" w:rsidRPr="009631FA" w:rsidRDefault="002C53EC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631F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508E4" w:rsidRPr="009631FA" w:rsidRDefault="002E09D7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комбинированного </w:t>
      </w:r>
      <w:r w:rsidR="002C53EC" w:rsidRPr="009631FA">
        <w:rPr>
          <w:rFonts w:ascii="Times New Roman" w:hAnsi="Times New Roman" w:cs="Times New Roman"/>
          <w:sz w:val="24"/>
          <w:szCs w:val="24"/>
        </w:rPr>
        <w:t>вида</w:t>
      </w:r>
      <w:r>
        <w:rPr>
          <w:rFonts w:ascii="Times New Roman" w:hAnsi="Times New Roman" w:cs="Times New Roman"/>
          <w:sz w:val="24"/>
          <w:szCs w:val="24"/>
        </w:rPr>
        <w:t xml:space="preserve"> №41 «Почемучка</w:t>
      </w:r>
      <w:r w:rsidR="002C53EC" w:rsidRPr="009631FA">
        <w:rPr>
          <w:rFonts w:ascii="Times New Roman" w:hAnsi="Times New Roman" w:cs="Times New Roman"/>
          <w:sz w:val="24"/>
          <w:szCs w:val="24"/>
        </w:rPr>
        <w:t>»</w:t>
      </w:r>
    </w:p>
    <w:p w:rsidR="002C53EC" w:rsidRDefault="002C53EC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C53EC" w:rsidRDefault="002C53EC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C53EC" w:rsidRDefault="002C53EC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C53EC" w:rsidRDefault="002C53EC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C53EC" w:rsidRDefault="002C53EC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C53EC" w:rsidRDefault="002C53EC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C53EC" w:rsidRDefault="002C53EC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C53EC" w:rsidRDefault="002C53EC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C53EC" w:rsidRDefault="002C53EC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C53EC" w:rsidRDefault="002C53EC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C53EC" w:rsidRDefault="002C53EC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C53EC" w:rsidRDefault="002C53EC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C53EC" w:rsidRDefault="002C53EC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Pr="009631FA" w:rsidRDefault="009631FA" w:rsidP="002C53EC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31FA">
        <w:rPr>
          <w:rFonts w:ascii="Times New Roman" w:hAnsi="Times New Roman" w:cs="Times New Roman"/>
          <w:b/>
          <w:sz w:val="36"/>
          <w:szCs w:val="36"/>
        </w:rPr>
        <w:t>Мой родной город</w:t>
      </w: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Pr="009631FA" w:rsidRDefault="002E09D7" w:rsidP="002C53E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9631FA" w:rsidRPr="009631FA"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9631FA" w:rsidP="002C53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631FA" w:rsidRDefault="002E09D7" w:rsidP="009631F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2E09D7" w:rsidRDefault="002E09D7" w:rsidP="009631F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Вострикова Р.В.</w:t>
      </w:r>
    </w:p>
    <w:p w:rsidR="009631FA" w:rsidRPr="009631FA" w:rsidRDefault="009631FA" w:rsidP="009631FA"/>
    <w:p w:rsidR="009631FA" w:rsidRPr="009631FA" w:rsidRDefault="009631FA" w:rsidP="009631FA"/>
    <w:p w:rsidR="009631FA" w:rsidRDefault="009631FA" w:rsidP="009631FA"/>
    <w:p w:rsidR="009631FA" w:rsidRPr="009631FA" w:rsidRDefault="009631FA" w:rsidP="009631F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631FA">
        <w:rPr>
          <w:rFonts w:ascii="Times New Roman" w:hAnsi="Times New Roman" w:cs="Times New Roman"/>
          <w:sz w:val="24"/>
          <w:szCs w:val="24"/>
        </w:rPr>
        <w:t>Юрга</w:t>
      </w:r>
    </w:p>
    <w:p w:rsidR="009631FA" w:rsidRPr="009631FA" w:rsidRDefault="002E09D7" w:rsidP="009631F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bookmarkStart w:id="0" w:name="_GoBack"/>
      <w:bookmarkEnd w:id="0"/>
    </w:p>
    <w:p w:rsidR="009631FA" w:rsidRDefault="009631FA" w:rsidP="009631FA">
      <w:pPr>
        <w:pStyle w:val="a6"/>
      </w:pPr>
    </w:p>
    <w:p w:rsidR="007D0404" w:rsidRDefault="007D0404" w:rsidP="009631FA">
      <w:pPr>
        <w:pStyle w:val="a6"/>
      </w:pPr>
    </w:p>
    <w:p w:rsidR="00C76589" w:rsidRDefault="00C76589" w:rsidP="007D040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Тема занятия: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Мой родной город.</w:t>
      </w:r>
    </w:p>
    <w:p w:rsidR="00C76589" w:rsidRDefault="00C76589" w:rsidP="007D040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Формирование знаний у детей о родном городе.</w:t>
      </w:r>
    </w:p>
    <w:p w:rsidR="00C76589" w:rsidRDefault="00C76589" w:rsidP="007D040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Расширять знания о родном городе, основных достопримечательностях. Способствовать воспитанию у детей чувства патриотизма к своей малой родине</w:t>
      </w:r>
      <w:r w:rsidR="00112C9E">
        <w:rPr>
          <w:rFonts w:ascii="Times New Roman" w:hAnsi="Times New Roman" w:cs="Times New Roman"/>
          <w:noProof/>
          <w:sz w:val="28"/>
          <w:szCs w:val="28"/>
          <w:lang w:eastAsia="ru-RU"/>
        </w:rPr>
        <w:t>, любви к родному городу. Активизировать словарь детей.</w:t>
      </w:r>
    </w:p>
    <w:p w:rsidR="00112C9E" w:rsidRDefault="00112C9E" w:rsidP="007D040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2C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Методы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  <w:r w:rsidRPr="00112C9E">
        <w:rPr>
          <w:rFonts w:ascii="Times New Roman" w:hAnsi="Times New Roman" w:cs="Times New Roman"/>
          <w:noProof/>
          <w:sz w:val="28"/>
          <w:szCs w:val="28"/>
          <w:lang w:eastAsia="ru-RU"/>
        </w:rPr>
        <w:t>иллюстративный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словесный, практический.</w:t>
      </w:r>
    </w:p>
    <w:p w:rsidR="00112C9E" w:rsidRPr="00112C9E" w:rsidRDefault="00112C9E" w:rsidP="007D040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Приемы: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сюрпризный момент; демонстрация иллюстраций, фотографий; беседа; д/и: «Строим город», «Хорошо и плохо», «Доскажи словечко».</w:t>
      </w:r>
      <w:proofErr w:type="gramEnd"/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12C9E" w:rsidRDefault="00112C9E" w:rsidP="00112C9E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Ход занятия: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Ребята, сегодня я приглашаю вас прогуляться по улицам нашего города. Но прогулка эта не простая. Путешествовать мы будем  глядя на фотографии нашего города.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-Постойте! Кто же это стучит?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Входит Художник: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-Здравствуйте! Скажите, ребята, куда я попал? (ответы детей: в детский сад). –А как называется ваша группа? (ответы)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-Вот к вам мне и нужно.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Акто вы такой?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Художник 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Я и фрукты нарисую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И природу и портрет.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Взял с собою на работу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Кисти краски и мольберт.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Угадали кто я? Конечно художник.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Ребята, я узнал, что вы отправляетесь в путешествие по городу. И я хочу с вами погулять, послушать ваш рассказ про город и сделать зарисовки красивых улиц.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-Ребята, давайте возьмем нашего гостя с собой. 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Но, сначала скажите мне как называется город в котором мы живем? (ответ: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Юрга)</w:t>
      </w:r>
      <w:proofErr w:type="gramEnd"/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А, мы жители города как зовемся? ( ответ: юргинцы)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-Молодцы!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-Подойдем к первой фотографии («фонтан на площади Советов»)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-Что здесь изображено? (ответы)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-Вы гуляете с родителями у фонтана? Почему вы любите туда ходить? (ответы детей.)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Зимой фонтан не работает. На его место ставят елку.Вечером вся площадь озаряется разноцветными огнями. А, летом на площади еще красивее,цветут цветы, кругом зелень. В жаркий день от фонтана веет прохладой. По праздникам , вечером, юргинцы собираются на площади  посмотреть салют.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-Пройдем к следующей фотографии. -Что это? (ответы: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Мемориал.)</w:t>
      </w:r>
      <w:proofErr w:type="gramEnd"/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-Помните, осенью мы ходили с вами  к Мемориалу на экскурсию. –Кто скажет ,чем памятно это место? (ответы) – Кому ставят памятники? –Какой подвиг совершили воины юргинцы? ( ответы)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Солдаты  защищали нашу землю и народ от врагов. Юргинцы помнят своих героев и возлагают к вечному огню цветы. Послушайте стихотворение: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«Вечно тут огонь горит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Тутсолдат советский спит.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Мы склонимся низко-низко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 подножья обелиска,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Наш венок расцвел на нем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Жарким, пламенным огнем.»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-Давайте, перейдем к следующей фотографии ( Парк  Пушкина)  – Что это за место? Поднимите руку кто из вас был в этом парке? Расскажите какой парк зимой? ( можно покататься с горок, на лыжах, сфотографироваться у снежных фигур…) А, летом в парке на чем катаются? ( на каруселях).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-Теперь мы перейдем к старым фотографиям нашего города. Посмотрите внимательно какие были дома? (дома низкие одноэтажные) – Из чего они построены? (из дерева – деревянные) –Асейчас дома строят из чего? (из кирпича-кирпичные).Дома выросли, стали какими? (высокими, многоэтажными).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-Давайте немного отдохнем и поиграем.</w:t>
      </w:r>
    </w:p>
    <w:p w:rsidR="00112C9E" w:rsidRDefault="00112C9E" w:rsidP="00112C9E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Динамическая пауза: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«Идем мы по улице, песенку поем 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вас родные улицы совсе не узнаем.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Здесь пустырь был кругом, это знает каждый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теперь на месте том дом многоэтажный.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Раз, два, три, четыре, пять 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Будем строить и играть.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Молоточком мы стучим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Окна ставим, крышу кроем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Посчитаем этажи.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Вот какой красивый дом!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Будем вместе жить мы в нем.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-Ребята ,а как называются люди которые живут в одном дворе, на одной улице, в одном доме? ( соседи).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-Художник, на какой улице ты живешь?( улица Звездная).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-А я живу на улице Никитина. –А вы, ребята знаете название своей улицы? Назовите (ответы детей).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того,чтобы город строился дальше и становился красивее  нужна профессия смтроителя. 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-Сейчас мы свами будем строителями и построим дома и улицы из геометрических фигур.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Игра « Строим город»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(Дети делятся на 2 команды и работают на столах)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Художник: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-Ребята я побывал в разных городах и привез фотографии (дети рассматривают фотографии грязного города). – Посмотрите и скажите хотели бы вы жить в таком городе? Почему? (ответы)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-Давайте поиграем в игру «Какие поступки нельзя совершать в городе?» (дети работают с карточками , которые раздает художник)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Вы правильно ответили, молодцы!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Художник тебе понравилась на ша экскурсия по городу?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Художник: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Да мне понравилось гулять с вами , я много узнал  о городе  от ребят. – Посмотрите какие зарисовки города я сделал.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Посмотри, художник ,ребята тоже нарисовали дворики в которых живут.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-Я предлагаю поиграть еще в одну игру.</w:t>
      </w:r>
    </w:p>
    <w:p w:rsidR="00DF03BB" w:rsidRDefault="00DF03BB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03BB" w:rsidRDefault="00DF03BB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Дидактическая игра «Доскажи словечко»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 Мы живем в городе……Юрга.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Жители города называются …..юргинцы.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Наш город стоит на реке……Томь.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Наш город строят…….строители.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День рожднния город отмечает…..зимой.</w:t>
      </w:r>
    </w:p>
    <w:p w:rsidR="00112C9E" w:rsidRDefault="00112C9E" w:rsidP="00112C9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Наш детский сад называется…. «Весилинка»…</w:t>
      </w:r>
    </w:p>
    <w:p w:rsidR="00112C9E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-Молодцы, хорошо поработали! –Сейчас я предлагаю вам спеть песню о нашем родном городе.</w:t>
      </w:r>
    </w:p>
    <w:p w:rsidR="00112C9E" w:rsidRPr="000A08BC" w:rsidRDefault="00112C9E" w:rsidP="00112C9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Дети поют песню «Что такое Юрга» слова и музыка О. Конопелько</w:t>
      </w: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76589" w:rsidRDefault="00C76589" w:rsidP="007D040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D0404" w:rsidRPr="009631FA" w:rsidRDefault="007D0404" w:rsidP="009631FA">
      <w:pPr>
        <w:pStyle w:val="a6"/>
      </w:pPr>
    </w:p>
    <w:sectPr w:rsidR="007D0404" w:rsidRPr="009631FA" w:rsidSect="003272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2622"/>
    <w:rsid w:val="00112C9E"/>
    <w:rsid w:val="001508E4"/>
    <w:rsid w:val="001D67E7"/>
    <w:rsid w:val="002C53EC"/>
    <w:rsid w:val="002E09D7"/>
    <w:rsid w:val="00327233"/>
    <w:rsid w:val="00333E0E"/>
    <w:rsid w:val="00500C29"/>
    <w:rsid w:val="005F2D3D"/>
    <w:rsid w:val="00783615"/>
    <w:rsid w:val="007D0404"/>
    <w:rsid w:val="007D6B68"/>
    <w:rsid w:val="00881938"/>
    <w:rsid w:val="009631FA"/>
    <w:rsid w:val="009A0130"/>
    <w:rsid w:val="00A12622"/>
    <w:rsid w:val="00BA3709"/>
    <w:rsid w:val="00BD1CFE"/>
    <w:rsid w:val="00C76589"/>
    <w:rsid w:val="00DF03BB"/>
    <w:rsid w:val="00EC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04"/>
  </w:style>
  <w:style w:type="paragraph" w:styleId="1">
    <w:name w:val="heading 1"/>
    <w:basedOn w:val="a"/>
    <w:next w:val="a"/>
    <w:link w:val="10"/>
    <w:uiPriority w:val="9"/>
    <w:qFormat/>
    <w:rsid w:val="002C5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5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2622"/>
  </w:style>
  <w:style w:type="character" w:styleId="a3">
    <w:name w:val="Hyperlink"/>
    <w:basedOn w:val="a0"/>
    <w:uiPriority w:val="99"/>
    <w:semiHidden/>
    <w:unhideWhenUsed/>
    <w:rsid w:val="00A126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61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C53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5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5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Бучельников</dc:creator>
  <cp:keywords/>
  <dc:description/>
  <cp:lastModifiedBy>Раиса</cp:lastModifiedBy>
  <cp:revision>4</cp:revision>
  <cp:lastPrinted>2013-02-22T04:47:00Z</cp:lastPrinted>
  <dcterms:created xsi:type="dcterms:W3CDTF">2013-04-15T03:08:00Z</dcterms:created>
  <dcterms:modified xsi:type="dcterms:W3CDTF">2024-10-28T10:22:00Z</dcterms:modified>
</cp:coreProperties>
</file>