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2856B" w14:textId="77777777" w:rsidR="00C1125B" w:rsidRPr="00C1125B" w:rsidRDefault="00C1125B" w:rsidP="00C1125B">
      <w:pPr>
        <w:shd w:val="clear" w:color="auto" w:fill="FFFFFF"/>
        <w:spacing w:after="120" w:line="405" w:lineRule="atLeast"/>
        <w:ind w:firstLine="709"/>
        <w:jc w:val="center"/>
        <w:outlineLvl w:val="0"/>
        <w:rPr>
          <w:rFonts w:ascii="inherit" w:eastAsia="Times New Roman" w:hAnsi="inherit" w:cs="Arial"/>
          <w:b/>
          <w:bCs/>
          <w:kern w:val="36"/>
          <w:sz w:val="39"/>
          <w:szCs w:val="39"/>
          <w:lang w:eastAsia="ru-RU"/>
        </w:rPr>
      </w:pPr>
      <w:r w:rsidRPr="00C1125B">
        <w:rPr>
          <w:rFonts w:ascii="inherit" w:eastAsia="Times New Roman" w:hAnsi="inherit" w:cs="Arial"/>
          <w:b/>
          <w:bCs/>
          <w:kern w:val="36"/>
          <w:sz w:val="39"/>
          <w:szCs w:val="39"/>
          <w:lang w:eastAsia="ru-RU"/>
        </w:rPr>
        <w:t>МЕТОДИЧЕСКАЯ РАЗРАБОТКА УРОКА ПРОИЗВОДСТВЕННОГО ОБУЧЕНИЯ ПО ПРОФЕССИИ: СВАРЩИК (ЭЛЕКТРОСВАРОЧНЫЕ И ГАЗОСВАРОЧНЫЕ РАБОТЫ) Тема урока: Сборка и сварка угловых соединений</w:t>
      </w:r>
    </w:p>
    <w:p w14:paraId="095EDFAB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C95C82F" w14:textId="41E3DDE9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МЕТОДИЧЕСКАЯ РАЗРАБОТКА УРОКА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ПРОИЗВОДСТВЕННОГО ОБУЧЕНИЯ ПО ПРОФЕССИИ: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СВАРЩИК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(ЭЛЕКТРОСВАРОЧНЫЕ И ГАЗОСВАРОЧНЫЕ РАБОТЫ)</w:t>
      </w:r>
    </w:p>
    <w:p w14:paraId="292D9DA0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04C1D7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урока: Сборка и сварка угловых соединений</w:t>
      </w:r>
    </w:p>
    <w:p w14:paraId="367FA963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921B06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3E85C74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План урока производственного обучения</w:t>
      </w:r>
      <w:bookmarkStart w:id="0" w:name="_GoBack"/>
      <w:bookmarkEnd w:id="0"/>
    </w:p>
    <w:p w14:paraId="342FD1F1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2995D182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урока: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«Сборка и сварка угловых соединений».</w:t>
      </w:r>
    </w:p>
    <w:p w14:paraId="73934296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 урока: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Комбинированный.</w:t>
      </w:r>
    </w:p>
    <w:p w14:paraId="736E76F1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урока: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Выполнение упражнений, тренировка навыков.</w:t>
      </w:r>
    </w:p>
    <w:p w14:paraId="6FD5DE87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урока:</w:t>
      </w:r>
    </w:p>
    <w:p w14:paraId="7AC6DF4B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1.  Обучающая: научить учащихся качественно выполнять сварку пластин в угол.</w:t>
      </w:r>
    </w:p>
    <w:p w14:paraId="3A7142FF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2.  Развивающая: развитие профессиональной самостоятельности.</w:t>
      </w:r>
    </w:p>
    <w:p w14:paraId="26240921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3.  Воспитательная: воспитание любви к избранной профессии.</w:t>
      </w:r>
    </w:p>
    <w:p w14:paraId="4F7EFE52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4.  Методические приемы: объяснение нового материала.</w:t>
      </w:r>
    </w:p>
    <w:p w14:paraId="55EF66A1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Учебно-производственные работы: сборка и сварка угловых соединений</w:t>
      </w:r>
    </w:p>
    <w:p w14:paraId="5C411C55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Материально-техническое обеспечение урока:</w:t>
      </w:r>
    </w:p>
    <w:p w14:paraId="48E8CDA8" w14:textId="5CEA4BDB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 1. 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Плакаты, схемы, поясняющие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технику сварочных работ в угол, карточки-задания,</w:t>
      </w:r>
    </w:p>
    <w:p w14:paraId="26268BA3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«Иллюстрационные пособия сварщика», образцы сварки.</w:t>
      </w:r>
    </w:p>
    <w:p w14:paraId="2FC7AB61" w14:textId="6A2617F0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 2. 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Сварочный трансформатор, </w:t>
      </w:r>
      <w:proofErr w:type="spellStart"/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электродержатель</w:t>
      </w:r>
      <w:proofErr w:type="spellEnd"/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электроды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стальные пластины,</w:t>
      </w:r>
    </w:p>
    <w:p w14:paraId="1A0686CD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молоток, зубило, стальные щетки, защитные щитки, спецодежда.</w:t>
      </w:r>
    </w:p>
    <w:p w14:paraId="076E22CB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Межпредметные связи:</w:t>
      </w:r>
    </w:p>
    <w:p w14:paraId="273981B1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1.  Материаловедение.</w:t>
      </w:r>
    </w:p>
    <w:p w14:paraId="643122C3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2.  Черчение.</w:t>
      </w:r>
    </w:p>
    <w:p w14:paraId="4C0F8D46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4.  Технология сварочных работ.</w:t>
      </w:r>
    </w:p>
    <w:p w14:paraId="0BAB88A1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Ход урока:</w:t>
      </w:r>
    </w:p>
    <w:p w14:paraId="4EA545EE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I.  </w:t>
      </w:r>
      <w:r w:rsidRPr="00C112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Организационная часть (5мин)</w:t>
      </w:r>
    </w:p>
    <w:p w14:paraId="35789334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 Проверка учащихся по списку(2мин)</w:t>
      </w:r>
    </w:p>
    <w:p w14:paraId="6DB40043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 Проверка готовности к уроку(3мин)</w:t>
      </w:r>
    </w:p>
    <w:p w14:paraId="2D7B0A65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B1C05CB" w14:textId="77777777" w:rsid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4A8880" w14:textId="5DC509F6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II. </w:t>
      </w:r>
      <w:r w:rsidRPr="00C112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Вводный инструктаж</w:t>
      </w:r>
      <w:r w:rsidRPr="00C1125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(45мин)</w:t>
      </w:r>
    </w:p>
    <w:p w14:paraId="1A637F1A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1.Сообщить тему программы</w:t>
      </w:r>
    </w:p>
    <w:p w14:paraId="760FD1CC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2.Сообщить тему урока</w:t>
      </w:r>
    </w:p>
    <w:p w14:paraId="57F078A4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3.Сообщить цель урока</w:t>
      </w:r>
    </w:p>
    <w:p w14:paraId="3F511D65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4.  Проверить знания учащихся по пройденному материалу.</w:t>
      </w:r>
    </w:p>
    <w:tbl>
      <w:tblPr>
        <w:tblW w:w="942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6"/>
        <w:gridCol w:w="3879"/>
        <w:gridCol w:w="4505"/>
      </w:tblGrid>
      <w:tr w:rsidR="00C1125B" w:rsidRPr="00C1125B" w14:paraId="54E62F33" w14:textId="77777777" w:rsidTr="00C1125B">
        <w:trPr>
          <w:trHeight w:val="465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5E18229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14:paraId="574B29E6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932F92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4FE22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Предполагаемый ответ</w:t>
            </w:r>
          </w:p>
        </w:tc>
      </w:tr>
      <w:tr w:rsidR="00C1125B" w:rsidRPr="00C1125B" w14:paraId="2C1EF16C" w14:textId="77777777" w:rsidTr="00C1125B">
        <w:trPr>
          <w:trHeight w:val="195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DAD90FF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03578" w14:textId="7777777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называется сваркой?</w:t>
            </w:r>
          </w:p>
        </w:tc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00439" w14:textId="7777777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 получения неразъемных соединений.</w:t>
            </w:r>
          </w:p>
        </w:tc>
      </w:tr>
      <w:tr w:rsidR="00C1125B" w:rsidRPr="00C1125B" w14:paraId="0358DAED" w14:textId="77777777" w:rsidTr="00C1125B">
        <w:trPr>
          <w:trHeight w:val="480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A2099AC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4225F" w14:textId="7777777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сварочная ванна?</w:t>
            </w:r>
          </w:p>
        </w:tc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70BB5" w14:textId="61BCF991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Расплавленный металл электрода 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свариваемых деталей.</w:t>
            </w:r>
          </w:p>
        </w:tc>
      </w:tr>
      <w:tr w:rsidR="00C1125B" w:rsidRPr="00C1125B" w14:paraId="63E99DC3" w14:textId="77777777" w:rsidTr="00C1125B">
        <w:trPr>
          <w:trHeight w:val="480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2D3641C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42785" w14:textId="7777777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чего необходима защита сварочной ванны?</w:t>
            </w:r>
          </w:p>
          <w:p w14:paraId="545CC646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C8510" w14:textId="22BFCF4D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необходима для кислорода, который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окисляет сварочный шов.</w:t>
            </w:r>
          </w:p>
        </w:tc>
      </w:tr>
      <w:tr w:rsidR="00C1125B" w:rsidRPr="00C1125B" w14:paraId="111C3396" w14:textId="77777777" w:rsidTr="00C1125B">
        <w:trPr>
          <w:trHeight w:val="480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45631B6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F5A59" w14:textId="21EF778E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Сущность сварки покрытыми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электродами?</w:t>
            </w:r>
          </w:p>
        </w:tc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B403D" w14:textId="4BA7B371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Флюс электрода защищает сварочный шов от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проникновения кислорода.</w:t>
            </w:r>
          </w:p>
        </w:tc>
      </w:tr>
      <w:tr w:rsidR="00C1125B" w:rsidRPr="00C1125B" w14:paraId="1C001368" w14:textId="77777777" w:rsidTr="00C1125B">
        <w:trPr>
          <w:trHeight w:val="195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1F3C9A7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BBC13" w14:textId="7777777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называется сварочным соединением?</w:t>
            </w:r>
          </w:p>
        </w:tc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AE56C" w14:textId="7777777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Соединение деталей, выполняемое сваркой.</w:t>
            </w:r>
          </w:p>
        </w:tc>
      </w:tr>
      <w:tr w:rsidR="00C1125B" w:rsidRPr="00C1125B" w14:paraId="56400447" w14:textId="77777777" w:rsidTr="00C1125B">
        <w:trPr>
          <w:trHeight w:val="480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9F545D1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C68B4" w14:textId="3E93A6ED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бывают типы сварочных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соединений?</w:t>
            </w:r>
          </w:p>
        </w:tc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86B0F" w14:textId="43E9F9B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Стыковые, угловые, </w:t>
            </w:r>
            <w:proofErr w:type="spellStart"/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нахлесточные</w:t>
            </w:r>
            <w:proofErr w:type="spellEnd"/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тавровые,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торцевые.</w:t>
            </w:r>
          </w:p>
        </w:tc>
      </w:tr>
      <w:tr w:rsidR="00C1125B" w:rsidRPr="00C1125B" w14:paraId="7884D063" w14:textId="77777777" w:rsidTr="00C1125B">
        <w:trPr>
          <w:trHeight w:val="750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0F0EBDC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954F7B" w14:textId="7777777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сварочный шов?</w:t>
            </w:r>
          </w:p>
        </w:tc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7646E" w14:textId="7A5B673C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Участок сварного соединения, образовавшийся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результате кристаллизации расплавившегося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металла.</w:t>
            </w:r>
          </w:p>
        </w:tc>
      </w:tr>
      <w:tr w:rsidR="00C1125B" w:rsidRPr="00C1125B" w14:paraId="5CF7EDC6" w14:textId="77777777" w:rsidTr="00C1125B">
        <w:trPr>
          <w:trHeight w:val="480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A3B4CB2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8C0AE" w14:textId="28E352A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подразделяются сварочные швы по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положению в пространстве?</w:t>
            </w:r>
          </w:p>
        </w:tc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20B4B" w14:textId="0A0D3EDA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нижние, вертикальные, горизонтальные,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наклонные.</w:t>
            </w:r>
          </w:p>
        </w:tc>
      </w:tr>
      <w:tr w:rsidR="00C1125B" w:rsidRPr="00C1125B" w14:paraId="114BF3B6" w14:textId="77777777" w:rsidTr="00C1125B">
        <w:trPr>
          <w:trHeight w:val="660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E69A13E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B98F9" w14:textId="7777777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Какую роль выполняет зазор при сборке под сварку?</w:t>
            </w:r>
          </w:p>
        </w:tc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C9424" w14:textId="2F8A788B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Зазор способствует глубокому проплавлению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металла.</w:t>
            </w:r>
          </w:p>
        </w:tc>
      </w:tr>
    </w:tbl>
    <w:p w14:paraId="29D13D4C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5B295E94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Выполнение проверочных упражнений – сварка стыковых соединений в нижнем и вертикальном положениях (2 учащихся)</w:t>
      </w:r>
    </w:p>
    <w:p w14:paraId="5D1E4907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Изучение нового материала.</w:t>
      </w:r>
    </w:p>
    <w:p w14:paraId="6DE475A5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 Типы сварных соединений.</w:t>
      </w:r>
    </w:p>
    <w:p w14:paraId="70822E8E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6.2. Выполнение углового соединения под прямым углом.</w:t>
      </w:r>
    </w:p>
    <w:p w14:paraId="4D40E1EA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6.3. Выполнение углового соединения под острым углом.</w:t>
      </w:r>
    </w:p>
    <w:p w14:paraId="4D27B03D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6.4. Сборка и сваривание трубных элементов.</w:t>
      </w:r>
    </w:p>
    <w:p w14:paraId="06A0F306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6.5. Сборка и сваривание трубного и плоского элемента.</w:t>
      </w:r>
    </w:p>
    <w:p w14:paraId="6797DF01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6.6. Манипулирование электродом, чтение чертежей.</w:t>
      </w:r>
    </w:p>
    <w:p w14:paraId="4853218C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6.7. Основные требования безопасности труда при ручной дуговой сварке.</w:t>
      </w:r>
    </w:p>
    <w:p w14:paraId="383ADF30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При выполнении сварочных работ существуют опасности для здоровья людей:</w:t>
      </w:r>
    </w:p>
    <w:p w14:paraId="4590FA6C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а. Поражение электрическим током.</w:t>
      </w:r>
    </w:p>
    <w:p w14:paraId="65E3CDBC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б. Поражение глаз и открытых поверхностей кожи рук.</w:t>
      </w:r>
    </w:p>
    <w:p w14:paraId="6F589097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в. Отравление вредными газами и пылью.</w:t>
      </w:r>
    </w:p>
    <w:p w14:paraId="33AFF541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г. Ожоги от разбрызгивания электродного расплавленного металла и шлака.</w:t>
      </w:r>
    </w:p>
    <w:p w14:paraId="006096F5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д. Ушибы, порезы в процессе подготовки изделия под сварку и во время сварки.</w:t>
      </w:r>
    </w:p>
    <w:p w14:paraId="148BEE67" w14:textId="2D173E60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Закрепление материала вводного инструктажа.</w:t>
      </w:r>
    </w:p>
    <w:tbl>
      <w:tblPr>
        <w:tblW w:w="937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6"/>
        <w:gridCol w:w="3774"/>
        <w:gridCol w:w="4565"/>
      </w:tblGrid>
      <w:tr w:rsidR="00C1125B" w:rsidRPr="00C1125B" w14:paraId="2BBFD5EA" w14:textId="77777777" w:rsidTr="00C1125B">
        <w:trPr>
          <w:trHeight w:val="465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7459E24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№</w:t>
            </w:r>
          </w:p>
          <w:p w14:paraId="24D0A02E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DCD3D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796C5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Предполагаемый ответ</w:t>
            </w:r>
          </w:p>
        </w:tc>
      </w:tr>
      <w:tr w:rsidR="00C1125B" w:rsidRPr="00C1125B" w14:paraId="4F9B7567" w14:textId="77777777" w:rsidTr="00C1125B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97E3D62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5CE76" w14:textId="7777777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называется сварочным соединением?</w:t>
            </w:r>
          </w:p>
        </w:tc>
        <w:tc>
          <w:tcPr>
            <w:tcW w:w="4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BA7A7" w14:textId="20F221CE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Неразъемное соединение, выполненное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сваркой.</w:t>
            </w:r>
          </w:p>
        </w:tc>
      </w:tr>
      <w:tr w:rsidR="00C1125B" w:rsidRPr="00C1125B" w14:paraId="10FDDA74" w14:textId="77777777" w:rsidTr="00C1125B">
        <w:trPr>
          <w:trHeight w:val="750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9F3D20D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E0A33" w14:textId="7777777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называется стыковым соединением?</w:t>
            </w:r>
          </w:p>
        </w:tc>
        <w:tc>
          <w:tcPr>
            <w:tcW w:w="4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47AF5" w14:textId="77D5FA8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Сварное соединение двух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примыкающих друг к другу различными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поверхностями.</w:t>
            </w:r>
          </w:p>
        </w:tc>
      </w:tr>
      <w:tr w:rsidR="00C1125B" w:rsidRPr="00C1125B" w14:paraId="415DEE3E" w14:textId="77777777" w:rsidTr="00C1125B">
        <w:trPr>
          <w:trHeight w:val="750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5B2589F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ECCB6" w14:textId="7777777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называется угловым соединением?</w:t>
            </w:r>
          </w:p>
        </w:tc>
        <w:tc>
          <w:tcPr>
            <w:tcW w:w="4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6BB58" w14:textId="1952A2FF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Сварное соединение двух элементов,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расположенных под углом друг к другу в 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примыкания их краев.</w:t>
            </w:r>
          </w:p>
        </w:tc>
      </w:tr>
      <w:tr w:rsidR="00C1125B" w:rsidRPr="00C1125B" w14:paraId="5EDDF352" w14:textId="77777777" w:rsidTr="00C1125B">
        <w:trPr>
          <w:trHeight w:val="750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B89A11B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9A30D" w14:textId="4E204EB0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называется </w:t>
            </w:r>
            <w:proofErr w:type="spellStart"/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нахлесточным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соединением?</w:t>
            </w:r>
          </w:p>
        </w:tc>
        <w:tc>
          <w:tcPr>
            <w:tcW w:w="4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EF872" w14:textId="22C32CA1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Сварное соединение, в котором свариваемые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элементы расположены параллельно 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частично перекрывают друг друга.</w:t>
            </w:r>
          </w:p>
        </w:tc>
      </w:tr>
      <w:tr w:rsidR="00C1125B" w:rsidRPr="00C1125B" w14:paraId="029BE483" w14:textId="77777777" w:rsidTr="00C1125B">
        <w:trPr>
          <w:trHeight w:val="750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3CC7CB1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834FE" w14:textId="7777777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называется торцевым соединением?</w:t>
            </w:r>
          </w:p>
        </w:tc>
        <w:tc>
          <w:tcPr>
            <w:tcW w:w="4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8E310" w14:textId="1CAD27E3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Сварное соединение, в котором торцевые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поверхности элементов примыкают друг 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другу.</w:t>
            </w:r>
          </w:p>
        </w:tc>
      </w:tr>
      <w:tr w:rsidR="00C1125B" w:rsidRPr="00C1125B" w14:paraId="682AD688" w14:textId="77777777" w:rsidTr="00C1125B">
        <w:trPr>
          <w:trHeight w:val="750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19A2745" w14:textId="77777777" w:rsidR="00C1125B" w:rsidRPr="00C1125B" w:rsidRDefault="00C1125B" w:rsidP="00C1125B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145F5" w14:textId="77777777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называется тавровым соединением?</w:t>
            </w:r>
          </w:p>
        </w:tc>
        <w:tc>
          <w:tcPr>
            <w:tcW w:w="4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28F29" w14:textId="451651FA" w:rsidR="00C1125B" w:rsidRPr="00C1125B" w:rsidRDefault="00C1125B" w:rsidP="00C112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Сварное соединение, в котором торец 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элемента примыкает под углом к основной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1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поверхности другого элемента.</w:t>
            </w:r>
          </w:p>
        </w:tc>
      </w:tr>
    </w:tbl>
    <w:p w14:paraId="4E7519EA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D6FFF2B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Демонстрационный показ приемов сборки и сварки пластин мастером п/о</w:t>
      </w:r>
    </w:p>
    <w:p w14:paraId="4C9D1AAB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1. Сборка под сварку пластин под прямым углом.</w:t>
      </w:r>
    </w:p>
    <w:p w14:paraId="4214EA50" w14:textId="320EB283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Сварка угловых соединений под прямым углом.</w:t>
      </w:r>
    </w:p>
    <w:p w14:paraId="376DD0E3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3. Сборка под сварку пластин под острым углом.</w:t>
      </w:r>
    </w:p>
    <w:p w14:paraId="0AF3556E" w14:textId="3DC36B7F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4.Сварка угловых соединений под острым углом.</w:t>
      </w:r>
    </w:p>
    <w:p w14:paraId="342122F2" w14:textId="2B057859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7.1.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Закрепление учащимися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приемов сборки и сварки пластин под прямым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углом, под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острым углом.</w:t>
      </w:r>
    </w:p>
    <w:p w14:paraId="76466A6A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66D4FCF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III. Текущий инструктаж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(4ч.40мин).</w:t>
      </w:r>
    </w:p>
    <w:p w14:paraId="2A9B6FDF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Научить учащихся электродуговой сварке пластин в угол.</w:t>
      </w:r>
    </w:p>
    <w:p w14:paraId="281F9647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Обход учащихся по рабочим местам.</w:t>
      </w:r>
    </w:p>
    <w:p w14:paraId="5ED4FA95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Проверка правильности организации рабочего места.</w:t>
      </w:r>
    </w:p>
    <w:p w14:paraId="2B9E0956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Соблюдение правил безопасности труда.</w:t>
      </w:r>
    </w:p>
    <w:p w14:paraId="68D8EE99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Правильность выбора питания.</w:t>
      </w:r>
    </w:p>
    <w:p w14:paraId="654652EC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Выбор режима сварки.</w:t>
      </w:r>
    </w:p>
    <w:p w14:paraId="55E824CA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Технология сварки.</w:t>
      </w:r>
    </w:p>
    <w:p w14:paraId="45D8394A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Контроль за правильностью выполнения заданий.</w:t>
      </w:r>
    </w:p>
    <w:p w14:paraId="131AB8E8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3345AC7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112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IV. Заключительный инструктаж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(20мин).</w:t>
      </w:r>
    </w:p>
    <w:p w14:paraId="0A8B2424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I. Анализ выполненного задания. Недостатки и ошибки допущенные в работе</w:t>
      </w:r>
    </w:p>
    <w:p w14:paraId="16F63420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учащихся и способы их устранения.</w:t>
      </w:r>
    </w:p>
    <w:p w14:paraId="7E3A7F30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Обсуждение качества выполненной работы.</w:t>
      </w:r>
    </w:p>
    <w:p w14:paraId="252E41A6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 Сообщение оценок по итогам урока.</w:t>
      </w:r>
    </w:p>
    <w:p w14:paraId="7A993A11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Уборка рабочих мест мастерской.</w:t>
      </w:r>
    </w:p>
    <w:p w14:paraId="6355AA4A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Домашнее задание.</w:t>
      </w:r>
    </w:p>
    <w:p w14:paraId="6872CC7F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</w:t>
      </w:r>
    </w:p>
    <w:p w14:paraId="171C0865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C112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Приложение</w:t>
      </w:r>
    </w:p>
    <w:p w14:paraId="297ABF84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Угловое соединение</w:t>
      </w:r>
    </w:p>
    <w:p w14:paraId="651206F7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Угловое соединение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сварочное соединение элементов, расположенных под углом друг к другу и сваренных в месте примыкания их краёв</w:t>
      </w:r>
    </w:p>
    <w:p w14:paraId="7FA20DAA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06F32E18" w14:textId="2A86CC1D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 1.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Угловое соединение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двух плоских элементов, расположенных относительно друг друга под прямым углом (угол 90 °).</w:t>
      </w:r>
    </w:p>
    <w:p w14:paraId="3A3C0199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B60F57F" wp14:editId="21B6C382">
            <wp:extent cx="6057900" cy="2876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60ADF" w14:textId="3B772B46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2. Угловое соединение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двух плоских элементов,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расположенных относительно друг друга под острым (или тупым) углом.</w:t>
      </w:r>
    </w:p>
    <w:p w14:paraId="07ABE103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B7718CE" wp14:editId="22FF9B16">
            <wp:extent cx="5924550" cy="2590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3D4F4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3. Угловое соединение трубного элемента с плоским элементом, при котором торец трубного элемента приваривается к боковой поверхности плоского элемента.</w:t>
      </w:r>
    </w:p>
    <w:p w14:paraId="2A6D7C91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2ED6565" wp14:editId="2857BBB2">
            <wp:extent cx="5753100" cy="2971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09E0B" w14:textId="2B5F72FD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 4. Угловое соединение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трубного элемента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 трубным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элементом, при котором торец трубного элемента приваривается к боковой поверхности основного трубного элемента.</w:t>
      </w:r>
    </w:p>
    <w:p w14:paraId="40CBDDE5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8C853A3" wp14:editId="483D61FE">
            <wp:extent cx="6134100" cy="34766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C621F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3E1D277D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F80B348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Контрольные вопросы</w:t>
      </w:r>
    </w:p>
    <w:p w14:paraId="076ADF4D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Каждый вопрос имеет один или несколько ответов. Выберите правильный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ответ.</w:t>
      </w:r>
    </w:p>
    <w:p w14:paraId="2A05301E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Сварным соединением называется:</w:t>
      </w:r>
    </w:p>
    <w:p w14:paraId="2413A9A5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а) неразъемное соединение, выполненное сваркой;</w:t>
      </w:r>
    </w:p>
    <w:p w14:paraId="215FE201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б) разъемное соединение, выполненное сваркой;</w:t>
      </w:r>
    </w:p>
    <w:p w14:paraId="766E09A4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в) неразъемное соединение, выполненное пайкой.</w:t>
      </w:r>
    </w:p>
    <w:p w14:paraId="7674CB24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Стыковым соединением называется:</w:t>
      </w:r>
    </w:p>
    <w:p w14:paraId="5ACA01C0" w14:textId="001AAB89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 а) сварное соединение двух элементов, примыкающих друг к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различными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поверхностями;</w:t>
      </w:r>
    </w:p>
    <w:p w14:paraId="512E3EC9" w14:textId="1A334F4F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б) сварное соединение двух плоских или трубных элементов, примыкающих друг к другу торцевыми поверхностями;</w:t>
      </w:r>
    </w:p>
    <w:p w14:paraId="762B86A6" w14:textId="77777777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Угловым соединением называется:</w:t>
      </w:r>
    </w:p>
    <w:p w14:paraId="79629862" w14:textId="3D764771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а) сварное соединение, в котором основные поверхности элементов примыкают друг к другу без перекрытия торцов;</w:t>
      </w:r>
    </w:p>
    <w:p w14:paraId="1148966A" w14:textId="7D9F95AA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б) сварное соединение, в котором свариваемые элементы расположены параллельно и частично перекрывают друг друга;</w:t>
      </w:r>
    </w:p>
    <w:p w14:paraId="44B3A4A0" w14:textId="6E3DA872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в) сварное соединение двух элементов, расположенных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углом,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 к другу в месте примыкания их краев.</w:t>
      </w:r>
    </w:p>
    <w:p w14:paraId="1F2520AB" w14:textId="77777777" w:rsid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Тавровым соединением называется:</w:t>
      </w:r>
    </w:p>
    <w:p w14:paraId="34075473" w14:textId="01186D80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а) сварное соединение, в котором торцы двух элементов примыкают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углом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585FF1D0" w14:textId="535066CE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б) сварное соединение двух элементов, расположенных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углом,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 </w:t>
      </w:r>
      <w:proofErr w:type="gramStart"/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другу</w:t>
      </w:r>
      <w:proofErr w:type="gramEnd"/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месте примыкания их краев;</w:t>
      </w:r>
    </w:p>
    <w:p w14:paraId="0E189D0E" w14:textId="678BE93C" w:rsidR="00C1125B" w:rsidRPr="00C1125B" w:rsidRDefault="00C1125B" w:rsidP="00C1125B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в) сварное соединение, в котором торец одного элемента примыкает </w:t>
      </w:r>
      <w:proofErr w:type="gramStart"/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углом</w:t>
      </w:r>
      <w:proofErr w:type="gramEnd"/>
      <w:r w:rsidRPr="00C112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основной поверхности другого элемента.</w:t>
      </w:r>
    </w:p>
    <w:p w14:paraId="5B39A4ED" w14:textId="77777777" w:rsidR="00732C0C" w:rsidRDefault="00732C0C" w:rsidP="00C1125B">
      <w:pPr>
        <w:ind w:firstLine="709"/>
        <w:jc w:val="both"/>
      </w:pPr>
    </w:p>
    <w:sectPr w:rsidR="00732C0C" w:rsidSect="00C1125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B4"/>
    <w:rsid w:val="00732C0C"/>
    <w:rsid w:val="007835B4"/>
    <w:rsid w:val="00C1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D3DD"/>
  <w15:chartTrackingRefBased/>
  <w15:docId w15:val="{9406E137-8634-4462-8887-98D9123B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841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653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395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960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2024-10-06T12:28:00Z</dcterms:created>
  <dcterms:modified xsi:type="dcterms:W3CDTF">2024-10-06T12:37:00Z</dcterms:modified>
</cp:coreProperties>
</file>