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94DD7" w14:textId="4B1179B1" w:rsidR="00852D7B" w:rsidRDefault="002A4936" w:rsidP="00D3393D">
      <w:pPr>
        <w:ind w:firstLine="0"/>
        <w:jc w:val="center"/>
        <w:rPr>
          <w:b/>
          <w:bCs/>
          <w:caps/>
        </w:rPr>
      </w:pPr>
      <w:r w:rsidRPr="002A4936">
        <w:rPr>
          <w:b/>
          <w:bCs/>
          <w:caps/>
        </w:rPr>
        <w:t>Манипуляция в детских отношениях</w:t>
      </w:r>
      <w:r w:rsidR="00326F67">
        <w:rPr>
          <w:b/>
          <w:bCs/>
          <w:caps/>
        </w:rPr>
        <w:t>: как распознать</w:t>
      </w:r>
      <w:r w:rsidR="00326F67">
        <w:rPr>
          <w:b/>
          <w:bCs/>
          <w:caps/>
        </w:rPr>
        <w:br/>
      </w:r>
      <w:r w:rsidRPr="002A4936">
        <w:rPr>
          <w:b/>
          <w:bCs/>
          <w:caps/>
        </w:rPr>
        <w:t>и предотвратить в школьной среде</w:t>
      </w:r>
    </w:p>
    <w:p w14:paraId="6D32B87D" w14:textId="77777777" w:rsidR="002A4936" w:rsidRDefault="002A4936" w:rsidP="00D3393D">
      <w:pPr>
        <w:ind w:firstLine="0"/>
        <w:jc w:val="center"/>
        <w:rPr>
          <w:b/>
          <w:bCs/>
        </w:rPr>
      </w:pPr>
    </w:p>
    <w:p w14:paraId="001DEEBD" w14:textId="4A2B1B81" w:rsidR="00385911" w:rsidRPr="004758DD" w:rsidRDefault="00852D7B" w:rsidP="00385911">
      <w:pPr>
        <w:spacing w:after="0"/>
        <w:jc w:val="right"/>
      </w:pPr>
      <w:proofErr w:type="spellStart"/>
      <w:r w:rsidRPr="00852D7B">
        <w:t>Складнова</w:t>
      </w:r>
      <w:proofErr w:type="spellEnd"/>
      <w:r w:rsidRPr="00852D7B">
        <w:t xml:space="preserve"> Галина Сергеевна</w:t>
      </w:r>
      <w:r w:rsidR="00385911">
        <w:t xml:space="preserve">, </w:t>
      </w:r>
      <w:r>
        <w:t>учитель начальных классов</w:t>
      </w:r>
    </w:p>
    <w:p w14:paraId="55E69300" w14:textId="6CFD2301" w:rsidR="00D3393D" w:rsidRDefault="00852D7B" w:rsidP="009A4F0D">
      <w:pPr>
        <w:ind w:firstLine="142"/>
        <w:jc w:val="right"/>
      </w:pPr>
      <w:r w:rsidRPr="00852D7B">
        <w:t>Государственное бюджетное</w:t>
      </w:r>
      <w:r>
        <w:t xml:space="preserve"> общеобразовательное учреждение</w:t>
      </w:r>
      <w:r>
        <w:br/>
        <w:t>города Москвы «Школа № 648</w:t>
      </w:r>
      <w:r>
        <w:br/>
      </w:r>
      <w:r w:rsidRPr="00852D7B">
        <w:t>имени Героя Российской Федерации А.Г. Карлова»</w:t>
      </w:r>
    </w:p>
    <w:p w14:paraId="2FCA1A9C" w14:textId="77777777" w:rsidR="00852D7B" w:rsidRPr="00242BCE" w:rsidRDefault="00852D7B" w:rsidP="009A4F0D">
      <w:pPr>
        <w:ind w:firstLine="142"/>
        <w:jc w:val="right"/>
      </w:pPr>
    </w:p>
    <w:p w14:paraId="13F5D9CA" w14:textId="103DD749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2A4936" w:rsidRPr="002A4936">
        <w:rPr>
          <w:i/>
          <w:iCs/>
        </w:rPr>
        <w:t>Манипуляция в детских отношениях представляет собой явление, которое может оказывать серьезное влияние на психоэмоциональное состояние детей и их социальные навыки. Статья освещает основные формы манипуляции, методы их распознавания и способы предотвращения в начальной школе.</w:t>
      </w:r>
    </w:p>
    <w:p w14:paraId="7AB7433F" w14:textId="5A720884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2A4936" w:rsidRPr="002A4936">
        <w:rPr>
          <w:i/>
        </w:rPr>
        <w:t>манипуляция, детские отношения, школьная среда, психоэмоциональное состояние, социальные навыки.</w:t>
      </w:r>
    </w:p>
    <w:p w14:paraId="3533AAD6" w14:textId="77777777" w:rsidR="00F451A5" w:rsidRDefault="00F451A5" w:rsidP="00451FEF">
      <w:pPr>
        <w:spacing w:after="0"/>
        <w:jc w:val="both"/>
      </w:pPr>
    </w:p>
    <w:p w14:paraId="4E36B902" w14:textId="327FF856" w:rsidR="002A4936" w:rsidRDefault="002A4936" w:rsidP="002A4936">
      <w:pPr>
        <w:spacing w:after="0"/>
        <w:jc w:val="both"/>
      </w:pPr>
      <w:r>
        <w:t>В современном мире, полном информации и социальных взаимодействий, манипуляция в детских отношениях становится все более актуальной темой для обсуждения. Находясь в условиях начальной школы, дети учатся взаимодействовать друг с другом, строить дружеские связи и осваивать навыки общения. Однако</w:t>
      </w:r>
      <w:proofErr w:type="gramStart"/>
      <w:r>
        <w:t>,</w:t>
      </w:r>
      <w:proofErr w:type="gramEnd"/>
      <w:r>
        <w:t xml:space="preserve"> вместе с развитием социальных навыков у них может возникнуть склонность к манипуляции, которая способна подорвать доверие, создать конфликты и негативно повлиять на эмоциональное состояние ребенка. В данной статье мы рассмотрим, что такое манипуляция в детских отношениях, как ее распознать и предотвратить в школьной среде.</w:t>
      </w:r>
    </w:p>
    <w:p w14:paraId="5F4010A9" w14:textId="77777777" w:rsidR="002A4936" w:rsidRPr="002A4936" w:rsidRDefault="002A4936" w:rsidP="002A4936">
      <w:pPr>
        <w:spacing w:after="0"/>
        <w:jc w:val="both"/>
      </w:pPr>
      <w:r w:rsidRPr="002A4936">
        <w:t xml:space="preserve">Манипуляция в детских отношениях может проявляться в различных формах. Одной из наиболее распространенных является эмоциональная манипуляция, когда один ребенок использует чувства другого для достижения </w:t>
      </w:r>
      <w:r w:rsidRPr="002A4936">
        <w:lastRenderedPageBreak/>
        <w:t>своих целей. Например, ребенок может угрожать закончить дружбу, если его товарищ не выполнит его просьбу. Это создает давление на жертву и подрывает ее самооценку. Другой пример — использование жалости: манипулятор может изображать себя жертвой, чтобы добиться от других желаемого поведения или помощи. Такие формы манипуляции могут привести к негативным последствиям, таким как снижение самооценки и эмоциональные расстройства у детей.</w:t>
      </w:r>
    </w:p>
    <w:p w14:paraId="37CC08B3" w14:textId="77777777" w:rsidR="002A4936" w:rsidRPr="002A4936" w:rsidRDefault="002A4936" w:rsidP="002A4936">
      <w:pPr>
        <w:spacing w:after="0"/>
        <w:jc w:val="both"/>
      </w:pPr>
      <w:r w:rsidRPr="002A4936">
        <w:t>Распознать манипуляцию в детских отношениях может быть непросто, особенно для детей, которые еще не развили достаточные социальные навыки. Важно, чтобы учителя и родители знали, на что обращать внимание. Признаками манипуляции могут быть изменения в поведении ребенка, такие как замкнутость, частые слезы или раздражительность, а также нежелание общаться с определенными товарищами. Кроме того, если ребенок начинает проявлять признаки вины или стыда после общения с определенными детьми, это может быть сигналом о наличии манипуляции.</w:t>
      </w:r>
    </w:p>
    <w:p w14:paraId="297684AF" w14:textId="77777777" w:rsidR="002A4936" w:rsidRPr="002A4936" w:rsidRDefault="002A4936" w:rsidP="002A4936">
      <w:pPr>
        <w:spacing w:after="0"/>
        <w:jc w:val="both"/>
      </w:pPr>
      <w:r w:rsidRPr="002A4936">
        <w:t xml:space="preserve">Для предотвращения манипуляции в школьной среде учителям необходимо создать открытую и поддерживающую атмосферу, где дети могут чувствовать себя комфортно, обсуждая свои чувства и переживания. Важно проводить занятия, на которых дети смогут научиться распознавать </w:t>
      </w:r>
      <w:proofErr w:type="spellStart"/>
      <w:r w:rsidRPr="002A4936">
        <w:t>манипулятивные</w:t>
      </w:r>
      <w:proofErr w:type="spellEnd"/>
      <w:r w:rsidRPr="002A4936">
        <w:t xml:space="preserve"> техники и разрабатывать стратегии для их преодоления. Например, можно организовать ролевые игры, в которых дети будут разыгрывать ситуации, связанные с манипуляцией, и учиться реагировать на них. Это не только поможет детям научиться определять манипуляцию, но и развить навыки </w:t>
      </w:r>
      <w:proofErr w:type="spellStart"/>
      <w:r w:rsidRPr="002A4936">
        <w:t>ассертивности</w:t>
      </w:r>
      <w:proofErr w:type="spellEnd"/>
      <w:r w:rsidRPr="002A4936">
        <w:t xml:space="preserve"> — умение отстаивать свои интересы и права, не нарушая границы других.</w:t>
      </w:r>
    </w:p>
    <w:p w14:paraId="42CCF641" w14:textId="77777777" w:rsidR="002A4936" w:rsidRPr="002A4936" w:rsidRDefault="002A4936" w:rsidP="002A4936">
      <w:pPr>
        <w:spacing w:after="0"/>
        <w:jc w:val="both"/>
      </w:pPr>
      <w:r w:rsidRPr="002A4936">
        <w:t xml:space="preserve">Кроме того, важно развивать у детей </w:t>
      </w:r>
      <w:proofErr w:type="spellStart"/>
      <w:r w:rsidRPr="002A4936">
        <w:t>эмпатию</w:t>
      </w:r>
      <w:proofErr w:type="spellEnd"/>
      <w:r w:rsidRPr="002A4936">
        <w:t xml:space="preserve"> и навыки общения. Уроки, посвященные обсуждению эмоций, могут помочь детям научиться понимать свои чувства и чувства окружающих. Это может включать занятия по выявлению и обозначению эмоций, обсуждение ситуаций, когда они чувствовали себя некомфортно, и анализ того, как можно было бы поступить </w:t>
      </w:r>
      <w:r w:rsidRPr="002A4936">
        <w:lastRenderedPageBreak/>
        <w:t>иначе. Применение таких подходов в классе поможет детям стать более осведомленными о манипуляции и создать более здоровые отношения с товарищами.</w:t>
      </w:r>
    </w:p>
    <w:p w14:paraId="4C0FFCCB" w14:textId="77777777" w:rsidR="002A4936" w:rsidRPr="002A4936" w:rsidRDefault="002A4936" w:rsidP="002A4936">
      <w:pPr>
        <w:spacing w:after="0"/>
        <w:jc w:val="both"/>
      </w:pPr>
      <w:r w:rsidRPr="002A4936">
        <w:t xml:space="preserve">Сотрудничество с родителями также играет важную роль в предотвращении манипуляции. Учителя могут организовывать встречи и семинары, где обсуждаются темы манипуляции и стратегии ее предотвращения. Важно, чтобы родители понимали, как поддерживать своих детей и </w:t>
      </w:r>
      <w:proofErr w:type="gramStart"/>
      <w:r w:rsidRPr="002A4936">
        <w:t>помогать им развивать</w:t>
      </w:r>
      <w:proofErr w:type="gramEnd"/>
      <w:r w:rsidRPr="002A4936">
        <w:t xml:space="preserve"> социальные навыки, необходимые для построения здоровых взаимоотношений. Родители могут быть вовлечены в образовательный процесс, обсуждая с детьми различные ситуации и обучая их тому, как правильно реагировать на манипуляцию.</w:t>
      </w:r>
    </w:p>
    <w:p w14:paraId="1C61E824" w14:textId="77777777" w:rsidR="002A4936" w:rsidRPr="002A4936" w:rsidRDefault="002A4936" w:rsidP="002A4936">
      <w:pPr>
        <w:spacing w:after="0"/>
        <w:jc w:val="both"/>
      </w:pPr>
      <w:r w:rsidRPr="002A4936">
        <w:t>Психологическая поддержка в школе также может быть полезной. Наличие школьного психолога или социального работника позволяет детям обращаться за помощью в трудных ситуациях. Регулярные занятия, посвященные эмоциональному интеллекту, могут укрепить доверие между детьми и учителями и создать пространство, в котором можно открыто обсуждать проблемы и искать решения.</w:t>
      </w:r>
    </w:p>
    <w:p w14:paraId="7313723C" w14:textId="77777777" w:rsidR="002A4936" w:rsidRPr="002A4936" w:rsidRDefault="002A4936" w:rsidP="002A4936">
      <w:pPr>
        <w:spacing w:after="0"/>
        <w:jc w:val="both"/>
      </w:pPr>
      <w:r w:rsidRPr="002A4936">
        <w:t>Важно помнить, что манипуляция в детских отношениях — это не только проблема конкретных детей, но и отражение социальной динамики в целом. Преподавание основ уважения, честности и ответственности в общении может значительно снизить уровень манипуляции в классе. Создание дружеской и поддерживающей атмосферы, где ценятся искренность и открытость, поможет детям не только избежать манипуляций, но и развить навыки, необходимые для успешного взаимодействия в будущем.</w:t>
      </w:r>
    </w:p>
    <w:p w14:paraId="4C125ABD" w14:textId="77777777" w:rsidR="002A4936" w:rsidRPr="002A4936" w:rsidRDefault="002A4936" w:rsidP="002A4936">
      <w:pPr>
        <w:spacing w:after="0"/>
        <w:jc w:val="both"/>
      </w:pPr>
      <w:r w:rsidRPr="002A4936">
        <w:t xml:space="preserve">В заключение, манипуляция в детских отношениях является актуальной темой для обсуждения в школьной среде. Преподаватели и родители должны работать вместе, чтобы распознавать и предотвращать </w:t>
      </w:r>
      <w:proofErr w:type="spellStart"/>
      <w:r w:rsidRPr="002A4936">
        <w:t>манипулятивные</w:t>
      </w:r>
      <w:proofErr w:type="spellEnd"/>
      <w:r w:rsidRPr="002A4936">
        <w:t xml:space="preserve"> действия, создавая среду, в которой дети могут свободно выражать свои эмоции и развивать здоровые отношения. Обучение детей осознанности, </w:t>
      </w:r>
      <w:proofErr w:type="spellStart"/>
      <w:r w:rsidRPr="002A4936">
        <w:t>эмпатии</w:t>
      </w:r>
      <w:proofErr w:type="spellEnd"/>
      <w:r w:rsidRPr="002A4936">
        <w:t xml:space="preserve"> и навыкам общения поможет им стать более </w:t>
      </w:r>
      <w:r w:rsidRPr="002A4936">
        <w:lastRenderedPageBreak/>
        <w:t>уверенными и ответственными участниками социальных взаимодействий, что, в свою очередь, укрепит их психоэмоциональное здоровье и улучшит общую атмосферу в школе.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649F3DF9" w14:textId="77777777" w:rsidR="00326F67" w:rsidRDefault="00326F67" w:rsidP="00326F67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326F67">
        <w:t xml:space="preserve">Кирпичева Е. В., Федулова В. В., Кирпичева А. А. </w:t>
      </w:r>
      <w:r>
        <w:t>М</w:t>
      </w:r>
      <w:r w:rsidRPr="00326F67">
        <w:t>анипуляции в педагогическом процессе // На</w:t>
      </w:r>
      <w:bookmarkStart w:id="0" w:name="_GoBack"/>
      <w:bookmarkEnd w:id="0"/>
      <w:r w:rsidRPr="00326F67">
        <w:t xml:space="preserve">ука и образование. 2022. №4. URL: </w:t>
      </w:r>
      <w:hyperlink r:id="rId6" w:history="1">
        <w:r w:rsidRPr="00B96E59">
          <w:rPr>
            <w:rStyle w:val="a4"/>
          </w:rPr>
          <w:t>https://cyberleninka.ru/article/n/manipulyatsii-v-pedagogicheskom-protsesse</w:t>
        </w:r>
      </w:hyperlink>
      <w:r>
        <w:t xml:space="preserve"> </w:t>
      </w:r>
    </w:p>
    <w:p w14:paraId="2612C582" w14:textId="5431104E" w:rsidR="00326F67" w:rsidRPr="00BE74D2" w:rsidRDefault="00326F67" w:rsidP="00326F6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326F67">
        <w:t>Киян</w:t>
      </w:r>
      <w:proofErr w:type="spellEnd"/>
      <w:r w:rsidRPr="00326F67">
        <w:t xml:space="preserve"> А. П. Психологическая готовность учителя к противостоянию манипуляциям в общении с подростками // Вестник ТГПУ. 2014. №5 (146). </w:t>
      </w:r>
      <w:r w:rsidRPr="00BE74D2">
        <w:rPr>
          <w:lang w:val="en-US"/>
        </w:rPr>
        <w:t xml:space="preserve">URL: </w:t>
      </w:r>
      <w:r w:rsidR="00BE74D2">
        <w:fldChar w:fldCharType="begin"/>
      </w:r>
      <w:r w:rsidR="00BE74D2" w:rsidRPr="00BE74D2">
        <w:rPr>
          <w:lang w:val="en-US"/>
        </w:rPr>
        <w:instrText xml:space="preserve"> HYPERLINK "https://cyberleninka.ru/article/n/psihologicheskaya-gotovnost-uchitelya-k-protivostoyaniyu-manipulyatsiyam-v-obschenii-s-podrostkami" </w:instrText>
      </w:r>
      <w:r w:rsidR="00BE74D2">
        <w:fldChar w:fldCharType="separate"/>
      </w:r>
      <w:r w:rsidR="00BE74D2" w:rsidRPr="00BE74D2">
        <w:rPr>
          <w:rStyle w:val="a4"/>
          <w:lang w:val="en-US"/>
        </w:rPr>
        <w:t>https://cyberleninka.ru/article/n/psihologicheskaya-gotovnost-uchitelya-k-protivostoyaniyu-manipulyatsiyam-v-obschenii-s-podrostkami</w:t>
      </w:r>
      <w:r w:rsidR="00BE74D2">
        <w:fldChar w:fldCharType="end"/>
      </w:r>
      <w:r w:rsidR="00BE74D2" w:rsidRPr="00BE74D2">
        <w:rPr>
          <w:lang w:val="en-US"/>
        </w:rPr>
        <w:t xml:space="preserve"> </w:t>
      </w:r>
    </w:p>
    <w:p w14:paraId="14AE623D" w14:textId="357A89A8" w:rsidR="00616275" w:rsidRDefault="00326F67" w:rsidP="00326F67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326F67">
        <w:t>Смолонская</w:t>
      </w:r>
      <w:proofErr w:type="spellEnd"/>
      <w:r w:rsidRPr="00326F67">
        <w:t xml:space="preserve"> Анна Николаевна </w:t>
      </w:r>
      <w:proofErr w:type="spellStart"/>
      <w:r w:rsidRPr="00326F67">
        <w:t>Ассертивное</w:t>
      </w:r>
      <w:proofErr w:type="spellEnd"/>
      <w:r w:rsidRPr="00326F67">
        <w:t xml:space="preserve"> поведение как показатель </w:t>
      </w:r>
      <w:proofErr w:type="spellStart"/>
      <w:r w:rsidRPr="00326F67">
        <w:t>сформированности</w:t>
      </w:r>
      <w:proofErr w:type="spellEnd"/>
      <w:r w:rsidRPr="00326F67">
        <w:t xml:space="preserve"> жизненных компетенций у детей младшего школьного возраста // Вестник Костромского государственного университета. Серия: Педагогика. Психология. </w:t>
      </w:r>
      <w:proofErr w:type="spellStart"/>
      <w:r w:rsidRPr="00326F67">
        <w:t>Социокинетика</w:t>
      </w:r>
      <w:proofErr w:type="spellEnd"/>
      <w:r w:rsidRPr="00326F67">
        <w:t xml:space="preserve">. 2014. №1. URL: </w:t>
      </w:r>
      <w:hyperlink r:id="rId7" w:tgtFrame="_blank" w:history="1">
        <w:r w:rsidRPr="00326F67">
          <w:rPr>
            <w:rStyle w:val="a4"/>
          </w:rPr>
          <w:t>https://cyberleninka.ru/article/n/assertivnoe-povedenie-kak-pokazatel-sformirovannosti-zhiznennyh-kompetentsiy-u-detey-mladshego-shkolnogo-vozrasta</w:t>
        </w:r>
      </w:hyperlink>
    </w:p>
    <w:p w14:paraId="65AF0CAF" w14:textId="3499C1CB" w:rsidR="00326F67" w:rsidRDefault="00326F67" w:rsidP="00326F67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326F67">
        <w:t xml:space="preserve">Шейнов Виктор Павлович Развитие </w:t>
      </w:r>
      <w:proofErr w:type="spellStart"/>
      <w:r w:rsidRPr="00326F67">
        <w:t>ассертивности</w:t>
      </w:r>
      <w:proofErr w:type="spellEnd"/>
      <w:r w:rsidRPr="00326F67">
        <w:t xml:space="preserve"> у детей // Развитие личности. 2015. №4. URL: </w:t>
      </w:r>
      <w:hyperlink r:id="rId8" w:tgtFrame="_blank" w:history="1">
        <w:r w:rsidRPr="00326F67">
          <w:rPr>
            <w:rStyle w:val="a4"/>
          </w:rPr>
          <w:t>https://cyberleninka.ru/article/n/razvitie-assertivnosti-u-detey</w:t>
        </w:r>
      </w:hyperlink>
    </w:p>
    <w:sectPr w:rsidR="0032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A4936"/>
    <w:rsid w:val="002B0EE0"/>
    <w:rsid w:val="002B5F95"/>
    <w:rsid w:val="00311F47"/>
    <w:rsid w:val="00326F6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52D7B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E74D2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D685A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azvitie-assertivnosti-u-det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assertivnoe-povedenie-kak-pokazatel-sformirovannosti-zhiznennyh-kompetentsiy-u-detey-mladshego-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anipulyatsii-v-pedagogicheskom-protses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74</cp:revision>
  <dcterms:created xsi:type="dcterms:W3CDTF">2024-09-17T06:40:00Z</dcterms:created>
  <dcterms:modified xsi:type="dcterms:W3CDTF">2024-10-25T08:21:00Z</dcterms:modified>
</cp:coreProperties>
</file>