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678" w:rsidRPr="00D66852" w:rsidRDefault="00E24C8A" w:rsidP="003A314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6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дошкольном учреждении </w:t>
      </w:r>
      <w:r w:rsidR="00012608" w:rsidRPr="00D66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задача сохранения и укрепления здоровья детей всегда была и остается </w:t>
      </w:r>
      <w:r w:rsidR="007137FF" w:rsidRPr="00D66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приоритетной. </w:t>
      </w:r>
      <w:r w:rsidR="003F2FFA" w:rsidRPr="00D66852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</w:t>
      </w:r>
      <w:r w:rsidR="00E34112" w:rsidRPr="00D66852">
        <w:rPr>
          <w:rFonts w:ascii="Times New Roman" w:hAnsi="Times New Roman" w:cs="Times New Roman"/>
          <w:color w:val="000000" w:themeColor="text1"/>
          <w:sz w:val="28"/>
          <w:szCs w:val="28"/>
        </w:rPr>
        <w:t>, в настоящее время в связи с катастрофическ</w:t>
      </w:r>
      <w:r w:rsidR="00707D1A" w:rsidRPr="00D6685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34112" w:rsidRPr="00D66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ухудшением </w:t>
      </w:r>
      <w:r w:rsidR="00707D1A" w:rsidRPr="00D66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состояния здоровья населения </w:t>
      </w:r>
      <w:r w:rsidR="00A475AE" w:rsidRPr="00D66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проблема </w:t>
      </w:r>
      <w:r w:rsidR="00442E4B" w:rsidRPr="00D66852">
        <w:rPr>
          <w:rFonts w:ascii="Times New Roman" w:hAnsi="Times New Roman" w:cs="Times New Roman"/>
          <w:color w:val="000000" w:themeColor="text1"/>
          <w:sz w:val="28"/>
          <w:szCs w:val="28"/>
        </w:rPr>
        <w:t>укрепления здоровья подрастающего поколения стоит особо остро.</w:t>
      </w:r>
    </w:p>
    <w:p w:rsidR="00442E4B" w:rsidRPr="00D66852" w:rsidRDefault="00442E4B" w:rsidP="003A314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6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Ребенок дошкольного возраста </w:t>
      </w:r>
      <w:r w:rsidR="00ED0CBC" w:rsidRPr="00D66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развивается автономно, он полностью зависит от взрослых, которые его окружают и </w:t>
      </w:r>
      <w:r w:rsidR="00FE7667" w:rsidRPr="00D66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своим поведением подают ему </w:t>
      </w:r>
      <w:r w:rsidR="00B57374" w:rsidRPr="00D66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положительный или отрицательный пример. Здоровье детей зависит не только от их </w:t>
      </w:r>
      <w:r w:rsidR="00E202DE" w:rsidRPr="00D66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физических особенностей, но и от условий жизни в семье, санитарной грамотности и </w:t>
      </w:r>
      <w:r w:rsidR="005A12B7" w:rsidRPr="00D66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гигиенической культуры родителей. </w:t>
      </w:r>
      <w:r w:rsidR="001527E0" w:rsidRPr="00D66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дошкольном возрасте </w:t>
      </w:r>
      <w:r w:rsidR="00BB3BCA" w:rsidRPr="00D66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ближайшем окружении, в семье, закладываются основы личности, формируется модель </w:t>
      </w:r>
      <w:r w:rsidR="00DF2D18" w:rsidRPr="00D66852">
        <w:rPr>
          <w:rFonts w:ascii="Times New Roman" w:hAnsi="Times New Roman" w:cs="Times New Roman"/>
          <w:color w:val="000000" w:themeColor="text1"/>
          <w:sz w:val="28"/>
          <w:szCs w:val="28"/>
        </w:rPr>
        <w:t>взрослой жизни. Поэтому, чтобы ребёнок рос здоровым</w:t>
      </w:r>
      <w:r w:rsidR="00686013" w:rsidRPr="00D66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0386A" w:rsidRPr="00D66852">
        <w:rPr>
          <w:rFonts w:ascii="Times New Roman" w:hAnsi="Times New Roman" w:cs="Times New Roman"/>
          <w:color w:val="000000" w:themeColor="text1"/>
          <w:sz w:val="28"/>
          <w:szCs w:val="28"/>
        </w:rPr>
        <w:t>сознательное</w:t>
      </w:r>
      <w:r w:rsidR="00686013" w:rsidRPr="00D66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отношение к собственному здоровью </w:t>
      </w:r>
      <w:r w:rsidR="0090386A" w:rsidRPr="00D66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следует формировать в первую очередь у родителей. </w:t>
      </w:r>
    </w:p>
    <w:p w:rsidR="0090386A" w:rsidRPr="00D66852" w:rsidRDefault="0090386A" w:rsidP="003A314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6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решения проблемы по </w:t>
      </w:r>
      <w:r w:rsidR="005046B3" w:rsidRPr="00D66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оздоровлениюнеобходима совместная деятельность взрослых и детей, </w:t>
      </w:r>
      <w:r w:rsidR="002D2BC9" w:rsidRPr="00D66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в салу, так и в семье. </w:t>
      </w:r>
      <w:r w:rsidR="000E1A4B" w:rsidRPr="00D66852">
        <w:rPr>
          <w:rFonts w:ascii="Times New Roman" w:hAnsi="Times New Roman" w:cs="Times New Roman"/>
          <w:color w:val="000000" w:themeColor="text1"/>
          <w:sz w:val="28"/>
          <w:szCs w:val="28"/>
        </w:rPr>
        <w:t>Только совместное взаимодействие семьи и детского сада</w:t>
      </w:r>
      <w:r w:rsidR="002774AE" w:rsidRPr="00D66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их содействие друг другу дает результат.</w:t>
      </w:r>
    </w:p>
    <w:p w:rsidR="007F225C" w:rsidRPr="00D66852" w:rsidRDefault="00047A47" w:rsidP="003A314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6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детском саду для </w:t>
      </w:r>
      <w:r w:rsidR="005D04DD" w:rsidRPr="00D66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сохранения и укрепления здоровья используются </w:t>
      </w:r>
      <w:proofErr w:type="spellStart"/>
      <w:r w:rsidR="00A62C0D" w:rsidRPr="00D66852">
        <w:rPr>
          <w:rFonts w:ascii="Times New Roman" w:hAnsi="Times New Roman" w:cs="Times New Roman"/>
          <w:color w:val="000000" w:themeColor="text1"/>
          <w:sz w:val="28"/>
          <w:szCs w:val="28"/>
        </w:rPr>
        <w:t>здоровьесберегающие</w:t>
      </w:r>
      <w:proofErr w:type="spellEnd"/>
      <w:r w:rsidR="005D04DD" w:rsidRPr="00D66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технологии, </w:t>
      </w:r>
      <w:r w:rsidR="00A62C0D" w:rsidRPr="00D66852">
        <w:rPr>
          <w:rFonts w:ascii="Times New Roman" w:hAnsi="Times New Roman" w:cs="Times New Roman"/>
          <w:color w:val="000000" w:themeColor="text1"/>
          <w:sz w:val="28"/>
          <w:szCs w:val="28"/>
        </w:rPr>
        <w:t>наиболее эффективными из которых являю</w:t>
      </w:r>
      <w:r w:rsidR="00EA3C25" w:rsidRPr="00D66852">
        <w:rPr>
          <w:rFonts w:ascii="Times New Roman" w:hAnsi="Times New Roman" w:cs="Times New Roman"/>
          <w:color w:val="000000" w:themeColor="text1"/>
          <w:sz w:val="28"/>
          <w:szCs w:val="28"/>
        </w:rPr>
        <w:t>тся:</w:t>
      </w:r>
    </w:p>
    <w:p w:rsidR="00EA3C25" w:rsidRPr="00D66852" w:rsidRDefault="00EA3C25" w:rsidP="003A314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685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11F58" w:rsidRPr="00D66852">
        <w:rPr>
          <w:rFonts w:ascii="Times New Roman" w:hAnsi="Times New Roman" w:cs="Times New Roman"/>
          <w:color w:val="000000" w:themeColor="text1"/>
          <w:sz w:val="28"/>
          <w:szCs w:val="28"/>
        </w:rPr>
        <w:t>гибкий режим дня</w:t>
      </w:r>
    </w:p>
    <w:p w:rsidR="00011F58" w:rsidRPr="00D66852" w:rsidRDefault="00011F58" w:rsidP="003A314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6852">
        <w:rPr>
          <w:rFonts w:ascii="Times New Roman" w:hAnsi="Times New Roman" w:cs="Times New Roman"/>
          <w:color w:val="000000" w:themeColor="text1"/>
          <w:sz w:val="28"/>
          <w:szCs w:val="28"/>
        </w:rPr>
        <w:t>-различные функциональные гимнастики</w:t>
      </w:r>
    </w:p>
    <w:p w:rsidR="006D34E0" w:rsidRPr="00D66852" w:rsidRDefault="006D34E0" w:rsidP="003A314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6852">
        <w:rPr>
          <w:rFonts w:ascii="Times New Roman" w:hAnsi="Times New Roman" w:cs="Times New Roman"/>
          <w:color w:val="000000" w:themeColor="text1"/>
          <w:sz w:val="28"/>
          <w:szCs w:val="28"/>
        </w:rPr>
        <w:t>-обеспечение двигательной активности в течение дня</w:t>
      </w:r>
    </w:p>
    <w:p w:rsidR="00563672" w:rsidRPr="00D66852" w:rsidRDefault="00563672" w:rsidP="003A314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6852">
        <w:rPr>
          <w:rFonts w:ascii="Times New Roman" w:hAnsi="Times New Roman" w:cs="Times New Roman"/>
          <w:color w:val="000000" w:themeColor="text1"/>
          <w:sz w:val="28"/>
          <w:szCs w:val="28"/>
        </w:rPr>
        <w:t>-физические занятия, прогулки</w:t>
      </w:r>
    </w:p>
    <w:p w:rsidR="00563672" w:rsidRPr="00D66852" w:rsidRDefault="00563672" w:rsidP="003A314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6852">
        <w:rPr>
          <w:rFonts w:ascii="Times New Roman" w:hAnsi="Times New Roman" w:cs="Times New Roman"/>
          <w:color w:val="000000" w:themeColor="text1"/>
          <w:sz w:val="28"/>
          <w:szCs w:val="28"/>
        </w:rPr>
        <w:t>-сбалансированное питание.</w:t>
      </w:r>
    </w:p>
    <w:p w:rsidR="00575B65" w:rsidRPr="00D66852" w:rsidRDefault="00575B65" w:rsidP="003A314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6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Дома дети в основном </w:t>
      </w:r>
      <w:r w:rsidR="005C3724" w:rsidRPr="00D66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проводят время за телефоном-планшетом, что ведет к гиподинамии. </w:t>
      </w:r>
      <w:r w:rsidR="0024657F" w:rsidRPr="00D66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Ее серьёзными последствиями являются- атрофия мышц, </w:t>
      </w:r>
      <w:r w:rsidR="00CE4E2D" w:rsidRPr="00D66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деформация позвоночника, нарушение осанки, быстрая утомляемость и эмоциональная неустойчивость. </w:t>
      </w:r>
      <w:r w:rsidR="002D545D" w:rsidRPr="00D66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Часто в выходные дни нарушается режим сна и бодрствования. </w:t>
      </w:r>
      <w:r w:rsidR="002F1BAD" w:rsidRPr="00D66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Большая загруженность родителей </w:t>
      </w:r>
      <w:r w:rsidR="007F225C" w:rsidRPr="00D66852">
        <w:rPr>
          <w:rFonts w:ascii="Times New Roman" w:hAnsi="Times New Roman" w:cs="Times New Roman"/>
          <w:color w:val="000000" w:themeColor="text1"/>
          <w:sz w:val="28"/>
          <w:szCs w:val="28"/>
        </w:rPr>
        <w:t>ве</w:t>
      </w:r>
      <w:r w:rsidR="00047A47" w:rsidRPr="00D6685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7F225C" w:rsidRPr="00D66852">
        <w:rPr>
          <w:rFonts w:ascii="Times New Roman" w:hAnsi="Times New Roman" w:cs="Times New Roman"/>
          <w:color w:val="000000" w:themeColor="text1"/>
          <w:sz w:val="28"/>
          <w:szCs w:val="28"/>
        </w:rPr>
        <w:t>ет к сокращению прогулок на свежем воздухе.</w:t>
      </w:r>
    </w:p>
    <w:p w:rsidR="00A97CDD" w:rsidRPr="00D66852" w:rsidRDefault="00A97CDD" w:rsidP="003A314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6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Наиболее эффективные решением данной </w:t>
      </w:r>
      <w:r w:rsidR="00EC1614" w:rsidRPr="00D66852">
        <w:rPr>
          <w:rFonts w:ascii="Times New Roman" w:hAnsi="Times New Roman" w:cs="Times New Roman"/>
          <w:color w:val="000000" w:themeColor="text1"/>
          <w:sz w:val="28"/>
          <w:szCs w:val="28"/>
        </w:rPr>
        <w:t>проблемы в практике становится внедрение «Дневника здоровья»</w:t>
      </w:r>
    </w:p>
    <w:p w:rsidR="006F204B" w:rsidRPr="00D66852" w:rsidRDefault="00B8667E" w:rsidP="003A3145">
      <w:pPr>
        <w:spacing w:after="0" w:line="240" w:lineRule="auto"/>
      </w:pPr>
      <w:r w:rsidRPr="00D66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Дневник Здоровья – это вид совместной работы родителей с </w:t>
      </w:r>
      <w:r w:rsidR="00F732E3" w:rsidRPr="00D66852">
        <w:rPr>
          <w:rFonts w:ascii="Times New Roman" w:hAnsi="Times New Roman" w:cs="Times New Roman"/>
          <w:color w:val="000000" w:themeColor="text1"/>
          <w:sz w:val="28"/>
          <w:szCs w:val="28"/>
        </w:rPr>
        <w:t>детьми</w:t>
      </w:r>
      <w:r w:rsidRPr="00D66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ведению здорового образа жизни</w:t>
      </w:r>
      <w:r w:rsidR="00F732E3" w:rsidRPr="00D668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F204B" w:rsidRPr="00D66852" w:rsidRDefault="006F204B" w:rsidP="003A31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852">
        <w:rPr>
          <w:rFonts w:ascii="Times New Roman" w:hAnsi="Times New Roman" w:cs="Times New Roman"/>
          <w:sz w:val="28"/>
          <w:szCs w:val="28"/>
        </w:rPr>
        <w:t>Цель  Создание системы взаимодействия ДОУ  и родителей в области приобщения дошкольников к здоровому образу жизни.</w:t>
      </w:r>
    </w:p>
    <w:p w:rsidR="006F204B" w:rsidRPr="00D66852" w:rsidRDefault="006F204B" w:rsidP="003A31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852">
        <w:rPr>
          <w:rFonts w:ascii="Times New Roman" w:hAnsi="Times New Roman" w:cs="Times New Roman"/>
          <w:sz w:val="28"/>
          <w:szCs w:val="28"/>
        </w:rPr>
        <w:t>Задачи:</w:t>
      </w:r>
    </w:p>
    <w:p w:rsidR="006F204B" w:rsidRPr="00D66852" w:rsidRDefault="00C56278" w:rsidP="003A31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852">
        <w:rPr>
          <w:rFonts w:ascii="Times New Roman" w:hAnsi="Times New Roman" w:cs="Times New Roman"/>
          <w:sz w:val="28"/>
          <w:szCs w:val="28"/>
        </w:rPr>
        <w:t>-</w:t>
      </w:r>
      <w:r w:rsidR="006F204B" w:rsidRPr="00D66852">
        <w:rPr>
          <w:rFonts w:ascii="Times New Roman" w:hAnsi="Times New Roman" w:cs="Times New Roman"/>
          <w:sz w:val="28"/>
          <w:szCs w:val="28"/>
        </w:rPr>
        <w:t xml:space="preserve">Совершенствовать работу по формированию у воспитанников мотивации к физическому совершенствованию и здоровому образу жизни; </w:t>
      </w:r>
    </w:p>
    <w:p w:rsidR="006F204B" w:rsidRPr="00D66852" w:rsidRDefault="00C56278" w:rsidP="003A31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852">
        <w:rPr>
          <w:rFonts w:ascii="Times New Roman" w:hAnsi="Times New Roman" w:cs="Times New Roman"/>
          <w:sz w:val="28"/>
          <w:szCs w:val="28"/>
        </w:rPr>
        <w:t>-</w:t>
      </w:r>
      <w:r w:rsidR="006F204B" w:rsidRPr="00D66852">
        <w:rPr>
          <w:rFonts w:ascii="Times New Roman" w:hAnsi="Times New Roman" w:cs="Times New Roman"/>
          <w:sz w:val="28"/>
          <w:szCs w:val="28"/>
        </w:rPr>
        <w:t xml:space="preserve">Формировать необходимые знания в области гигиены, медицины, физической культуры с учетом возрастных и индивидуальных особенностей детей; </w:t>
      </w:r>
    </w:p>
    <w:p w:rsidR="006F204B" w:rsidRPr="00D66852" w:rsidRDefault="006F204B" w:rsidP="003A31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204B" w:rsidRPr="00D66852" w:rsidRDefault="006F204B" w:rsidP="003A31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852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B2FC2" w:rsidRPr="00D66852">
        <w:rPr>
          <w:rFonts w:ascii="Times New Roman" w:hAnsi="Times New Roman" w:cs="Times New Roman"/>
          <w:sz w:val="28"/>
          <w:szCs w:val="28"/>
        </w:rPr>
        <w:t xml:space="preserve">формировать умение у </w:t>
      </w:r>
      <w:r w:rsidRPr="00D66852">
        <w:rPr>
          <w:rFonts w:ascii="Times New Roman" w:hAnsi="Times New Roman" w:cs="Times New Roman"/>
          <w:sz w:val="28"/>
          <w:szCs w:val="28"/>
        </w:rPr>
        <w:t xml:space="preserve"> детей при помощи взрослого оценивать и прогнозировать свое здоровье</w:t>
      </w:r>
    </w:p>
    <w:p w:rsidR="006F204B" w:rsidRPr="00D66852" w:rsidRDefault="006F204B" w:rsidP="003A31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852">
        <w:rPr>
          <w:rFonts w:ascii="Times New Roman" w:hAnsi="Times New Roman" w:cs="Times New Roman"/>
          <w:sz w:val="28"/>
          <w:szCs w:val="28"/>
        </w:rPr>
        <w:t>-пропагандировать здоровый образ жизни</w:t>
      </w:r>
    </w:p>
    <w:p w:rsidR="006F204B" w:rsidRPr="00D66852" w:rsidRDefault="006F204B" w:rsidP="003A31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204B" w:rsidRPr="00D66852" w:rsidRDefault="006F204B" w:rsidP="003A3145">
      <w:pPr>
        <w:spacing w:after="0" w:line="240" w:lineRule="auto"/>
      </w:pPr>
    </w:p>
    <w:p w:rsidR="00DC2210" w:rsidRPr="00D66852" w:rsidRDefault="00020AAB" w:rsidP="003A31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Главным образом он предназначен для </w:t>
      </w:r>
      <w:r w:rsidR="00F63FAE" w:rsidRPr="00D66852">
        <w:rPr>
          <w:rFonts w:ascii="Times New Roman" w:hAnsi="Times New Roman" w:cs="Times New Roman"/>
          <w:color w:val="000000" w:themeColor="text1"/>
          <w:sz w:val="28"/>
          <w:szCs w:val="28"/>
        </w:rPr>
        <w:t>детей, позволяет контролировать состояние з</w:t>
      </w:r>
      <w:r w:rsidR="00047AE5" w:rsidRPr="00D66852">
        <w:rPr>
          <w:rFonts w:ascii="Times New Roman" w:hAnsi="Times New Roman" w:cs="Times New Roman"/>
          <w:color w:val="000000" w:themeColor="text1"/>
          <w:sz w:val="28"/>
          <w:szCs w:val="28"/>
        </w:rPr>
        <w:t>доровья и повышает</w:t>
      </w:r>
      <w:r w:rsidR="00780249" w:rsidRPr="00D66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интерес к здоровому образу жизни</w:t>
      </w:r>
      <w:proofErr w:type="gramStart"/>
      <w:r w:rsidR="00780249" w:rsidRPr="00D668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171EE" w:rsidRPr="00D668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proofErr w:type="gramEnd"/>
      <w:r w:rsidR="000171EE" w:rsidRPr="00D668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Дневник здоровья» – это личный дневник ребенка, он сам</w:t>
      </w:r>
      <w:r w:rsidR="003F16C6" w:rsidRPr="00D668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 младшем возрасте</w:t>
      </w:r>
      <w:r w:rsidR="009645A2" w:rsidRPr="00D668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помощи взрослого)</w:t>
      </w:r>
      <w:r w:rsidR="000171EE" w:rsidRPr="00D668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заполняет, творчески оформляет (приклеивает наклейки, создает рисунки  и т.д.).</w:t>
      </w:r>
      <w:r w:rsidR="000F638C" w:rsidRPr="00D668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 время его заполнения </w:t>
      </w:r>
      <w:r w:rsidR="00B90582" w:rsidRPr="00D668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 испытывают положительные эмоции, осознают смысл ЗОЖ, </w:t>
      </w:r>
      <w:r w:rsidR="00DF604D" w:rsidRPr="00D668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контролируют свой распорядок дня</w:t>
      </w:r>
      <w:r w:rsidR="0051382B" w:rsidRPr="00D668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овладевают знаниями, на основе которых можно грамотно и безопасно начать вести здоровый образ жизни.</w:t>
      </w:r>
    </w:p>
    <w:p w:rsidR="00A040F3" w:rsidRPr="00D66852" w:rsidRDefault="00A040F3" w:rsidP="003A31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8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«Дневнике здоровья» ребенок может фиксировать свои знания, в виде рисунков, коллажей, фотографий, стихотворений - на протяжении </w:t>
      </w:r>
      <w:r w:rsidR="00E56157" w:rsidRPr="00D668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всего </w:t>
      </w:r>
      <w:r w:rsidR="001D5F43" w:rsidRPr="00D668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пребывания</w:t>
      </w:r>
      <w:r w:rsidR="00E56157" w:rsidRPr="00D668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детском саду</w:t>
      </w:r>
      <w:r w:rsidRPr="00D668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А затем с помощью </w:t>
      </w:r>
      <w:r w:rsidR="0025053A" w:rsidRPr="00D668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родителя и воспитателя</w:t>
      </w:r>
      <w:r w:rsidRPr="00D668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сравнивать свои достижения</w:t>
      </w:r>
      <w:proofErr w:type="gramStart"/>
      <w:r w:rsidRPr="00D668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9645A2" w:rsidRPr="00D66852" w:rsidRDefault="009645A2" w:rsidP="003A314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6852">
        <w:rPr>
          <w:rFonts w:ascii="Times New Roman" w:hAnsi="Times New Roman" w:cs="Times New Roman"/>
          <w:color w:val="000000" w:themeColor="text1"/>
          <w:sz w:val="28"/>
          <w:szCs w:val="28"/>
        </w:rPr>
        <w:t>Положительным моментом в использовании дневника является стимулирование совместной деятельности воспитателя, воспитанника и родителя.</w:t>
      </w:r>
    </w:p>
    <w:p w:rsidR="00EC1614" w:rsidRPr="00D66852" w:rsidRDefault="00EC1614" w:rsidP="003A3145">
      <w:pPr>
        <w:spacing w:after="0" w:line="240" w:lineRule="auto"/>
        <w:rPr>
          <w:rFonts w:ascii="Times New Roman" w:hAnsi="Times New Roman" w:cs="Times New Roman"/>
        </w:rPr>
      </w:pPr>
    </w:p>
    <w:p w:rsidR="00C803DA" w:rsidRPr="00D66852" w:rsidRDefault="00C803DA" w:rsidP="003A31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852">
        <w:rPr>
          <w:rFonts w:ascii="Times New Roman" w:hAnsi="Times New Roman" w:cs="Times New Roman"/>
          <w:sz w:val="28"/>
          <w:szCs w:val="28"/>
        </w:rPr>
        <w:t>Предполагаемый результат:</w:t>
      </w:r>
    </w:p>
    <w:p w:rsidR="00C803DA" w:rsidRPr="00D66852" w:rsidRDefault="00C803DA" w:rsidP="003A31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852">
        <w:rPr>
          <w:rFonts w:ascii="Times New Roman" w:hAnsi="Times New Roman" w:cs="Times New Roman"/>
          <w:sz w:val="28"/>
          <w:szCs w:val="28"/>
        </w:rPr>
        <w:t xml:space="preserve">-Имеют </w:t>
      </w:r>
      <w:r w:rsidR="00035D3D" w:rsidRPr="00D66852">
        <w:rPr>
          <w:rFonts w:ascii="Times New Roman" w:hAnsi="Times New Roman" w:cs="Times New Roman"/>
          <w:sz w:val="28"/>
          <w:szCs w:val="28"/>
        </w:rPr>
        <w:t xml:space="preserve">простейшие представления о мероприятиях, направленных на </w:t>
      </w:r>
      <w:r w:rsidR="009131F9" w:rsidRPr="00D66852">
        <w:rPr>
          <w:rFonts w:ascii="Times New Roman" w:hAnsi="Times New Roman" w:cs="Times New Roman"/>
          <w:sz w:val="28"/>
          <w:szCs w:val="28"/>
        </w:rPr>
        <w:t>сохранение здоровья (соблюдение режима, правильное питание, личная гигиена)</w:t>
      </w:r>
    </w:p>
    <w:p w:rsidR="009131F9" w:rsidRPr="00D66852" w:rsidRDefault="006D5264" w:rsidP="003A31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852">
        <w:rPr>
          <w:rFonts w:ascii="Times New Roman" w:hAnsi="Times New Roman" w:cs="Times New Roman"/>
          <w:sz w:val="28"/>
          <w:szCs w:val="28"/>
        </w:rPr>
        <w:t xml:space="preserve">-приобретенные знания и навыки помогут </w:t>
      </w:r>
      <w:r w:rsidR="00451F79" w:rsidRPr="00D66852">
        <w:rPr>
          <w:rFonts w:ascii="Times New Roman" w:hAnsi="Times New Roman" w:cs="Times New Roman"/>
          <w:sz w:val="28"/>
          <w:szCs w:val="28"/>
        </w:rPr>
        <w:t>осознанно</w:t>
      </w:r>
      <w:r w:rsidR="0038039D" w:rsidRPr="00D66852">
        <w:rPr>
          <w:rFonts w:ascii="Times New Roman" w:hAnsi="Times New Roman" w:cs="Times New Roman"/>
          <w:sz w:val="28"/>
          <w:szCs w:val="28"/>
        </w:rPr>
        <w:t xml:space="preserve"> выбрать здоровый образ жизни,  </w:t>
      </w:r>
      <w:r w:rsidR="00451F79" w:rsidRPr="00D66852">
        <w:rPr>
          <w:rFonts w:ascii="Times New Roman" w:hAnsi="Times New Roman" w:cs="Times New Roman"/>
          <w:sz w:val="28"/>
          <w:szCs w:val="28"/>
        </w:rPr>
        <w:t>что позволяет снизить заболеваемость детей</w:t>
      </w:r>
    </w:p>
    <w:p w:rsidR="000F638C" w:rsidRPr="00D66852" w:rsidRDefault="000F638C" w:rsidP="003A31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784" w:rsidRPr="00996EAC" w:rsidRDefault="004D4784" w:rsidP="003A31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8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Наполнение дневника может быть различным и зависеть от конкретно поставленной цели, возрастных особенностей, творческого подхода воспитателя.</w:t>
      </w:r>
    </w:p>
    <w:p w:rsidR="004D4784" w:rsidRPr="00883C65" w:rsidRDefault="004D4784" w:rsidP="003A314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1F79" w:rsidRDefault="00451F79" w:rsidP="003A3145">
      <w:pPr>
        <w:spacing w:after="0" w:line="240" w:lineRule="auto"/>
      </w:pPr>
    </w:p>
    <w:p w:rsidR="00D72DBC" w:rsidRDefault="00D72DBC" w:rsidP="003A3145">
      <w:pPr>
        <w:spacing w:after="0" w:line="240" w:lineRule="auto"/>
      </w:pPr>
    </w:p>
    <w:p w:rsidR="00CA5CFD" w:rsidRDefault="00CA5CFD">
      <w:bookmarkStart w:id="0" w:name="_GoBack"/>
      <w:bookmarkEnd w:id="0"/>
    </w:p>
    <w:sectPr w:rsidR="00CA5CFD" w:rsidSect="00105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678"/>
    <w:rsid w:val="00011F58"/>
    <w:rsid w:val="00012608"/>
    <w:rsid w:val="000171EE"/>
    <w:rsid w:val="00020AAB"/>
    <w:rsid w:val="00035D3D"/>
    <w:rsid w:val="00047A47"/>
    <w:rsid w:val="00047AE5"/>
    <w:rsid w:val="00051678"/>
    <w:rsid w:val="000B296A"/>
    <w:rsid w:val="000C4E24"/>
    <w:rsid w:val="000E1A4B"/>
    <w:rsid w:val="000F638C"/>
    <w:rsid w:val="00105E1C"/>
    <w:rsid w:val="001527E0"/>
    <w:rsid w:val="001672D4"/>
    <w:rsid w:val="00184F8E"/>
    <w:rsid w:val="001B2FC2"/>
    <w:rsid w:val="001D5F43"/>
    <w:rsid w:val="00213820"/>
    <w:rsid w:val="0024657F"/>
    <w:rsid w:val="0025053A"/>
    <w:rsid w:val="00264A72"/>
    <w:rsid w:val="002774AE"/>
    <w:rsid w:val="002A2E72"/>
    <w:rsid w:val="002D2BC9"/>
    <w:rsid w:val="002D545D"/>
    <w:rsid w:val="002E5A10"/>
    <w:rsid w:val="002F1BAD"/>
    <w:rsid w:val="0038039D"/>
    <w:rsid w:val="003A3145"/>
    <w:rsid w:val="003B6447"/>
    <w:rsid w:val="003F16C6"/>
    <w:rsid w:val="003F2FFA"/>
    <w:rsid w:val="00442E4B"/>
    <w:rsid w:val="00451F79"/>
    <w:rsid w:val="004D4784"/>
    <w:rsid w:val="004F2C89"/>
    <w:rsid w:val="005046B3"/>
    <w:rsid w:val="0051382B"/>
    <w:rsid w:val="00563672"/>
    <w:rsid w:val="00575B65"/>
    <w:rsid w:val="005A12B7"/>
    <w:rsid w:val="005C3724"/>
    <w:rsid w:val="005D04DD"/>
    <w:rsid w:val="005D5AFE"/>
    <w:rsid w:val="00686013"/>
    <w:rsid w:val="006D34E0"/>
    <w:rsid w:val="006D5264"/>
    <w:rsid w:val="006F204B"/>
    <w:rsid w:val="00707D1A"/>
    <w:rsid w:val="007137FF"/>
    <w:rsid w:val="00780249"/>
    <w:rsid w:val="007B0C86"/>
    <w:rsid w:val="007F225C"/>
    <w:rsid w:val="00876995"/>
    <w:rsid w:val="00883C65"/>
    <w:rsid w:val="008C492F"/>
    <w:rsid w:val="0090386A"/>
    <w:rsid w:val="009131F9"/>
    <w:rsid w:val="009645A2"/>
    <w:rsid w:val="00996EAC"/>
    <w:rsid w:val="00A040F3"/>
    <w:rsid w:val="00A475AE"/>
    <w:rsid w:val="00A62C0D"/>
    <w:rsid w:val="00A97CDD"/>
    <w:rsid w:val="00B32046"/>
    <w:rsid w:val="00B57374"/>
    <w:rsid w:val="00B8667E"/>
    <w:rsid w:val="00B90582"/>
    <w:rsid w:val="00BB3BCA"/>
    <w:rsid w:val="00BC7226"/>
    <w:rsid w:val="00C4165F"/>
    <w:rsid w:val="00C56278"/>
    <w:rsid w:val="00C803DA"/>
    <w:rsid w:val="00CA1D0C"/>
    <w:rsid w:val="00CA5CFD"/>
    <w:rsid w:val="00CC0CC4"/>
    <w:rsid w:val="00CE4E2D"/>
    <w:rsid w:val="00CE6FE9"/>
    <w:rsid w:val="00D66852"/>
    <w:rsid w:val="00D72DBC"/>
    <w:rsid w:val="00DC2210"/>
    <w:rsid w:val="00DD2BD2"/>
    <w:rsid w:val="00DF2D18"/>
    <w:rsid w:val="00DF604D"/>
    <w:rsid w:val="00E202DE"/>
    <w:rsid w:val="00E24C8A"/>
    <w:rsid w:val="00E34112"/>
    <w:rsid w:val="00E56157"/>
    <w:rsid w:val="00EA3C25"/>
    <w:rsid w:val="00EC1614"/>
    <w:rsid w:val="00ED0CBC"/>
    <w:rsid w:val="00F10731"/>
    <w:rsid w:val="00F51735"/>
    <w:rsid w:val="00F63FAE"/>
    <w:rsid w:val="00F732E3"/>
    <w:rsid w:val="00F84932"/>
    <w:rsid w:val="00FB676D"/>
    <w:rsid w:val="00FC14C0"/>
    <w:rsid w:val="00FE7667"/>
    <w:rsid w:val="00FF6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9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1712</TotalTime>
  <Pages>2</Pages>
  <Words>567</Words>
  <Characters>3233</Characters>
  <Application>Microsoft Office Word</Application>
  <DocSecurity>0</DocSecurity>
  <Lines>26</Lines>
  <Paragraphs>7</Paragraphs>
  <ScaleCrop>false</ScaleCrop>
  <Company/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Коробкова</dc:creator>
  <cp:keywords/>
  <dc:description/>
  <cp:lastModifiedBy>Ds</cp:lastModifiedBy>
  <cp:revision>100</cp:revision>
  <dcterms:created xsi:type="dcterms:W3CDTF">2019-09-30T03:53:00Z</dcterms:created>
  <dcterms:modified xsi:type="dcterms:W3CDTF">2024-09-09T06:18:00Z</dcterms:modified>
</cp:coreProperties>
</file>