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83" w:rsidRDefault="00501783" w:rsidP="00501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01783" w:rsidRDefault="00501783" w:rsidP="00501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783" w:rsidRDefault="00501783" w:rsidP="005017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1783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«Приближается осень. Что делать, если вирусы атакуют?»</w:t>
      </w:r>
    </w:p>
    <w:p w:rsidR="00501783" w:rsidRPr="00501783" w:rsidRDefault="00501783" w:rsidP="00501783">
      <w:pPr>
        <w:rPr>
          <w:rFonts w:ascii="Times New Roman" w:hAnsi="Times New Roman" w:cs="Times New Roman"/>
          <w:bCs/>
          <w:sz w:val="36"/>
          <w:szCs w:val="36"/>
        </w:rPr>
      </w:pPr>
      <w:r w:rsidRPr="00501783">
        <w:rPr>
          <w:rFonts w:ascii="Times New Roman" w:hAnsi="Times New Roman" w:cs="Times New Roman"/>
          <w:bCs/>
          <w:sz w:val="36"/>
          <w:szCs w:val="36"/>
        </w:rPr>
        <w:t>Погода меняется,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вирусы активизируются</w:t>
      </w:r>
      <w:r w:rsidRPr="00501783">
        <w:rPr>
          <w:rFonts w:ascii="Times New Roman" w:hAnsi="Times New Roman" w:cs="Times New Roman"/>
          <w:bCs/>
          <w:sz w:val="36"/>
          <w:szCs w:val="36"/>
        </w:rPr>
        <w:t>, а организм не успевает перестроиться. Как не стать жертвой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осенних простуд</w:t>
      </w:r>
      <w:r w:rsidRPr="00501783">
        <w:rPr>
          <w:rFonts w:ascii="Times New Roman" w:hAnsi="Times New Roman" w:cs="Times New Roman"/>
          <w:bCs/>
          <w:sz w:val="36"/>
          <w:szCs w:val="36"/>
        </w:rPr>
        <w:t>? Как уберечь от этого детей? Прежде всего, соблюдать правила гигиены, мыть чаще руки. Потому что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вирусы</w:t>
      </w:r>
      <w:r w:rsidRPr="00501783">
        <w:rPr>
          <w:rFonts w:ascii="Times New Roman" w:hAnsi="Times New Roman" w:cs="Times New Roman"/>
          <w:bCs/>
          <w:sz w:val="36"/>
          <w:szCs w:val="36"/>
        </w:rPr>
        <w:t> и микробы передаются воздушно-капельным путем, оседают на ручках дверей, игрушках, деньгах и т. д. причем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вирусы</w:t>
      </w:r>
      <w:r w:rsidRPr="00501783">
        <w:rPr>
          <w:rFonts w:ascii="Times New Roman" w:hAnsi="Times New Roman" w:cs="Times New Roman"/>
          <w:bCs/>
          <w:sz w:val="36"/>
          <w:szCs w:val="36"/>
        </w:rPr>
        <w:t> на них могут жить до 3 часов, а бактерии – несколько суток.</w:t>
      </w:r>
    </w:p>
    <w:p w:rsidR="00501783" w:rsidRPr="00501783" w:rsidRDefault="00501783" w:rsidP="00501783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01783">
        <w:rPr>
          <w:rFonts w:ascii="Times New Roman" w:hAnsi="Times New Roman" w:cs="Times New Roman"/>
          <w:bCs/>
          <w:sz w:val="36"/>
          <w:szCs w:val="36"/>
        </w:rPr>
        <w:t>Проветривайте помещение, в котором находитесь, не допуская сильного снижения температуры помещения, т. к. ее уменьшение даже на один градус в 2 раза повышает риск заболеть! При проветривании не станьте жертвой сквозняка.</w:t>
      </w:r>
    </w:p>
    <w:p w:rsidR="00501783" w:rsidRPr="00501783" w:rsidRDefault="00501783" w:rsidP="00501783">
      <w:pPr>
        <w:rPr>
          <w:rFonts w:ascii="Times New Roman" w:hAnsi="Times New Roman" w:cs="Times New Roman"/>
          <w:bCs/>
          <w:sz w:val="36"/>
          <w:szCs w:val="36"/>
        </w:rPr>
      </w:pPr>
      <w:r w:rsidRPr="00501783">
        <w:rPr>
          <w:rFonts w:ascii="Times New Roman" w:hAnsi="Times New Roman" w:cs="Times New Roman"/>
          <w:bCs/>
          <w:sz w:val="36"/>
          <w:szCs w:val="36"/>
        </w:rPr>
        <w:t>Веселитесь! Угнетенное, подавленное состояние ослабляет защитные силы организма. Что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делать</w:t>
      </w:r>
      <w:r w:rsidRPr="00501783">
        <w:rPr>
          <w:rFonts w:ascii="Times New Roman" w:hAnsi="Times New Roman" w:cs="Times New Roman"/>
          <w:bCs/>
          <w:sz w:val="36"/>
          <w:szCs w:val="36"/>
        </w:rPr>
        <w:t xml:space="preserve">? Во-первых, заняться любимым делом, расслабиться, выехать на природу. Во-вторых, не пропускать приема пищи, из-за этого начинается сбой в работе иммунитета. Люди, которые регулярно едят квашеную капусту, не страдают нервозностью. Медики объясняют это тем, что в капусте содержатся ферменты, полезные для кишечника. Восстанавливая нормальную микрофлору кишечника, квашеная капуста способствует снижению уровня токсинов. Это уменьшает тревожность и улучшает психическое здоровье. Очень полезны соленые огурцы. В процессе засолки в них образуется молочная кислота. Именно она улучшает работу почек, желудка, кишечника. Употребляйте как можно больше свежих овощей и фруктов. </w:t>
      </w:r>
      <w:r w:rsidRPr="00501783">
        <w:rPr>
          <w:rFonts w:ascii="Times New Roman" w:hAnsi="Times New Roman" w:cs="Times New Roman"/>
          <w:bCs/>
          <w:sz w:val="36"/>
          <w:szCs w:val="36"/>
        </w:rPr>
        <w:lastRenderedPageBreak/>
        <w:t>Дистиллированная вода, которая содержится в овощах </w:t>
      </w:r>
      <w:r w:rsidRPr="00501783">
        <w:rPr>
          <w:rFonts w:ascii="Times New Roman" w:hAnsi="Times New Roman" w:cs="Times New Roman"/>
          <w:bCs/>
          <w:i/>
          <w:iCs/>
          <w:sz w:val="36"/>
          <w:szCs w:val="36"/>
        </w:rPr>
        <w:t>(к примеру, в огурцах ее 80%)</w:t>
      </w:r>
      <w:r w:rsidRPr="00501783">
        <w:rPr>
          <w:rFonts w:ascii="Times New Roman" w:hAnsi="Times New Roman" w:cs="Times New Roman"/>
          <w:bCs/>
          <w:sz w:val="36"/>
          <w:szCs w:val="36"/>
        </w:rPr>
        <w:t> и фруктах, - это природный очиститель крови и лимфы. Благодаря ей из организма выводятся шлаки и токсины.</w:t>
      </w:r>
    </w:p>
    <w:p w:rsidR="00501783" w:rsidRPr="00501783" w:rsidRDefault="00501783" w:rsidP="00501783">
      <w:pPr>
        <w:rPr>
          <w:rFonts w:ascii="Times New Roman" w:hAnsi="Times New Roman" w:cs="Times New Roman"/>
          <w:bCs/>
          <w:sz w:val="36"/>
          <w:szCs w:val="36"/>
        </w:rPr>
      </w:pPr>
      <w:r w:rsidRPr="00501783">
        <w:rPr>
          <w:rFonts w:ascii="Times New Roman" w:hAnsi="Times New Roman" w:cs="Times New Roman"/>
          <w:bCs/>
          <w:sz w:val="36"/>
          <w:szCs w:val="36"/>
        </w:rPr>
        <w:t>Для повышения иммунитета заваривайте </w:t>
      </w:r>
      <w:r w:rsidRPr="00501783">
        <w:rPr>
          <w:rFonts w:ascii="Times New Roman" w:hAnsi="Times New Roman" w:cs="Times New Roman"/>
          <w:bCs/>
          <w:sz w:val="36"/>
          <w:szCs w:val="36"/>
          <w:u w:val="single"/>
        </w:rPr>
        <w:t>ягоды</w:t>
      </w:r>
      <w:r w:rsidRPr="00501783">
        <w:rPr>
          <w:rFonts w:ascii="Times New Roman" w:hAnsi="Times New Roman" w:cs="Times New Roman"/>
          <w:bCs/>
          <w:sz w:val="36"/>
          <w:szCs w:val="36"/>
        </w:rPr>
        <w:t>: малины, клюквы, черной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смородины и т</w:t>
      </w:r>
      <w:r w:rsidRPr="00501783">
        <w:rPr>
          <w:rFonts w:ascii="Times New Roman" w:hAnsi="Times New Roman" w:cs="Times New Roman"/>
          <w:bCs/>
          <w:sz w:val="36"/>
          <w:szCs w:val="36"/>
        </w:rPr>
        <w:t>. д. Все дело в витамине С, которым богаты ягоды. Он является мощным адаптогеном – веществом, которое приспосабливает организм к стрессу и улучшает иммунитет…</w:t>
      </w:r>
    </w:p>
    <w:p w:rsidR="00501783" w:rsidRPr="00501783" w:rsidRDefault="00501783" w:rsidP="00501783">
      <w:pPr>
        <w:rPr>
          <w:rFonts w:ascii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501783">
        <w:rPr>
          <w:rFonts w:ascii="Times New Roman" w:hAnsi="Times New Roman" w:cs="Times New Roman"/>
          <w:bCs/>
          <w:sz w:val="36"/>
          <w:szCs w:val="36"/>
        </w:rPr>
        <w:t>Как быть, </w:t>
      </w:r>
      <w:r w:rsidRPr="00501783">
        <w:rPr>
          <w:rFonts w:ascii="Times New Roman" w:hAnsi="Times New Roman" w:cs="Times New Roman"/>
          <w:b/>
          <w:bCs/>
          <w:sz w:val="36"/>
          <w:szCs w:val="36"/>
        </w:rPr>
        <w:t>если</w:t>
      </w:r>
      <w:r w:rsidRPr="00501783">
        <w:rPr>
          <w:rFonts w:ascii="Times New Roman" w:hAnsi="Times New Roman" w:cs="Times New Roman"/>
          <w:bCs/>
          <w:sz w:val="36"/>
          <w:szCs w:val="36"/>
        </w:rPr>
        <w:t> вы все же заболели и вам назначили антибиотики? После лечения антибиотиками вам поможет пшенная каша. Она отлично выводит из организма остатки антибиотиков и восстанавливает микрофлору. Надо ежедневно по утрам есть пшенку на воде без сахара. Через неделю кишечник пойдет на поправку, а через две вы забудете, что и как у вас болело. Но и после болезни не следует забывать о ней, следует включать пшено в рацион хотя бы раз в 10 дней.</w:t>
      </w:r>
    </w:p>
    <w:p w:rsidR="00501783" w:rsidRPr="00501783" w:rsidRDefault="00501783" w:rsidP="00501783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FA3109" w:rsidRPr="00501783" w:rsidRDefault="00FA3109" w:rsidP="005017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3109" w:rsidRPr="0050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83"/>
    <w:rsid w:val="00501783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7E0D-33AE-4BBC-8930-26501322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danke1944shone@icloud.com</dc:creator>
  <cp:keywords/>
  <dc:description/>
  <cp:lastModifiedBy>danke1944shone@icloud.com</cp:lastModifiedBy>
  <cp:revision>1</cp:revision>
  <dcterms:created xsi:type="dcterms:W3CDTF">2024-10-20T13:12:00Z</dcterms:created>
  <dcterms:modified xsi:type="dcterms:W3CDTF">2024-10-20T13:16:00Z</dcterms:modified>
</cp:coreProperties>
</file>