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18" w:rsidRDefault="006B0177" w:rsidP="006B01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развитие речи в 5 «В» классе.</w:t>
      </w:r>
    </w:p>
    <w:p w:rsidR="006B0177" w:rsidRDefault="006B0177" w:rsidP="006B01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9F6EFE">
        <w:rPr>
          <w:rFonts w:ascii="Times New Roman" w:hAnsi="Times New Roman" w:cs="Times New Roman"/>
          <w:sz w:val="28"/>
          <w:szCs w:val="28"/>
        </w:rPr>
        <w:t xml:space="preserve"> составление  рассказа  по  картине </w:t>
      </w:r>
      <w:r>
        <w:rPr>
          <w:rFonts w:ascii="Times New Roman" w:hAnsi="Times New Roman" w:cs="Times New Roman"/>
          <w:sz w:val="28"/>
          <w:szCs w:val="28"/>
        </w:rPr>
        <w:t xml:space="preserve"> «Весна».</w:t>
      </w:r>
    </w:p>
    <w:p w:rsidR="006B0177" w:rsidRDefault="006B0177" w:rsidP="006B01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B0177">
        <w:rPr>
          <w:rFonts w:ascii="Times New Roman" w:hAnsi="Times New Roman" w:cs="Times New Roman"/>
          <w:sz w:val="28"/>
          <w:szCs w:val="28"/>
        </w:rPr>
        <w:t xml:space="preserve"> </w:t>
      </w:r>
      <w:r w:rsidR="00374A40">
        <w:rPr>
          <w:rFonts w:ascii="Times New Roman" w:hAnsi="Times New Roman" w:cs="Times New Roman"/>
          <w:sz w:val="28"/>
          <w:szCs w:val="28"/>
        </w:rPr>
        <w:t>Овладеть</w:t>
      </w:r>
      <w:r w:rsidRPr="006B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374A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составлять связный текст по алгоритму с опорой на картину.</w:t>
      </w:r>
    </w:p>
    <w:p w:rsidR="006B0177" w:rsidRDefault="006B0177" w:rsidP="006B01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F6EFE" w:rsidRDefault="009F6EFE" w:rsidP="006B01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 признаки</w:t>
      </w:r>
      <w:r w:rsidR="006B0177">
        <w:rPr>
          <w:rFonts w:ascii="Times New Roman" w:hAnsi="Times New Roman" w:cs="Times New Roman"/>
          <w:sz w:val="28"/>
          <w:szCs w:val="28"/>
        </w:rPr>
        <w:t xml:space="preserve"> весны. </w:t>
      </w:r>
    </w:p>
    <w:p w:rsidR="006B0177" w:rsidRDefault="00374A40" w:rsidP="006B01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</w:t>
      </w:r>
      <w:r w:rsidR="006B0177">
        <w:rPr>
          <w:rFonts w:ascii="Times New Roman" w:hAnsi="Times New Roman" w:cs="Times New Roman"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B0177">
        <w:rPr>
          <w:rFonts w:ascii="Times New Roman" w:hAnsi="Times New Roman" w:cs="Times New Roman"/>
          <w:sz w:val="28"/>
          <w:szCs w:val="28"/>
        </w:rPr>
        <w:t xml:space="preserve"> работать по алгоритму.</w:t>
      </w:r>
    </w:p>
    <w:p w:rsidR="006B0177" w:rsidRDefault="006B0177" w:rsidP="006B01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на основе установления логических связей.</w:t>
      </w:r>
    </w:p>
    <w:p w:rsidR="006B0177" w:rsidRDefault="00374A40" w:rsidP="006B01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Накапливать</w:t>
      </w:r>
      <w:r w:rsidR="006B0177">
        <w:rPr>
          <w:rFonts w:ascii="Times New Roman" w:hAnsi="Times New Roman" w:cs="Times New Roman"/>
          <w:sz w:val="28"/>
          <w:szCs w:val="28"/>
        </w:rPr>
        <w:t xml:space="preserve"> и обогащ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6B0177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B0177">
        <w:rPr>
          <w:rFonts w:ascii="Times New Roman" w:hAnsi="Times New Roman" w:cs="Times New Roman"/>
          <w:sz w:val="28"/>
          <w:szCs w:val="28"/>
        </w:rPr>
        <w:t xml:space="preserve"> и пассивн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B0177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0177">
        <w:rPr>
          <w:rFonts w:ascii="Times New Roman" w:hAnsi="Times New Roman" w:cs="Times New Roman"/>
          <w:sz w:val="28"/>
          <w:szCs w:val="28"/>
        </w:rPr>
        <w:t>.</w:t>
      </w:r>
    </w:p>
    <w:p w:rsidR="009F6EFE" w:rsidRDefault="006B0177" w:rsidP="006B01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 к природе. </w:t>
      </w:r>
    </w:p>
    <w:p w:rsidR="006B0177" w:rsidRDefault="006B0177" w:rsidP="006B017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вежливое отношение друг к другу в ходе участия в диалоге.</w:t>
      </w:r>
    </w:p>
    <w:p w:rsidR="006B0177" w:rsidRDefault="006B0177" w:rsidP="006B01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6B0177">
        <w:rPr>
          <w:rFonts w:ascii="Times New Roman" w:hAnsi="Times New Roman" w:cs="Times New Roman"/>
          <w:sz w:val="28"/>
          <w:szCs w:val="28"/>
        </w:rPr>
        <w:t xml:space="preserve"> Сюжетная картина «Весна»</w:t>
      </w:r>
      <w:r>
        <w:rPr>
          <w:rFonts w:ascii="Times New Roman" w:hAnsi="Times New Roman" w:cs="Times New Roman"/>
          <w:sz w:val="28"/>
          <w:szCs w:val="28"/>
        </w:rPr>
        <w:t>, таблички, алгоритм «Весна».</w:t>
      </w:r>
    </w:p>
    <w:p w:rsidR="006B0177" w:rsidRDefault="006B0177" w:rsidP="006B017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</w:t>
      </w:r>
      <w:r w:rsidR="00F32604">
        <w:rPr>
          <w:rFonts w:ascii="Times New Roman" w:hAnsi="Times New Roman" w:cs="Times New Roman"/>
          <w:b/>
          <w:sz w:val="28"/>
          <w:szCs w:val="28"/>
        </w:rPr>
        <w:t>ка:</w:t>
      </w:r>
    </w:p>
    <w:p w:rsidR="00F32604" w:rsidRDefault="00F32604" w:rsidP="00F326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32604" w:rsidRDefault="00F32604" w:rsidP="00F326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индивидуальными карточками.</w:t>
      </w:r>
    </w:p>
    <w:p w:rsidR="00F32604" w:rsidRDefault="00F32604" w:rsidP="00F326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F32604" w:rsidRDefault="00F32604" w:rsidP="00F326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32604" w:rsidRDefault="00F32604" w:rsidP="00F326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по алгоритму с опорой на картину.</w:t>
      </w:r>
    </w:p>
    <w:p w:rsidR="00F32604" w:rsidRDefault="00F32604" w:rsidP="00F3260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Рефлексия.</w:t>
      </w:r>
    </w:p>
    <w:p w:rsidR="00F32604" w:rsidRDefault="00F32604" w:rsidP="00F3260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jc w:val="center"/>
        <w:tblInd w:w="-1026" w:type="dxa"/>
        <w:tblLook w:val="04A0"/>
      </w:tblPr>
      <w:tblGrid>
        <w:gridCol w:w="5245"/>
        <w:gridCol w:w="5352"/>
      </w:tblGrid>
      <w:tr w:rsidR="00F32604" w:rsidTr="009F6EFE">
        <w:trPr>
          <w:jc w:val="center"/>
        </w:trPr>
        <w:tc>
          <w:tcPr>
            <w:tcW w:w="5245" w:type="dxa"/>
          </w:tcPr>
          <w:p w:rsidR="00F32604" w:rsidRDefault="00F32604" w:rsidP="009F6EFE">
            <w:pPr>
              <w:pStyle w:val="a3"/>
              <w:spacing w:line="276" w:lineRule="auto"/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</w:t>
            </w:r>
          </w:p>
        </w:tc>
        <w:tc>
          <w:tcPr>
            <w:tcW w:w="5352" w:type="dxa"/>
          </w:tcPr>
          <w:p w:rsidR="00F32604" w:rsidRDefault="00F32604" w:rsidP="00F326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 учеников</w:t>
            </w:r>
          </w:p>
        </w:tc>
      </w:tr>
      <w:tr w:rsidR="00F32604" w:rsidTr="009F6EFE">
        <w:trPr>
          <w:jc w:val="center"/>
        </w:trPr>
        <w:tc>
          <w:tcPr>
            <w:tcW w:w="10597" w:type="dxa"/>
            <w:gridSpan w:val="2"/>
          </w:tcPr>
          <w:p w:rsidR="00F32604" w:rsidRDefault="00F32604" w:rsidP="00F32604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F32604" w:rsidRPr="00F32604" w:rsidRDefault="00F32604" w:rsidP="00F3260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на слух фраз относящихся к учебной деятельности.</w:t>
            </w:r>
          </w:p>
        </w:tc>
      </w:tr>
      <w:tr w:rsidR="00F32604" w:rsidTr="009F6EFE">
        <w:trPr>
          <w:jc w:val="center"/>
        </w:trPr>
        <w:tc>
          <w:tcPr>
            <w:tcW w:w="5245" w:type="dxa"/>
          </w:tcPr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Поздоровайтесь с гостями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Сядьте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слышите?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C61F4" w:rsidRDefault="000C61F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61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Соня, спроси, у Насти как она слышит</w:t>
            </w:r>
            <w:r w:rsidRPr="000C61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0C61F4" w:rsidRDefault="000C61F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1F4" w:rsidRPr="000C61F4" w:rsidRDefault="000C61F4" w:rsidP="009F6E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сейчас урок?</w:t>
            </w:r>
            <w:r w:rsidRPr="00374A4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352" w:type="dxa"/>
          </w:tcPr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>ое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Екатерина Сергеевна</w:t>
            </w:r>
          </w:p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</w:t>
            </w:r>
          </w:p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сели</w:t>
            </w:r>
          </w:p>
          <w:p w:rsidR="00F32604" w:rsidRDefault="00F3260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61F4">
              <w:rPr>
                <w:rFonts w:ascii="Times New Roman" w:hAnsi="Times New Roman" w:cs="Times New Roman"/>
                <w:sz w:val="28"/>
                <w:szCs w:val="28"/>
              </w:rPr>
              <w:t>Мы слышим хорошо</w:t>
            </w:r>
          </w:p>
          <w:p w:rsidR="000C61F4" w:rsidRDefault="000C61F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Настя, Как ты слышишь?</w:t>
            </w:r>
          </w:p>
          <w:p w:rsidR="000C61F4" w:rsidRDefault="000C61F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слышу хорошо.</w:t>
            </w:r>
          </w:p>
          <w:p w:rsidR="000C61F4" w:rsidRPr="00F32604" w:rsidRDefault="000C61F4" w:rsidP="009F6EF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урок развития речи</w:t>
            </w:r>
          </w:p>
        </w:tc>
      </w:tr>
      <w:tr w:rsidR="000C61F4" w:rsidTr="009F6EFE">
        <w:trPr>
          <w:jc w:val="center"/>
        </w:trPr>
        <w:tc>
          <w:tcPr>
            <w:tcW w:w="10597" w:type="dxa"/>
            <w:gridSpan w:val="2"/>
          </w:tcPr>
          <w:p w:rsidR="000C61F4" w:rsidRPr="000C61F4" w:rsidRDefault="000C61F4" w:rsidP="000C61F4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индивидуальными карточками.</w:t>
            </w:r>
          </w:p>
        </w:tc>
      </w:tr>
      <w:tr w:rsidR="00F32604" w:rsidTr="009F6EFE">
        <w:trPr>
          <w:jc w:val="center"/>
        </w:trPr>
        <w:tc>
          <w:tcPr>
            <w:tcW w:w="5245" w:type="dxa"/>
          </w:tcPr>
          <w:p w:rsidR="009F6EFE" w:rsidRDefault="009F6EFE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1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0C61F4">
              <w:rPr>
                <w:rFonts w:ascii="Times New Roman" w:hAnsi="Times New Roman" w:cs="Times New Roman"/>
                <w:sz w:val="28"/>
                <w:szCs w:val="28"/>
              </w:rPr>
              <w:t>будем делать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0C61F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9F6EFE" w:rsidRDefault="009F6EFE" w:rsidP="00913712">
            <w:pPr>
              <w:pStyle w:val="a3"/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E" w:rsidRDefault="009F6EFE" w:rsidP="00913712">
            <w:pPr>
              <w:pStyle w:val="a3"/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E" w:rsidRPr="009F6EFE" w:rsidRDefault="009F6EFE" w:rsidP="00913712">
            <w:pPr>
              <w:pStyle w:val="a3"/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A9" w:rsidRPr="00E477A9" w:rsidRDefault="00E477A9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будем делать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 xml:space="preserve"> сначала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F32604" w:rsidRPr="000C61F4" w:rsidRDefault="000C61F4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Настя, раздай карточки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0C61F4" w:rsidRPr="00374A40" w:rsidRDefault="00CB7834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задание.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будете делать?</w:t>
            </w:r>
          </w:p>
          <w:p w:rsidR="00CB7834" w:rsidRPr="009F6EFE" w:rsidRDefault="00CB7834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Выполняйте.</w:t>
            </w:r>
          </w:p>
          <w:p w:rsidR="009F6EFE" w:rsidRPr="009F6EFE" w:rsidRDefault="009F6EFE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 вы  делали?</w:t>
            </w:r>
          </w:p>
          <w:p w:rsidR="00CB7834" w:rsidRDefault="009F6EFE" w:rsidP="0091371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7834" w:rsidRPr="00CB783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r w:rsidR="00CB7834" w:rsidRPr="00CB783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t>, как ты ответила на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вопрос?</w:t>
            </w:r>
          </w:p>
          <w:p w:rsidR="009F6EFE" w:rsidRDefault="00CB7834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3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r w:rsidRPr="00CB783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ты ответила на второй</w:t>
            </w:r>
          </w:p>
          <w:p w:rsidR="00CB7834" w:rsidRDefault="00CB7834" w:rsidP="00913712">
            <w:pPr>
              <w:pStyle w:val="a3"/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Pr="00CB783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F6EFE" w:rsidRDefault="00CB7834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83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r w:rsidRPr="00CB7834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ты ответила на третий</w:t>
            </w:r>
          </w:p>
          <w:p w:rsidR="00CB7834" w:rsidRDefault="00CB7834" w:rsidP="00913712">
            <w:pPr>
              <w:pStyle w:val="a3"/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вопрос?</w:t>
            </w:r>
          </w:p>
          <w:p w:rsidR="00CB7834" w:rsidRDefault="007B544F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какую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тему будем  составлять  рассказ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7834" w:rsidRDefault="00CB7834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вы так думаете?</w:t>
            </w:r>
          </w:p>
          <w:p w:rsidR="00374A40" w:rsidRDefault="00374A40" w:rsidP="00913712">
            <w:pPr>
              <w:pStyle w:val="a3"/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4F" w:rsidRPr="007B544F" w:rsidRDefault="007B544F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вы  знаете  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>пословицы о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B544F" w:rsidRPr="007B544F" w:rsidRDefault="007B544F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хочет их рассказать? Соня.</w:t>
            </w:r>
          </w:p>
          <w:p w:rsidR="00E477A9" w:rsidRPr="007B544F" w:rsidRDefault="00374A40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4F"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="007B544F">
              <w:rPr>
                <w:rFonts w:ascii="Times New Roman" w:hAnsi="Times New Roman" w:cs="Times New Roman"/>
                <w:sz w:val="28"/>
                <w:szCs w:val="28"/>
              </w:rPr>
              <w:t>, я вижу, что</w:t>
            </w:r>
            <w:r w:rsidRPr="007B544F">
              <w:rPr>
                <w:rFonts w:ascii="Times New Roman" w:hAnsi="Times New Roman" w:cs="Times New Roman"/>
                <w:sz w:val="28"/>
                <w:szCs w:val="28"/>
              </w:rPr>
              <w:t xml:space="preserve"> с домашним заданием вы справились</w:t>
            </w:r>
            <w:r w:rsidR="007B544F">
              <w:rPr>
                <w:rFonts w:ascii="Times New Roman" w:hAnsi="Times New Roman" w:cs="Times New Roman"/>
                <w:sz w:val="28"/>
                <w:szCs w:val="28"/>
              </w:rPr>
              <w:t xml:space="preserve"> хорошо.</w:t>
            </w:r>
          </w:p>
          <w:p w:rsidR="00E477A9" w:rsidRPr="00CB7834" w:rsidRDefault="00E477A9" w:rsidP="00913712">
            <w:pPr>
              <w:pStyle w:val="a3"/>
              <w:numPr>
                <w:ilvl w:val="0"/>
                <w:numId w:val="6"/>
              </w:numPr>
              <w:spacing w:line="276" w:lineRule="auto"/>
              <w:ind w:left="2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352" w:type="dxa"/>
          </w:tcPr>
          <w:p w:rsidR="009F6EFE" w:rsidRDefault="00E477A9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F6EFE">
              <w:rPr>
                <w:rFonts w:ascii="Times New Roman" w:hAnsi="Times New Roman" w:cs="Times New Roman"/>
                <w:sz w:val="28"/>
                <w:szCs w:val="28"/>
              </w:rPr>
              <w:t>Будем: работать с карточками, проверять домашнее задание, составлять рассказ по алгоритму с опорой на картину и  рассказывать.</w:t>
            </w:r>
          </w:p>
          <w:p w:rsidR="00E477A9" w:rsidRDefault="00E477A9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работать с карточками.</w:t>
            </w:r>
          </w:p>
          <w:p w:rsidR="00F32604" w:rsidRDefault="000C61F4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раздала карточки</w:t>
            </w:r>
          </w:p>
          <w:p w:rsidR="009F6EFE" w:rsidRDefault="009F6EFE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задания. </w:t>
            </w:r>
          </w:p>
          <w:p w:rsidR="009F6EFE" w:rsidRDefault="009F6EFE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EFE" w:rsidRDefault="007B544F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  <w:p w:rsidR="009F6EFE" w:rsidRDefault="009F6EFE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Отвечали на вопросы.</w:t>
            </w: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месяц март.</w:t>
            </w: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месяц апрель.</w:t>
            </w: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месяц май.</w:t>
            </w: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34" w:rsidRDefault="007B544F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 тему</w:t>
            </w:r>
            <w:r w:rsidR="00CB7834"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834" w:rsidRDefault="00CB7834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44F">
              <w:rPr>
                <w:rFonts w:ascii="Times New Roman" w:hAnsi="Times New Roman" w:cs="Times New Roman"/>
                <w:sz w:val="28"/>
                <w:szCs w:val="28"/>
              </w:rPr>
              <w:t>Потому что м</w:t>
            </w:r>
            <w:r w:rsidR="00E477A9">
              <w:rPr>
                <w:rFonts w:ascii="Times New Roman" w:hAnsi="Times New Roman" w:cs="Times New Roman"/>
                <w:sz w:val="28"/>
                <w:szCs w:val="28"/>
              </w:rPr>
              <w:t>арт, апрель, май – это весенние месяцы.</w:t>
            </w:r>
          </w:p>
          <w:p w:rsidR="00374A40" w:rsidRDefault="007B544F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74A40" w:rsidRDefault="00374A40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4F" w:rsidRDefault="007B544F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7A9" w:rsidRPr="00E477A9" w:rsidRDefault="00E477A9" w:rsidP="00CB78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работали с карточками. Отвечали на вопросы.</w:t>
            </w:r>
          </w:p>
        </w:tc>
      </w:tr>
      <w:tr w:rsidR="00E477A9" w:rsidTr="009F6EFE">
        <w:trPr>
          <w:jc w:val="center"/>
        </w:trPr>
        <w:tc>
          <w:tcPr>
            <w:tcW w:w="10597" w:type="dxa"/>
            <w:gridSpan w:val="2"/>
          </w:tcPr>
          <w:p w:rsidR="00E477A9" w:rsidRPr="00CA7D58" w:rsidRDefault="00E477A9" w:rsidP="00F32604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рассказа по алгоритму с опорой на картину.</w:t>
            </w:r>
          </w:p>
        </w:tc>
      </w:tr>
      <w:tr w:rsidR="00E477A9" w:rsidTr="009F6EFE">
        <w:trPr>
          <w:jc w:val="center"/>
        </w:trPr>
        <w:tc>
          <w:tcPr>
            <w:tcW w:w="5245" w:type="dxa"/>
          </w:tcPr>
          <w:p w:rsidR="00E477A9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D58" w:rsidRPr="00CC43E1">
              <w:rPr>
                <w:rFonts w:ascii="Times New Roman" w:hAnsi="Times New Roman" w:cs="Times New Roman"/>
                <w:sz w:val="28"/>
                <w:szCs w:val="28"/>
              </w:rPr>
              <w:t>[Что будем делать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 xml:space="preserve"> сейчас</w:t>
            </w:r>
            <w:r w:rsidR="00CA7D58" w:rsidRPr="00CC43E1">
              <w:rPr>
                <w:rFonts w:ascii="Times New Roman" w:hAnsi="Times New Roman" w:cs="Times New Roman"/>
                <w:sz w:val="28"/>
                <w:szCs w:val="28"/>
              </w:rPr>
              <w:t>?]</w:t>
            </w:r>
          </w:p>
          <w:p w:rsidR="00374A40" w:rsidRDefault="00374A40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A40" w:rsidRPr="00CC43E1" w:rsidRDefault="007B544F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</w:t>
            </w:r>
            <w:r w:rsidR="00374A40">
              <w:rPr>
                <w:rFonts w:ascii="Times New Roman" w:hAnsi="Times New Roman" w:cs="Times New Roman"/>
                <w:sz w:val="28"/>
                <w:szCs w:val="28"/>
              </w:rPr>
              <w:t xml:space="preserve">. Что такое алгоритм? </w:t>
            </w:r>
          </w:p>
          <w:p w:rsidR="00500DB7" w:rsidRDefault="00500DB7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Скажите о чем говорится в алгоритме сначала? Потом?</w:t>
            </w:r>
          </w:p>
          <w:p w:rsidR="007B544F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0DB7">
              <w:rPr>
                <w:rFonts w:ascii="Times New Roman" w:hAnsi="Times New Roman" w:cs="Times New Roman"/>
                <w:sz w:val="28"/>
                <w:szCs w:val="28"/>
              </w:rPr>
              <w:t>Какое время года нарисовано на картине</w:t>
            </w:r>
            <w:r w:rsidR="00CA7D58" w:rsidRPr="00CC4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D58" w:rsidRPr="00CC43E1" w:rsidRDefault="007B544F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0DB7">
              <w:rPr>
                <w:rFonts w:ascii="Times New Roman" w:hAnsi="Times New Roman" w:cs="Times New Roman"/>
                <w:sz w:val="28"/>
                <w:szCs w:val="28"/>
              </w:rPr>
              <w:t>Как можно начать рассказ?</w:t>
            </w:r>
          </w:p>
          <w:p w:rsidR="00CA7D58" w:rsidRP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D58" w:rsidRPr="00CC43E1">
              <w:rPr>
                <w:rFonts w:ascii="Times New Roman" w:hAnsi="Times New Roman" w:cs="Times New Roman"/>
                <w:sz w:val="28"/>
                <w:szCs w:val="28"/>
              </w:rPr>
              <w:t xml:space="preserve">Настя, скажи 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по-другому</w:t>
            </w:r>
            <w:r w:rsidR="00CA7D58" w:rsidRPr="00CC43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D58" w:rsidRP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D58" w:rsidRPr="00CC43E1">
              <w:rPr>
                <w:rFonts w:ascii="Times New Roman" w:hAnsi="Times New Roman" w:cs="Times New Roman"/>
                <w:sz w:val="28"/>
                <w:szCs w:val="28"/>
              </w:rPr>
              <w:t>Что будем описывать сначала?</w:t>
            </w:r>
          </w:p>
          <w:p w:rsidR="00CC43E1" w:rsidRP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76EE">
              <w:rPr>
                <w:rFonts w:ascii="Times New Roman" w:hAnsi="Times New Roman" w:cs="Times New Roman"/>
                <w:sz w:val="28"/>
                <w:szCs w:val="28"/>
              </w:rPr>
              <w:t>Верно. Посмотрите на картину, выберите нужные слова</w:t>
            </w:r>
            <w:r w:rsidR="007B544F">
              <w:rPr>
                <w:rFonts w:ascii="Times New Roman" w:hAnsi="Times New Roman" w:cs="Times New Roman"/>
                <w:sz w:val="28"/>
                <w:szCs w:val="28"/>
              </w:rPr>
              <w:t xml:space="preserve">. Составьте </w:t>
            </w:r>
            <w:r w:rsidR="008F76EE"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 w:rsidR="007B544F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8F76EE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 каждого предложения хором)</w:t>
            </w:r>
          </w:p>
          <w:p w:rsidR="00CC43E1" w:rsidRP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Что будем описывать теперь?</w:t>
            </w:r>
          </w:p>
          <w:p w:rsid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 xml:space="preserve">Верно. </w:t>
            </w:r>
            <w:r w:rsidR="008F76EE">
              <w:rPr>
                <w:rFonts w:ascii="Times New Roman" w:hAnsi="Times New Roman" w:cs="Times New Roman"/>
                <w:sz w:val="28"/>
                <w:szCs w:val="28"/>
              </w:rPr>
              <w:t>Кто составил предложение?</w:t>
            </w:r>
          </w:p>
          <w:p w:rsidR="00CC43E1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будем говорить дальше?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Настя, составь предложения.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будет следующее  предложения?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-Соня, расскажи.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завершим рассказ?</w:t>
            </w:r>
          </w:p>
          <w:p w:rsidR="00CC43E1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Алёша, скажи.</w:t>
            </w:r>
          </w:p>
          <w:p w:rsidR="008D4487" w:rsidRDefault="00CC43E1" w:rsidP="008D44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E2D6D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D6D">
              <w:rPr>
                <w:rFonts w:ascii="Times New Roman" w:hAnsi="Times New Roman" w:cs="Times New Roman"/>
                <w:sz w:val="28"/>
                <w:szCs w:val="28"/>
              </w:rPr>
              <w:t>дети рады весне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D4487" w:rsidRPr="008D4487" w:rsidRDefault="008D4487" w:rsidP="0091371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123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делали?</w:t>
            </w:r>
            <w:r w:rsidRPr="004D123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352" w:type="dxa"/>
          </w:tcPr>
          <w:p w:rsidR="00500DB7" w:rsidRDefault="00CA7D58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- Будем составлять рассказ по алгоритму с опорой на картину.</w:t>
            </w:r>
          </w:p>
          <w:p w:rsidR="00500DB7" w:rsidRDefault="00500DB7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схема ответов.</w:t>
            </w:r>
          </w:p>
          <w:p w:rsidR="00500DB7" w:rsidRDefault="007B544F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0DB7">
              <w:rPr>
                <w:rFonts w:ascii="Times New Roman" w:hAnsi="Times New Roman" w:cs="Times New Roman"/>
                <w:sz w:val="28"/>
                <w:szCs w:val="28"/>
              </w:rPr>
              <w:t>О погоде и природе, об одежде, о птицах, о животных, о детских забавах.</w:t>
            </w:r>
          </w:p>
          <w:p w:rsidR="00CA7D58" w:rsidRPr="00CC43E1" w:rsidRDefault="00CA7D58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0DB7">
              <w:rPr>
                <w:rFonts w:ascii="Times New Roman" w:hAnsi="Times New Roman" w:cs="Times New Roman"/>
                <w:sz w:val="28"/>
                <w:szCs w:val="28"/>
              </w:rPr>
              <w:t>На картине изображена весна.</w:t>
            </w:r>
          </w:p>
          <w:p w:rsidR="007B544F" w:rsidRDefault="007B544F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58" w:rsidRPr="00CC43E1" w:rsidRDefault="00CA7D58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- Наступила весна.</w:t>
            </w:r>
          </w:p>
          <w:p w:rsidR="00CA7D58" w:rsidRPr="00CC43E1" w:rsidRDefault="00CA7D58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- Пришла весна.</w:t>
            </w:r>
          </w:p>
          <w:p w:rsidR="00CA7D58" w:rsidRPr="00CC43E1" w:rsidRDefault="00CA7D58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- Сначала опишем погоду и природу.</w:t>
            </w:r>
          </w:p>
          <w:p w:rsidR="00CC43E1" w:rsidRPr="00CC43E1" w:rsidRDefault="00CA7D58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43E1" w:rsidRPr="00CC43E1">
              <w:rPr>
                <w:rFonts w:ascii="Times New Roman" w:hAnsi="Times New Roman" w:cs="Times New Roman"/>
                <w:sz w:val="28"/>
                <w:szCs w:val="28"/>
              </w:rPr>
              <w:t>Ярко светит солнце. Снег не растаял.</w:t>
            </w:r>
            <w:r w:rsidR="008D4487">
              <w:rPr>
                <w:rFonts w:ascii="Times New Roman" w:hAnsi="Times New Roman" w:cs="Times New Roman"/>
                <w:sz w:val="28"/>
                <w:szCs w:val="28"/>
              </w:rPr>
              <w:t xml:space="preserve"> Бегут ручьи. </w:t>
            </w:r>
            <w:r w:rsidR="00CC43E1" w:rsidRPr="00CC43E1">
              <w:rPr>
                <w:rFonts w:ascii="Times New Roman" w:hAnsi="Times New Roman" w:cs="Times New Roman"/>
                <w:sz w:val="28"/>
                <w:szCs w:val="28"/>
              </w:rPr>
              <w:t xml:space="preserve"> На деревьях набухли почки.</w:t>
            </w:r>
          </w:p>
          <w:p w:rsidR="00CC43E1" w:rsidRP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- Ярко светит солнце. Снег еще не весь растаял. На деревьях набухли почки.</w:t>
            </w:r>
          </w:p>
          <w:p w:rsidR="00CC43E1" w:rsidRP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- Теперь опишем одежду.</w:t>
            </w:r>
          </w:p>
          <w:p w:rsid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Люди надевают весеннюю одежду.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птицах.</w:t>
            </w:r>
          </w:p>
          <w:p w:rsid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юга вернулись перелетные птицы. Они вьют гнезда.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животных.</w:t>
            </w:r>
          </w:p>
          <w:p w:rsid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Проснулся медведь. Белка и зайцы меняют цвет шубки.</w:t>
            </w:r>
          </w:p>
          <w:p w:rsidR="008F76EE" w:rsidRDefault="008F76EE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Детскими забавами.</w:t>
            </w:r>
          </w:p>
          <w:p w:rsidR="00CC43E1" w:rsidRDefault="00CC43E1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пускают кораблики.</w:t>
            </w:r>
          </w:p>
          <w:p w:rsidR="008D4487" w:rsidRDefault="003E2D6D" w:rsidP="00CC43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дети рады весне.</w:t>
            </w:r>
          </w:p>
          <w:p w:rsidR="008D4487" w:rsidRPr="00CC43E1" w:rsidRDefault="008D4487" w:rsidP="0091371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CC43E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0DB7" w:rsidRPr="00E477A9" w:rsidTr="009F6EFE">
        <w:trPr>
          <w:jc w:val="center"/>
        </w:trPr>
        <w:tc>
          <w:tcPr>
            <w:tcW w:w="10597" w:type="dxa"/>
            <w:gridSpan w:val="2"/>
          </w:tcPr>
          <w:p w:rsidR="00500DB7" w:rsidRPr="00E477A9" w:rsidRDefault="00500DB7" w:rsidP="00C73903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500DB7" w:rsidRPr="00CA7D58" w:rsidTr="009F6EFE">
        <w:trPr>
          <w:jc w:val="center"/>
        </w:trPr>
        <w:tc>
          <w:tcPr>
            <w:tcW w:w="5245" w:type="dxa"/>
          </w:tcPr>
          <w:p w:rsidR="003E2D6D" w:rsidRDefault="003E2D6D" w:rsidP="00C7390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 устали?</w:t>
            </w:r>
          </w:p>
          <w:p w:rsidR="00500DB7" w:rsidRDefault="003E2D6D" w:rsidP="003E2D6D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сейчас немного отдохнём. Алёша пойдет к доске и проведет зарядку.</w:t>
            </w:r>
          </w:p>
          <w:p w:rsidR="003E2D6D" w:rsidRPr="003E2D6D" w:rsidRDefault="003E2D6D" w:rsidP="003E2D6D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Молодец, Алеша. Садись. </w:t>
            </w:r>
          </w:p>
          <w:p w:rsidR="00500DB7" w:rsidRPr="00CA7D58" w:rsidRDefault="00500DB7" w:rsidP="00C73903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6D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делали?</w:t>
            </w:r>
            <w:r w:rsidRPr="003E2D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00DB7" w:rsidRDefault="00500DB7" w:rsidP="00C73903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6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Сядьте</w:t>
            </w:r>
            <w:r w:rsidRPr="003E2D6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5352" w:type="dxa"/>
          </w:tcPr>
          <w:p w:rsidR="003E2D6D" w:rsidRDefault="00500DB7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2D6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500DB7" w:rsidRDefault="00500DB7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встала.</w:t>
            </w:r>
          </w:p>
          <w:p w:rsidR="003E2D6D" w:rsidRDefault="003E2D6D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D6D" w:rsidRDefault="003E2D6D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500DB7" w:rsidRPr="003E2D6D" w:rsidRDefault="003E2D6D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сел.</w:t>
            </w:r>
          </w:p>
          <w:p w:rsidR="00500DB7" w:rsidRDefault="00500DB7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отдыхали</w:t>
            </w:r>
          </w:p>
          <w:p w:rsidR="00500DB7" w:rsidRPr="00CA7D58" w:rsidRDefault="00500DB7" w:rsidP="00C739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сели</w:t>
            </w:r>
          </w:p>
        </w:tc>
      </w:tr>
      <w:tr w:rsidR="00500DB7" w:rsidTr="009F6EFE">
        <w:trPr>
          <w:jc w:val="center"/>
        </w:trPr>
        <w:tc>
          <w:tcPr>
            <w:tcW w:w="5245" w:type="dxa"/>
            <w:tcBorders>
              <w:bottom w:val="nil"/>
              <w:right w:val="single" w:sz="4" w:space="0" w:color="auto"/>
            </w:tcBorders>
          </w:tcPr>
          <w:p w:rsidR="003E2D6D" w:rsidRDefault="00500DB7" w:rsidP="00500D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2D6D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 составляли рассказ по картине и алгоритму. А сейчас нужно его рассказать. </w:t>
            </w:r>
          </w:p>
          <w:p w:rsidR="00500DB7" w:rsidRDefault="003E2D6D" w:rsidP="00500DB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хочет пойти к доске и рассказать  его? </w:t>
            </w:r>
            <w:r w:rsidR="00500DB7" w:rsidRPr="00CC43E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00DB7"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r w:rsidR="00500DB7" w:rsidRPr="008D448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DB7" w:rsidRDefault="00500DB7" w:rsidP="00500DB7">
            <w:pPr>
              <w:pStyle w:val="a3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500DB7" w:rsidRDefault="00500DB7" w:rsidP="003E2D6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Наступила весна. Ярко светит солнце. Снег ещё не весь растаял. Бегут ручьи.  На деревьях набухли почки. Люди надевают весеннюю одежду. С юга вернулись перелётные птицы. Они вьют гнёзда. Проснулся медведь. Белки и зайцы поменяли цвет шубки. Дети пускают в ручейках кораблики. </w:t>
            </w:r>
            <w:r w:rsidR="003E2D6D">
              <w:rPr>
                <w:rFonts w:ascii="Times New Roman" w:hAnsi="Times New Roman" w:cs="Times New Roman"/>
                <w:sz w:val="28"/>
                <w:szCs w:val="28"/>
              </w:rPr>
              <w:t xml:space="preserve">Дети рады  весне!  </w:t>
            </w:r>
          </w:p>
        </w:tc>
      </w:tr>
      <w:tr w:rsidR="008D4487" w:rsidTr="009F6EFE">
        <w:trPr>
          <w:jc w:val="center"/>
        </w:trPr>
        <w:tc>
          <w:tcPr>
            <w:tcW w:w="10597" w:type="dxa"/>
            <w:gridSpan w:val="2"/>
          </w:tcPr>
          <w:p w:rsidR="008D4487" w:rsidRPr="00F32604" w:rsidRDefault="008D4487" w:rsidP="008D4487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913712" w:rsidTr="0067228A">
        <w:trPr>
          <w:jc w:val="center"/>
        </w:trPr>
        <w:tc>
          <w:tcPr>
            <w:tcW w:w="10597" w:type="dxa"/>
            <w:gridSpan w:val="2"/>
          </w:tcPr>
          <w:p w:rsidR="00913712" w:rsidRDefault="00913712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Соня, как ты рассказала?  Оцени себя.</w:t>
            </w:r>
          </w:p>
          <w:p w:rsidR="00913712" w:rsidRDefault="00913712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Настя, какую оценку ты поставишь Соне?</w:t>
            </w:r>
          </w:p>
          <w:p w:rsidR="00913712" w:rsidRPr="00F32604" w:rsidRDefault="00913712" w:rsidP="00F326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вам понравилось  на  уроке? </w:t>
            </w:r>
          </w:p>
        </w:tc>
      </w:tr>
      <w:tr w:rsidR="008D4487" w:rsidTr="009F6EFE">
        <w:trPr>
          <w:jc w:val="center"/>
        </w:trPr>
        <w:tc>
          <w:tcPr>
            <w:tcW w:w="10597" w:type="dxa"/>
            <w:gridSpan w:val="2"/>
          </w:tcPr>
          <w:p w:rsidR="008D4487" w:rsidRPr="00F32604" w:rsidRDefault="008D4487" w:rsidP="0091371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913712">
              <w:rPr>
                <w:rFonts w:ascii="Times New Roman" w:hAnsi="Times New Roman" w:cs="Times New Roman"/>
                <w:sz w:val="28"/>
                <w:szCs w:val="28"/>
              </w:rPr>
              <w:t>: нарисовать  картину, опираясь на  алгоритм, план и словарь.</w:t>
            </w:r>
          </w:p>
        </w:tc>
      </w:tr>
    </w:tbl>
    <w:p w:rsidR="00F32604" w:rsidRPr="00F32604" w:rsidRDefault="00F32604" w:rsidP="001800F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2604" w:rsidRPr="00F32604" w:rsidSect="009F6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EB9"/>
    <w:multiLevelType w:val="hybridMultilevel"/>
    <w:tmpl w:val="BFDE1B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3620"/>
    <w:multiLevelType w:val="hybridMultilevel"/>
    <w:tmpl w:val="BFD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6297"/>
    <w:multiLevelType w:val="hybridMultilevel"/>
    <w:tmpl w:val="5AD86B12"/>
    <w:lvl w:ilvl="0" w:tplc="A648B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0F39"/>
    <w:multiLevelType w:val="hybridMultilevel"/>
    <w:tmpl w:val="C3B0C158"/>
    <w:lvl w:ilvl="0" w:tplc="A648B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33AC"/>
    <w:multiLevelType w:val="hybridMultilevel"/>
    <w:tmpl w:val="F3B878A8"/>
    <w:lvl w:ilvl="0" w:tplc="A648B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D2E56"/>
    <w:multiLevelType w:val="hybridMultilevel"/>
    <w:tmpl w:val="BFD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256CC"/>
    <w:multiLevelType w:val="hybridMultilevel"/>
    <w:tmpl w:val="BFD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16F0"/>
    <w:multiLevelType w:val="hybridMultilevel"/>
    <w:tmpl w:val="F8F2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742"/>
    <w:multiLevelType w:val="hybridMultilevel"/>
    <w:tmpl w:val="BFD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B07D3"/>
    <w:multiLevelType w:val="hybridMultilevel"/>
    <w:tmpl w:val="BFA8317E"/>
    <w:lvl w:ilvl="0" w:tplc="A648B2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F6A17"/>
    <w:multiLevelType w:val="hybridMultilevel"/>
    <w:tmpl w:val="BD9E026C"/>
    <w:lvl w:ilvl="0" w:tplc="A648B2F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123909"/>
    <w:multiLevelType w:val="hybridMultilevel"/>
    <w:tmpl w:val="BFD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177"/>
    <w:rsid w:val="000C61F4"/>
    <w:rsid w:val="001800F1"/>
    <w:rsid w:val="00374A40"/>
    <w:rsid w:val="003E2D6D"/>
    <w:rsid w:val="00420D42"/>
    <w:rsid w:val="004D123D"/>
    <w:rsid w:val="00500DB7"/>
    <w:rsid w:val="00631A18"/>
    <w:rsid w:val="006B0177"/>
    <w:rsid w:val="007B544F"/>
    <w:rsid w:val="008D4487"/>
    <w:rsid w:val="008F76EE"/>
    <w:rsid w:val="00913712"/>
    <w:rsid w:val="009F6EFE"/>
    <w:rsid w:val="00BB0930"/>
    <w:rsid w:val="00CA7D58"/>
    <w:rsid w:val="00CB7834"/>
    <w:rsid w:val="00CC43E1"/>
    <w:rsid w:val="00DA50FC"/>
    <w:rsid w:val="00E477A9"/>
    <w:rsid w:val="00F3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77"/>
    <w:pPr>
      <w:spacing w:after="0" w:line="240" w:lineRule="auto"/>
    </w:pPr>
  </w:style>
  <w:style w:type="table" w:styleId="a4">
    <w:name w:val="Table Grid"/>
    <w:basedOn w:val="a1"/>
    <w:uiPriority w:val="59"/>
    <w:rsid w:val="00F3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Школа</cp:lastModifiedBy>
  <cp:revision>4</cp:revision>
  <cp:lastPrinted>2016-03-10T11:20:00Z</cp:lastPrinted>
  <dcterms:created xsi:type="dcterms:W3CDTF">2016-03-08T06:01:00Z</dcterms:created>
  <dcterms:modified xsi:type="dcterms:W3CDTF">2016-03-10T11:20:00Z</dcterms:modified>
</cp:coreProperties>
</file>