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C" w:rsidRPr="00AC4FDC" w:rsidRDefault="00AC4FDC" w:rsidP="00AC4FDC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C57B9" w:rsidRPr="00CF2A89" w:rsidRDefault="00330A8A" w:rsidP="00AC57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</w:t>
      </w:r>
      <w:r w:rsidR="00AC57B9"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</w:t>
      </w: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6A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развитию речи</w:t>
      </w: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старшей группе</w:t>
      </w:r>
    </w:p>
    <w:p w:rsidR="00330A8A" w:rsidRDefault="00330A8A" w:rsidP="00AC57B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«История Нижнего Новгорода».</w:t>
      </w:r>
    </w:p>
    <w:p w:rsidR="001E7E6F" w:rsidRPr="00CF2A89" w:rsidRDefault="001E7E6F" w:rsidP="001E7E6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Цель. </w:t>
      </w:r>
      <w:r w:rsidRPr="001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чувства любви к малой Родине, родному городу.</w:t>
      </w:r>
    </w:p>
    <w:p w:rsidR="00CF2A89" w:rsidRDefault="00CF2A89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Задачи.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родным городом, с истор</w:t>
      </w:r>
      <w:r w:rsidR="002F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основания Нижнего Новгорода. Познакомить детей с легендой о Дятловых горах.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7E6F" w:rsidRPr="001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активизировать словарь</w:t>
      </w:r>
      <w:r w:rsidR="002F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1E7E6F" w:rsidRPr="001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– определения. Упражнять в у</w:t>
      </w:r>
      <w:r w:rsidR="001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потреблении простых предложений. В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уважения к далёким предкам</w:t>
      </w:r>
      <w:r w:rsidR="001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5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историческому прошлому города. 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Материалы: </w:t>
      </w:r>
      <w:r w:rsidR="000A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о Нижнем Новгороде, </w:t>
      </w:r>
      <w:proofErr w:type="spellStart"/>
      <w:r w:rsidR="000A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0A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="002F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легенда, </w:t>
      </w:r>
      <w:proofErr w:type="spellStart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Дятловы</w:t>
      </w:r>
      <w:proofErr w:type="spellEnd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горы, </w:t>
      </w:r>
      <w:r w:rsidR="0088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предки, </w:t>
      </w:r>
      <w:r w:rsidR="000A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древний, 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</w:t>
      </w:r>
      <w:r w:rsidR="000E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князь</w:t>
      </w:r>
      <w:r w:rsidR="002F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Георгий Всеволодович.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города Нижнего Новгорода, беседы о городе, слушание стихов, песен о Нижнем</w:t>
      </w:r>
      <w:r w:rsid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Новгороде</w:t>
      </w:r>
      <w:r w:rsidR="0083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фотовыставки «Я и мой город».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2A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</w:p>
    <w:p w:rsidR="00931FD7" w:rsidRPr="00F82F87" w:rsidRDefault="00330A8A" w:rsidP="00931FD7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437FF" w:rsidRPr="0092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92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FD7" w:rsidRPr="00F82F87">
        <w:rPr>
          <w:rFonts w:ascii="Times New Roman" w:hAnsi="Times New Roman" w:cs="Times New Roman"/>
          <w:b/>
          <w:i/>
          <w:sz w:val="28"/>
          <w:szCs w:val="28"/>
        </w:rPr>
        <w:t>Дети стоят в кругу.</w:t>
      </w:r>
    </w:p>
    <w:p w:rsidR="00931FD7" w:rsidRPr="00931FD7" w:rsidRDefault="00931FD7" w:rsidP="00931FD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r w:rsidRP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настроением вы пришли сегодня в садик? С хорошим, радостным, веселым. Давайте возьмемся за руки и передадим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свое хорошее настроение.</w:t>
      </w: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2F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Собрались все дети вкруг.</w:t>
      </w: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2F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твой друг и ты мой друг.</w:t>
      </w: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2F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Крепче за руки возьмемся</w:t>
      </w: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82F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друг другу улыбнемся.</w:t>
      </w:r>
    </w:p>
    <w:p w:rsidR="00931FD7" w:rsidRPr="00F82F87" w:rsidRDefault="00931FD7" w:rsidP="00931FD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31FD7" w:rsidRDefault="00931FD7" w:rsidP="00931FD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надеюсь, вы зарядились хороши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настроением на весь день </w:t>
      </w:r>
      <w:r w:rsidRPr="00931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(садитесь)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сколько вам лет?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сколько лет вашей маме? (папе, бабушке, дедушке?)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всех людей разный возраст.</w:t>
      </w:r>
    </w:p>
    <w:p w:rsidR="00AC4FDC" w:rsidRDefault="00AC4FDC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DC" w:rsidRDefault="00AC4FDC" w:rsidP="00AC4FDC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если ли возраст у городов или всем одинаковое количество лет?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с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лет Нижнему Новгороду?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-Нашему родному городу</w:t>
      </w:r>
      <w:r w:rsidR="000A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исполняется 800 лет, у него будет юбилей.</w:t>
      </w:r>
    </w:p>
    <w:p w:rsidR="00330A8A" w:rsidRPr="00931FD7" w:rsidRDefault="00330A8A" w:rsidP="00931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-Наш Нижний Новгород очень </w:t>
      </w:r>
      <w:r w:rsidR="000A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</w:t>
      </w:r>
      <w:r w:rsidR="0088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809FD" w:rsidRPr="006F3096">
        <w:rPr>
          <w:rFonts w:ascii="Times New Roman" w:hAnsi="Times New Roman" w:cs="Times New Roman"/>
          <w:sz w:val="28"/>
          <w:szCs w:val="28"/>
        </w:rPr>
        <w:t>это значит, что он возник очень, очень давно.</w:t>
      </w:r>
      <w:r w:rsidR="00922DED">
        <w:rPr>
          <w:rFonts w:ascii="Times New Roman" w:hAnsi="Times New Roman" w:cs="Times New Roman"/>
          <w:sz w:val="28"/>
          <w:szCs w:val="28"/>
        </w:rPr>
        <w:t xml:space="preserve"> </w:t>
      </w:r>
      <w:r w:rsidR="00922DED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заложен великим князем Георгием Всеволодовичем в 1221 году.</w:t>
      </w:r>
    </w:p>
    <w:p w:rsidR="00330A8A" w:rsidRPr="00931FD7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Посмотрите, как у нас красиво!</w:t>
      </w:r>
    </w:p>
    <w:p w:rsidR="00330A8A" w:rsidRPr="00F82F87" w:rsidRDefault="00330A8A" w:rsidP="00931FD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(показ</w:t>
      </w:r>
      <w:r w:rsidR="000A5A11"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презентации с фотографиями</w:t>
      </w: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вид</w:t>
      </w:r>
      <w:r w:rsidR="000A5A11"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</w:t>
      </w: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Нижнего Новгорода)</w:t>
      </w:r>
    </w:p>
    <w:p w:rsidR="00931FD7" w:rsidRPr="00931FD7" w:rsidRDefault="00271514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931FD7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любите свой город?</w:t>
      </w:r>
      <w:r w:rsid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</w:t>
      </w:r>
      <w:r w:rsidRP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авайте скажем красивые слова о </w:t>
      </w:r>
      <w:r w:rsidR="00931FD7" w:rsidRP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нашем</w:t>
      </w:r>
      <w:r w:rsidRPr="00931F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городе.</w:t>
      </w:r>
    </w:p>
    <w:p w:rsidR="00931FD7" w:rsidRPr="00F82F87" w:rsidRDefault="00271514" w:rsidP="00931FD7">
      <w:pPr>
        <w:spacing w:after="240" w:line="240" w:lineRule="auto"/>
        <w:jc w:val="center"/>
        <w:rPr>
          <w:b/>
          <w:i/>
        </w:rPr>
      </w:pPr>
      <w:r w:rsidRPr="00F82F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Д/и «Назови красивые слова о городе».</w:t>
      </w:r>
    </w:p>
    <w:p w:rsidR="00271514" w:rsidRPr="00931FD7" w:rsidRDefault="00931FD7" w:rsidP="00330A8A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1F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родной</w:t>
      </w:r>
      <w:proofErr w:type="gramEnd"/>
      <w:r w:rsidRPr="00931F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уютный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931F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любимый, красивый, тихий, шумный, зеленый, чистый, зимний, солнечный, многолюдный, спортивный, современный, гостеприимный).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называют жителей Нижнего Новгорода?</w:t>
      </w:r>
      <w:r w:rsidR="00552A00" w:rsidRPr="0055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A00" w:rsidRPr="00552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(нижегородцы)</w:t>
      </w:r>
    </w:p>
    <w:p w:rsidR="00922DED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-Значит, и вы нижегородцы.</w:t>
      </w:r>
    </w:p>
    <w:p w:rsidR="00330A8A" w:rsidRPr="00CF2A89" w:rsidRDefault="008267AC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-Хотите познакомиться с легендами и преданиями о Нижнем Новгороде?</w:t>
      </w:r>
    </w:p>
    <w:p w:rsidR="00330A8A" w:rsidRPr="00552A00" w:rsidRDefault="008267AC" w:rsidP="00330A8A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</w:t>
      </w:r>
      <w:r w:rsidR="00330A8A"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такое легенда? </w:t>
      </w:r>
      <w:r w:rsidR="00330A8A" w:rsidRPr="00552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 о выдающемся событии или посту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пке человека,  которое </w:t>
      </w:r>
      <w:r w:rsidR="00552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восприним</w:t>
      </w:r>
      <w:r w:rsidR="00330A8A" w:rsidRPr="00552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ается как достоверное).</w:t>
      </w:r>
    </w:p>
    <w:p w:rsidR="00922DED" w:rsidRPr="00922DED" w:rsidRDefault="008809FD" w:rsidP="00922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096">
        <w:rPr>
          <w:rFonts w:ascii="Times New Roman" w:hAnsi="Times New Roman" w:cs="Times New Roman"/>
          <w:sz w:val="28"/>
          <w:szCs w:val="28"/>
        </w:rPr>
        <w:t xml:space="preserve">В те давние времена ещё не было ни городов, ни домов, в которых мы живём. А были не большие деревянные домики по берегам рек, в которых жили наши </w:t>
      </w:r>
      <w:r w:rsidRPr="00922DED">
        <w:rPr>
          <w:rFonts w:ascii="Times New Roman" w:hAnsi="Times New Roman" w:cs="Times New Roman"/>
          <w:i/>
          <w:sz w:val="28"/>
          <w:szCs w:val="28"/>
        </w:rPr>
        <w:t>предки.</w:t>
      </w:r>
      <w:r w:rsidRPr="006F3096">
        <w:rPr>
          <w:rFonts w:ascii="Times New Roman" w:hAnsi="Times New Roman" w:cs="Times New Roman"/>
          <w:sz w:val="28"/>
          <w:szCs w:val="28"/>
        </w:rPr>
        <w:t xml:space="preserve"> Предки – это люди, от которых мы произошли. Наши предки – восточные славяне. Они жили </w:t>
      </w:r>
      <w:r w:rsidR="008267AC">
        <w:rPr>
          <w:rFonts w:ascii="Times New Roman" w:hAnsi="Times New Roman" w:cs="Times New Roman"/>
          <w:sz w:val="28"/>
          <w:szCs w:val="28"/>
        </w:rPr>
        <w:t>на слиянии рек Оки и Волги и б</w:t>
      </w:r>
      <w:r w:rsidRPr="006F3096">
        <w:rPr>
          <w:rFonts w:ascii="Times New Roman" w:hAnsi="Times New Roman" w:cs="Times New Roman"/>
          <w:sz w:val="28"/>
          <w:szCs w:val="28"/>
        </w:rPr>
        <w:t xml:space="preserve">ыло </w:t>
      </w:r>
      <w:r w:rsidR="008267A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F3096">
        <w:rPr>
          <w:rFonts w:ascii="Times New Roman" w:hAnsi="Times New Roman" w:cs="Times New Roman"/>
          <w:sz w:val="28"/>
          <w:szCs w:val="28"/>
        </w:rPr>
        <w:t xml:space="preserve">место сказочное по красоте – </w:t>
      </w:r>
      <w:proofErr w:type="spellStart"/>
      <w:r w:rsidRPr="006F3096">
        <w:rPr>
          <w:rFonts w:ascii="Times New Roman" w:hAnsi="Times New Roman" w:cs="Times New Roman"/>
          <w:sz w:val="28"/>
          <w:szCs w:val="28"/>
        </w:rPr>
        <w:t>Дятловы</w:t>
      </w:r>
      <w:proofErr w:type="spellEnd"/>
      <w:r w:rsidRPr="006F3096">
        <w:rPr>
          <w:rFonts w:ascii="Times New Roman" w:hAnsi="Times New Roman" w:cs="Times New Roman"/>
          <w:sz w:val="28"/>
          <w:szCs w:val="28"/>
        </w:rPr>
        <w:t xml:space="preserve"> горы.</w:t>
      </w:r>
    </w:p>
    <w:p w:rsidR="00330A8A" w:rsidRPr="00F82F87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Дятловы</w:t>
      </w:r>
      <w:proofErr w:type="spellEnd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 – это высокие холмы, когда-то покрытые дремучими лесами. На них и был построен наш город. Почему же </w:t>
      </w:r>
      <w:proofErr w:type="spellStart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Дятловы</w:t>
      </w:r>
      <w:proofErr w:type="spellEnd"/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 так назвали? Об этом нам расскажет </w:t>
      </w: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легенда.</w:t>
      </w:r>
    </w:p>
    <w:p w:rsidR="00AC4FDC" w:rsidRDefault="00AC4FDC" w:rsidP="00330A8A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4FDC" w:rsidRDefault="00AC4FDC" w:rsidP="00330A8A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4FDC" w:rsidRPr="00F82F87" w:rsidRDefault="00AC4FDC" w:rsidP="00AC4FDC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</w:p>
    <w:p w:rsidR="00330A8A" w:rsidRPr="00F82F87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Давным-давно, когда город строили, звонко стучали топоры, а ещё громче на деревьях стучали дятлы, как будто спо</w:t>
      </w:r>
      <w:r w:rsidR="00AC4FDC"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рили с людьми, кто трудолюбивее </w:t>
      </w: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веселее. Восхищались строители, как такая маленькая птичка спорит с человеком! И уважительно назвали горы Дятловыми.</w:t>
      </w:r>
    </w:p>
    <w:p w:rsidR="00330A8A" w:rsidRPr="00CF2A89" w:rsidRDefault="00330A8A" w:rsidP="00330A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рассказывает легенда, которую сочинили люди. А учёные объясняют название Дятловых гор так – в этих лесах было много дятлов.</w:t>
      </w:r>
    </w:p>
    <w:p w:rsidR="00330A8A" w:rsidRPr="00F82F87" w:rsidRDefault="00330A8A" w:rsidP="00AC46D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F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(показ фотографий с видами Дятловых гор)</w:t>
      </w:r>
    </w:p>
    <w:p w:rsidR="00751C97" w:rsidRPr="00F82F87" w:rsidRDefault="00330A8A" w:rsidP="00751C97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437FF"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Физминутка«Мой город»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Мы по городу шагаем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(дети маршируют на месте)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Много видим, называем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(повороты головы налево, направо)</w:t>
      </w: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Светофоры и машины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(руки вперёд, в стороны)</w:t>
      </w: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Ярмарки и магазины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(руки вверх, вниз)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Скверы, улицы, мосты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AC46DE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(повороты туловища влево, вправо)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1C97">
        <w:rPr>
          <w:rFonts w:ascii="Times New Roman" w:hAnsi="Times New Roman" w:cs="Times New Roman"/>
          <w:sz w:val="28"/>
          <w:szCs w:val="28"/>
          <w:lang w:eastAsia="ru-RU"/>
        </w:rPr>
        <w:t>И деревья и кусты</w:t>
      </w:r>
    </w:p>
    <w:p w:rsidR="00751C97" w:rsidRPr="00751C97" w:rsidRDefault="00751C97" w:rsidP="00751C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C97" w:rsidRDefault="00751C97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46DE">
        <w:rPr>
          <w:rFonts w:ascii="Times New Roman" w:hAnsi="Times New Roman" w:cs="Times New Roman"/>
          <w:i/>
          <w:sz w:val="28"/>
          <w:szCs w:val="28"/>
          <w:lang w:eastAsia="ru-RU"/>
        </w:rPr>
        <w:t>(потянулись на носочках, присели)</w:t>
      </w:r>
    </w:p>
    <w:p w:rsidR="00AC4FDC" w:rsidRPr="00AC46DE" w:rsidRDefault="00AC4FDC" w:rsidP="00751C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30A8A" w:rsidRDefault="00330A8A" w:rsidP="00922D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437FF"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C46DE" w:rsidRPr="00AC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мы с вами давайте расскажем о нашем городе, что вы о нем </w:t>
      </w:r>
      <w:r w:rsidR="00A2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="00AC46DE" w:rsidRPr="00AC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узнали.</w:t>
      </w:r>
    </w:p>
    <w:p w:rsidR="00AC4FDC" w:rsidRDefault="00AC4FDC" w:rsidP="00922DED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C4FDC" w:rsidRDefault="00AC4FDC" w:rsidP="00922DED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C4FDC" w:rsidRDefault="00AC4FDC" w:rsidP="00922DED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AC4FDC" w:rsidRPr="00AC4FDC" w:rsidRDefault="00AC4FDC" w:rsidP="00AC4FDC">
      <w:pPr>
        <w:pStyle w:val="a4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AC46DE" w:rsidRPr="00F82F87" w:rsidRDefault="00AC46DE" w:rsidP="00922DED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 рассказа.</w:t>
      </w:r>
    </w:p>
    <w:p w:rsidR="00AC46DE" w:rsidRDefault="00AC46DE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живете?</w:t>
      </w:r>
    </w:p>
    <w:p w:rsidR="00AC46DE" w:rsidRDefault="00AC46DE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горах стоит Нижний Новгород?</w:t>
      </w:r>
    </w:p>
    <w:p w:rsidR="00AC46DE" w:rsidRDefault="00AC46DE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ему лет?</w:t>
      </w:r>
    </w:p>
    <w:p w:rsidR="00AC46DE" w:rsidRDefault="00AC46DE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основал наш город?</w:t>
      </w:r>
    </w:p>
    <w:p w:rsidR="00AC46DE" w:rsidRDefault="00962097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наш город?</w:t>
      </w:r>
    </w:p>
    <w:p w:rsidR="000A047C" w:rsidRDefault="000A047C" w:rsidP="00AC46DE">
      <w:pPr>
        <w:pStyle w:val="a4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любите свой город?</w:t>
      </w:r>
    </w:p>
    <w:p w:rsidR="00962097" w:rsidRPr="00F82F87" w:rsidRDefault="00962097" w:rsidP="00962097">
      <w:pPr>
        <w:spacing w:after="24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0" w:name="_GoBack"/>
      <w:r w:rsidRPr="00F82F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Образец рассказа.</w:t>
      </w:r>
    </w:p>
    <w:bookmarkEnd w:id="0"/>
    <w:p w:rsidR="00AC4FDC" w:rsidRPr="000A047C" w:rsidRDefault="00962097" w:rsidP="00330A8A">
      <w:pPr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живу в городе Нижнем Новгороде. Он стоит на дятловых горах. Мой город очень древний, ему 800лет.</w:t>
      </w:r>
      <w:r w:rsidR="00A22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 город основал князь Георгий Всеволодович.</w:t>
      </w:r>
      <w:r w:rsidR="00A221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Мой город очень красивый, современный, многолюдный. Я очень люблю свой город.</w:t>
      </w:r>
    </w:p>
    <w:p w:rsidR="00330A8A" w:rsidRPr="00CF2A89" w:rsidRDefault="00330A8A" w:rsidP="00AC4F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C46DE" w:rsidRPr="00AC4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</w:t>
      </w:r>
    </w:p>
    <w:p w:rsidR="00330A8A" w:rsidRPr="00CF2A89" w:rsidRDefault="00330A8A" w:rsidP="00330A8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вы родились и живёте в Нижнем Новгороде, вы – нижегородцы, вы – новое поколение, вы – частица родины – России, вы – хозяева Родины. Каждый из вас должен знать историю своего города, своей семьи и гордится, что вы живёте в такой замечательной стране, где помнят и чтят героев. Вы – наше будущее, не забывайте про прошлое!  </w:t>
      </w:r>
    </w:p>
    <w:p w:rsidR="00140523" w:rsidRPr="00CF2A89" w:rsidRDefault="005939C8">
      <w:pPr>
        <w:rPr>
          <w:rFonts w:ascii="Times New Roman" w:hAnsi="Times New Roman" w:cs="Times New Roman"/>
          <w:sz w:val="28"/>
          <w:szCs w:val="28"/>
        </w:rPr>
      </w:pPr>
    </w:p>
    <w:sectPr w:rsidR="00140523" w:rsidRPr="00C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671D"/>
    <w:multiLevelType w:val="hybridMultilevel"/>
    <w:tmpl w:val="1A2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8A"/>
    <w:rsid w:val="000A047C"/>
    <w:rsid w:val="000A5A11"/>
    <w:rsid w:val="000B56DE"/>
    <w:rsid w:val="000E66A4"/>
    <w:rsid w:val="001E7E6F"/>
    <w:rsid w:val="00271514"/>
    <w:rsid w:val="002F1D29"/>
    <w:rsid w:val="002F7A4D"/>
    <w:rsid w:val="00330A8A"/>
    <w:rsid w:val="00485FBC"/>
    <w:rsid w:val="00552A00"/>
    <w:rsid w:val="005939C8"/>
    <w:rsid w:val="006A13BF"/>
    <w:rsid w:val="00741CC9"/>
    <w:rsid w:val="00751C97"/>
    <w:rsid w:val="008267AC"/>
    <w:rsid w:val="0083488F"/>
    <w:rsid w:val="008809FD"/>
    <w:rsid w:val="00922DED"/>
    <w:rsid w:val="00931FD7"/>
    <w:rsid w:val="00962097"/>
    <w:rsid w:val="00983910"/>
    <w:rsid w:val="009F7BCB"/>
    <w:rsid w:val="00A221E3"/>
    <w:rsid w:val="00AC46DE"/>
    <w:rsid w:val="00AC4FDC"/>
    <w:rsid w:val="00AC57B9"/>
    <w:rsid w:val="00C40740"/>
    <w:rsid w:val="00CF2A89"/>
    <w:rsid w:val="00D96952"/>
    <w:rsid w:val="00F437FF"/>
    <w:rsid w:val="00F51707"/>
    <w:rsid w:val="00F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69E2"/>
  <w15:docId w15:val="{87505D4B-27B7-428A-935D-C691C954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Марина</cp:lastModifiedBy>
  <cp:revision>2</cp:revision>
  <dcterms:created xsi:type="dcterms:W3CDTF">2022-02-05T18:15:00Z</dcterms:created>
  <dcterms:modified xsi:type="dcterms:W3CDTF">2022-02-05T18:15:00Z</dcterms:modified>
</cp:coreProperties>
</file>