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84D" w:rsidRDefault="0024684D" w:rsidP="002468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0302" w:rsidRDefault="00460302" w:rsidP="002468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164A" w:rsidRDefault="0096164A" w:rsidP="0063688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6164A" w:rsidRPr="0096164A" w:rsidRDefault="0096164A" w:rsidP="009616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64A">
        <w:rPr>
          <w:rFonts w:ascii="Times New Roman" w:hAnsi="Times New Roman" w:cs="Times New Roman"/>
          <w:b/>
          <w:sz w:val="24"/>
          <w:szCs w:val="24"/>
        </w:rPr>
        <w:t>МБОУ «Савинская средняя школа» филиал «Ярнемская средняя школа»</w:t>
      </w:r>
    </w:p>
    <w:p w:rsidR="0096164A" w:rsidRDefault="0096164A" w:rsidP="009616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06AEF" w:rsidRDefault="0096164A" w:rsidP="009616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Методическая разработка урока </w:t>
      </w:r>
      <w:r w:rsidR="00306AEF">
        <w:rPr>
          <w:rFonts w:ascii="Times New Roman" w:hAnsi="Times New Roman" w:cs="Times New Roman"/>
          <w:b/>
          <w:sz w:val="24"/>
          <w:szCs w:val="24"/>
        </w:rPr>
        <w:t xml:space="preserve">по финансовой грамотности </w:t>
      </w:r>
    </w:p>
    <w:p w:rsidR="0096164A" w:rsidRDefault="00306AEF" w:rsidP="00306AE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рамках</w:t>
      </w:r>
      <w:r w:rsidR="0096164A">
        <w:rPr>
          <w:rFonts w:ascii="Times New Roman" w:hAnsi="Times New Roman" w:cs="Times New Roman"/>
          <w:b/>
          <w:sz w:val="24"/>
          <w:szCs w:val="24"/>
        </w:rPr>
        <w:t xml:space="preserve"> проведения предметной недели математики, информатики и </w:t>
      </w:r>
      <w:proofErr w:type="gramStart"/>
      <w:r w:rsidR="0096164A">
        <w:rPr>
          <w:rFonts w:ascii="Times New Roman" w:hAnsi="Times New Roman" w:cs="Times New Roman"/>
          <w:b/>
          <w:sz w:val="24"/>
          <w:szCs w:val="24"/>
        </w:rPr>
        <w:t>физики</w:t>
      </w:r>
      <w:r w:rsidR="00FB4E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164A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306AEF" w:rsidRPr="0096164A" w:rsidRDefault="00306AEF" w:rsidP="009616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64A" w:rsidRDefault="0096164A" w:rsidP="009616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36884" w:rsidRDefault="0096164A" w:rsidP="0096164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 - </w:t>
      </w:r>
      <w:r w:rsidR="00FB4E7F">
        <w:rPr>
          <w:rFonts w:ascii="Times New Roman" w:hAnsi="Times New Roman" w:cs="Times New Roman"/>
          <w:sz w:val="24"/>
          <w:szCs w:val="24"/>
        </w:rPr>
        <w:t>Бородулина Любовь Валентиновна.</w:t>
      </w:r>
    </w:p>
    <w:p w:rsidR="00636884" w:rsidRDefault="0096164A" w:rsidP="0096164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Должность - </w:t>
      </w:r>
      <w:r w:rsidR="00636884">
        <w:rPr>
          <w:rFonts w:ascii="Times New Roman" w:hAnsi="Times New Roman" w:cs="Times New Roman"/>
          <w:sz w:val="24"/>
          <w:szCs w:val="24"/>
        </w:rPr>
        <w:t>учитель математики</w:t>
      </w:r>
      <w:r w:rsidR="00FB4E7F">
        <w:rPr>
          <w:rFonts w:ascii="Times New Roman" w:hAnsi="Times New Roman" w:cs="Times New Roman"/>
          <w:sz w:val="24"/>
          <w:szCs w:val="24"/>
        </w:rPr>
        <w:t>.</w:t>
      </w:r>
    </w:p>
    <w:p w:rsidR="00FF5A4A" w:rsidRDefault="0096164A" w:rsidP="0096164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работы - </w:t>
      </w:r>
      <w:r w:rsidR="00636884">
        <w:rPr>
          <w:rFonts w:ascii="Times New Roman" w:hAnsi="Times New Roman" w:cs="Times New Roman"/>
          <w:sz w:val="24"/>
          <w:szCs w:val="24"/>
        </w:rPr>
        <w:t>МБОУ «Савинская школа»</w:t>
      </w:r>
      <w:r>
        <w:rPr>
          <w:rFonts w:ascii="Times New Roman" w:hAnsi="Times New Roman" w:cs="Times New Roman"/>
          <w:sz w:val="24"/>
          <w:szCs w:val="24"/>
        </w:rPr>
        <w:t xml:space="preserve"> ф</w:t>
      </w:r>
      <w:r w:rsidR="00FF5A4A">
        <w:rPr>
          <w:rFonts w:ascii="Times New Roman" w:hAnsi="Times New Roman" w:cs="Times New Roman"/>
          <w:sz w:val="24"/>
          <w:szCs w:val="24"/>
        </w:rPr>
        <w:t>илиал «Ярнемская школа»</w:t>
      </w:r>
    </w:p>
    <w:p w:rsidR="0096164A" w:rsidRDefault="0096164A" w:rsidP="0024684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684D" w:rsidRPr="00FF5A4A" w:rsidRDefault="0024684D" w:rsidP="0024684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F5A4A">
        <w:rPr>
          <w:rFonts w:ascii="Times New Roman" w:hAnsi="Times New Roman" w:cs="Times New Roman"/>
          <w:b/>
          <w:sz w:val="24"/>
          <w:szCs w:val="24"/>
        </w:rPr>
        <w:t>Тема урока: «Оптимизация расходов при организации семейного отдыха»</w:t>
      </w:r>
      <w:r w:rsidR="00636884" w:rsidRPr="00FF5A4A">
        <w:rPr>
          <w:rFonts w:ascii="Times New Roman" w:hAnsi="Times New Roman" w:cs="Times New Roman"/>
          <w:b/>
          <w:sz w:val="24"/>
          <w:szCs w:val="24"/>
        </w:rPr>
        <w:t>.</w:t>
      </w:r>
    </w:p>
    <w:p w:rsidR="00636884" w:rsidRDefault="00636884" w:rsidP="0024684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– 6.</w:t>
      </w:r>
    </w:p>
    <w:p w:rsidR="00636884" w:rsidRDefault="00636884" w:rsidP="00636884">
      <w:pPr>
        <w:pStyle w:val="a3"/>
        <w:rPr>
          <w:rFonts w:ascii="Times New Roman" w:hAnsi="Times New Roman" w:cs="Times New Roman"/>
          <w:sz w:val="24"/>
          <w:szCs w:val="24"/>
        </w:rPr>
      </w:pPr>
      <w:r w:rsidRPr="00FF5A4A">
        <w:rPr>
          <w:rFonts w:ascii="Times New Roman" w:hAnsi="Times New Roman" w:cs="Times New Roman"/>
          <w:b/>
          <w:sz w:val="24"/>
          <w:szCs w:val="24"/>
        </w:rPr>
        <w:t>Тип урока: урок-практикум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6AEF" w:rsidRDefault="00306AEF" w:rsidP="0063688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Актуальность урока – совершенствование </w:t>
      </w:r>
      <w:r w:rsidR="005B467E">
        <w:rPr>
          <w:rFonts w:ascii="Times New Roman" w:hAnsi="Times New Roman" w:cs="Times New Roman"/>
          <w:sz w:val="24"/>
          <w:szCs w:val="24"/>
        </w:rPr>
        <w:t>практических умений учащихся</w:t>
      </w:r>
      <w:r>
        <w:rPr>
          <w:rFonts w:ascii="Times New Roman" w:hAnsi="Times New Roman" w:cs="Times New Roman"/>
          <w:sz w:val="24"/>
          <w:szCs w:val="24"/>
        </w:rPr>
        <w:t xml:space="preserve"> в расчетах семейного бюджета, развитие финансовой грамотности в условиях современного </w:t>
      </w:r>
      <w:r w:rsidR="00031E81">
        <w:rPr>
          <w:rFonts w:ascii="Times New Roman" w:hAnsi="Times New Roman" w:cs="Times New Roman"/>
          <w:sz w:val="24"/>
          <w:szCs w:val="24"/>
        </w:rPr>
        <w:t>мира и формированию</w:t>
      </w:r>
      <w:r w:rsidR="005B467E">
        <w:rPr>
          <w:rFonts w:ascii="Times New Roman" w:hAnsi="Times New Roman" w:cs="Times New Roman"/>
          <w:sz w:val="24"/>
          <w:szCs w:val="24"/>
        </w:rPr>
        <w:t xml:space="preserve"> первичных устойчивых взглядов на защищенность семейного бюджета от финансовых рисков и мошенничества. </w:t>
      </w:r>
    </w:p>
    <w:p w:rsidR="00460302" w:rsidRPr="00460302" w:rsidRDefault="00460302" w:rsidP="00460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FF5A4A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460302">
        <w:rPr>
          <w:rFonts w:ascii="Times New Roman" w:hAnsi="Times New Roman" w:cs="Times New Roman"/>
          <w:sz w:val="24"/>
          <w:szCs w:val="24"/>
        </w:rPr>
        <w:t>: создать условия для развития у учащихся умения подсчитывать расходы семьи</w:t>
      </w:r>
      <w:r>
        <w:rPr>
          <w:rFonts w:ascii="Times New Roman" w:hAnsi="Times New Roman" w:cs="Times New Roman"/>
          <w:sz w:val="24"/>
          <w:szCs w:val="24"/>
        </w:rPr>
        <w:t xml:space="preserve"> при организации семейного отдыха.</w:t>
      </w:r>
    </w:p>
    <w:p w:rsidR="00636884" w:rsidRPr="00FF5A4A" w:rsidRDefault="00460302" w:rsidP="0046030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F5A4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460302" w:rsidRPr="00460302" w:rsidRDefault="00636884" w:rsidP="00460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FF5A4A">
        <w:rPr>
          <w:rFonts w:ascii="Times New Roman" w:hAnsi="Times New Roman" w:cs="Times New Roman"/>
          <w:b/>
          <w:sz w:val="24"/>
          <w:szCs w:val="24"/>
        </w:rPr>
        <w:t>Предметные</w:t>
      </w:r>
      <w:r>
        <w:rPr>
          <w:rFonts w:ascii="Times New Roman" w:hAnsi="Times New Roman" w:cs="Times New Roman"/>
          <w:sz w:val="24"/>
          <w:szCs w:val="24"/>
        </w:rPr>
        <w:t xml:space="preserve">: закрепить умение решать задачи на вычисление процентов, </w:t>
      </w:r>
      <w:r w:rsidR="00460302" w:rsidRPr="00460302">
        <w:rPr>
          <w:rFonts w:ascii="Times New Roman" w:hAnsi="Times New Roman" w:cs="Times New Roman"/>
          <w:sz w:val="24"/>
          <w:szCs w:val="24"/>
        </w:rPr>
        <w:t>повторить сучащимися понятия «се</w:t>
      </w:r>
      <w:r w:rsidR="00460302">
        <w:rPr>
          <w:rFonts w:ascii="Times New Roman" w:hAnsi="Times New Roman" w:cs="Times New Roman"/>
          <w:sz w:val="24"/>
          <w:szCs w:val="24"/>
        </w:rPr>
        <w:t>мейный бюджет</w:t>
      </w:r>
      <w:r w:rsidR="00460302" w:rsidRPr="00460302">
        <w:rPr>
          <w:rFonts w:ascii="Times New Roman" w:hAnsi="Times New Roman" w:cs="Times New Roman"/>
          <w:sz w:val="24"/>
          <w:szCs w:val="24"/>
        </w:rPr>
        <w:t>», «доход»,</w:t>
      </w:r>
      <w:r w:rsidR="00460302">
        <w:rPr>
          <w:rFonts w:ascii="Times New Roman" w:hAnsi="Times New Roman" w:cs="Times New Roman"/>
          <w:sz w:val="24"/>
          <w:szCs w:val="24"/>
        </w:rPr>
        <w:t xml:space="preserve"> «расход», «проценты».</w:t>
      </w:r>
    </w:p>
    <w:p w:rsidR="00460302" w:rsidRPr="0024684D" w:rsidRDefault="00460302" w:rsidP="00460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FF5A4A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Pr="0024684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84D">
        <w:rPr>
          <w:rFonts w:ascii="Times New Roman" w:hAnsi="Times New Roman" w:cs="Times New Roman"/>
          <w:sz w:val="24"/>
          <w:szCs w:val="24"/>
        </w:rPr>
        <w:t>уметь осуществлять самооценку на основе критерия успешности учебной деятельности.</w:t>
      </w:r>
    </w:p>
    <w:p w:rsidR="00460302" w:rsidRPr="00FF5A4A" w:rsidRDefault="00460302" w:rsidP="0046030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F5A4A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:rsidR="00460302" w:rsidRPr="0024684D" w:rsidRDefault="00460302" w:rsidP="00460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24684D">
        <w:rPr>
          <w:rFonts w:ascii="Times New Roman" w:hAnsi="Times New Roman" w:cs="Times New Roman"/>
          <w:sz w:val="24"/>
          <w:szCs w:val="24"/>
        </w:rPr>
        <w:t>Регулятивные – уметь определять и формулировать цель на уроке с помощью учителя; высказывать своё предположение.</w:t>
      </w:r>
    </w:p>
    <w:p w:rsidR="00460302" w:rsidRPr="0024684D" w:rsidRDefault="00460302" w:rsidP="00460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24684D">
        <w:rPr>
          <w:rFonts w:ascii="Times New Roman" w:hAnsi="Times New Roman" w:cs="Times New Roman"/>
          <w:sz w:val="24"/>
          <w:szCs w:val="24"/>
        </w:rPr>
        <w:t>Коммуникативные – уметь формулировать свои мысли; слушать и понимать речь других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0302" w:rsidRDefault="00460302" w:rsidP="00460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24684D">
        <w:rPr>
          <w:rFonts w:ascii="Times New Roman" w:hAnsi="Times New Roman" w:cs="Times New Roman"/>
          <w:sz w:val="24"/>
          <w:szCs w:val="24"/>
        </w:rPr>
        <w:t>Познавательные – применять полученные умения и навыки вычислен</w:t>
      </w:r>
      <w:r w:rsidR="00636884">
        <w:rPr>
          <w:rFonts w:ascii="Times New Roman" w:hAnsi="Times New Roman" w:cs="Times New Roman"/>
          <w:sz w:val="24"/>
          <w:szCs w:val="24"/>
        </w:rPr>
        <w:t>ия процентов при решении задач,</w:t>
      </w:r>
      <w:r w:rsidRPr="0024684D">
        <w:rPr>
          <w:rFonts w:ascii="Times New Roman" w:hAnsi="Times New Roman" w:cs="Times New Roman"/>
          <w:sz w:val="24"/>
          <w:szCs w:val="24"/>
        </w:rPr>
        <w:t xml:space="preserve"> уметь извлекать из математических</w:t>
      </w:r>
      <w:r>
        <w:rPr>
          <w:rFonts w:ascii="Times New Roman" w:hAnsi="Times New Roman" w:cs="Times New Roman"/>
          <w:sz w:val="24"/>
          <w:szCs w:val="24"/>
        </w:rPr>
        <w:t xml:space="preserve"> текстов необходимую информацию.</w:t>
      </w:r>
    </w:p>
    <w:p w:rsidR="00460302" w:rsidRPr="00460302" w:rsidRDefault="00636884" w:rsidP="00460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460302">
        <w:rPr>
          <w:rFonts w:ascii="Times New Roman" w:hAnsi="Times New Roman" w:cs="Times New Roman"/>
          <w:sz w:val="24"/>
          <w:szCs w:val="24"/>
        </w:rPr>
        <w:t xml:space="preserve">Предметные образовательные результаты: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4684D">
        <w:rPr>
          <w:rFonts w:ascii="Times New Roman" w:hAnsi="Times New Roman" w:cs="Times New Roman"/>
          <w:sz w:val="24"/>
          <w:szCs w:val="24"/>
        </w:rPr>
        <w:t>меть решать задачи, содержащие проценты</w:t>
      </w:r>
      <w:r>
        <w:rPr>
          <w:rFonts w:ascii="Times New Roman" w:hAnsi="Times New Roman" w:cs="Times New Roman"/>
          <w:sz w:val="24"/>
          <w:szCs w:val="24"/>
        </w:rPr>
        <w:t>, а также задачи на выбор оптимального варианта</w:t>
      </w:r>
      <w:r w:rsidRPr="0024684D">
        <w:rPr>
          <w:rFonts w:ascii="Times New Roman" w:hAnsi="Times New Roman" w:cs="Times New Roman"/>
          <w:sz w:val="24"/>
          <w:szCs w:val="24"/>
        </w:rPr>
        <w:t>.</w:t>
      </w:r>
    </w:p>
    <w:p w:rsidR="00460302" w:rsidRPr="00460302" w:rsidRDefault="00460302" w:rsidP="00460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460302">
        <w:rPr>
          <w:rFonts w:ascii="Times New Roman" w:hAnsi="Times New Roman" w:cs="Times New Roman"/>
          <w:sz w:val="24"/>
          <w:szCs w:val="24"/>
        </w:rPr>
        <w:t xml:space="preserve">Основные понятия: доходы семьи, расходы семьи, семейный бюджет, </w:t>
      </w:r>
      <w:r w:rsidR="00636884">
        <w:rPr>
          <w:rFonts w:ascii="Times New Roman" w:hAnsi="Times New Roman" w:cs="Times New Roman"/>
          <w:sz w:val="24"/>
          <w:szCs w:val="24"/>
        </w:rPr>
        <w:t>способы сбережения денежных средств.</w:t>
      </w:r>
    </w:p>
    <w:p w:rsidR="0024684D" w:rsidRPr="0024684D" w:rsidRDefault="00460302" w:rsidP="00460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460302">
        <w:rPr>
          <w:rFonts w:ascii="Times New Roman" w:hAnsi="Times New Roman" w:cs="Times New Roman"/>
          <w:sz w:val="24"/>
          <w:szCs w:val="24"/>
        </w:rPr>
        <w:t>Оборудование: компьютер, проектор, презентация, карточки для групп.</w:t>
      </w:r>
    </w:p>
    <w:p w:rsidR="0024684D" w:rsidRDefault="0024684D" w:rsidP="002468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6884" w:rsidRPr="003723B1" w:rsidRDefault="00636884" w:rsidP="006368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Ход урока.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69"/>
        <w:gridCol w:w="957"/>
        <w:gridCol w:w="4099"/>
        <w:gridCol w:w="2891"/>
        <w:gridCol w:w="4270"/>
      </w:tblGrid>
      <w:tr w:rsidR="00384919" w:rsidRPr="000B71E9" w:rsidTr="000B71E9">
        <w:tc>
          <w:tcPr>
            <w:tcW w:w="0" w:type="auto"/>
            <w:vAlign w:val="center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71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занятия</w:t>
            </w:r>
          </w:p>
        </w:tc>
        <w:tc>
          <w:tcPr>
            <w:tcW w:w="0" w:type="auto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71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этапа</w:t>
            </w:r>
          </w:p>
        </w:tc>
        <w:tc>
          <w:tcPr>
            <w:tcW w:w="0" w:type="auto"/>
            <w:vAlign w:val="center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71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учителя</w:t>
            </w:r>
          </w:p>
        </w:tc>
        <w:tc>
          <w:tcPr>
            <w:tcW w:w="0" w:type="auto"/>
            <w:vAlign w:val="center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71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ученика</w:t>
            </w:r>
          </w:p>
        </w:tc>
        <w:tc>
          <w:tcPr>
            <w:tcW w:w="0" w:type="auto"/>
            <w:vAlign w:val="center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71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Примечания</w:t>
            </w:r>
          </w:p>
        </w:tc>
      </w:tr>
      <w:tr w:rsidR="00384919" w:rsidRPr="000B71E9" w:rsidTr="000B71E9">
        <w:trPr>
          <w:trHeight w:val="798"/>
        </w:trPr>
        <w:tc>
          <w:tcPr>
            <w:tcW w:w="0" w:type="auto"/>
          </w:tcPr>
          <w:p w:rsidR="000B71E9" w:rsidRPr="000B71E9" w:rsidRDefault="00374F02" w:rsidP="00374F0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71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анизационный этап</w:t>
            </w:r>
          </w:p>
        </w:tc>
        <w:tc>
          <w:tcPr>
            <w:tcW w:w="0" w:type="auto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71E9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0" w:type="auto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B71E9">
              <w:rPr>
                <w:rFonts w:ascii="Times New Roman" w:hAnsi="Times New Roman" w:cs="Times New Roman"/>
                <w:sz w:val="24"/>
                <w:szCs w:val="24"/>
              </w:rPr>
              <w:t>Проверяет готовность к занятию</w:t>
            </w:r>
          </w:p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B71E9">
              <w:rPr>
                <w:rFonts w:ascii="Times New Roman" w:hAnsi="Times New Roman" w:cs="Times New Roman"/>
                <w:sz w:val="24"/>
                <w:szCs w:val="24"/>
              </w:rPr>
              <w:t> Проверяет готовность к занятию</w:t>
            </w:r>
          </w:p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B71E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4919" w:rsidRPr="000B71E9" w:rsidTr="000B71E9">
        <w:trPr>
          <w:trHeight w:val="71"/>
        </w:trPr>
        <w:tc>
          <w:tcPr>
            <w:tcW w:w="0" w:type="auto"/>
          </w:tcPr>
          <w:p w:rsidR="000B71E9" w:rsidRPr="000B71E9" w:rsidRDefault="00374F02" w:rsidP="00374F0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 целеполагания</w:t>
            </w:r>
            <w:r w:rsidR="000B71E9" w:rsidRPr="000B71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Мотивация к учебной деятельности</w:t>
            </w:r>
          </w:p>
        </w:tc>
        <w:tc>
          <w:tcPr>
            <w:tcW w:w="0" w:type="auto"/>
          </w:tcPr>
          <w:p w:rsidR="000B71E9" w:rsidRPr="000B71E9" w:rsidRDefault="00155F6F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B71E9" w:rsidRPr="000B71E9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0" w:type="auto"/>
          </w:tcPr>
          <w:p w:rsidR="007C3411" w:rsidRPr="008216A0" w:rsidRDefault="007C3411" w:rsidP="005678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- Решим задачу</w:t>
            </w:r>
            <w:r w:rsidR="003617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7830" w:rsidRPr="008216A0" w:rsidRDefault="000B71E9" w:rsidP="005678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Посмотрите внимательно на слайд.</w:t>
            </w:r>
            <w:r w:rsidR="00567830" w:rsidRPr="008216A0">
              <w:rPr>
                <w:rFonts w:ascii="Times New Roman" w:hAnsi="Times New Roman" w:cs="Times New Roman"/>
                <w:sz w:val="24"/>
                <w:szCs w:val="24"/>
              </w:rPr>
              <w:t xml:space="preserve"> В таблице указаны доходы и расходы семьи за 5 месяцев. Пользуясь таблицей, поставьте в соответствие каждому из указанных периодов времени характеристику доходов и расходов.</w:t>
            </w:r>
          </w:p>
          <w:p w:rsidR="000008C2" w:rsidRPr="008216A0" w:rsidRDefault="000008C2" w:rsidP="005678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r w:rsidR="004D4758" w:rsidRPr="008216A0">
              <w:rPr>
                <w:rFonts w:ascii="Times New Roman" w:hAnsi="Times New Roman" w:cs="Times New Roman"/>
                <w:sz w:val="24"/>
                <w:szCs w:val="24"/>
              </w:rPr>
              <w:t>ак вы думаете, почему в августе расход семьи составил наибольшую сумму</w:t>
            </w: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? Куда в этом месяце могла быть потрачена большая сумма?</w:t>
            </w:r>
          </w:p>
          <w:p w:rsidR="00752E11" w:rsidRDefault="00752E11" w:rsidP="005678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- Можно ли заранее рассчитать расходы на семейный отдых, чтобы затраты были оптимальными?</w:t>
            </w:r>
          </w:p>
          <w:p w:rsidR="003F2E4D" w:rsidRDefault="003F2E4D" w:rsidP="005678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такое оптимизация?</w:t>
            </w:r>
          </w:p>
          <w:p w:rsidR="003F2E4D" w:rsidRPr="008216A0" w:rsidRDefault="003F2E4D" w:rsidP="005678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617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Можно предложить детям заранее </w:t>
            </w:r>
            <w:r w:rsidR="000E4D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провести опрос или составить рейтинг, </w:t>
            </w:r>
            <w:r w:rsidR="001C6CE2" w:rsidRPr="003617D6">
              <w:rPr>
                <w:rFonts w:ascii="Times New Roman" w:hAnsi="Times New Roman" w:cs="Times New Roman"/>
                <w:i/>
                <w:sz w:val="24"/>
                <w:szCs w:val="24"/>
              </w:rPr>
              <w:t>на что больше всего туристы тратят денег в путешествиях</w:t>
            </w:r>
            <w:r w:rsidR="001C6C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E10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71E9" w:rsidRPr="008216A0" w:rsidRDefault="000008C2" w:rsidP="00CE10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- О чем мы сегодня будем говорить? Сформулируйте тему урока</w:t>
            </w:r>
            <w:r w:rsidR="00B36774" w:rsidRPr="008216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0B71E9" w:rsidRPr="008216A0" w:rsidRDefault="00D6674E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44227">
              <w:rPr>
                <w:rFonts w:ascii="Times New Roman" w:hAnsi="Times New Roman" w:cs="Times New Roman"/>
                <w:sz w:val="24"/>
                <w:szCs w:val="24"/>
              </w:rPr>
              <w:t xml:space="preserve">ети решают задачу,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r w:rsidR="000B71E9" w:rsidRPr="008216A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B71E9" w:rsidRPr="008216A0" w:rsidRDefault="007C3411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13412" w:rsidRPr="008216A0">
              <w:rPr>
                <w:rFonts w:ascii="Times New Roman" w:hAnsi="Times New Roman" w:cs="Times New Roman"/>
                <w:sz w:val="24"/>
                <w:szCs w:val="24"/>
              </w:rPr>
              <w:t>1324.</w:t>
            </w:r>
          </w:p>
          <w:p w:rsidR="007C3411" w:rsidRPr="008216A0" w:rsidRDefault="007C3411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411" w:rsidRPr="008216A0" w:rsidRDefault="007C3411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1E9" w:rsidRPr="008216A0" w:rsidRDefault="000B71E9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774" w:rsidRPr="008216A0" w:rsidRDefault="00B36774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C2" w:rsidRPr="008216A0" w:rsidRDefault="000008C2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C2" w:rsidRPr="008216A0" w:rsidRDefault="000008C2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C2" w:rsidRPr="008216A0" w:rsidRDefault="000008C2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Возможные ответы:</w:t>
            </w:r>
          </w:p>
          <w:p w:rsidR="000008C2" w:rsidRPr="008216A0" w:rsidRDefault="000008C2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- на отдых, путешествия</w:t>
            </w:r>
          </w:p>
          <w:p w:rsidR="000008C2" w:rsidRPr="008216A0" w:rsidRDefault="000008C2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C2" w:rsidRPr="008216A0" w:rsidRDefault="000008C2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C2" w:rsidRPr="008216A0" w:rsidRDefault="000008C2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C2" w:rsidRPr="008216A0" w:rsidRDefault="0098744E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Формулируют тему урока.</w:t>
            </w:r>
          </w:p>
          <w:p w:rsidR="000008C2" w:rsidRPr="008216A0" w:rsidRDefault="000008C2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C2" w:rsidRPr="008216A0" w:rsidRDefault="000008C2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C2" w:rsidRPr="008216A0" w:rsidRDefault="000008C2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C2" w:rsidRPr="008216A0" w:rsidRDefault="000008C2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8C2" w:rsidRPr="008216A0" w:rsidRDefault="000008C2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B71E9" w:rsidRPr="008216A0" w:rsidRDefault="000B71E9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  <w:p w:rsidR="000B71E9" w:rsidRPr="008216A0" w:rsidRDefault="000E4D8A" w:rsidP="00374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2E4D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6.25pt;height:131.25pt" o:ole="">
                  <v:imagedata r:id="rId6" o:title=""/>
                </v:shape>
                <o:OLEObject Type="Embed" ProgID="PowerPoint.Slide.12" ShapeID="_x0000_i1025" DrawAspect="Content" ObjectID="_1791138820" r:id="rId7"/>
              </w:object>
            </w:r>
          </w:p>
          <w:p w:rsidR="0098744E" w:rsidRPr="008216A0" w:rsidRDefault="0098744E" w:rsidP="00374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44E" w:rsidRPr="008216A0" w:rsidRDefault="0098744E" w:rsidP="00374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</w:p>
          <w:p w:rsidR="0098744E" w:rsidRPr="003F2E4D" w:rsidRDefault="003617D6" w:rsidP="00374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617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1ACA60" wp14:editId="060D345D">
                  <wp:extent cx="2242868" cy="168215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736" cy="168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919" w:rsidRPr="000B71E9" w:rsidTr="000B71E9">
        <w:trPr>
          <w:trHeight w:val="71"/>
        </w:trPr>
        <w:tc>
          <w:tcPr>
            <w:tcW w:w="0" w:type="auto"/>
          </w:tcPr>
          <w:p w:rsidR="004D4758" w:rsidRPr="000B71E9" w:rsidRDefault="004D4758" w:rsidP="00D76BC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71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Постановка учебных задач. Планирование</w:t>
            </w:r>
          </w:p>
        </w:tc>
        <w:tc>
          <w:tcPr>
            <w:tcW w:w="0" w:type="auto"/>
          </w:tcPr>
          <w:p w:rsidR="004D4758" w:rsidRPr="000B71E9" w:rsidRDefault="004D4758" w:rsidP="00D76B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B71E9">
              <w:rPr>
                <w:rFonts w:ascii="Times New Roman" w:hAnsi="Times New Roman" w:cs="Times New Roman"/>
                <w:sz w:val="24"/>
                <w:szCs w:val="24"/>
              </w:rPr>
              <w:t>3 мин.</w:t>
            </w:r>
          </w:p>
        </w:tc>
        <w:tc>
          <w:tcPr>
            <w:tcW w:w="0" w:type="auto"/>
          </w:tcPr>
          <w:p w:rsidR="003F2E4D" w:rsidRDefault="003F2E4D" w:rsidP="003F2E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D1BC1" w:rsidRPr="008216A0">
              <w:rPr>
                <w:rFonts w:ascii="Times New Roman" w:hAnsi="Times New Roman" w:cs="Times New Roman"/>
                <w:sz w:val="24"/>
                <w:szCs w:val="24"/>
              </w:rPr>
              <w:t xml:space="preserve">Каким </w:t>
            </w:r>
            <w:r w:rsidR="00782182" w:rsidRPr="008216A0">
              <w:rPr>
                <w:rFonts w:ascii="Times New Roman" w:hAnsi="Times New Roman" w:cs="Times New Roman"/>
                <w:sz w:val="24"/>
                <w:szCs w:val="24"/>
              </w:rPr>
              <w:t>может быть семе</w:t>
            </w:r>
            <w:r w:rsidR="001D1BC1" w:rsidRPr="008216A0">
              <w:rPr>
                <w:rFonts w:ascii="Times New Roman" w:hAnsi="Times New Roman" w:cs="Times New Roman"/>
                <w:sz w:val="24"/>
                <w:szCs w:val="24"/>
              </w:rPr>
              <w:t>йный досуг?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1BC1" w:rsidRDefault="003F2E4D" w:rsidP="00D76B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 xml:space="preserve">Что вы уже знаете о семейном бюджете? </w:t>
            </w:r>
          </w:p>
          <w:p w:rsidR="003F2E4D" w:rsidRPr="008216A0" w:rsidRDefault="003F2E4D" w:rsidP="00D76B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Нужно ли планировать семейный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бюджет</w:t>
            </w:r>
            <w:r w:rsidR="000E4D8A">
              <w:rPr>
                <w:rFonts w:ascii="Times New Roman" w:hAnsi="Times New Roman" w:cs="Times New Roman"/>
                <w:sz w:val="24"/>
                <w:szCs w:val="24"/>
              </w:rPr>
              <w:t xml:space="preserve"> на путешествия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D4758" w:rsidRPr="008216A0" w:rsidRDefault="003F2E4D" w:rsidP="00D76B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4758" w:rsidRPr="008216A0">
              <w:rPr>
                <w:rFonts w:ascii="Times New Roman" w:hAnsi="Times New Roman" w:cs="Times New Roman"/>
                <w:sz w:val="24"/>
                <w:szCs w:val="24"/>
              </w:rPr>
              <w:t>Чему хотите научиться на этом занятии?</w:t>
            </w:r>
          </w:p>
          <w:p w:rsidR="004D4758" w:rsidRPr="008216A0" w:rsidRDefault="004D4758" w:rsidP="00D76B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Какие учебные задачи мы должны решить?  Что мы должны сделать, чтобы ответить на эти вопросы?</w:t>
            </w:r>
          </w:p>
          <w:p w:rsidR="004D4758" w:rsidRPr="008216A0" w:rsidRDefault="004D4758" w:rsidP="00D76B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Учитель записывает на доске задачи</w:t>
            </w:r>
            <w:r w:rsidR="00782182" w:rsidRPr="008216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4D4758" w:rsidRPr="008216A0" w:rsidRDefault="004D4758" w:rsidP="00D76B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Ответы учащихся: о том, что такое </w:t>
            </w:r>
            <w:r w:rsidR="00B36774" w:rsidRPr="008216A0">
              <w:rPr>
                <w:rFonts w:ascii="Times New Roman" w:hAnsi="Times New Roman" w:cs="Times New Roman"/>
                <w:sz w:val="24"/>
                <w:szCs w:val="24"/>
              </w:rPr>
              <w:t>семейный бюджет.</w:t>
            </w:r>
          </w:p>
          <w:p w:rsidR="004D4758" w:rsidRPr="008216A0" w:rsidRDefault="004D4758" w:rsidP="003F2E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 xml:space="preserve">Обговаривают план </w:t>
            </w:r>
            <w:r w:rsidRPr="008216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работы.</w:t>
            </w:r>
          </w:p>
        </w:tc>
        <w:tc>
          <w:tcPr>
            <w:tcW w:w="0" w:type="auto"/>
          </w:tcPr>
          <w:p w:rsidR="004D4758" w:rsidRPr="008216A0" w:rsidRDefault="001D1BC1" w:rsidP="00D76B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3</w:t>
            </w:r>
            <w:r w:rsidR="004D4758" w:rsidRPr="008216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4758" w:rsidRPr="008216A0" w:rsidRDefault="003617D6" w:rsidP="00D76B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4EE3553">
                  <wp:extent cx="2303253" cy="172752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400" cy="1750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919" w:rsidRPr="000B71E9" w:rsidTr="000B71E9">
        <w:trPr>
          <w:trHeight w:val="71"/>
        </w:trPr>
        <w:tc>
          <w:tcPr>
            <w:tcW w:w="0" w:type="auto"/>
          </w:tcPr>
          <w:p w:rsidR="007C3411" w:rsidRPr="000B71E9" w:rsidRDefault="00374F02" w:rsidP="000B71E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Актуализация опорных знаний.</w:t>
            </w:r>
          </w:p>
        </w:tc>
        <w:tc>
          <w:tcPr>
            <w:tcW w:w="0" w:type="auto"/>
          </w:tcPr>
          <w:p w:rsidR="007C3411" w:rsidRPr="000B71E9" w:rsidRDefault="00432C7D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55F6F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0" w:type="auto"/>
          </w:tcPr>
          <w:p w:rsidR="00374F02" w:rsidRPr="008216A0" w:rsidRDefault="00374F02" w:rsidP="00374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Задает следующие вопросы:</w:t>
            </w:r>
          </w:p>
          <w:p w:rsidR="00752E11" w:rsidRPr="008216A0" w:rsidRDefault="00374F02" w:rsidP="00374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- что такое доход</w:t>
            </w:r>
            <w:r w:rsidR="004D4758" w:rsidRPr="008216A0">
              <w:rPr>
                <w:rFonts w:ascii="Times New Roman" w:hAnsi="Times New Roman" w:cs="Times New Roman"/>
                <w:sz w:val="24"/>
                <w:szCs w:val="24"/>
              </w:rPr>
              <w:t xml:space="preserve"> семьи</w:t>
            </w: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? Расход</w:t>
            </w:r>
            <w:r w:rsidR="004D4758" w:rsidRPr="008216A0">
              <w:rPr>
                <w:rFonts w:ascii="Times New Roman" w:hAnsi="Times New Roman" w:cs="Times New Roman"/>
                <w:sz w:val="24"/>
                <w:szCs w:val="24"/>
              </w:rPr>
              <w:t>ы семьи</w:t>
            </w: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74F02" w:rsidRPr="008216A0" w:rsidRDefault="00752E11" w:rsidP="00374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-Нужно ли контролировать семейные расходы? Почему?</w:t>
            </w:r>
          </w:p>
          <w:p w:rsidR="008216A0" w:rsidRPr="008216A0" w:rsidRDefault="008216A0" w:rsidP="00374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 xml:space="preserve">- Что значит экономить семейный бюджет? </w:t>
            </w:r>
          </w:p>
          <w:p w:rsidR="008216A0" w:rsidRDefault="008216A0" w:rsidP="00374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F2E4D">
              <w:rPr>
                <w:rFonts w:ascii="Times New Roman" w:hAnsi="Times New Roman" w:cs="Times New Roman"/>
                <w:sz w:val="24"/>
                <w:szCs w:val="24"/>
              </w:rPr>
              <w:t xml:space="preserve">К чему приведет ситуация, если расходы будут в течение нескольких месяцев превышать доходы? </w:t>
            </w: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Ответ обоснуйте.</w:t>
            </w:r>
          </w:p>
          <w:p w:rsidR="003F2E4D" w:rsidRDefault="003F2E4D" w:rsidP="00374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12ECE">
              <w:rPr>
                <w:rFonts w:ascii="Times New Roman" w:hAnsi="Times New Roman" w:cs="Times New Roman"/>
                <w:sz w:val="24"/>
                <w:szCs w:val="24"/>
              </w:rPr>
              <w:t>Как можно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оптимизировать бюджет?</w:t>
            </w:r>
          </w:p>
          <w:p w:rsidR="003F2E4D" w:rsidRDefault="003F2E4D" w:rsidP="00374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каких статьях расходов нельзя экономить, какие нельзя сокращать?</w:t>
            </w:r>
          </w:p>
          <w:p w:rsidR="007C3411" w:rsidRPr="008216A0" w:rsidRDefault="003F2E4D" w:rsidP="003F2E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расходы могут быть при организации отдыха и непосредственно во время него?</w:t>
            </w:r>
          </w:p>
        </w:tc>
        <w:tc>
          <w:tcPr>
            <w:tcW w:w="0" w:type="auto"/>
          </w:tcPr>
          <w:p w:rsidR="007C3411" w:rsidRPr="008216A0" w:rsidRDefault="00374F02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 xml:space="preserve">Возможные ответы: </w:t>
            </w:r>
          </w:p>
          <w:p w:rsidR="00374F02" w:rsidRPr="008216A0" w:rsidRDefault="00374F02" w:rsidP="004D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 xml:space="preserve">- доход – это </w:t>
            </w:r>
            <w:r w:rsidR="004D4758" w:rsidRPr="008216A0">
              <w:rPr>
                <w:rFonts w:ascii="Times New Roman" w:hAnsi="Times New Roman" w:cs="Times New Roman"/>
                <w:sz w:val="24"/>
                <w:szCs w:val="24"/>
              </w:rPr>
              <w:t>зарплата мамы и папы, социальные пособия, дополнительный доход от сдачи жилья в аренду, процент по банковскому вкладу и др.</w:t>
            </w:r>
          </w:p>
          <w:p w:rsidR="004D4758" w:rsidRDefault="004D4758" w:rsidP="004D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>- расходы – это средства, которые тратятся на жизнь (еда, одежда, жилье, путешествия и др.)</w:t>
            </w:r>
            <w:r w:rsidR="00812E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12ECE" w:rsidRDefault="00812ECE" w:rsidP="004D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оптимизировать можно двумя способами: увеличить доходы, уменьшить расходы.</w:t>
            </w:r>
          </w:p>
          <w:p w:rsidR="00812ECE" w:rsidRPr="008216A0" w:rsidRDefault="00812ECE" w:rsidP="004D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C3411" w:rsidRDefault="007311AE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  <w:p w:rsidR="003617D6" w:rsidRDefault="003617D6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617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93D7B9" wp14:editId="09A4A226">
                  <wp:extent cx="2337759" cy="175331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943" cy="176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11AE" w:rsidRPr="008216A0" w:rsidRDefault="007311AE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4919" w:rsidRPr="000B71E9" w:rsidTr="000B71E9">
        <w:trPr>
          <w:trHeight w:val="71"/>
        </w:trPr>
        <w:tc>
          <w:tcPr>
            <w:tcW w:w="0" w:type="auto"/>
          </w:tcPr>
          <w:p w:rsidR="0003384F" w:rsidRDefault="0003384F" w:rsidP="000B71E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338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Физкультминутка</w:t>
            </w:r>
          </w:p>
        </w:tc>
        <w:tc>
          <w:tcPr>
            <w:tcW w:w="0" w:type="auto"/>
          </w:tcPr>
          <w:p w:rsidR="0003384F" w:rsidRDefault="0003384F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мин. </w:t>
            </w:r>
          </w:p>
        </w:tc>
        <w:tc>
          <w:tcPr>
            <w:tcW w:w="0" w:type="auto"/>
          </w:tcPr>
          <w:p w:rsidR="00F8375F" w:rsidRPr="00F8375F" w:rsidRDefault="00F8375F" w:rsidP="00F837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немного подвигаемся. </w:t>
            </w:r>
          </w:p>
          <w:p w:rsidR="0003384F" w:rsidRPr="008216A0" w:rsidRDefault="00F8375F" w:rsidP="00F837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1 колонка - на ваших столах лежат карточки с началом пословицы, а 2 колонка – ее окончание. Задача – собраться в пары.</w:t>
            </w:r>
          </w:p>
        </w:tc>
        <w:tc>
          <w:tcPr>
            <w:tcW w:w="0" w:type="auto"/>
          </w:tcPr>
          <w:p w:rsidR="0003384F" w:rsidRDefault="00F8375F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собираются в пары и обосновывают свой выбор пословицы.</w:t>
            </w:r>
          </w:p>
          <w:p w:rsidR="00F8375F" w:rsidRPr="008216A0" w:rsidRDefault="00F8375F" w:rsidP="00F837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(Проверяем по слайду)</w:t>
            </w:r>
          </w:p>
        </w:tc>
        <w:tc>
          <w:tcPr>
            <w:tcW w:w="0" w:type="auto"/>
          </w:tcPr>
          <w:p w:rsidR="0003384F" w:rsidRDefault="00F8375F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C60B55" wp14:editId="3C391DD4">
                  <wp:extent cx="1897380" cy="14230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883" cy="143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919" w:rsidRPr="000B71E9" w:rsidTr="000B71E9">
        <w:trPr>
          <w:trHeight w:val="71"/>
        </w:trPr>
        <w:tc>
          <w:tcPr>
            <w:tcW w:w="0" w:type="auto"/>
          </w:tcPr>
          <w:p w:rsidR="000B71E9" w:rsidRDefault="008216A0" w:rsidP="000B71E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Инструктаж при проведении практической работы.</w:t>
            </w:r>
          </w:p>
          <w:p w:rsidR="00D76BCE" w:rsidRDefault="00D76BCE" w:rsidP="000B71E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Организация работы в группах</w:t>
            </w:r>
            <w:r w:rsidR="003F2E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705337" w:rsidRPr="000B71E9" w:rsidRDefault="00705337" w:rsidP="000B71E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Устная разминка.</w:t>
            </w:r>
            <w:r w:rsidR="00432C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Работа в группах по решению задач.</w:t>
            </w:r>
          </w:p>
        </w:tc>
        <w:tc>
          <w:tcPr>
            <w:tcW w:w="0" w:type="auto"/>
          </w:tcPr>
          <w:p w:rsidR="000B71E9" w:rsidRPr="000B71E9" w:rsidRDefault="00432C7D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B71E9" w:rsidRPr="000B71E9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0" w:type="auto"/>
          </w:tcPr>
          <w:p w:rsidR="00705337" w:rsidRDefault="000B71E9" w:rsidP="008216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16A0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</w:t>
            </w:r>
            <w:r w:rsidR="008216A0" w:rsidRPr="008216A0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наш урок-практикум в форме работы в группах. </w:t>
            </w:r>
            <w:r w:rsidR="004008CE">
              <w:rPr>
                <w:rFonts w:ascii="Times New Roman" w:hAnsi="Times New Roman" w:cs="Times New Roman"/>
                <w:sz w:val="24"/>
                <w:szCs w:val="24"/>
              </w:rPr>
              <w:t xml:space="preserve">На слайде представлены блоки основных видов затрат на семейном отдыхе. </w:t>
            </w:r>
          </w:p>
          <w:p w:rsidR="00705337" w:rsidRDefault="00705337" w:rsidP="008216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Шаг 1. </w:t>
            </w:r>
            <w:r w:rsidR="004008CE">
              <w:rPr>
                <w:rFonts w:ascii="Times New Roman" w:hAnsi="Times New Roman" w:cs="Times New Roman"/>
                <w:sz w:val="24"/>
                <w:szCs w:val="24"/>
              </w:rPr>
              <w:t>Устная разминка – решаем задание определенного блока (нажимаем на слайд – выходит задание).</w:t>
            </w:r>
            <w:r w:rsidR="00033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4D8A" w:rsidRDefault="000E4D8A" w:rsidP="008216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математические понятия нужно знать при решении этих задач.</w:t>
            </w:r>
          </w:p>
          <w:p w:rsidR="00384919" w:rsidRDefault="00384919" w:rsidP="008216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919" w:rsidRDefault="00384919" w:rsidP="008216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919" w:rsidRDefault="00384919" w:rsidP="008216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919" w:rsidRDefault="00384919" w:rsidP="008216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D8A" w:rsidRDefault="000E4D8A" w:rsidP="008216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8CE" w:rsidRPr="008A446C" w:rsidRDefault="00705337" w:rsidP="008216A0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Шаг 2. </w:t>
            </w:r>
            <w:r w:rsidR="004008C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008CE" w:rsidRPr="008216A0">
              <w:rPr>
                <w:rFonts w:ascii="Times New Roman" w:hAnsi="Times New Roman" w:cs="Times New Roman"/>
                <w:sz w:val="24"/>
                <w:szCs w:val="24"/>
              </w:rPr>
              <w:t xml:space="preserve">азбиваетесь на </w:t>
            </w:r>
            <w:r w:rsidR="004008CE">
              <w:rPr>
                <w:rFonts w:ascii="Times New Roman" w:hAnsi="Times New Roman" w:cs="Times New Roman"/>
                <w:sz w:val="24"/>
                <w:szCs w:val="24"/>
              </w:rPr>
              <w:t xml:space="preserve">4 группы, выбираете </w:t>
            </w:r>
            <w:r w:rsidR="004008CE" w:rsidRPr="008A446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блок заданий на слайде.</w:t>
            </w:r>
            <w:r w:rsidR="00400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44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Нажимать на НАЗВАНИЕ!!!! Возврат по стрелке!</w:t>
            </w:r>
          </w:p>
          <w:p w:rsidR="004008CE" w:rsidRDefault="004008CE" w:rsidP="008216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Получаете задания на карточке.</w:t>
            </w:r>
          </w:p>
          <w:p w:rsidR="000B71E9" w:rsidRDefault="00705337" w:rsidP="004008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г 3. Р</w:t>
            </w:r>
            <w:r w:rsidR="00812ECE">
              <w:rPr>
                <w:rFonts w:ascii="Times New Roman" w:hAnsi="Times New Roman" w:cs="Times New Roman"/>
                <w:sz w:val="24"/>
                <w:szCs w:val="24"/>
              </w:rPr>
              <w:t xml:space="preserve">ешаете </w:t>
            </w:r>
            <w:r w:rsidR="004008CE">
              <w:rPr>
                <w:rFonts w:ascii="Times New Roman" w:hAnsi="Times New Roman" w:cs="Times New Roman"/>
                <w:sz w:val="24"/>
                <w:szCs w:val="24"/>
              </w:rPr>
              <w:t xml:space="preserve">по 2 </w:t>
            </w:r>
            <w:r w:rsidR="00812ECE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 w:rsidR="008216A0" w:rsidRPr="00821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8C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выбранного вами блока </w:t>
            </w:r>
            <w:r w:rsidR="008216A0" w:rsidRPr="008216A0">
              <w:rPr>
                <w:rFonts w:ascii="Times New Roman" w:hAnsi="Times New Roman" w:cs="Times New Roman"/>
                <w:sz w:val="24"/>
                <w:szCs w:val="24"/>
              </w:rPr>
              <w:t>и представляете классу ваше решение</w:t>
            </w:r>
            <w:r w:rsidR="00812ECE">
              <w:rPr>
                <w:rFonts w:ascii="Times New Roman" w:hAnsi="Times New Roman" w:cs="Times New Roman"/>
                <w:sz w:val="24"/>
                <w:szCs w:val="24"/>
              </w:rPr>
              <w:t xml:space="preserve"> для обсуждения</w:t>
            </w:r>
            <w:r w:rsidR="008216A0" w:rsidRPr="008216A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32C7D" w:rsidRDefault="00432C7D" w:rsidP="004008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решении каждого задания нужно сделать вывод: как выбирать оптимальный вариант и какие расчеты можно делать при организации отдыха, на что нужно обращать особое внимание.</w:t>
            </w:r>
          </w:p>
          <w:p w:rsidR="00432C7D" w:rsidRDefault="00432C7D" w:rsidP="004008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C7D" w:rsidRDefault="00432C7D" w:rsidP="004008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237" w:rsidRPr="00432C7D" w:rsidRDefault="00DD4237" w:rsidP="004008C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432C7D">
              <w:rPr>
                <w:rFonts w:ascii="Times New Roman" w:hAnsi="Times New Roman" w:cs="Times New Roman"/>
                <w:i/>
                <w:sz w:val="24"/>
                <w:szCs w:val="24"/>
              </w:rPr>
              <w:t>Задачи по устной разминке и по 2 задачи каждого блока представлены в приложении.</w:t>
            </w:r>
            <w:r w:rsidR="0038491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0B71E9" w:rsidRDefault="00D76BCE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групп. Выбор заданий по названиям </w:t>
            </w:r>
            <w:r w:rsidR="007311AE">
              <w:rPr>
                <w:rFonts w:ascii="Times New Roman" w:hAnsi="Times New Roman" w:cs="Times New Roman"/>
                <w:sz w:val="24"/>
                <w:szCs w:val="24"/>
              </w:rPr>
              <w:t xml:space="preserve">основных затрат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слайдах.</w:t>
            </w:r>
          </w:p>
          <w:p w:rsidR="00432C7D" w:rsidRDefault="00432C7D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C7D" w:rsidRDefault="00432C7D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устной разминке решаем задачи по слайдам 6-9.</w:t>
            </w:r>
          </w:p>
          <w:p w:rsidR="00432C7D" w:rsidRDefault="00432C7D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D8A" w:rsidRPr="008216A0" w:rsidRDefault="000E4D8A" w:rsidP="000E4D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процента, как вычислять проценты от числа, число по его процентам. Ученики называют, что такое проценты как вычислять проценты. </w:t>
            </w:r>
          </w:p>
        </w:tc>
        <w:tc>
          <w:tcPr>
            <w:tcW w:w="0" w:type="auto"/>
          </w:tcPr>
          <w:p w:rsidR="000B71E9" w:rsidRPr="008216A0" w:rsidRDefault="003617D6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  <w:r w:rsidR="00384919">
              <w:rPr>
                <w:rFonts w:ascii="Times New Roman" w:hAnsi="Times New Roman" w:cs="Times New Roman"/>
                <w:sz w:val="24"/>
                <w:szCs w:val="24"/>
              </w:rPr>
              <w:t xml:space="preserve"> (на слайде даны гиперссылки на каждый блок – нажимаем на название блока)</w:t>
            </w:r>
          </w:p>
          <w:p w:rsidR="000B71E9" w:rsidRPr="008216A0" w:rsidRDefault="003617D6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ED5AA2">
                  <wp:extent cx="1897812" cy="142342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878" cy="1437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71E9" w:rsidRDefault="004008CE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6.</w:t>
            </w:r>
          </w:p>
          <w:p w:rsidR="00EE176E" w:rsidRDefault="00EE176E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176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BA8E9D" wp14:editId="7F61A51C">
                  <wp:extent cx="1863306" cy="13974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772" cy="1410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08CE" w:rsidRDefault="004008CE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7.</w:t>
            </w:r>
          </w:p>
          <w:p w:rsidR="00EE176E" w:rsidRDefault="00EE176E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1476F17">
                  <wp:extent cx="1915065" cy="143636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281" cy="1462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08CE" w:rsidRDefault="004008CE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8.</w:t>
            </w:r>
          </w:p>
          <w:p w:rsidR="00EE176E" w:rsidRDefault="00EE176E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3DF21D">
                  <wp:extent cx="1897812" cy="142342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101" cy="1444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08CE" w:rsidRPr="008216A0" w:rsidRDefault="004008CE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9.</w:t>
            </w:r>
          </w:p>
          <w:p w:rsidR="000B71E9" w:rsidRPr="008216A0" w:rsidRDefault="00EE176E" w:rsidP="003F2E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B6A356">
                  <wp:extent cx="1914525" cy="143596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170" cy="1454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919" w:rsidRPr="000B71E9" w:rsidTr="000B71E9">
        <w:trPr>
          <w:trHeight w:val="71"/>
        </w:trPr>
        <w:tc>
          <w:tcPr>
            <w:tcW w:w="0" w:type="auto"/>
          </w:tcPr>
          <w:p w:rsidR="00432C7D" w:rsidRDefault="00432C7D" w:rsidP="000B71E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Подведение итогов</w:t>
            </w:r>
          </w:p>
        </w:tc>
        <w:tc>
          <w:tcPr>
            <w:tcW w:w="0" w:type="auto"/>
          </w:tcPr>
          <w:p w:rsidR="00432C7D" w:rsidRDefault="00432C7D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0" w:type="auto"/>
          </w:tcPr>
          <w:p w:rsidR="0024684D" w:rsidRPr="008216A0" w:rsidRDefault="0024684D" w:rsidP="00432C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Попробуем составить список советов для оптимизации расходов на путешествия.</w:t>
            </w:r>
          </w:p>
        </w:tc>
        <w:tc>
          <w:tcPr>
            <w:tcW w:w="0" w:type="auto"/>
          </w:tcPr>
          <w:p w:rsidR="00432C7D" w:rsidRDefault="00432C7D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формулируют выводы. </w:t>
            </w:r>
          </w:p>
          <w:p w:rsidR="0024684D" w:rsidRDefault="0024684D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могут предложить такие советы:</w:t>
            </w:r>
          </w:p>
          <w:p w:rsidR="0024684D" w:rsidRDefault="00384919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планировать поездки</w:t>
            </w:r>
            <w:r w:rsidR="0024684D">
              <w:rPr>
                <w:rFonts w:ascii="Times New Roman" w:hAnsi="Times New Roman" w:cs="Times New Roman"/>
                <w:sz w:val="24"/>
                <w:szCs w:val="24"/>
              </w:rPr>
              <w:t xml:space="preserve"> заранее,</w:t>
            </w:r>
          </w:p>
          <w:p w:rsidR="0024684D" w:rsidRDefault="0024684D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рассчитывать стоимость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билетов, находить наиболее дешевый вариант,</w:t>
            </w:r>
          </w:p>
          <w:p w:rsidR="0024684D" w:rsidRDefault="0024684D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 покупках продуктов, вещей искать выгодные скидки,</w:t>
            </w:r>
          </w:p>
          <w:p w:rsidR="0024684D" w:rsidRDefault="0024684D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сравнивать цены и рассчитывать стоимость развлечений, аттракционов и др.</w:t>
            </w:r>
          </w:p>
          <w:p w:rsidR="0024684D" w:rsidRDefault="0024684D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32C7D" w:rsidRDefault="00432C7D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4919" w:rsidRPr="000B71E9" w:rsidTr="000B71E9">
        <w:trPr>
          <w:trHeight w:val="3675"/>
        </w:trPr>
        <w:tc>
          <w:tcPr>
            <w:tcW w:w="0" w:type="auto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71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0" w:type="auto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B71E9">
              <w:rPr>
                <w:rFonts w:ascii="Times New Roman" w:hAnsi="Times New Roman" w:cs="Times New Roman"/>
                <w:sz w:val="24"/>
                <w:szCs w:val="24"/>
              </w:rPr>
              <w:t>2-3 мин.</w:t>
            </w:r>
          </w:p>
        </w:tc>
        <w:tc>
          <w:tcPr>
            <w:tcW w:w="0" w:type="auto"/>
          </w:tcPr>
          <w:p w:rsidR="000B71E9" w:rsidRPr="000B71E9" w:rsidRDefault="000B71E9" w:rsidP="00A079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B71E9">
              <w:rPr>
                <w:rFonts w:ascii="Times New Roman" w:hAnsi="Times New Roman" w:cs="Times New Roman"/>
                <w:sz w:val="24"/>
                <w:szCs w:val="24"/>
              </w:rPr>
              <w:t>Учитель задаёт учащимся вопросы, направленные на организацию рефлексии по поводу учебных результатов: «Чем было полезно для вас сегодняшнее занятие? Посмотрите на список тех задач, которые мы ставили перед собой в начале урока. Достигли ли мы желаемого результата?</w:t>
            </w:r>
            <w:r w:rsidR="00A07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71E9">
              <w:rPr>
                <w:rFonts w:ascii="Times New Roman" w:hAnsi="Times New Roman" w:cs="Times New Roman"/>
                <w:sz w:val="24"/>
                <w:szCs w:val="24"/>
              </w:rPr>
              <w:t xml:space="preserve">Какие выводы вы сделали при выполнении заданий? Какой из числа сделанных на занятии выводов оказался самым трудным для вас? Поясните почему». </w:t>
            </w:r>
          </w:p>
        </w:tc>
        <w:tc>
          <w:tcPr>
            <w:tcW w:w="0" w:type="auto"/>
          </w:tcPr>
          <w:p w:rsidR="000B71E9" w:rsidRPr="000B71E9" w:rsidRDefault="0024684D" w:rsidP="00A079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дают ответы.</w:t>
            </w:r>
            <w:r w:rsidR="000B71E9" w:rsidRPr="000B71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4919" w:rsidRPr="000B71E9" w:rsidTr="000B71E9">
        <w:tc>
          <w:tcPr>
            <w:tcW w:w="0" w:type="auto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71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Домашнее задание</w:t>
            </w:r>
          </w:p>
        </w:tc>
        <w:tc>
          <w:tcPr>
            <w:tcW w:w="0" w:type="auto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B71E9"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0" w:type="auto"/>
          </w:tcPr>
          <w:p w:rsidR="000B71E9" w:rsidRPr="000B71E9" w:rsidRDefault="00432C7D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мини-проект семейного путешествия.</w:t>
            </w:r>
            <w:r w:rsidR="000B71E9" w:rsidRPr="000B71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B71E9">
              <w:rPr>
                <w:rFonts w:ascii="Times New Roman" w:hAnsi="Times New Roman" w:cs="Times New Roman"/>
                <w:sz w:val="24"/>
                <w:szCs w:val="24"/>
              </w:rPr>
              <w:t>Фиксируют задание.</w:t>
            </w:r>
          </w:p>
        </w:tc>
        <w:tc>
          <w:tcPr>
            <w:tcW w:w="0" w:type="auto"/>
          </w:tcPr>
          <w:p w:rsidR="000B71E9" w:rsidRPr="000B71E9" w:rsidRDefault="000B71E9" w:rsidP="00432C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4919" w:rsidRPr="000B71E9" w:rsidTr="000B71E9">
        <w:tc>
          <w:tcPr>
            <w:tcW w:w="0" w:type="auto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71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Прощание </w:t>
            </w:r>
          </w:p>
        </w:tc>
        <w:tc>
          <w:tcPr>
            <w:tcW w:w="0" w:type="auto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B71E9">
              <w:rPr>
                <w:rFonts w:ascii="Times New Roman" w:hAnsi="Times New Roman" w:cs="Times New Roman"/>
                <w:sz w:val="24"/>
                <w:szCs w:val="24"/>
              </w:rPr>
              <w:t>Всем СПАСИБО! До свидания</w:t>
            </w:r>
          </w:p>
        </w:tc>
        <w:tc>
          <w:tcPr>
            <w:tcW w:w="0" w:type="auto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B71E9" w:rsidRPr="000B71E9" w:rsidRDefault="000B71E9" w:rsidP="000B7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71E9" w:rsidRPr="00EE176E" w:rsidRDefault="000B71E9" w:rsidP="003723B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3723B1" w:rsidRPr="00EE176E" w:rsidRDefault="00E02B56" w:rsidP="003723B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E176E">
        <w:rPr>
          <w:rFonts w:ascii="Times New Roman" w:hAnsi="Times New Roman" w:cs="Times New Roman"/>
          <w:i/>
          <w:sz w:val="24"/>
          <w:szCs w:val="24"/>
        </w:rPr>
        <w:t>Приложение 1.</w:t>
      </w:r>
    </w:p>
    <w:p w:rsidR="00E02B56" w:rsidRDefault="00E02B56" w:rsidP="003723B1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EE176E">
        <w:rPr>
          <w:rFonts w:ascii="Times New Roman" w:hAnsi="Times New Roman" w:cs="Times New Roman"/>
          <w:sz w:val="24"/>
          <w:szCs w:val="24"/>
          <w:u w:val="single"/>
        </w:rPr>
        <w:t>Задачи блока «Расходы на питание и покупки»</w:t>
      </w:r>
      <w:r w:rsidR="00D53FAC" w:rsidRPr="00EE176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2A536E" w:rsidRPr="00EE176E" w:rsidRDefault="002A536E" w:rsidP="003723B1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D53FAC" w:rsidRDefault="00D53FAC" w:rsidP="00EE176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536E">
        <w:rPr>
          <w:rFonts w:ascii="Times New Roman" w:hAnsi="Times New Roman" w:cs="Times New Roman"/>
          <w:i/>
          <w:sz w:val="24"/>
          <w:szCs w:val="24"/>
        </w:rPr>
        <w:t>Задача для разминки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E176E">
        <w:rPr>
          <w:rFonts w:ascii="Times New Roman" w:hAnsi="Times New Roman" w:cs="Times New Roman"/>
          <w:sz w:val="24"/>
          <w:szCs w:val="24"/>
        </w:rPr>
        <w:t>«</w:t>
      </w:r>
      <w:r w:rsidR="00EE176E" w:rsidRPr="00EE176E">
        <w:rPr>
          <w:rFonts w:ascii="Times New Roman" w:hAnsi="Times New Roman" w:cs="Times New Roman"/>
          <w:sz w:val="24"/>
          <w:szCs w:val="24"/>
        </w:rPr>
        <w:t xml:space="preserve">В магазине одежды Максим выбрал рубашку за 700 р. и брюки за 2500 р. Оказалось, что в магазине в это время проводилась акция, согласно которой при покупке двух вещей делается скидка 30%. В соседнем магазине такие же рубашка и брюки </w:t>
      </w:r>
      <w:r w:rsidR="00EE176E" w:rsidRPr="00EE176E">
        <w:rPr>
          <w:rFonts w:ascii="Times New Roman" w:hAnsi="Times New Roman" w:cs="Times New Roman"/>
          <w:sz w:val="24"/>
          <w:szCs w:val="24"/>
        </w:rPr>
        <w:lastRenderedPageBreak/>
        <w:t>стоят соответственно 600</w:t>
      </w:r>
      <w:r w:rsidR="00EE176E">
        <w:rPr>
          <w:rFonts w:ascii="Times New Roman" w:hAnsi="Times New Roman" w:cs="Times New Roman"/>
          <w:sz w:val="24"/>
          <w:szCs w:val="24"/>
        </w:rPr>
        <w:t xml:space="preserve"> и 2400 рублей, </w:t>
      </w:r>
      <w:r w:rsidR="00EE176E" w:rsidRPr="00EE176E">
        <w:rPr>
          <w:rFonts w:ascii="Times New Roman" w:hAnsi="Times New Roman" w:cs="Times New Roman"/>
          <w:sz w:val="24"/>
          <w:szCs w:val="24"/>
        </w:rPr>
        <w:t>а скидка составляет 20%. В каком магазине покупка для Михаила обойдется дешевле и сколько она будет стоить</w:t>
      </w:r>
      <w:r w:rsidR="00EE176E">
        <w:rPr>
          <w:rFonts w:ascii="Times New Roman" w:hAnsi="Times New Roman" w:cs="Times New Roman"/>
          <w:sz w:val="24"/>
          <w:szCs w:val="24"/>
        </w:rPr>
        <w:t>?</w:t>
      </w:r>
    </w:p>
    <w:p w:rsidR="00D53FAC" w:rsidRDefault="00EE176E" w:rsidP="003723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во первом магазине, 2240р.</w:t>
      </w:r>
    </w:p>
    <w:p w:rsidR="00CB09B8" w:rsidRDefault="00CB09B8" w:rsidP="003723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09B8" w:rsidRPr="00CB09B8" w:rsidRDefault="00CB09B8" w:rsidP="00CB09B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Задачи для работы в группах. </w:t>
      </w:r>
      <w:r w:rsidRPr="00CB09B8">
        <w:rPr>
          <w:rFonts w:ascii="Times New Roman" w:hAnsi="Times New Roman" w:cs="Times New Roman"/>
          <w:sz w:val="24"/>
          <w:szCs w:val="24"/>
        </w:rPr>
        <w:t>В магазине одежды объявлена акция: если покупатель приобретает товар на сумму свыше 10 000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пиджак ценой 9500 руб., рубашку ценой 800 руб. и галстук ценой 600 руб. В каком случае И. заплатит за покупку меньше всего:</w:t>
      </w:r>
    </w:p>
    <w:p w:rsidR="00CB09B8" w:rsidRPr="00CB09B8" w:rsidRDefault="00CB09B8" w:rsidP="00CB09B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CB09B8">
        <w:rPr>
          <w:rFonts w:ascii="Times New Roman" w:hAnsi="Times New Roman" w:cs="Times New Roman"/>
          <w:sz w:val="24"/>
          <w:szCs w:val="24"/>
        </w:rPr>
        <w:t>1) И. купит все три товара сразу.</w:t>
      </w:r>
    </w:p>
    <w:p w:rsidR="00CB09B8" w:rsidRPr="00CB09B8" w:rsidRDefault="00CB09B8" w:rsidP="00CB09B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CB09B8">
        <w:rPr>
          <w:rFonts w:ascii="Times New Roman" w:hAnsi="Times New Roman" w:cs="Times New Roman"/>
          <w:sz w:val="24"/>
          <w:szCs w:val="24"/>
        </w:rPr>
        <w:t>2) И. купит сначала пиджак и рубашку, галстук получит за сертификат.</w:t>
      </w:r>
    </w:p>
    <w:p w:rsidR="00CB09B8" w:rsidRPr="00CB09B8" w:rsidRDefault="00CB09B8" w:rsidP="00CB09B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CB09B8">
        <w:rPr>
          <w:rFonts w:ascii="Times New Roman" w:hAnsi="Times New Roman" w:cs="Times New Roman"/>
          <w:sz w:val="24"/>
          <w:szCs w:val="24"/>
        </w:rPr>
        <w:t>3) И. купит сначала пиджак и галстук, получит рубашку за сертификат.</w:t>
      </w:r>
    </w:p>
    <w:p w:rsidR="00EE176E" w:rsidRDefault="00CB09B8" w:rsidP="00CB09B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CB09B8">
        <w:rPr>
          <w:rFonts w:ascii="Times New Roman" w:hAnsi="Times New Roman" w:cs="Times New Roman"/>
          <w:sz w:val="24"/>
          <w:szCs w:val="24"/>
        </w:rPr>
        <w:t>В ответ запишите, сколько рублей заплатит И. за покупку в этом случае.</w:t>
      </w:r>
    </w:p>
    <w:p w:rsidR="00CB09B8" w:rsidRDefault="00CB09B8" w:rsidP="00CB09B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proofErr w:type="gramStart"/>
      <w:r w:rsidRPr="00CB09B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B09B8">
        <w:rPr>
          <w:rFonts w:ascii="Times New Roman" w:hAnsi="Times New Roman" w:cs="Times New Roman"/>
          <w:sz w:val="24"/>
          <w:szCs w:val="24"/>
        </w:rPr>
        <w:t xml:space="preserve"> третьем случае покупатель потратит меньше всего — 10 100 рублей.</w:t>
      </w:r>
    </w:p>
    <w:p w:rsidR="00CB09B8" w:rsidRDefault="00CB09B8" w:rsidP="00CB09B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108D9" w:rsidRDefault="001108D9" w:rsidP="00F679A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108D9">
        <w:rPr>
          <w:rFonts w:ascii="Times New Roman" w:hAnsi="Times New Roman" w:cs="Times New Roman"/>
          <w:sz w:val="24"/>
          <w:szCs w:val="24"/>
        </w:rPr>
        <w:t>Первоначально цена на аналогичный товар в двух магазинах была одинакова. В первом магазине цену сначала снизили на 20%, потом ещё на 20%, а во втором магазине её сразу снизили на 40%. Одинаковы ли стали цены в магазинах?</w:t>
      </w:r>
    </w:p>
    <w:p w:rsidR="00CB09B8" w:rsidRPr="001108D9" w:rsidRDefault="001108D9" w:rsidP="001108D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1108D9">
        <w:rPr>
          <w:rFonts w:ascii="Times New Roman" w:hAnsi="Times New Roman" w:cs="Times New Roman"/>
          <w:sz w:val="24"/>
          <w:szCs w:val="24"/>
        </w:rPr>
        <w:t xml:space="preserve">Ответ: </w:t>
      </w:r>
      <w:proofErr w:type="gramStart"/>
      <w:r w:rsidRPr="001108D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108D9">
        <w:rPr>
          <w:rFonts w:ascii="Times New Roman" w:hAnsi="Times New Roman" w:cs="Times New Roman"/>
          <w:sz w:val="24"/>
          <w:szCs w:val="24"/>
        </w:rPr>
        <w:t xml:space="preserve"> первом магаз</w:t>
      </w:r>
      <w:r>
        <w:rPr>
          <w:rFonts w:ascii="Times New Roman" w:hAnsi="Times New Roman" w:cs="Times New Roman"/>
          <w:sz w:val="24"/>
          <w:szCs w:val="24"/>
        </w:rPr>
        <w:t>ине цена больше, чем во втором.</w:t>
      </w:r>
    </w:p>
    <w:p w:rsidR="00EE176E" w:rsidRDefault="00EE176E" w:rsidP="00EE17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2B56" w:rsidRDefault="00E02B56" w:rsidP="003723B1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EE176E">
        <w:rPr>
          <w:rFonts w:ascii="Times New Roman" w:hAnsi="Times New Roman" w:cs="Times New Roman"/>
          <w:sz w:val="24"/>
          <w:szCs w:val="24"/>
          <w:u w:val="single"/>
        </w:rPr>
        <w:t>Задачи блока «Транспортные расходы»</w:t>
      </w:r>
      <w:r w:rsidR="00D53FAC" w:rsidRPr="00EE176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2A536E" w:rsidRPr="00EE176E" w:rsidRDefault="002A536E" w:rsidP="003723B1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D53FAC" w:rsidRDefault="00D53FAC" w:rsidP="002A536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A536E">
        <w:rPr>
          <w:rFonts w:ascii="Times New Roman" w:hAnsi="Times New Roman" w:cs="Times New Roman"/>
          <w:i/>
          <w:sz w:val="24"/>
          <w:szCs w:val="24"/>
        </w:rPr>
        <w:t>Задача для разминки</w:t>
      </w:r>
      <w:r>
        <w:rPr>
          <w:rFonts w:ascii="Times New Roman" w:hAnsi="Times New Roman" w:cs="Times New Roman"/>
          <w:sz w:val="24"/>
          <w:szCs w:val="24"/>
        </w:rPr>
        <w:t>: «</w:t>
      </w:r>
      <w:r w:rsidRPr="00D53FAC">
        <w:rPr>
          <w:rFonts w:ascii="Times New Roman" w:hAnsi="Times New Roman" w:cs="Times New Roman"/>
          <w:sz w:val="24"/>
          <w:szCs w:val="24"/>
        </w:rPr>
        <w:t>Билет на самолёт утренним рейсом для взрослого стоит 5500 руб., при этом стоимость билета для школьника составляет 50% от стоимости билета для взрослого. На ночной рейс для взрослого – 4700 руб., но стоимость билет для школьника составляет 60% от стоимости билета для взрослого. В семье 2 взрослых и 2 детей школьного возраста. Определите, в каком случае покупка билетом для данной семьи окажется наименьшей и сколько рублей она будет стоить.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D53FAC" w:rsidRDefault="00D53FAC" w:rsidP="003723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15040 р. </w:t>
      </w:r>
    </w:p>
    <w:p w:rsidR="00CB09B8" w:rsidRDefault="00CB09B8" w:rsidP="003723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4422" w:rsidRDefault="00AC4422" w:rsidP="00AC442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Задачи для работы в группах</w:t>
      </w:r>
      <w:r w:rsidRPr="00AC4422">
        <w:rPr>
          <w:rFonts w:ascii="Times New Roman" w:hAnsi="Times New Roman" w:cs="Times New Roman"/>
          <w:sz w:val="24"/>
          <w:szCs w:val="24"/>
        </w:rPr>
        <w:t>. Расписание поездов Москва–Минск и стоимость билетов представлены в таблице.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15"/>
        <w:gridCol w:w="2223"/>
        <w:gridCol w:w="3202"/>
        <w:gridCol w:w="2791"/>
      </w:tblGrid>
      <w:tr w:rsidR="00CB09B8" w:rsidRPr="00CB09B8" w:rsidTr="00CB09B8"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bCs/>
                <w:sz w:val="24"/>
                <w:szCs w:val="24"/>
              </w:rPr>
              <w:t>Номер</w:t>
            </w:r>
            <w:r w:rsidRPr="00CB09B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поезда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bCs/>
                <w:sz w:val="24"/>
                <w:szCs w:val="24"/>
              </w:rPr>
              <w:t>Время</w:t>
            </w:r>
            <w:r w:rsidRPr="00CB09B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отправления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bCs/>
                <w:sz w:val="24"/>
                <w:szCs w:val="24"/>
              </w:rPr>
              <w:t>Время прибытия</w:t>
            </w:r>
            <w:r w:rsidRPr="00CB09B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(на следующие сутки)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bCs/>
                <w:sz w:val="24"/>
                <w:szCs w:val="24"/>
              </w:rPr>
              <w:t>Стоимость билета</w:t>
            </w:r>
            <w:r w:rsidRPr="00CB09B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(руб.)</w:t>
            </w:r>
          </w:p>
        </w:tc>
      </w:tr>
      <w:tr w:rsidR="00CB09B8" w:rsidRPr="00CB09B8" w:rsidTr="00CB09B8"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14:09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00:28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2294</w:t>
            </w:r>
          </w:p>
        </w:tc>
      </w:tr>
      <w:tr w:rsidR="00CB09B8" w:rsidRPr="00CB09B8" w:rsidTr="00CB09B8"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14:19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00:02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2544</w:t>
            </w:r>
          </w:p>
        </w:tc>
      </w:tr>
      <w:tr w:rsidR="00CB09B8" w:rsidRPr="00CB09B8" w:rsidTr="00CB09B8"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18:37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04:14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2294</w:t>
            </w:r>
          </w:p>
        </w:tc>
      </w:tr>
      <w:tr w:rsidR="00CB09B8" w:rsidRPr="00CB09B8" w:rsidTr="00CB09B8"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19:24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06:10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2190</w:t>
            </w:r>
          </w:p>
        </w:tc>
      </w:tr>
      <w:tr w:rsidR="00CB09B8" w:rsidRPr="00CB09B8" w:rsidTr="00CB09B8"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21:47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06:19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2242</w:t>
            </w:r>
          </w:p>
        </w:tc>
      </w:tr>
      <w:tr w:rsidR="00CB09B8" w:rsidRPr="00CB09B8" w:rsidTr="00CB09B8"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21:53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07:25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2544</w:t>
            </w:r>
          </w:p>
        </w:tc>
      </w:tr>
      <w:tr w:rsidR="00CB09B8" w:rsidRPr="00CB09B8" w:rsidTr="00CB09B8"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22:25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08:12</w:t>
            </w:r>
          </w:p>
        </w:tc>
        <w:tc>
          <w:tcPr>
            <w:tcW w:w="0" w:type="auto"/>
            <w:hideMark/>
          </w:tcPr>
          <w:p w:rsidR="00CB09B8" w:rsidRPr="00CB09B8" w:rsidRDefault="00CB09B8" w:rsidP="00CB09B8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B09B8">
              <w:rPr>
                <w:rFonts w:ascii="Times New Roman" w:hAnsi="Times New Roman" w:cs="Times New Roman"/>
                <w:sz w:val="24"/>
                <w:szCs w:val="24"/>
              </w:rPr>
              <w:t>2242</w:t>
            </w:r>
          </w:p>
        </w:tc>
      </w:tr>
    </w:tbl>
    <w:p w:rsidR="00AC4422" w:rsidRDefault="00CB09B8" w:rsidP="00AC44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Семье</w:t>
      </w:r>
      <w:r w:rsidRPr="00CB09B8">
        <w:rPr>
          <w:rFonts w:ascii="Times New Roman" w:hAnsi="Times New Roman" w:cs="Times New Roman"/>
          <w:sz w:val="24"/>
          <w:szCs w:val="24"/>
        </w:rPr>
        <w:t xml:space="preserve"> нужно доехать в Минск</w:t>
      </w:r>
      <w:r>
        <w:rPr>
          <w:rFonts w:ascii="Times New Roman" w:hAnsi="Times New Roman" w:cs="Times New Roman"/>
          <w:sz w:val="24"/>
          <w:szCs w:val="24"/>
        </w:rPr>
        <w:t xml:space="preserve"> из Москвы поездом. При этом им</w:t>
      </w:r>
      <w:r w:rsidRPr="00CB09B8">
        <w:rPr>
          <w:rFonts w:ascii="Times New Roman" w:hAnsi="Times New Roman" w:cs="Times New Roman"/>
          <w:sz w:val="24"/>
          <w:szCs w:val="24"/>
        </w:rPr>
        <w:t xml:space="preserve"> необходимо приехать в Минск не позже 07:00, в пути провести не более 10 часов и потратить на </w:t>
      </w:r>
      <w:r>
        <w:rPr>
          <w:rFonts w:ascii="Times New Roman" w:hAnsi="Times New Roman" w:cs="Times New Roman"/>
          <w:sz w:val="24"/>
          <w:szCs w:val="24"/>
        </w:rPr>
        <w:t xml:space="preserve">один </w:t>
      </w:r>
      <w:r w:rsidRPr="00CB09B8">
        <w:rPr>
          <w:rFonts w:ascii="Times New Roman" w:hAnsi="Times New Roman" w:cs="Times New Roman"/>
          <w:sz w:val="24"/>
          <w:szCs w:val="24"/>
        </w:rPr>
        <w:t>билет не больше 2250 рублей. В ответе укажите какой-нибудь один номер подходящего поезда.</w:t>
      </w:r>
    </w:p>
    <w:p w:rsidR="00CB09B8" w:rsidRDefault="00CB09B8" w:rsidP="00AC44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5.</w:t>
      </w:r>
    </w:p>
    <w:p w:rsidR="00CB09B8" w:rsidRDefault="00CB09B8" w:rsidP="00AC44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CB09B8" w:rsidRDefault="00CB09B8" w:rsidP="00CB09B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B09B8">
        <w:rPr>
          <w:rFonts w:ascii="Times New Roman" w:hAnsi="Times New Roman" w:cs="Times New Roman"/>
          <w:sz w:val="24"/>
          <w:szCs w:val="24"/>
        </w:rPr>
        <w:t>Семья из трех человек едет из Санкт-Петербурга в Вологду. Можно ехать поездом, а можно — на своей машине. Билет на поезд на одного человека стоит 660 рублей. Автомобиль расходует 8 литров бензина на 100 километров пути, расстояние по шоссе равно 700 км, а цена бензина равна 19,5 рублей за литр. Сколько рублей придется заплатить за наиболее дешевую поездку на троих?</w:t>
      </w:r>
    </w:p>
    <w:p w:rsidR="00CB09B8" w:rsidRPr="00AC4422" w:rsidRDefault="00CB09B8" w:rsidP="00CB09B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1092.</w:t>
      </w:r>
    </w:p>
    <w:p w:rsidR="002A536E" w:rsidRDefault="002A536E" w:rsidP="003723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2B56" w:rsidRDefault="00E02B56" w:rsidP="003723B1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EE176E">
        <w:rPr>
          <w:rFonts w:ascii="Times New Roman" w:hAnsi="Times New Roman" w:cs="Times New Roman"/>
          <w:sz w:val="24"/>
          <w:szCs w:val="24"/>
          <w:u w:val="single"/>
        </w:rPr>
        <w:t xml:space="preserve">Задачи блока </w:t>
      </w:r>
      <w:r w:rsidR="008358FC" w:rsidRPr="00EE176E">
        <w:rPr>
          <w:rFonts w:ascii="Times New Roman" w:hAnsi="Times New Roman" w:cs="Times New Roman"/>
          <w:sz w:val="24"/>
          <w:szCs w:val="24"/>
          <w:u w:val="single"/>
        </w:rPr>
        <w:t>«Расходы на проживание»</w:t>
      </w:r>
    </w:p>
    <w:p w:rsidR="002A536E" w:rsidRPr="00EE176E" w:rsidRDefault="002A536E" w:rsidP="003723B1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D53FAC" w:rsidRDefault="00D53FAC" w:rsidP="002A536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A536E">
        <w:rPr>
          <w:rFonts w:ascii="Times New Roman" w:hAnsi="Times New Roman" w:cs="Times New Roman"/>
          <w:i/>
          <w:sz w:val="24"/>
          <w:szCs w:val="24"/>
        </w:rPr>
        <w:t>Задача для разминки</w:t>
      </w:r>
      <w:r>
        <w:rPr>
          <w:rFonts w:ascii="Times New Roman" w:hAnsi="Times New Roman" w:cs="Times New Roman"/>
          <w:sz w:val="24"/>
          <w:szCs w:val="24"/>
        </w:rPr>
        <w:t>: «</w:t>
      </w:r>
      <w:r w:rsidRPr="00D53FAC">
        <w:rPr>
          <w:rFonts w:ascii="Times New Roman" w:hAnsi="Times New Roman" w:cs="Times New Roman"/>
          <w:sz w:val="24"/>
          <w:szCs w:val="24"/>
        </w:rPr>
        <w:t xml:space="preserve">В 2021 году стоимость номера в гостинице была 1900 руб. администрация гостиницы объявила, что при покупке номеров после 00.ч. 00. мин. 2022 года их стоимость увеличится на 15%. Сколько будет стоить номер в этой гостинице после 00.ч. </w:t>
      </w:r>
      <w:proofErr w:type="gramStart"/>
      <w:r w:rsidRPr="00D53FAC">
        <w:rPr>
          <w:rFonts w:ascii="Times New Roman" w:hAnsi="Times New Roman" w:cs="Times New Roman"/>
          <w:sz w:val="24"/>
          <w:szCs w:val="24"/>
        </w:rPr>
        <w:t>00.мин.</w:t>
      </w:r>
      <w:proofErr w:type="gramEnd"/>
      <w:r w:rsidRPr="00D53FAC">
        <w:rPr>
          <w:rFonts w:ascii="Times New Roman" w:hAnsi="Times New Roman" w:cs="Times New Roman"/>
          <w:sz w:val="24"/>
          <w:szCs w:val="24"/>
        </w:rPr>
        <w:t xml:space="preserve"> 2022г.? Предложите свой вариант, как сэкономить де</w:t>
      </w:r>
      <w:r>
        <w:rPr>
          <w:rFonts w:ascii="Times New Roman" w:hAnsi="Times New Roman" w:cs="Times New Roman"/>
          <w:sz w:val="24"/>
          <w:szCs w:val="24"/>
        </w:rPr>
        <w:t>ньги семьи</w:t>
      </w:r>
      <w:r w:rsidRPr="00D53FAC">
        <w:rPr>
          <w:rFonts w:ascii="Times New Roman" w:hAnsi="Times New Roman" w:cs="Times New Roman"/>
          <w:sz w:val="24"/>
          <w:szCs w:val="24"/>
        </w:rPr>
        <w:t xml:space="preserve"> на проживание в этой гостинице?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D53FAC" w:rsidRDefault="00D53FAC" w:rsidP="003723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Ответ. 2185</w:t>
      </w:r>
      <w:r w:rsidR="003F35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3F35C3">
        <w:rPr>
          <w:rFonts w:ascii="Times New Roman" w:hAnsi="Times New Roman" w:cs="Times New Roman"/>
          <w:sz w:val="24"/>
          <w:szCs w:val="24"/>
        </w:rPr>
        <w:t>.</w:t>
      </w:r>
    </w:p>
    <w:p w:rsidR="00AC4422" w:rsidRDefault="00AC4422" w:rsidP="003723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536E" w:rsidRDefault="00AC4422" w:rsidP="00AC442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Задачи для работы в группах. </w:t>
      </w:r>
      <w:r>
        <w:rPr>
          <w:rFonts w:ascii="Times New Roman" w:hAnsi="Times New Roman" w:cs="Times New Roman"/>
          <w:sz w:val="24"/>
          <w:szCs w:val="24"/>
        </w:rPr>
        <w:t xml:space="preserve">Семья </w:t>
      </w:r>
      <w:r w:rsidRPr="00AC4422">
        <w:rPr>
          <w:rFonts w:ascii="Times New Roman" w:hAnsi="Times New Roman" w:cs="Times New Roman"/>
          <w:sz w:val="24"/>
          <w:szCs w:val="24"/>
        </w:rPr>
        <w:t>собирается в туристическую поездку на трое суток в некоторый город. В таблице дана информация о гостиницах в этом городе со свободными номерами на время его поездки.</w:t>
      </w:r>
    </w:p>
    <w:tbl>
      <w:tblPr>
        <w:tblStyle w:val="a8"/>
        <w:tblW w:w="2500" w:type="pct"/>
        <w:tblLook w:val="04A0" w:firstRow="1" w:lastRow="0" w:firstColumn="1" w:lastColumn="0" w:noHBand="0" w:noVBand="1"/>
      </w:tblPr>
      <w:tblGrid>
        <w:gridCol w:w="2491"/>
        <w:gridCol w:w="2041"/>
        <w:gridCol w:w="2237"/>
        <w:gridCol w:w="1670"/>
      </w:tblGrid>
      <w:tr w:rsidR="00AC4422" w:rsidRPr="00AC4422" w:rsidTr="00AC4422"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гостиницы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bCs/>
                <w:sz w:val="24"/>
                <w:szCs w:val="24"/>
              </w:rPr>
              <w:t>Рейтинг гостиницы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bCs/>
                <w:sz w:val="24"/>
                <w:szCs w:val="24"/>
              </w:rPr>
              <w:t>Расстояние до центральной</w:t>
            </w:r>
            <w:r w:rsidRPr="00AC442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плошали (км)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bCs/>
                <w:sz w:val="24"/>
                <w:szCs w:val="24"/>
              </w:rPr>
              <w:t>Цена номера</w:t>
            </w:r>
            <w:r w:rsidRPr="00AC442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(руб. за сутки)</w:t>
            </w:r>
          </w:p>
        </w:tc>
      </w:tr>
      <w:tr w:rsidR="00AC4422" w:rsidRPr="00AC4422" w:rsidTr="00AC4422"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«Южная»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3550</w:t>
            </w:r>
          </w:p>
        </w:tc>
      </w:tr>
      <w:tr w:rsidR="00AC4422" w:rsidRPr="00AC4422" w:rsidTr="00AC4422"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«Эльдорадо»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3150</w:t>
            </w:r>
          </w:p>
        </w:tc>
      </w:tr>
      <w:tr w:rsidR="00AC4422" w:rsidRPr="00AC4422" w:rsidTr="00AC4422"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«Уют-</w:t>
            </w:r>
            <w:proofErr w:type="spellStart"/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шпос</w:t>
            </w:r>
            <w:proofErr w:type="spellEnd"/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3100</w:t>
            </w:r>
          </w:p>
        </w:tc>
      </w:tr>
      <w:tr w:rsidR="00AC4422" w:rsidRPr="00AC4422" w:rsidTr="00AC4422"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«Турист»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3050</w:t>
            </w:r>
          </w:p>
        </w:tc>
      </w:tr>
      <w:tr w:rsidR="00AC4422" w:rsidRPr="00AC4422" w:rsidTr="00AC4422"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«Центральная»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3450</w:t>
            </w:r>
          </w:p>
        </w:tc>
      </w:tr>
      <w:tr w:rsidR="00AC4422" w:rsidRPr="00AC4422" w:rsidTr="00AC4422"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«Вокзальная»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3300</w:t>
            </w:r>
          </w:p>
        </w:tc>
      </w:tr>
    </w:tbl>
    <w:p w:rsidR="00AC4422" w:rsidRPr="00AC4422" w:rsidRDefault="00AC4422" w:rsidP="00AC44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AC4422" w:rsidRDefault="00AC4422" w:rsidP="00AC442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Семья</w:t>
      </w:r>
      <w:r w:rsidRPr="00AC4422">
        <w:rPr>
          <w:rFonts w:ascii="Times New Roman" w:hAnsi="Times New Roman" w:cs="Times New Roman"/>
          <w:sz w:val="24"/>
          <w:szCs w:val="24"/>
        </w:rPr>
        <w:t xml:space="preserve"> хочет остановиться в гостинице, которая находится не далее 2,5 км от центральной площади и рейтинг которой не ниже 8,5. Среди гостиниц, удовлетворяющих этим условиям, выберите гостиницу с наименьшей ценой номера за сутки. Сколько рублей стоит проживание в этой гостинице в течение трёх суток?</w:t>
      </w:r>
    </w:p>
    <w:p w:rsidR="00AC4422" w:rsidRDefault="00AC4422" w:rsidP="00AC442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9900.</w:t>
      </w:r>
    </w:p>
    <w:p w:rsidR="001108D9" w:rsidRDefault="001108D9" w:rsidP="00AC442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4422" w:rsidRDefault="00BD2356" w:rsidP="00BD235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D2356">
        <w:rPr>
          <w:rFonts w:ascii="Times New Roman" w:hAnsi="Times New Roman" w:cs="Times New Roman"/>
          <w:sz w:val="24"/>
          <w:szCs w:val="24"/>
        </w:rPr>
        <w:t>В таблице приведены данные о шести чемоданах.</w:t>
      </w:r>
    </w:p>
    <w:tbl>
      <w:tblPr>
        <w:tblStyle w:val="a8"/>
        <w:tblW w:w="2889" w:type="pct"/>
        <w:tblLook w:val="04A0" w:firstRow="1" w:lastRow="0" w:firstColumn="1" w:lastColumn="0" w:noHBand="0" w:noVBand="1"/>
      </w:tblPr>
      <w:tblGrid>
        <w:gridCol w:w="1899"/>
        <w:gridCol w:w="1583"/>
        <w:gridCol w:w="1696"/>
        <w:gridCol w:w="1790"/>
        <w:gridCol w:w="1576"/>
      </w:tblGrid>
      <w:tr w:rsidR="00F8375F" w:rsidRPr="00F8375F" w:rsidTr="00F8375F"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bCs/>
                <w:sz w:val="24"/>
                <w:szCs w:val="24"/>
              </w:rPr>
              <w:t>Номер чемодана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bCs/>
                <w:sz w:val="24"/>
                <w:szCs w:val="24"/>
              </w:rPr>
              <w:t>Длина (см)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bCs/>
                <w:sz w:val="24"/>
                <w:szCs w:val="24"/>
              </w:rPr>
              <w:t>Высота (см)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bCs/>
                <w:sz w:val="24"/>
                <w:szCs w:val="24"/>
              </w:rPr>
              <w:t>Ширина (см)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bCs/>
                <w:sz w:val="24"/>
                <w:szCs w:val="24"/>
              </w:rPr>
              <w:t>Масса (кг)</w:t>
            </w:r>
          </w:p>
        </w:tc>
      </w:tr>
      <w:tr w:rsidR="00F8375F" w:rsidRPr="00F8375F" w:rsidTr="00F8375F"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8375F" w:rsidRPr="00F8375F" w:rsidTr="00F8375F"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</w:tr>
      <w:tr w:rsidR="00F8375F" w:rsidRPr="00F8375F" w:rsidTr="00F8375F"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8375F" w:rsidRPr="00F8375F" w:rsidTr="00F8375F"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8375F" w:rsidRPr="00F8375F" w:rsidTr="00F8375F"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F8375F" w:rsidRPr="00F8375F" w:rsidTr="00F8375F"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hideMark/>
          </w:tcPr>
          <w:p w:rsidR="00F8375F" w:rsidRPr="00F8375F" w:rsidRDefault="00F8375F" w:rsidP="00F8375F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8375F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</w:tr>
    </w:tbl>
    <w:p w:rsidR="00BD2356" w:rsidRDefault="00F8375F" w:rsidP="00BD2356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F8375F">
        <w:rPr>
          <w:rFonts w:ascii="Times New Roman" w:hAnsi="Times New Roman" w:cs="Times New Roman"/>
          <w:sz w:val="24"/>
          <w:szCs w:val="24"/>
        </w:rPr>
        <w:t>По правилам авиакомпании сумма трёх измерений (длина, высота, ширина) чемодана, сдаваемого в багаж, не должна превышать 158 см, а масса не должна быть больше 23 кг. Какие чемоданы можно сдать в багаж по правилам этой авиакомпании? В ответе укажите номера выбранных чемоданов без пробелов, запятых и других дополнительных символов. Перечисляйте в порядке возрастания номеров.</w:t>
      </w:r>
    </w:p>
    <w:p w:rsidR="00AC4422" w:rsidRDefault="00F8375F" w:rsidP="00F8375F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26</w:t>
      </w:r>
    </w:p>
    <w:p w:rsidR="00AC4422" w:rsidRDefault="00AC4422" w:rsidP="00AC442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58FC" w:rsidRDefault="008358FC" w:rsidP="003723B1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EE176E">
        <w:rPr>
          <w:rFonts w:ascii="Times New Roman" w:hAnsi="Times New Roman" w:cs="Times New Roman"/>
          <w:sz w:val="24"/>
          <w:szCs w:val="24"/>
          <w:u w:val="single"/>
        </w:rPr>
        <w:t>Задачи блока «Расходы на развлечения»</w:t>
      </w:r>
    </w:p>
    <w:p w:rsidR="002A536E" w:rsidRPr="00EE176E" w:rsidRDefault="002A536E" w:rsidP="003723B1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D53FAC" w:rsidRDefault="00D53FAC" w:rsidP="002A536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A536E">
        <w:rPr>
          <w:rFonts w:ascii="Times New Roman" w:hAnsi="Times New Roman" w:cs="Times New Roman"/>
          <w:i/>
          <w:sz w:val="24"/>
          <w:szCs w:val="24"/>
        </w:rPr>
        <w:t>Задача для разминки</w:t>
      </w:r>
      <w:r>
        <w:rPr>
          <w:rFonts w:ascii="Times New Roman" w:hAnsi="Times New Roman" w:cs="Times New Roman"/>
          <w:sz w:val="24"/>
          <w:szCs w:val="24"/>
        </w:rPr>
        <w:t>: «</w:t>
      </w:r>
      <w:r w:rsidR="008358FC" w:rsidRPr="008358FC">
        <w:rPr>
          <w:rFonts w:ascii="Times New Roman" w:hAnsi="Times New Roman" w:cs="Times New Roman"/>
          <w:sz w:val="24"/>
          <w:szCs w:val="24"/>
        </w:rPr>
        <w:t xml:space="preserve">Туристическая фирма организует трехдневные автобусные экскурсии. Стоимость экскурсии для одного человека составляет 3500 руб. Группам предоставляются скидки: группе от 3 до 5 человек – 5%, группе от 6 до 10 человек – 10%. Предложите свой вариант, как можно сэкономить семье из 5 человек в данной ситуации. </w:t>
      </w:r>
      <w:r w:rsidR="008358FC" w:rsidRPr="008358FC">
        <w:rPr>
          <w:rFonts w:ascii="Times New Roman" w:hAnsi="Times New Roman" w:cs="Times New Roman"/>
          <w:sz w:val="24"/>
          <w:szCs w:val="24"/>
        </w:rPr>
        <w:br/>
        <w:t>Сколько будет стоить экскурсия для семьи, если она найдет выгодный для себя вариант, чтобы скидка составляла 10%?</w:t>
      </w:r>
    </w:p>
    <w:p w:rsidR="00D53FAC" w:rsidRDefault="00D53FAC" w:rsidP="00D53FA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Ответ. 15750 р.</w:t>
      </w:r>
    </w:p>
    <w:p w:rsidR="002A536E" w:rsidRDefault="002A536E" w:rsidP="00D53FA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536E" w:rsidRDefault="002A536E" w:rsidP="002A536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Задача для работы в группах. </w:t>
      </w:r>
      <w:r w:rsidRPr="002A536E">
        <w:rPr>
          <w:rFonts w:ascii="Times New Roman" w:hAnsi="Times New Roman" w:cs="Times New Roman"/>
          <w:sz w:val="24"/>
          <w:szCs w:val="24"/>
        </w:rPr>
        <w:t>Михаил решил посетить Парк аттракционов. Сведения о билетах на аттракционы представлены в таблице. Некоторые билеты позволяют посетить сразу два аттракциона.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56"/>
        <w:gridCol w:w="4726"/>
        <w:gridCol w:w="2043"/>
      </w:tblGrid>
      <w:tr w:rsidR="002A536E" w:rsidRPr="002A536E" w:rsidTr="002A536E"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bCs/>
                <w:sz w:val="24"/>
                <w:szCs w:val="24"/>
              </w:rPr>
              <w:t>Номер билета</w:t>
            </w:r>
          </w:p>
        </w:tc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bCs/>
                <w:sz w:val="24"/>
                <w:szCs w:val="24"/>
              </w:rPr>
              <w:t>Посещаемые аттракционы</w:t>
            </w:r>
          </w:p>
        </w:tc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bCs/>
                <w:sz w:val="24"/>
                <w:szCs w:val="24"/>
              </w:rPr>
              <w:t>Стоимость</w:t>
            </w:r>
          </w:p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bCs/>
                <w:sz w:val="24"/>
                <w:szCs w:val="24"/>
              </w:rPr>
              <w:t>(руб.)</w:t>
            </w:r>
          </w:p>
        </w:tc>
      </w:tr>
      <w:tr w:rsidR="002A536E" w:rsidRPr="002A536E" w:rsidTr="002A536E"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sz w:val="24"/>
                <w:szCs w:val="24"/>
              </w:rPr>
              <w:t>Американские горки</w:t>
            </w:r>
          </w:p>
        </w:tc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2A536E" w:rsidRPr="002A536E" w:rsidTr="002A536E"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sz w:val="24"/>
                <w:szCs w:val="24"/>
              </w:rPr>
              <w:t>Комната страха, американские горки</w:t>
            </w:r>
          </w:p>
        </w:tc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2A536E" w:rsidRPr="002A536E" w:rsidTr="002A536E"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sz w:val="24"/>
                <w:szCs w:val="24"/>
              </w:rPr>
              <w:t>Автодром, американские горки</w:t>
            </w:r>
          </w:p>
        </w:tc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2A536E" w:rsidRPr="002A536E" w:rsidTr="002A536E"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sz w:val="24"/>
                <w:szCs w:val="24"/>
              </w:rPr>
              <w:t>Колесо обозрения</w:t>
            </w:r>
          </w:p>
        </w:tc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2A536E" w:rsidRPr="002A536E" w:rsidTr="002A536E"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sz w:val="24"/>
                <w:szCs w:val="24"/>
              </w:rPr>
              <w:t>Колесо обозрения, автодром</w:t>
            </w:r>
          </w:p>
        </w:tc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2A536E" w:rsidRPr="002A536E" w:rsidTr="002A536E"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sz w:val="24"/>
                <w:szCs w:val="24"/>
              </w:rPr>
              <w:t>Автодром</w:t>
            </w:r>
          </w:p>
        </w:tc>
        <w:tc>
          <w:tcPr>
            <w:tcW w:w="0" w:type="auto"/>
            <w:hideMark/>
          </w:tcPr>
          <w:p w:rsidR="002A536E" w:rsidRPr="002A536E" w:rsidRDefault="002A536E" w:rsidP="002A536E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53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2A536E" w:rsidRDefault="002A536E" w:rsidP="002A536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</w:p>
    <w:p w:rsidR="002A536E" w:rsidRDefault="002A536E" w:rsidP="00D53FAC">
      <w:pPr>
        <w:pStyle w:val="a3"/>
        <w:rPr>
          <w:rFonts w:ascii="Times New Roman" w:hAnsi="Times New Roman" w:cs="Times New Roman"/>
          <w:sz w:val="24"/>
          <w:szCs w:val="24"/>
        </w:rPr>
      </w:pPr>
      <w:r w:rsidRPr="002A536E">
        <w:rPr>
          <w:rFonts w:ascii="Times New Roman" w:hAnsi="Times New Roman" w:cs="Times New Roman"/>
          <w:sz w:val="24"/>
          <w:szCs w:val="24"/>
        </w:rPr>
        <w:t>Пользуясь таблицей, подберите набор билетов так, чтобы Михаил посетил все четыре аттракциона: колесо обозрения, комнату страха, американские горки, автодром, а суммарная стоимость билетов не превышала 800 рублей. В ответе укажите ровно один набор номеров билетов без пробелов, запятых и других дополнительных символов.</w:t>
      </w:r>
    </w:p>
    <w:p w:rsidR="002A536E" w:rsidRDefault="002A536E" w:rsidP="00D53FA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2A536E">
        <w:rPr>
          <w:rFonts w:ascii="Times New Roman" w:hAnsi="Times New Roman" w:cs="Times New Roman"/>
          <w:sz w:val="24"/>
          <w:szCs w:val="24"/>
        </w:rPr>
        <w:t>246 или 25.</w:t>
      </w:r>
    </w:p>
    <w:p w:rsidR="00AC4422" w:rsidRDefault="00AC4422" w:rsidP="00D53FA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4422" w:rsidRDefault="00AC4422" w:rsidP="00AC442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Задача для работы в группах. </w:t>
      </w:r>
      <w:r w:rsidRPr="00AC4422">
        <w:rPr>
          <w:rFonts w:ascii="Times New Roman" w:hAnsi="Times New Roman" w:cs="Times New Roman"/>
          <w:sz w:val="24"/>
          <w:szCs w:val="24"/>
        </w:rPr>
        <w:t>Турист, прибывший в Санкт-Петербург, хочет посетить четыре музея: Эрмитаж, Русский музей, Петропавловскую крепость и Исаакиевский собор. Экскурсионные кассы предлагают маршруты с посещением одного или нескольких объектов. Сведения о стоимости билетов и составе маршрутов представлены в таблице.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83"/>
        <w:gridCol w:w="5881"/>
        <w:gridCol w:w="2043"/>
      </w:tblGrid>
      <w:tr w:rsidR="00AC4422" w:rsidRPr="00AC4422" w:rsidTr="00AC4422"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bCs/>
                <w:sz w:val="24"/>
                <w:szCs w:val="24"/>
              </w:rPr>
              <w:t>Номер маршрута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bCs/>
                <w:sz w:val="24"/>
                <w:szCs w:val="24"/>
              </w:rPr>
              <w:t>Посещаемые объекты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bCs/>
                <w:sz w:val="24"/>
                <w:szCs w:val="24"/>
              </w:rPr>
              <w:t>Стоимость</w:t>
            </w:r>
          </w:p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bCs/>
                <w:sz w:val="24"/>
                <w:szCs w:val="24"/>
              </w:rPr>
              <w:t>(руб.)</w:t>
            </w:r>
          </w:p>
        </w:tc>
      </w:tr>
      <w:tr w:rsidR="00AC4422" w:rsidRPr="00AC4422" w:rsidTr="00AC4422"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Эрмитаж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AC4422" w:rsidRPr="00AC4422" w:rsidTr="00AC4422"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Исаакиевский собор, Петропавловская крепость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</w:tr>
      <w:tr w:rsidR="00AC4422" w:rsidRPr="00AC4422" w:rsidTr="00AC4422"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Эрмитаж, Петропавловская крепость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</w:tr>
      <w:tr w:rsidR="00AC4422" w:rsidRPr="00AC4422" w:rsidTr="00AC4422"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Петропавловская крепость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AC4422" w:rsidRPr="00AC4422" w:rsidTr="00AC4422"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Русский музей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AC4422" w:rsidRPr="00AC4422" w:rsidTr="00AC4422"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Исаакиевский собор, Русский музей</w:t>
            </w:r>
          </w:p>
        </w:tc>
        <w:tc>
          <w:tcPr>
            <w:tcW w:w="0" w:type="auto"/>
            <w:hideMark/>
          </w:tcPr>
          <w:p w:rsidR="00AC4422" w:rsidRPr="00AC4422" w:rsidRDefault="00AC4422" w:rsidP="00AC442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4422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</w:tr>
    </w:tbl>
    <w:p w:rsidR="00AC4422" w:rsidRPr="00AC4422" w:rsidRDefault="00AC4422" w:rsidP="00AC44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AC4422">
        <w:rPr>
          <w:rFonts w:ascii="Times New Roman" w:hAnsi="Times New Roman" w:cs="Times New Roman"/>
          <w:sz w:val="24"/>
          <w:szCs w:val="24"/>
        </w:rPr>
        <w:t>Какие маршруты должен выбрать турист, чтобы посетить все четыре музея и затратить на все билеты наименьшую сумму? В ответе укажите ровно один набор номеров маршрутов без пробелов, запятых и других дополнительных символов.</w:t>
      </w:r>
    </w:p>
    <w:p w:rsidR="00AC4422" w:rsidRDefault="00AC4422" w:rsidP="00AC44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AC4422">
        <w:rPr>
          <w:rFonts w:ascii="Times New Roman" w:hAnsi="Times New Roman" w:cs="Times New Roman"/>
          <w:sz w:val="24"/>
          <w:szCs w:val="24"/>
        </w:rPr>
        <w:t>Номера указывайте в порядке возрастания.</w:t>
      </w:r>
    </w:p>
    <w:p w:rsidR="00AC4422" w:rsidRPr="00AC4422" w:rsidRDefault="00AC4422" w:rsidP="00AC44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AC4422">
        <w:rPr>
          <w:rFonts w:ascii="Times New Roman" w:hAnsi="Times New Roman" w:cs="Times New Roman"/>
          <w:sz w:val="24"/>
          <w:szCs w:val="24"/>
        </w:rPr>
        <w:t>125, 146 или 36.</w:t>
      </w:r>
    </w:p>
    <w:p w:rsidR="002A536E" w:rsidRDefault="002A536E" w:rsidP="00D53FA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536E" w:rsidRDefault="002A536E" w:rsidP="002A53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536E" w:rsidRDefault="002A536E" w:rsidP="002A53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536E" w:rsidRDefault="002A536E" w:rsidP="002A53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536E" w:rsidRDefault="002A536E" w:rsidP="002A53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536E" w:rsidRDefault="002A536E" w:rsidP="002A53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536E" w:rsidRDefault="002A536E" w:rsidP="002A53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536E" w:rsidRDefault="002A536E" w:rsidP="002A53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35C3" w:rsidRDefault="003F35C3" w:rsidP="00D53FA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Информационные материалы:</w:t>
      </w:r>
    </w:p>
    <w:p w:rsidR="003F35C3" w:rsidRDefault="00CE76D3" w:rsidP="003F35C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3F35C3" w:rsidRPr="009734C6">
          <w:rPr>
            <w:rStyle w:val="a7"/>
            <w:rFonts w:ascii="Times New Roman" w:hAnsi="Times New Roman" w:cs="Times New Roman"/>
            <w:sz w:val="24"/>
            <w:szCs w:val="24"/>
          </w:rPr>
          <w:t>https://www.fingram39.ru/projects/12354-izuchenie-finansovoy-gramotnosti-na-urokakh-matematiki.html</w:t>
        </w:r>
      </w:hyperlink>
      <w:r w:rsidR="003F35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684D" w:rsidRDefault="00CE76D3" w:rsidP="0024684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24684D" w:rsidRPr="00D53953">
          <w:rPr>
            <w:rStyle w:val="a7"/>
            <w:rFonts w:ascii="Times New Roman" w:hAnsi="Times New Roman" w:cs="Times New Roman"/>
            <w:sz w:val="24"/>
            <w:szCs w:val="24"/>
          </w:rPr>
          <w:t>https://mathb-ege.sdamgia.ru/</w:t>
        </w:r>
      </w:hyperlink>
      <w:r w:rsidR="002468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684D" w:rsidRDefault="00CE76D3" w:rsidP="0024684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24684D" w:rsidRPr="00D53953">
          <w:rPr>
            <w:rStyle w:val="a7"/>
            <w:rFonts w:ascii="Times New Roman" w:hAnsi="Times New Roman" w:cs="Times New Roman"/>
            <w:sz w:val="24"/>
            <w:szCs w:val="24"/>
          </w:rPr>
          <w:t>https://moluch.ru/archive/312/70989/</w:t>
        </w:r>
      </w:hyperlink>
    </w:p>
    <w:p w:rsidR="008358FC" w:rsidRDefault="00CE76D3" w:rsidP="0024684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24684D" w:rsidRPr="00D53953">
          <w:rPr>
            <w:rStyle w:val="a7"/>
            <w:rFonts w:ascii="Times New Roman" w:hAnsi="Times New Roman" w:cs="Times New Roman"/>
            <w:sz w:val="24"/>
            <w:szCs w:val="24"/>
          </w:rPr>
          <w:t>https://pandia.ru/text/85/362/41721.php</w:t>
        </w:r>
      </w:hyperlink>
      <w:r w:rsidR="0024684D">
        <w:rPr>
          <w:rFonts w:ascii="Times New Roman" w:hAnsi="Times New Roman" w:cs="Times New Roman"/>
          <w:sz w:val="24"/>
          <w:szCs w:val="24"/>
        </w:rPr>
        <w:t xml:space="preserve"> </w:t>
      </w:r>
      <w:r w:rsidR="008358FC" w:rsidRPr="008358FC">
        <w:rPr>
          <w:rFonts w:ascii="Times New Roman" w:hAnsi="Times New Roman" w:cs="Times New Roman"/>
          <w:sz w:val="24"/>
          <w:szCs w:val="24"/>
        </w:rPr>
        <w:br/>
      </w:r>
    </w:p>
    <w:p w:rsidR="008358FC" w:rsidRPr="003723B1" w:rsidRDefault="008358FC" w:rsidP="003723B1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8358FC" w:rsidRPr="003723B1" w:rsidSect="000B71E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E6719"/>
    <w:multiLevelType w:val="hybridMultilevel"/>
    <w:tmpl w:val="C5246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53C34"/>
    <w:multiLevelType w:val="hybridMultilevel"/>
    <w:tmpl w:val="0BAC0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A43B0"/>
    <w:multiLevelType w:val="hybridMultilevel"/>
    <w:tmpl w:val="9C701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1F5FCA"/>
    <w:multiLevelType w:val="hybridMultilevel"/>
    <w:tmpl w:val="3FB08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73CB8"/>
    <w:multiLevelType w:val="hybridMultilevel"/>
    <w:tmpl w:val="863E5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563CB9"/>
    <w:multiLevelType w:val="hybridMultilevel"/>
    <w:tmpl w:val="C5E0B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6066AC"/>
    <w:multiLevelType w:val="hybridMultilevel"/>
    <w:tmpl w:val="22626280"/>
    <w:lvl w:ilvl="0" w:tplc="20DE3A1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723B1"/>
    <w:rsid w:val="000008C2"/>
    <w:rsid w:val="00031E81"/>
    <w:rsid w:val="0003384F"/>
    <w:rsid w:val="000B71E9"/>
    <w:rsid w:val="000E4D8A"/>
    <w:rsid w:val="001108D9"/>
    <w:rsid w:val="00155F6F"/>
    <w:rsid w:val="001C5B77"/>
    <w:rsid w:val="001C6CE2"/>
    <w:rsid w:val="001D1BC1"/>
    <w:rsid w:val="0024684D"/>
    <w:rsid w:val="002A536E"/>
    <w:rsid w:val="00306AEF"/>
    <w:rsid w:val="003617D6"/>
    <w:rsid w:val="003723B1"/>
    <w:rsid w:val="00374F02"/>
    <w:rsid w:val="00384919"/>
    <w:rsid w:val="003F2E4D"/>
    <w:rsid w:val="003F35C3"/>
    <w:rsid w:val="004008CE"/>
    <w:rsid w:val="00432C7D"/>
    <w:rsid w:val="00460302"/>
    <w:rsid w:val="004D4758"/>
    <w:rsid w:val="00567830"/>
    <w:rsid w:val="005B467E"/>
    <w:rsid w:val="00636884"/>
    <w:rsid w:val="0067582B"/>
    <w:rsid w:val="00705337"/>
    <w:rsid w:val="007311AE"/>
    <w:rsid w:val="00736E0C"/>
    <w:rsid w:val="00752E11"/>
    <w:rsid w:val="00782182"/>
    <w:rsid w:val="007C3411"/>
    <w:rsid w:val="00812ECE"/>
    <w:rsid w:val="008216A0"/>
    <w:rsid w:val="008358FC"/>
    <w:rsid w:val="008A446C"/>
    <w:rsid w:val="0096164A"/>
    <w:rsid w:val="0098744E"/>
    <w:rsid w:val="00A079BD"/>
    <w:rsid w:val="00A13412"/>
    <w:rsid w:val="00AC4422"/>
    <w:rsid w:val="00AE0A1B"/>
    <w:rsid w:val="00B36774"/>
    <w:rsid w:val="00B91D9A"/>
    <w:rsid w:val="00BD2356"/>
    <w:rsid w:val="00C34A28"/>
    <w:rsid w:val="00C70EC9"/>
    <w:rsid w:val="00CB09B8"/>
    <w:rsid w:val="00CE1021"/>
    <w:rsid w:val="00CE76D3"/>
    <w:rsid w:val="00D149FB"/>
    <w:rsid w:val="00D2200C"/>
    <w:rsid w:val="00D44227"/>
    <w:rsid w:val="00D53FAC"/>
    <w:rsid w:val="00D6674E"/>
    <w:rsid w:val="00D76BCE"/>
    <w:rsid w:val="00DD4237"/>
    <w:rsid w:val="00E02B56"/>
    <w:rsid w:val="00EE176E"/>
    <w:rsid w:val="00F8375F"/>
    <w:rsid w:val="00FB4E7F"/>
    <w:rsid w:val="00FE565A"/>
    <w:rsid w:val="00FF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0E1F8"/>
  <w15:docId w15:val="{C079318A-4DD0-4306-A4F0-9F26E07A9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4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23B1"/>
    <w:pPr>
      <w:spacing w:after="0" w:line="240" w:lineRule="auto"/>
    </w:pPr>
  </w:style>
  <w:style w:type="table" w:styleId="a4">
    <w:name w:val="Table Grid"/>
    <w:basedOn w:val="a1"/>
    <w:uiPriority w:val="59"/>
    <w:rsid w:val="003723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B7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1E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F35C3"/>
    <w:rPr>
      <w:color w:val="0000FF" w:themeColor="hyperlink"/>
      <w:u w:val="single"/>
    </w:rPr>
  </w:style>
  <w:style w:type="table" w:styleId="a8">
    <w:name w:val="Grid Table Light"/>
    <w:basedOn w:val="a1"/>
    <w:uiPriority w:val="40"/>
    <w:rsid w:val="002A536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29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mathb-ege.sdamgia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package" Target="embeddings/______Microsoft_PowerPoint.sldx"/><Relationship Id="rId12" Type="http://schemas.openxmlformats.org/officeDocument/2006/relationships/image" Target="media/image6.png"/><Relationship Id="rId17" Type="http://schemas.openxmlformats.org/officeDocument/2006/relationships/hyperlink" Target="https://www.fingram39.ru/projects/12354-izuchenie-finansovoy-gramotnosti-na-urokakh-matematik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pandia.ru/text/85/362/41721.ph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moluch.ru/archive/312/70989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B9396-A844-42E4-9C2E-F373847AA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</Pages>
  <Words>2112</Words>
  <Characters>12040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Нач.классы</cp:lastModifiedBy>
  <cp:revision>19</cp:revision>
  <dcterms:created xsi:type="dcterms:W3CDTF">2021-10-07T06:33:00Z</dcterms:created>
  <dcterms:modified xsi:type="dcterms:W3CDTF">2024-10-22T18:47:00Z</dcterms:modified>
</cp:coreProperties>
</file>