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162DF" w14:textId="77777777" w:rsidR="00C776C5" w:rsidRPr="003C7B1E" w:rsidRDefault="00C776C5" w:rsidP="00C776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</w:rPr>
        <w:t>Английский язык.</w:t>
      </w:r>
    </w:p>
    <w:p w14:paraId="4AAAFF12" w14:textId="77777777" w:rsidR="00C776C5" w:rsidRPr="003C7B1E" w:rsidRDefault="00C776C5" w:rsidP="00C776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</w:rPr>
        <w:t>Конкурс для учеников 3-го класса</w:t>
      </w:r>
    </w:p>
    <w:p w14:paraId="1D082B42" w14:textId="77777777" w:rsidR="00C776C5" w:rsidRPr="003C7B1E" w:rsidRDefault="00C776C5" w:rsidP="00C776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  <w:lang w:val="en-US"/>
        </w:rPr>
        <w:t>COLOURS</w:t>
      </w:r>
      <w:r w:rsidRPr="003C7B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E997DD" w14:textId="14974EF0" w:rsidR="003C7B1E" w:rsidRPr="003C7B1E" w:rsidRDefault="003C7B1E" w:rsidP="003C7B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</w:rPr>
        <w:t>Задание №1.</w:t>
      </w:r>
    </w:p>
    <w:p w14:paraId="5D705506" w14:textId="7D98906D" w:rsidR="00C776C5" w:rsidRPr="003C7B1E" w:rsidRDefault="00C776C5" w:rsidP="00C776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397A9D0C" w14:textId="77777777" w:rsidR="00C776C5" w:rsidRPr="003C7B1E" w:rsidRDefault="00C776C5" w:rsidP="00C77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B1E">
        <w:rPr>
          <w:rFonts w:ascii="Times New Roman" w:hAnsi="Times New Roman" w:cs="Times New Roman"/>
          <w:sz w:val="28"/>
          <w:szCs w:val="28"/>
        </w:rPr>
        <w:t>выявление и закрепление полученных ранее знаний о цвете и их первичное закрепление в речи;</w:t>
      </w:r>
    </w:p>
    <w:p w14:paraId="2FE7B558" w14:textId="77777777" w:rsidR="00C776C5" w:rsidRPr="003C7B1E" w:rsidRDefault="00C776C5" w:rsidP="00C776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C7B1E">
        <w:rPr>
          <w:rFonts w:ascii="Times New Roman" w:hAnsi="Times New Roman" w:cs="Times New Roman"/>
          <w:sz w:val="28"/>
          <w:szCs w:val="28"/>
        </w:rPr>
        <w:t>введение новой лексики: знакомство с новыми цветовыми гаммами и закрепление знаний через игровые моменты.</w:t>
      </w:r>
    </w:p>
    <w:p w14:paraId="6724BE98" w14:textId="77777777" w:rsidR="00C776C5" w:rsidRPr="003C7B1E" w:rsidRDefault="00C776C5" w:rsidP="00C776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07B0ADF4" w14:textId="77777777" w:rsidR="00C776C5" w:rsidRPr="003C7B1E" w:rsidRDefault="00C776C5" w:rsidP="00C776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B1E">
        <w:rPr>
          <w:rFonts w:ascii="Times New Roman" w:hAnsi="Times New Roman" w:cs="Times New Roman"/>
          <w:sz w:val="28"/>
          <w:szCs w:val="28"/>
        </w:rPr>
        <w:t>показать влияние дидактических игр и эффективность дидактических материалов на развитие умственных способностей учащихся, пополнения и расширения лексической базы о цвете;</w:t>
      </w:r>
    </w:p>
    <w:p w14:paraId="200E303A" w14:textId="77777777" w:rsidR="00C776C5" w:rsidRPr="003C7B1E" w:rsidRDefault="00C776C5" w:rsidP="00C776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B1E">
        <w:rPr>
          <w:rFonts w:ascii="Times New Roman" w:hAnsi="Times New Roman" w:cs="Times New Roman"/>
          <w:sz w:val="28"/>
          <w:szCs w:val="28"/>
        </w:rPr>
        <w:t>развивать навыки и умения умственной деятельности, познавательных процессов и способностей, развитие речи;</w:t>
      </w:r>
    </w:p>
    <w:p w14:paraId="5B5CD897" w14:textId="77777777" w:rsidR="00C776C5" w:rsidRPr="003C7B1E" w:rsidRDefault="00C776C5" w:rsidP="00C776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7B1E">
        <w:rPr>
          <w:rFonts w:ascii="Times New Roman" w:hAnsi="Times New Roman" w:cs="Times New Roman"/>
          <w:sz w:val="28"/>
          <w:szCs w:val="28"/>
        </w:rPr>
        <w:t>повышать мотивацию к изучению английского языка.</w:t>
      </w:r>
    </w:p>
    <w:p w14:paraId="13EE098D" w14:textId="77777777" w:rsidR="00C776C5" w:rsidRPr="003C7B1E" w:rsidRDefault="00C776C5" w:rsidP="00C776C5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DF120E5" w14:textId="77777777" w:rsidR="00C776C5" w:rsidRPr="003C7B1E" w:rsidRDefault="00C776C5" w:rsidP="00C776C5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puzzle.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614"/>
        <w:gridCol w:w="614"/>
        <w:gridCol w:w="615"/>
        <w:gridCol w:w="614"/>
        <w:gridCol w:w="614"/>
        <w:gridCol w:w="615"/>
        <w:gridCol w:w="942"/>
        <w:gridCol w:w="4699"/>
      </w:tblGrid>
      <w:tr w:rsidR="00C776C5" w:rsidRPr="003C7B1E" w14:paraId="330709B4" w14:textId="77777777" w:rsidTr="006D6C9C">
        <w:trPr>
          <w:trHeight w:val="395"/>
        </w:trPr>
        <w:tc>
          <w:tcPr>
            <w:tcW w:w="614" w:type="dxa"/>
            <w:vMerge w:val="restart"/>
            <w:tcBorders>
              <w:top w:val="nil"/>
              <w:left w:val="nil"/>
            </w:tcBorders>
          </w:tcPr>
          <w:p w14:paraId="1687AD49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6E0F96EB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8" w:type="dxa"/>
            <w:gridSpan w:val="4"/>
            <w:tcBorders>
              <w:top w:val="nil"/>
              <w:bottom w:val="nil"/>
              <w:right w:val="nil"/>
            </w:tcBorders>
          </w:tcPr>
          <w:p w14:paraId="671DA78F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7B21241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5734ABE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</w:p>
        </w:tc>
      </w:tr>
      <w:tr w:rsidR="00C776C5" w:rsidRPr="003C7B1E" w14:paraId="7049C010" w14:textId="77777777" w:rsidTr="006D6C9C">
        <w:trPr>
          <w:trHeight w:val="395"/>
        </w:trPr>
        <w:tc>
          <w:tcPr>
            <w:tcW w:w="614" w:type="dxa"/>
            <w:vMerge/>
            <w:tcBorders>
              <w:left w:val="nil"/>
            </w:tcBorders>
          </w:tcPr>
          <w:p w14:paraId="300C1E7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5BF8F65F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</w:tcPr>
          <w:p w14:paraId="7910771F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07B6CD9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tcBorders>
              <w:top w:val="nil"/>
              <w:bottom w:val="nil"/>
              <w:right w:val="nil"/>
            </w:tcBorders>
          </w:tcPr>
          <w:p w14:paraId="0AF9A79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69E48BC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21590CB8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</w:tc>
      </w:tr>
      <w:tr w:rsidR="00C776C5" w:rsidRPr="003C7B1E" w14:paraId="094F56F2" w14:textId="77777777" w:rsidTr="006D6C9C">
        <w:trPr>
          <w:trHeight w:val="395"/>
        </w:trPr>
        <w:tc>
          <w:tcPr>
            <w:tcW w:w="614" w:type="dxa"/>
            <w:vMerge/>
            <w:tcBorders>
              <w:left w:val="nil"/>
            </w:tcBorders>
          </w:tcPr>
          <w:p w14:paraId="585A221E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14DBBFEE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58" w:type="dxa"/>
            <w:gridSpan w:val="4"/>
            <w:tcBorders>
              <w:top w:val="nil"/>
              <w:right w:val="nil"/>
            </w:tcBorders>
          </w:tcPr>
          <w:p w14:paraId="4D5EB79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5B5390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545984FA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YELLOW</w:t>
            </w:r>
          </w:p>
        </w:tc>
      </w:tr>
      <w:tr w:rsidR="00C776C5" w:rsidRPr="003C7B1E" w14:paraId="0B191733" w14:textId="77777777" w:rsidTr="006D6C9C">
        <w:trPr>
          <w:trHeight w:val="395"/>
        </w:trPr>
        <w:tc>
          <w:tcPr>
            <w:tcW w:w="614" w:type="dxa"/>
            <w:tcBorders>
              <w:bottom w:val="single" w:sz="4" w:space="0" w:color="auto"/>
            </w:tcBorders>
          </w:tcPr>
          <w:p w14:paraId="43C7398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4CF627E3" w14:textId="77777777" w:rsidR="00C776C5" w:rsidRPr="003C7B1E" w:rsidRDefault="00C776C5" w:rsidP="006D6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  <w:tc>
          <w:tcPr>
            <w:tcW w:w="615" w:type="dxa"/>
          </w:tcPr>
          <w:p w14:paraId="1A650C61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3198A1B5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478066A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right w:val="single" w:sz="4" w:space="0" w:color="auto"/>
            </w:tcBorders>
          </w:tcPr>
          <w:p w14:paraId="23EE327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1C78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391F9161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PINK</w:t>
            </w:r>
          </w:p>
        </w:tc>
      </w:tr>
      <w:tr w:rsidR="00C776C5" w:rsidRPr="003C7B1E" w14:paraId="1BCC07CC" w14:textId="77777777" w:rsidTr="006D6C9C">
        <w:trPr>
          <w:trHeight w:val="395"/>
        </w:trPr>
        <w:tc>
          <w:tcPr>
            <w:tcW w:w="614" w:type="dxa"/>
            <w:vMerge w:val="restart"/>
            <w:tcBorders>
              <w:left w:val="nil"/>
              <w:bottom w:val="nil"/>
            </w:tcBorders>
          </w:tcPr>
          <w:p w14:paraId="5C9BB4A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5C6E3C3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Merge w:val="restart"/>
          </w:tcPr>
          <w:p w14:paraId="0C07EF4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27726715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 w:val="restart"/>
            <w:tcBorders>
              <w:right w:val="nil"/>
            </w:tcBorders>
          </w:tcPr>
          <w:p w14:paraId="6AE95BA1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56D28E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17C5D6BE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ORANGE</w:t>
            </w:r>
          </w:p>
        </w:tc>
      </w:tr>
      <w:tr w:rsidR="00C776C5" w:rsidRPr="003C7B1E" w14:paraId="52BF4828" w14:textId="77777777" w:rsidTr="006D6C9C">
        <w:trPr>
          <w:trHeight w:val="395"/>
        </w:trPr>
        <w:tc>
          <w:tcPr>
            <w:tcW w:w="614" w:type="dxa"/>
            <w:vMerge/>
            <w:tcBorders>
              <w:left w:val="nil"/>
              <w:bottom w:val="nil"/>
              <w:right w:val="nil"/>
            </w:tcBorders>
          </w:tcPr>
          <w:p w14:paraId="7D53EF9A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vMerge w:val="restart"/>
            <w:tcBorders>
              <w:left w:val="nil"/>
              <w:right w:val="nil"/>
            </w:tcBorders>
          </w:tcPr>
          <w:p w14:paraId="181BE6A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vMerge/>
            <w:tcBorders>
              <w:left w:val="nil"/>
            </w:tcBorders>
          </w:tcPr>
          <w:p w14:paraId="016B4F6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0CD1327B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tcBorders>
              <w:bottom w:val="single" w:sz="4" w:space="0" w:color="auto"/>
              <w:right w:val="nil"/>
            </w:tcBorders>
          </w:tcPr>
          <w:p w14:paraId="508A3DEC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27676A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75B242F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BLUE</w:t>
            </w:r>
          </w:p>
        </w:tc>
      </w:tr>
      <w:tr w:rsidR="00C776C5" w:rsidRPr="003C7B1E" w14:paraId="6F9566D3" w14:textId="77777777" w:rsidTr="006D6C9C">
        <w:trPr>
          <w:trHeight w:val="395"/>
        </w:trPr>
        <w:tc>
          <w:tcPr>
            <w:tcW w:w="614" w:type="dxa"/>
            <w:vMerge/>
            <w:tcBorders>
              <w:left w:val="nil"/>
              <w:bottom w:val="nil"/>
              <w:right w:val="nil"/>
            </w:tcBorders>
          </w:tcPr>
          <w:p w14:paraId="0F40055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vMerge/>
            <w:tcBorders>
              <w:left w:val="nil"/>
              <w:right w:val="single" w:sz="4" w:space="0" w:color="auto"/>
            </w:tcBorders>
          </w:tcPr>
          <w:p w14:paraId="2618C5A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</w:tcPr>
          <w:p w14:paraId="1F63474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3EB122D7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2C925B9D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bottom w:val="single" w:sz="4" w:space="0" w:color="auto"/>
              <w:right w:val="single" w:sz="4" w:space="0" w:color="auto"/>
            </w:tcBorders>
          </w:tcPr>
          <w:p w14:paraId="05D150C8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4CBB7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1AD81B2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76C5" w:rsidRPr="003C7B1E" w14:paraId="68DAFA36" w14:textId="77777777" w:rsidTr="006D6C9C">
        <w:trPr>
          <w:trHeight w:val="395"/>
        </w:trPr>
        <w:tc>
          <w:tcPr>
            <w:tcW w:w="614" w:type="dxa"/>
            <w:vMerge/>
            <w:tcBorders>
              <w:left w:val="nil"/>
              <w:bottom w:val="nil"/>
              <w:right w:val="nil"/>
            </w:tcBorders>
          </w:tcPr>
          <w:p w14:paraId="5196A270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  <w:vMerge/>
            <w:tcBorders>
              <w:left w:val="nil"/>
              <w:right w:val="nil"/>
            </w:tcBorders>
          </w:tcPr>
          <w:p w14:paraId="1AE2913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</w:tcBorders>
          </w:tcPr>
          <w:p w14:paraId="00E9750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173B27B2" w14:textId="77777777" w:rsidR="00C776C5" w:rsidRPr="003C7B1E" w:rsidRDefault="00C776C5" w:rsidP="006D6C9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7B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615" w:type="dxa"/>
            <w:vMerge w:val="restart"/>
            <w:tcBorders>
              <w:bottom w:val="nil"/>
              <w:right w:val="nil"/>
            </w:tcBorders>
          </w:tcPr>
          <w:p w14:paraId="536E9A33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51E874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0F37C05A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776C5" w:rsidRPr="003C7B1E" w14:paraId="6390C1F0" w14:textId="77777777" w:rsidTr="006D6C9C">
        <w:trPr>
          <w:trHeight w:val="395"/>
        </w:trPr>
        <w:tc>
          <w:tcPr>
            <w:tcW w:w="614" w:type="dxa"/>
            <w:vMerge/>
            <w:tcBorders>
              <w:left w:val="nil"/>
              <w:bottom w:val="nil"/>
            </w:tcBorders>
          </w:tcPr>
          <w:p w14:paraId="33BDC854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12BB08C6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</w:tcPr>
          <w:p w14:paraId="2C4C47A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0564D21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4" w:type="dxa"/>
          </w:tcPr>
          <w:p w14:paraId="07DBA335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vMerge/>
            <w:tcBorders>
              <w:bottom w:val="nil"/>
              <w:right w:val="nil"/>
            </w:tcBorders>
          </w:tcPr>
          <w:p w14:paraId="1010D13E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037F8B5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14:paraId="2E4D3902" w14:textId="77777777" w:rsidR="00C776C5" w:rsidRPr="003C7B1E" w:rsidRDefault="00C776C5" w:rsidP="006D6C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436D0794" w14:textId="77777777" w:rsidR="00C776C5" w:rsidRPr="003C7B1E" w:rsidRDefault="00C776C5" w:rsidP="00C776C5">
      <w:pPr>
        <w:ind w:left="360"/>
        <w:rPr>
          <w:rFonts w:ascii="Times New Roman" w:hAnsi="Times New Roman" w:cs="Times New Roman"/>
          <w:sz w:val="28"/>
          <w:szCs w:val="28"/>
          <w:lang w:val="en-US"/>
        </w:rPr>
        <w:sectPr w:rsidR="00C776C5" w:rsidRPr="003C7B1E" w:rsidSect="00C776C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C8881D" w14:textId="77777777" w:rsidR="00C776C5" w:rsidRPr="003C7B1E" w:rsidRDefault="00C776C5" w:rsidP="00C776C5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7B1E">
        <w:rPr>
          <w:rFonts w:ascii="Times New Roman" w:hAnsi="Times New Roman" w:cs="Times New Roman"/>
          <w:b/>
          <w:bCs/>
          <w:sz w:val="28"/>
          <w:szCs w:val="28"/>
          <w:lang w:val="en-US"/>
        </w:rPr>
        <w:t>Подведение</w:t>
      </w:r>
      <w:proofErr w:type="spellEnd"/>
      <w:r w:rsidRPr="003C7B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C7B1E">
        <w:rPr>
          <w:rFonts w:ascii="Times New Roman" w:hAnsi="Times New Roman" w:cs="Times New Roman"/>
          <w:b/>
          <w:bCs/>
          <w:sz w:val="28"/>
          <w:szCs w:val="28"/>
          <w:lang w:val="en-US"/>
        </w:rPr>
        <w:t>итогов</w:t>
      </w:r>
      <w:proofErr w:type="spellEnd"/>
      <w:r w:rsidRPr="003C7B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C7B1E">
        <w:rPr>
          <w:rFonts w:ascii="Times New Roman" w:hAnsi="Times New Roman" w:cs="Times New Roman"/>
          <w:b/>
          <w:bCs/>
          <w:sz w:val="28"/>
          <w:szCs w:val="28"/>
        </w:rPr>
        <w:t>занятия.</w:t>
      </w:r>
    </w:p>
    <w:p w14:paraId="30BCC7E4" w14:textId="77777777" w:rsidR="003C7B1E" w:rsidRDefault="003C7B1E" w:rsidP="00C776C5">
      <w:pPr>
        <w:ind w:left="360"/>
        <w:rPr>
          <w:rFonts w:ascii="Times New Roman" w:hAnsi="Times New Roman" w:cs="Times New Roman"/>
          <w:sz w:val="28"/>
          <w:szCs w:val="28"/>
          <w:lang w:val="en-US"/>
        </w:rPr>
        <w:sectPr w:rsidR="003C7B1E" w:rsidSect="00B95E0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501AA816" w14:textId="3AFA55DD" w:rsidR="00C776C5" w:rsidRPr="003C7B1E" w:rsidRDefault="00C776C5" w:rsidP="00C776C5">
      <w:pPr>
        <w:ind w:left="36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I.</w:t>
      </w:r>
      <w:r w:rsidRPr="003C7B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C7B1E">
        <w:rPr>
          <w:rFonts w:ascii="Times New Roman" w:hAnsi="Times New Roman" w:cs="Times New Roman"/>
          <w:i/>
          <w:iCs/>
          <w:sz w:val="28"/>
          <w:szCs w:val="28"/>
          <w:lang w:val="en-US"/>
        </w:rPr>
        <w:t>Answer the questions.</w:t>
      </w:r>
    </w:p>
    <w:p w14:paraId="29AF2EE2" w14:textId="77777777" w:rsidR="00C776C5" w:rsidRPr="003C7B1E" w:rsidRDefault="00C776C5" w:rsidP="00C776C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 xml:space="preserve"> What is your </w:t>
      </w:r>
      <w:proofErr w:type="spellStart"/>
      <w:r w:rsidRPr="003C7B1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3C7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7B1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C7B1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0A6543E" w14:textId="77777777" w:rsidR="00C776C5" w:rsidRPr="003C7B1E" w:rsidRDefault="00C776C5" w:rsidP="00C776C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proofErr w:type="spellStart"/>
      <w:r w:rsidRPr="003C7B1E"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 w:rsidRPr="003C7B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C7B1E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3C7B1E">
        <w:rPr>
          <w:rFonts w:ascii="Times New Roman" w:hAnsi="Times New Roman" w:cs="Times New Roman"/>
          <w:sz w:val="28"/>
          <w:szCs w:val="28"/>
          <w:lang w:val="en-US"/>
        </w:rPr>
        <w:t xml:space="preserve"> is________.</w:t>
      </w:r>
    </w:p>
    <w:p w14:paraId="47FA9495" w14:textId="77777777" w:rsidR="00C776C5" w:rsidRPr="003C7B1E" w:rsidRDefault="00C776C5" w:rsidP="00C776C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7322EB99" w14:textId="77777777" w:rsidR="00C776C5" w:rsidRPr="003C7B1E" w:rsidRDefault="00C776C5" w:rsidP="00C776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DB533C3" w14:textId="77777777" w:rsidR="00C776C5" w:rsidRPr="003C7B1E" w:rsidRDefault="00C776C5" w:rsidP="00C776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B8F77F6" w14:textId="7187EC69" w:rsidR="00C776C5" w:rsidRPr="003C7B1E" w:rsidRDefault="00C776C5" w:rsidP="003C7B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1589B1" w14:textId="77777777" w:rsidR="00C776C5" w:rsidRPr="003C7B1E" w:rsidRDefault="00C776C5" w:rsidP="00C776C5">
      <w:pPr>
        <w:spacing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II.</w:t>
      </w:r>
      <w:r w:rsidRPr="003C7B1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3C7B1E">
        <w:rPr>
          <w:rFonts w:ascii="Times New Roman" w:hAnsi="Times New Roman" w:cs="Times New Roman"/>
          <w:i/>
          <w:iCs/>
          <w:sz w:val="28"/>
          <w:szCs w:val="28"/>
          <w:lang w:val="en-US"/>
        </w:rPr>
        <w:t>Complete the sentences.</w:t>
      </w:r>
    </w:p>
    <w:p w14:paraId="065030C2" w14:textId="77777777" w:rsidR="00C776C5" w:rsidRPr="003C7B1E" w:rsidRDefault="00C776C5" w:rsidP="00C776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Red and yellow make _____________.</w:t>
      </w:r>
    </w:p>
    <w:p w14:paraId="4D6B33B4" w14:textId="77777777" w:rsidR="00C776C5" w:rsidRPr="003C7B1E" w:rsidRDefault="00C776C5" w:rsidP="00C776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Yellow and ___________ make green.</w:t>
      </w:r>
    </w:p>
    <w:p w14:paraId="24AB6732" w14:textId="77777777" w:rsidR="00C776C5" w:rsidRPr="003C7B1E" w:rsidRDefault="00C776C5" w:rsidP="00C776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Red and blue __________ purple.</w:t>
      </w:r>
    </w:p>
    <w:p w14:paraId="5EA2A4BB" w14:textId="77777777" w:rsidR="00C776C5" w:rsidRPr="003C7B1E" w:rsidRDefault="00C776C5" w:rsidP="00C776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Black _________ white _______ grey.</w:t>
      </w:r>
    </w:p>
    <w:p w14:paraId="20968349" w14:textId="0BBC016B" w:rsidR="00C776C5" w:rsidRPr="003C7B1E" w:rsidRDefault="00C776C5" w:rsidP="00C776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Red and white make _________</w:t>
      </w:r>
      <w:proofErr w:type="gramStart"/>
      <w:r w:rsidRPr="003C7B1E">
        <w:rPr>
          <w:rFonts w:ascii="Times New Roman" w:hAnsi="Times New Roman" w:cs="Times New Roman"/>
          <w:sz w:val="28"/>
          <w:szCs w:val="28"/>
          <w:lang w:val="en-US"/>
        </w:rPr>
        <w:t>_ .</w:t>
      </w:r>
      <w:proofErr w:type="gramEnd"/>
    </w:p>
    <w:p w14:paraId="468F0A23" w14:textId="7884B741" w:rsidR="003C7B1E" w:rsidRPr="003C7B1E" w:rsidRDefault="003C7B1E" w:rsidP="00C776C5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14:paraId="12048426" w14:textId="77777777" w:rsidR="003C7B1E" w:rsidRDefault="003C7B1E" w:rsidP="003C7B1E">
      <w:pPr>
        <w:rPr>
          <w:rFonts w:ascii="Times New Roman" w:hAnsi="Times New Roman" w:cs="Times New Roman"/>
          <w:sz w:val="28"/>
          <w:szCs w:val="28"/>
          <w:lang w:val="en-US"/>
        </w:rPr>
        <w:sectPr w:rsidR="003C7B1E" w:rsidSect="003C7B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3749D5" w14:textId="1AAC4F04" w:rsidR="00C776C5" w:rsidRPr="00E16C20" w:rsidRDefault="003C7B1E" w:rsidP="003C7B1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b/>
          <w:bCs/>
          <w:sz w:val="28"/>
          <w:szCs w:val="28"/>
        </w:rPr>
        <w:t>Задание №2.</w:t>
      </w:r>
      <w:r w:rsidR="00C776C5" w:rsidRPr="003C7B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16C20">
        <w:rPr>
          <w:rFonts w:ascii="Times New Roman" w:hAnsi="Times New Roman" w:cs="Times New Roman"/>
          <w:b/>
          <w:bCs/>
          <w:sz w:val="28"/>
          <w:szCs w:val="28"/>
        </w:rPr>
        <w:t>Предметы вокруг нас.</w:t>
      </w:r>
    </w:p>
    <w:p w14:paraId="5F600B51" w14:textId="57F99333" w:rsidR="00E16C20" w:rsidRPr="00E16C20" w:rsidRDefault="00E16C20" w:rsidP="00E16C20">
      <w:pPr>
        <w:pStyle w:val="a3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0" w:name="_GoBack"/>
      <w:bookmarkEnd w:id="0"/>
      <w:r w:rsidRPr="00E16C20">
        <w:rPr>
          <w:rFonts w:ascii="Times New Roman" w:hAnsi="Times New Roman" w:cs="Times New Roman"/>
          <w:i/>
          <w:iCs/>
          <w:sz w:val="28"/>
          <w:szCs w:val="28"/>
        </w:rPr>
        <w:t>Прочитай и раскрась рисунки.</w:t>
      </w:r>
    </w:p>
    <w:p w14:paraId="611A24FC" w14:textId="2FFA16CB" w:rsidR="00C776C5" w:rsidRDefault="003C7B1E" w:rsidP="00C776C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8492D2F" wp14:editId="7E10FECF">
            <wp:extent cx="5000625" cy="24244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та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5A4DB" w14:textId="77777777" w:rsidR="003C7B1E" w:rsidRDefault="003C7B1E" w:rsidP="00C776C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2EA4346" w14:textId="77777777" w:rsidR="003C7B1E" w:rsidRDefault="003C7B1E" w:rsidP="00C776C5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2DFBC087" w14:textId="77777777" w:rsidR="003C7B1E" w:rsidRPr="003C7B1E" w:rsidRDefault="003C7B1E" w:rsidP="003C7B1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Mark’s pen is black but Angela’s pen is green. Angela’s apple is red and green.</w:t>
      </w:r>
    </w:p>
    <w:p w14:paraId="2E15BF61" w14:textId="77777777" w:rsidR="003C7B1E" w:rsidRPr="003C7B1E" w:rsidRDefault="003C7B1E" w:rsidP="003C7B1E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Mark’s book is blue.</w:t>
      </w:r>
      <w:r w:rsidRPr="003C7B1E">
        <w:rPr>
          <w:rFonts w:ascii="Times New Roman" w:hAnsi="Times New Roman" w:cs="Times New Roman"/>
          <w:sz w:val="28"/>
          <w:szCs w:val="28"/>
          <w:lang w:val="en-US"/>
        </w:rPr>
        <w:tab/>
        <w:t>Mark’s house has a yellow door.</w:t>
      </w:r>
    </w:p>
    <w:p w14:paraId="691840B3" w14:textId="135BB8E5" w:rsidR="003C7B1E" w:rsidRPr="003C7B1E" w:rsidRDefault="003C7B1E" w:rsidP="003C7B1E">
      <w:pPr>
        <w:ind w:left="360"/>
        <w:rPr>
          <w:rFonts w:ascii="Times New Roman" w:hAnsi="Times New Roman" w:cs="Times New Roman"/>
          <w:sz w:val="28"/>
          <w:szCs w:val="28"/>
          <w:lang w:val="en-US"/>
        </w:rPr>
        <w:sectPr w:rsidR="003C7B1E" w:rsidRPr="003C7B1E" w:rsidSect="003C7B1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7B1E">
        <w:rPr>
          <w:rFonts w:ascii="Times New Roman" w:hAnsi="Times New Roman" w:cs="Times New Roman"/>
          <w:sz w:val="28"/>
          <w:szCs w:val="28"/>
          <w:lang w:val="en-US"/>
        </w:rPr>
        <w:t>Angela’s bag is brown.</w:t>
      </w:r>
      <w:r w:rsidRPr="003C7B1E">
        <w:rPr>
          <w:rFonts w:ascii="Times New Roman" w:hAnsi="Times New Roman" w:cs="Times New Roman"/>
          <w:sz w:val="28"/>
          <w:szCs w:val="28"/>
          <w:lang w:val="en-US"/>
        </w:rPr>
        <w:tab/>
        <w:t>Angela’s knife is red.</w:t>
      </w:r>
    </w:p>
    <w:p w14:paraId="62770870" w14:textId="77777777" w:rsidR="00C776C5" w:rsidRPr="003C7B1E" w:rsidRDefault="00C776C5" w:rsidP="003C7B1E">
      <w:pPr>
        <w:ind w:left="-283"/>
        <w:rPr>
          <w:rFonts w:ascii="Times New Roman" w:hAnsi="Times New Roman" w:cs="Times New Roman"/>
          <w:sz w:val="28"/>
          <w:szCs w:val="28"/>
          <w:lang w:val="en-US"/>
        </w:rPr>
      </w:pPr>
    </w:p>
    <w:p w14:paraId="0B8BA2BB" w14:textId="77777777" w:rsidR="00096A1D" w:rsidRPr="003C7B1E" w:rsidRDefault="00096A1D">
      <w:pPr>
        <w:rPr>
          <w:lang w:val="en-US"/>
        </w:rPr>
      </w:pPr>
    </w:p>
    <w:sectPr w:rsidR="00096A1D" w:rsidRPr="003C7B1E" w:rsidSect="003C7B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853AB"/>
    <w:multiLevelType w:val="hybridMultilevel"/>
    <w:tmpl w:val="3F2CC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657A0"/>
    <w:multiLevelType w:val="hybridMultilevel"/>
    <w:tmpl w:val="AD80B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C5"/>
    <w:rsid w:val="00096A1D"/>
    <w:rsid w:val="003C7B1E"/>
    <w:rsid w:val="00C776C5"/>
    <w:rsid w:val="00E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D568"/>
  <w15:chartTrackingRefBased/>
  <w15:docId w15:val="{242AD2DF-D44C-4C6E-A38D-1BBD4F2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6C5"/>
    <w:pPr>
      <w:ind w:left="720"/>
      <w:contextualSpacing/>
    </w:pPr>
  </w:style>
  <w:style w:type="table" w:styleId="a4">
    <w:name w:val="Table Grid"/>
    <w:basedOn w:val="a1"/>
    <w:uiPriority w:val="39"/>
    <w:rsid w:val="00C7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Шундеев</dc:creator>
  <cp:keywords/>
  <dc:description/>
  <cp:lastModifiedBy>Александр Шундеев</cp:lastModifiedBy>
  <cp:revision>2</cp:revision>
  <dcterms:created xsi:type="dcterms:W3CDTF">2024-10-14T10:49:00Z</dcterms:created>
  <dcterms:modified xsi:type="dcterms:W3CDTF">2024-10-23T14:19:00Z</dcterms:modified>
</cp:coreProperties>
</file>