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3B" w:rsidRPr="006F38CF" w:rsidRDefault="00BA4B3B" w:rsidP="006F3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CF">
        <w:rPr>
          <w:rFonts w:ascii="Times New Roman" w:hAnsi="Times New Roman" w:cs="Times New Roman"/>
          <w:b/>
          <w:sz w:val="28"/>
          <w:szCs w:val="28"/>
        </w:rPr>
        <w:t xml:space="preserve">«Современный урок физической культуры  </w:t>
      </w:r>
      <w:r w:rsidR="006F38CF">
        <w:rPr>
          <w:rFonts w:ascii="Times New Roman" w:hAnsi="Times New Roman" w:cs="Times New Roman"/>
          <w:b/>
          <w:sz w:val="28"/>
          <w:szCs w:val="28"/>
        </w:rPr>
        <w:t xml:space="preserve">в свете требований новых  ФГОС НОО </w:t>
      </w:r>
      <w:proofErr w:type="gramStart"/>
      <w:r w:rsidR="006F38CF">
        <w:rPr>
          <w:rFonts w:ascii="Times New Roman" w:hAnsi="Times New Roman" w:cs="Times New Roman"/>
          <w:b/>
          <w:sz w:val="28"/>
          <w:szCs w:val="28"/>
        </w:rPr>
        <w:t>и О</w:t>
      </w:r>
      <w:r w:rsidRPr="006F38CF">
        <w:rPr>
          <w:rFonts w:ascii="Times New Roman" w:hAnsi="Times New Roman" w:cs="Times New Roman"/>
          <w:b/>
          <w:sz w:val="28"/>
          <w:szCs w:val="28"/>
        </w:rPr>
        <w:t>ОО</w:t>
      </w:r>
      <w:proofErr w:type="gramEnd"/>
      <w:r w:rsidRPr="006F38CF">
        <w:rPr>
          <w:rFonts w:ascii="Times New Roman" w:hAnsi="Times New Roman" w:cs="Times New Roman"/>
          <w:b/>
          <w:sz w:val="28"/>
          <w:szCs w:val="28"/>
        </w:rPr>
        <w:t>»</w:t>
      </w:r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ab/>
        <w:t xml:space="preserve">В современном мире происходят существенные изменения в области промышленности, культуры, спорта, науки и многих других.  В связи с этим меняется и само общество, как взрослые, так и дети. Дети дошкольного возраста развиваются в условиях современного кинематографа, под влиянием инновационных технологий, увлекаются современными компьютеризированными средствами досуга. Таким образом, придя в школу, им сложно и неинтересно воспринимать процесс обучения в том виде, в котором мы привыкли его видеть. Поэтому возникла потребность в изменениях и в области образования. Появилась необходимость совершенствования начальной ступени обучения. Так Министерством образования Российской Федерации в 2011 году был разработан Федеральный государственный образовательный стандарт начального общего образования. В соответствии с ФГОС мы не имеем ни желания, ни возможности работать по стандартам 2004 года и с радостью окунаемся в новые требования. Конечно, меняется  и структура урока. Поэтому тема моего выступления   «Современный урок физической культуры  в свете требований новых  ФГОС НОО </w:t>
      </w:r>
      <w:proofErr w:type="gramStart"/>
      <w:r w:rsidRPr="006F38C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F38CF">
        <w:rPr>
          <w:rFonts w:ascii="Times New Roman" w:hAnsi="Times New Roman" w:cs="Times New Roman"/>
          <w:sz w:val="28"/>
          <w:szCs w:val="28"/>
        </w:rPr>
        <w:t>» является актуальной и важной в процессе обучения.</w:t>
      </w:r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 xml:space="preserve">        Современная сфера образования переживает период перехода от обучения, ориентированного, прежде всего, на «усвоение всей суммы знаний, которое выработало человечество», к обучению, в процессе которого формируется человек, способный к самоопределению и самореализации и сохраняющий в процессе деятельности целостность гражданского общества и правового государства.</w:t>
      </w:r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 xml:space="preserve">Уходит в прошлое практика, когда учитель работает фронтально с целым классом. Чаще организуются индивидуальные и групповые формы работы на уроке. Постепенно преодолевается авторитарный стиль общения между учителем и учеником. Важнейшей задачей современной системы </w:t>
      </w:r>
      <w:r w:rsidRPr="006F38C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</w:t>
      </w:r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 xml:space="preserve"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 </w:t>
      </w:r>
    </w:p>
    <w:p w:rsidR="00412720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 xml:space="preserve">В более узком (собственно психологическом значении)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6F38CF" w:rsidRDefault="006F38CF" w:rsidP="006F3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20" w:rsidRPr="006F38CF" w:rsidRDefault="00412720" w:rsidP="006F3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CF">
        <w:rPr>
          <w:rFonts w:ascii="Times New Roman" w:hAnsi="Times New Roman" w:cs="Times New Roman"/>
          <w:b/>
          <w:sz w:val="28"/>
          <w:szCs w:val="28"/>
        </w:rPr>
        <w:t>Преемственность в реализации ФГОС НОО и ФГОС ООО  в проведении  уроков на основе системно-деятельностного подхода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1. Современный урок по ФГОС – это 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Профессиональная и методическая подготовка учителя 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Целеполагание и мотивация учения 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Системно-деятельностный подход 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Современные средства обучения 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Выбор оптимальных средств обучения 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Создание условий для саморазвития 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Анализ каждого учебного занятия 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 xml:space="preserve">Современный урок     начинается с учителя.  Хороший урок — дело не простое даже для опытного учителя. Искусство проведения уроков во многом зависит от понимания и выполнения учителем социальных и педагогических требований, которым должен удовлетворять урок. Требования эти определяются задачами школы, закономерностями и принципами обучения.  </w:t>
      </w:r>
    </w:p>
    <w:p w:rsidR="006F38CF" w:rsidRDefault="006F38CF" w:rsidP="006F3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20" w:rsidRPr="006F38CF" w:rsidRDefault="00412720" w:rsidP="006F3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CF">
        <w:rPr>
          <w:rFonts w:ascii="Times New Roman" w:hAnsi="Times New Roman" w:cs="Times New Roman"/>
          <w:b/>
          <w:sz w:val="28"/>
          <w:szCs w:val="28"/>
        </w:rPr>
        <w:lastRenderedPageBreak/>
        <w:t>Для построения урока в рамках ФГОС ООО важно понять, какими должны быть критерии результативности урока.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1. Цели урока задаются с тенденцией передачи функции от учителя к ученику.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3. Используются разнообразные формы, методы и приемы обучения, повышающие степень активности учащихся в учебном процессе.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4. Учитель владеет технологией диалога, обучает учащихся ставить и адресовать вопросы.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 xml:space="preserve">6. На уроке задаются задачи и четкие критерии самоконтроля  и самооценки (происходит специальное формирование контрольно-оценочной деятельности у </w:t>
      </w:r>
      <w:proofErr w:type="gramStart"/>
      <w:r w:rsidRPr="006F38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38CF">
        <w:rPr>
          <w:rFonts w:ascii="Times New Roman" w:hAnsi="Times New Roman" w:cs="Times New Roman"/>
          <w:sz w:val="28"/>
          <w:szCs w:val="28"/>
        </w:rPr>
        <w:t>).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9. Учитель специально планирует коммуникативные задачи урока.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6F38CF" w:rsidRDefault="006F38CF" w:rsidP="006F3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20" w:rsidRPr="006F38CF" w:rsidRDefault="00412720" w:rsidP="006F3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CF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уроков в рамках ФГОС  ООО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Структура уроков в рамках деятельностного подхода имеет следующий вид: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1. Мотивирование к учебной деятельности.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1) актуализируются требования к нему со</w:t>
      </w:r>
      <w:r w:rsidR="006F38CF">
        <w:rPr>
          <w:rFonts w:ascii="Times New Roman" w:hAnsi="Times New Roman" w:cs="Times New Roman"/>
          <w:sz w:val="28"/>
          <w:szCs w:val="28"/>
        </w:rPr>
        <w:t xml:space="preserve"> стороны учебной деятельности («надо»</w:t>
      </w:r>
      <w:r w:rsidRPr="006F38CF">
        <w:rPr>
          <w:rFonts w:ascii="Times New Roman" w:hAnsi="Times New Roman" w:cs="Times New Roman"/>
          <w:sz w:val="28"/>
          <w:szCs w:val="28"/>
        </w:rPr>
        <w:t>);</w:t>
      </w:r>
      <w:r w:rsidRPr="006F38CF">
        <w:rPr>
          <w:rFonts w:ascii="Times New Roman" w:hAnsi="Times New Roman" w:cs="Times New Roman"/>
          <w:sz w:val="28"/>
          <w:szCs w:val="28"/>
        </w:rPr>
        <w:br/>
        <w:t>2) создаются условия для возникновения внутренней потребности включения в уч</w:t>
      </w:r>
      <w:r w:rsidR="006F38CF">
        <w:rPr>
          <w:rFonts w:ascii="Times New Roman" w:hAnsi="Times New Roman" w:cs="Times New Roman"/>
          <w:sz w:val="28"/>
          <w:szCs w:val="28"/>
        </w:rPr>
        <w:t>ебную деятельность («хочу»</w:t>
      </w:r>
      <w:r w:rsidRPr="006F38CF">
        <w:rPr>
          <w:rFonts w:ascii="Times New Roman" w:hAnsi="Times New Roman" w:cs="Times New Roman"/>
          <w:sz w:val="28"/>
          <w:szCs w:val="28"/>
        </w:rPr>
        <w:t>);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3) устан</w:t>
      </w:r>
      <w:r w:rsidR="006F38CF">
        <w:rPr>
          <w:rFonts w:ascii="Times New Roman" w:hAnsi="Times New Roman" w:cs="Times New Roman"/>
          <w:sz w:val="28"/>
          <w:szCs w:val="28"/>
        </w:rPr>
        <w:t>авливаются тематические рамки («могу»</w:t>
      </w:r>
      <w:r w:rsidRPr="006F38CF">
        <w:rPr>
          <w:rFonts w:ascii="Times New Roman" w:hAnsi="Times New Roman" w:cs="Times New Roman"/>
          <w:sz w:val="28"/>
          <w:szCs w:val="28"/>
        </w:rPr>
        <w:t>).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В развитом варианте здесь происходят процессы адекватного самоопределения в учебной деятельности и самополагания в ней, предполагающие сопоставл</w:t>
      </w:r>
      <w:r w:rsidR="006F38CF">
        <w:rPr>
          <w:rFonts w:ascii="Times New Roman" w:hAnsi="Times New Roman" w:cs="Times New Roman"/>
          <w:sz w:val="28"/>
          <w:szCs w:val="28"/>
        </w:rPr>
        <w:t>ение учеником своего реального «Я»</w:t>
      </w:r>
      <w:r w:rsidRPr="006F38CF">
        <w:rPr>
          <w:rFonts w:ascii="Times New Roman" w:hAnsi="Times New Roman" w:cs="Times New Roman"/>
          <w:sz w:val="28"/>
          <w:szCs w:val="28"/>
        </w:rPr>
        <w:t xml:space="preserve"> </w:t>
      </w:r>
      <w:r w:rsidR="006F38CF">
        <w:rPr>
          <w:rFonts w:ascii="Times New Roman" w:hAnsi="Times New Roman" w:cs="Times New Roman"/>
          <w:sz w:val="28"/>
          <w:szCs w:val="28"/>
        </w:rPr>
        <w:t>с образом «Я - идеальный ученик»</w:t>
      </w:r>
      <w:r w:rsidRPr="006F38CF">
        <w:rPr>
          <w:rFonts w:ascii="Times New Roman" w:hAnsi="Times New Roman" w:cs="Times New Roman"/>
          <w:sz w:val="28"/>
          <w:szCs w:val="28"/>
        </w:rPr>
        <w:t>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2. Актуализация и фиксирование индивидуального затруднения в пробном учебном действии.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Соответственно, данный этап предполагает: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6F38CF">
        <w:rPr>
          <w:rFonts w:ascii="Times New Roman" w:hAnsi="Times New Roman" w:cs="Times New Roman"/>
          <w:sz w:val="28"/>
          <w:szCs w:val="28"/>
        </w:rPr>
        <w:br/>
        <w:t>2) актуализацию соответствующих мыслительных операций и познавательных процессов;</w:t>
      </w:r>
      <w:r w:rsidRPr="006F38CF">
        <w:rPr>
          <w:rFonts w:ascii="Times New Roman" w:hAnsi="Times New Roman" w:cs="Times New Roman"/>
          <w:sz w:val="28"/>
          <w:szCs w:val="28"/>
        </w:rPr>
        <w:br/>
        <w:t xml:space="preserve">3) мотивацию к пробному учебному действию (“надо” - “могу” - “хочу”) и </w:t>
      </w:r>
      <w:r w:rsidRPr="006F38CF">
        <w:rPr>
          <w:rFonts w:ascii="Times New Roman" w:hAnsi="Times New Roman" w:cs="Times New Roman"/>
          <w:sz w:val="28"/>
          <w:szCs w:val="28"/>
        </w:rPr>
        <w:lastRenderedPageBreak/>
        <w:t>его самостоятельное осуществление;</w:t>
      </w:r>
      <w:r w:rsidRPr="006F38CF">
        <w:rPr>
          <w:rFonts w:ascii="Times New Roman" w:hAnsi="Times New Roman" w:cs="Times New Roman"/>
          <w:sz w:val="28"/>
          <w:szCs w:val="28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3. Выявление места и причины затруднения.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1) восстановить выполненные операции и зафиксировать (вербально и знаково) место- шаг, операцию, где возникло затруднение;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4. Построение проекта выхода из затруднения (цель и тема, способ, план, средство).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5. Реализация построенного проекта.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6. Первичное закрепление с проговариванием во внешней речи.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lastRenderedPageBreak/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7. Самостоятельная работа с самопроверкой по эталону.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8. Включение в систему знаний и повторение.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9. Рефлексия учебной деятельности на уроке (итог).</w:t>
      </w:r>
    </w:p>
    <w:p w:rsidR="00412720" w:rsidRPr="006F38CF" w:rsidRDefault="00412720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412720" w:rsidRPr="006F38CF" w:rsidRDefault="00BA4B3B" w:rsidP="006F3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CF">
        <w:rPr>
          <w:rFonts w:ascii="Times New Roman" w:hAnsi="Times New Roman" w:cs="Times New Roman"/>
          <w:b/>
          <w:sz w:val="28"/>
          <w:szCs w:val="28"/>
        </w:rPr>
        <w:t>Ст</w:t>
      </w:r>
      <w:r w:rsidR="00412720" w:rsidRPr="006F38CF">
        <w:rPr>
          <w:rFonts w:ascii="Times New Roman" w:hAnsi="Times New Roman" w:cs="Times New Roman"/>
          <w:b/>
          <w:sz w:val="28"/>
          <w:szCs w:val="28"/>
        </w:rPr>
        <w:t>андарт устанавливает требования</w:t>
      </w:r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8CF">
        <w:rPr>
          <w:rFonts w:ascii="Times New Roman" w:hAnsi="Times New Roman" w:cs="Times New Roman"/>
          <w:sz w:val="28"/>
          <w:szCs w:val="28"/>
        </w:rPr>
        <w:t>К  личностным  р</w:t>
      </w:r>
      <w:r w:rsidR="00412720" w:rsidRPr="006F38CF">
        <w:rPr>
          <w:rFonts w:ascii="Times New Roman" w:hAnsi="Times New Roman" w:cs="Times New Roman"/>
          <w:sz w:val="28"/>
          <w:szCs w:val="28"/>
        </w:rPr>
        <w:t xml:space="preserve">езультатам, включающим </w:t>
      </w:r>
      <w:r w:rsidR="006F38CF" w:rsidRPr="006F38CF">
        <w:rPr>
          <w:rFonts w:ascii="Times New Roman" w:hAnsi="Times New Roman" w:cs="Times New Roman"/>
          <w:sz w:val="28"/>
          <w:szCs w:val="28"/>
        </w:rPr>
        <w:t>готовность</w:t>
      </w:r>
      <w:r w:rsidRPr="006F38CF">
        <w:rPr>
          <w:rFonts w:ascii="Times New Roman" w:hAnsi="Times New Roman" w:cs="Times New Roman"/>
          <w:sz w:val="28"/>
          <w:szCs w:val="28"/>
        </w:rPr>
        <w:t xml:space="preserve"> и способность обучающихся к саморазвитию, сформированность мотивации к обучению и </w:t>
      </w:r>
      <w:r w:rsidRPr="006F38CF">
        <w:rPr>
          <w:rFonts w:ascii="Times New Roman" w:hAnsi="Times New Roman" w:cs="Times New Roman"/>
          <w:sz w:val="28"/>
          <w:szCs w:val="28"/>
        </w:rPr>
        <w:lastRenderedPageBreak/>
        <w:t>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  <w:proofErr w:type="gramEnd"/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К метапредметным результатам,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8CF">
        <w:rPr>
          <w:rFonts w:ascii="Times New Roman" w:hAnsi="Times New Roman" w:cs="Times New Roman"/>
          <w:sz w:val="28"/>
          <w:szCs w:val="28"/>
        </w:rPr>
        <w:t>К предметным  результатам,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научится...», что является группой обязательных требований, и «выпускник получит возможность научиться...»,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BA4B3B" w:rsidRPr="006F38CF" w:rsidRDefault="00BA4B3B" w:rsidP="006F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CF">
        <w:rPr>
          <w:rFonts w:ascii="Times New Roman" w:hAnsi="Times New Roman" w:cs="Times New Roman"/>
          <w:sz w:val="28"/>
          <w:szCs w:val="28"/>
        </w:rPr>
        <w:t>На уроке осуществляется глубокое личностное воздействие «учитель – ученик» (через отношения, совместну</w:t>
      </w:r>
      <w:r w:rsidR="006F38CF">
        <w:rPr>
          <w:rFonts w:ascii="Times New Roman" w:hAnsi="Times New Roman" w:cs="Times New Roman"/>
          <w:sz w:val="28"/>
          <w:szCs w:val="28"/>
        </w:rPr>
        <w:t>ю деятельность и т.д.) Для того</w:t>
      </w:r>
      <w:r w:rsidRPr="006F38CF">
        <w:rPr>
          <w:rFonts w:ascii="Times New Roman" w:hAnsi="Times New Roman" w:cs="Times New Roman"/>
          <w:sz w:val="28"/>
          <w:szCs w:val="28"/>
        </w:rPr>
        <w:t xml:space="preserve"> чтобы увидеть отличия традиционного и современного уроков, привожу  сравнительную таблицу:</w:t>
      </w:r>
    </w:p>
    <w:p w:rsidR="00BA4B3B" w:rsidRPr="00412720" w:rsidRDefault="00BA4B3B" w:rsidP="0041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3401"/>
        <w:gridCol w:w="3762"/>
      </w:tblGrid>
      <w:tr w:rsidR="00BA4B3B" w:rsidRPr="00412720" w:rsidTr="006F38CF"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уроку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BA4B3B" w:rsidP="006F38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Традиционный урок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BA4B3B" w:rsidP="006F38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современного типа</w:t>
            </w:r>
          </w:p>
        </w:tc>
      </w:tr>
      <w:tr w:rsidR="00BA4B3B" w:rsidRPr="00412720" w:rsidTr="006F38CF">
        <w:trPr>
          <w:trHeight w:val="756"/>
        </w:trPr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6F38CF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сообщает уча</w:t>
            </w:r>
            <w:r w:rsidR="00BA4B3B"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щимся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6F38CF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сами уча</w:t>
            </w:r>
            <w:r w:rsidR="00BA4B3B"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щиеся</w:t>
            </w:r>
          </w:p>
        </w:tc>
      </w:tr>
      <w:tr w:rsidR="00BA4B3B" w:rsidRPr="00412720" w:rsidTr="006F38CF"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Сообщение целей </w:t>
            </w: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задач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 формулирует и сообщ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ает учащимся, чему 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должны научи</w:t>
            </w: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ться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Формулируют сами 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учащиеся, определив 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грани</w:t>
            </w: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цы знания и незнания</w:t>
            </w:r>
          </w:p>
        </w:tc>
      </w:tr>
      <w:tr w:rsidR="00BA4B3B" w:rsidRPr="00412720" w:rsidTr="006F38CF">
        <w:trPr>
          <w:trHeight w:val="1402"/>
        </w:trPr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6F38CF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сообщает уча</w:t>
            </w:r>
            <w:r w:rsidR="00BA4B3B"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щимся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какую работу они должны выпол</w:t>
            </w:r>
            <w:r w:rsidR="00BA4B3B"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нить, чтобы достичь цели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6F38CF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учащими</w:t>
            </w:r>
            <w:r w:rsidR="00BA4B3B"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ся способов достижения намеченной цели</w:t>
            </w:r>
          </w:p>
        </w:tc>
      </w:tr>
      <w:tr w:rsidR="00BA4B3B" w:rsidRPr="00412720" w:rsidTr="006F38CF"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Под руководством учит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>еля учащиеся выполняют ряд прак</w:t>
            </w: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тических задач (чаще применяется фронтальный метод организации деятельности)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</w:tc>
      </w:tr>
      <w:tr w:rsidR="00BA4B3B" w:rsidRPr="00412720" w:rsidTr="006F38CF"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осуществляет </w:t>
            </w:r>
            <w:proofErr w:type="gramStart"/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</w:t>
            </w: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нением учащимися практической работы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BA4B3B" w:rsidRPr="00412720" w:rsidTr="006F38CF"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6F38CF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в ходе вы</w:t>
            </w:r>
            <w:r w:rsidR="00BA4B3B"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и по итогам выполненной работы учащимися 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</w:t>
            </w:r>
            <w:r w:rsidR="00BA4B3B"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ляет коррекцию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затруднения и осуществляют коррекцию са</w:t>
            </w: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мостоятельно</w:t>
            </w:r>
          </w:p>
        </w:tc>
      </w:tr>
      <w:tr w:rsidR="00BA4B3B" w:rsidRPr="00412720" w:rsidTr="006F38CF"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учащихся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да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>ют оценку деятельности по её результатам (самооцени</w:t>
            </w: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вание, оценивание </w:t>
            </w:r>
            <w:r w:rsidR="006F38CF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зультатов деятельности товарищей)</w:t>
            </w:r>
          </w:p>
        </w:tc>
      </w:tr>
      <w:tr w:rsidR="00BA4B3B" w:rsidRPr="00412720" w:rsidTr="006F38CF"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Проводится рефлексия</w:t>
            </w:r>
          </w:p>
        </w:tc>
      </w:tr>
      <w:tr w:rsidR="00BA4B3B" w:rsidRPr="00412720" w:rsidTr="006F38CF">
        <w:tc>
          <w:tcPr>
            <w:tcW w:w="2518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4B3B" w:rsidRPr="00412720" w:rsidRDefault="00BA4B3B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4B3B" w:rsidRPr="00412720" w:rsidRDefault="006F38CF" w:rsidP="006F3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могут выбирать задание из предло</w:t>
            </w:r>
            <w:r w:rsidR="00BA4B3B" w:rsidRPr="00412720">
              <w:rPr>
                <w:rFonts w:ascii="Times New Roman" w:eastAsia="Calibri" w:hAnsi="Times New Roman" w:cs="Times New Roman"/>
                <w:sz w:val="28"/>
                <w:szCs w:val="28"/>
              </w:rPr>
              <w:t>женных учителем с учётом индивидуальных возможностей</w:t>
            </w:r>
          </w:p>
        </w:tc>
      </w:tr>
    </w:tbl>
    <w:p w:rsidR="00BA4B3B" w:rsidRPr="00412720" w:rsidRDefault="00BA4B3B" w:rsidP="00412720">
      <w:pPr>
        <w:tabs>
          <w:tab w:val="left" w:pos="102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B3B" w:rsidRPr="00412720" w:rsidRDefault="00BA4B3B" w:rsidP="006F38CF">
      <w:pPr>
        <w:tabs>
          <w:tab w:val="left" w:pos="10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К современным детям нужен иной подход, нежели к детям 20 века, а соответственно и в процессе обучения учителям необходимо использование новых форм и методов работы. Таким образом, структура современн</w:t>
      </w:r>
      <w:r w:rsidR="006F38CF">
        <w:rPr>
          <w:rFonts w:ascii="Times New Roman" w:eastAsia="Times New Roman" w:hAnsi="Times New Roman" w:cs="Times New Roman"/>
          <w:sz w:val="28"/>
          <w:szCs w:val="28"/>
        </w:rPr>
        <w:t xml:space="preserve">ого урока, соответствующего </w:t>
      </w:r>
      <w:r w:rsidRPr="00412720">
        <w:rPr>
          <w:rFonts w:ascii="Times New Roman" w:eastAsia="Times New Roman" w:hAnsi="Times New Roman" w:cs="Times New Roman"/>
          <w:sz w:val="28"/>
          <w:szCs w:val="28"/>
        </w:rPr>
        <w:t xml:space="preserve">Федеральному государственному образовательному стандарту 2 </w:t>
      </w:r>
      <w:r w:rsidRPr="00412720">
        <w:rPr>
          <w:rFonts w:ascii="Times New Roman" w:hAnsi="Times New Roman" w:cs="Times New Roman"/>
          <w:sz w:val="28"/>
          <w:szCs w:val="28"/>
        </w:rPr>
        <w:t xml:space="preserve">поколения </w:t>
      </w:r>
      <w:r w:rsidRPr="00412720">
        <w:rPr>
          <w:rFonts w:ascii="Times New Roman" w:eastAsia="Times New Roman" w:hAnsi="Times New Roman" w:cs="Times New Roman"/>
          <w:sz w:val="28"/>
          <w:szCs w:val="28"/>
        </w:rPr>
        <w:t>позволяет достичь необходимого уровня в процессе обучения, и существенно повысить его качество.</w:t>
      </w:r>
    </w:p>
    <w:p w:rsidR="00BA4B3B" w:rsidRPr="00412720" w:rsidRDefault="00BA4B3B" w:rsidP="00412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331" w:rsidRPr="00412720" w:rsidRDefault="00120331" w:rsidP="004127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331" w:rsidRPr="00412720" w:rsidSect="0096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15BF"/>
    <w:multiLevelType w:val="multilevel"/>
    <w:tmpl w:val="0C94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B3B"/>
    <w:rsid w:val="00120331"/>
    <w:rsid w:val="00412720"/>
    <w:rsid w:val="006F38CF"/>
    <w:rsid w:val="008F206C"/>
    <w:rsid w:val="009618B8"/>
    <w:rsid w:val="00BA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4B3B"/>
    <w:rPr>
      <w:i/>
      <w:iCs/>
    </w:rPr>
  </w:style>
  <w:style w:type="character" w:styleId="a4">
    <w:name w:val="Strong"/>
    <w:qFormat/>
    <w:rsid w:val="00412720"/>
    <w:rPr>
      <w:b/>
      <w:bCs/>
    </w:rPr>
  </w:style>
  <w:style w:type="paragraph" w:styleId="a5">
    <w:name w:val="Normal (Web)"/>
    <w:basedOn w:val="a"/>
    <w:uiPriority w:val="99"/>
    <w:rsid w:val="004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720"/>
  </w:style>
  <w:style w:type="paragraph" w:styleId="a6">
    <w:name w:val="List Paragraph"/>
    <w:basedOn w:val="a"/>
    <w:uiPriority w:val="34"/>
    <w:qFormat/>
    <w:rsid w:val="0041272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1963</Words>
  <Characters>11192</Characters>
  <Application>Microsoft Office Word</Application>
  <DocSecurity>0</DocSecurity>
  <Lines>93</Lines>
  <Paragraphs>26</Paragraphs>
  <ScaleCrop>false</ScaleCrop>
  <Company>Grizli777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2 1</cp:lastModifiedBy>
  <cp:revision>4</cp:revision>
  <dcterms:created xsi:type="dcterms:W3CDTF">2015-03-27T16:25:00Z</dcterms:created>
  <dcterms:modified xsi:type="dcterms:W3CDTF">2024-10-20T22:33:00Z</dcterms:modified>
</cp:coreProperties>
</file>