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6D8D" w14:textId="1FDBF92A" w:rsidR="000A4142" w:rsidRPr="000C3C9D" w:rsidRDefault="000A4142" w:rsidP="000A414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3C9D">
        <w:rPr>
          <w:rStyle w:val="c23"/>
          <w:b/>
          <w:bCs/>
          <w:color w:val="000000"/>
          <w:sz w:val="28"/>
          <w:szCs w:val="28"/>
        </w:rPr>
        <w:t>Класс: </w:t>
      </w:r>
      <w:r w:rsidRPr="000C3C9D">
        <w:rPr>
          <w:rStyle w:val="c1"/>
          <w:color w:val="000000"/>
          <w:sz w:val="28"/>
          <w:szCs w:val="28"/>
        </w:rPr>
        <w:t>2</w:t>
      </w:r>
    </w:p>
    <w:p w14:paraId="6D6AB0AF" w14:textId="46F4F32F" w:rsidR="000A4142" w:rsidRPr="000C3C9D" w:rsidRDefault="000A4142" w:rsidP="000A414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3C9D">
        <w:rPr>
          <w:rStyle w:val="c23"/>
          <w:b/>
          <w:bCs/>
          <w:color w:val="000000"/>
          <w:sz w:val="28"/>
          <w:szCs w:val="28"/>
        </w:rPr>
        <w:t>Тема урока:</w:t>
      </w:r>
      <w:r w:rsidRPr="000C3C9D">
        <w:rPr>
          <w:rStyle w:val="c2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Имя существительное</w:t>
      </w:r>
    </w:p>
    <w:p w14:paraId="31090A15" w14:textId="20D4A239" w:rsidR="000A4142" w:rsidRPr="000C3C9D" w:rsidRDefault="000A4142" w:rsidP="000A414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23"/>
          <w:b/>
          <w:bCs/>
          <w:color w:val="000000"/>
          <w:sz w:val="28"/>
          <w:szCs w:val="28"/>
        </w:rPr>
        <w:t>Тип урока: </w:t>
      </w:r>
      <w:r w:rsidRPr="000C3C9D">
        <w:rPr>
          <w:rStyle w:val="c1"/>
          <w:color w:val="000000"/>
          <w:sz w:val="28"/>
          <w:szCs w:val="28"/>
        </w:rPr>
        <w:t xml:space="preserve">Урок </w:t>
      </w:r>
      <w:r>
        <w:rPr>
          <w:rStyle w:val="c1"/>
          <w:color w:val="000000"/>
          <w:sz w:val="28"/>
          <w:szCs w:val="28"/>
        </w:rPr>
        <w:t>открытия новых знаний</w:t>
      </w:r>
    </w:p>
    <w:p w14:paraId="42D49FAB" w14:textId="0AE779FD" w:rsidR="000A4142" w:rsidRPr="000C3C9D" w:rsidRDefault="000A4142" w:rsidP="000A414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"/>
          <w:b/>
          <w:color w:val="000000"/>
          <w:sz w:val="28"/>
          <w:szCs w:val="28"/>
        </w:rPr>
        <w:t>Цель:</w:t>
      </w:r>
      <w:r w:rsidRPr="000C3C9D">
        <w:rPr>
          <w:rStyle w:val="c1"/>
          <w:color w:val="000000"/>
          <w:sz w:val="28"/>
          <w:szCs w:val="28"/>
        </w:rPr>
        <w:t xml:space="preserve"> </w:t>
      </w:r>
      <w:r w:rsidR="00ED60B8">
        <w:rPr>
          <w:rStyle w:val="c1"/>
          <w:color w:val="000000"/>
          <w:sz w:val="28"/>
          <w:szCs w:val="28"/>
        </w:rPr>
        <w:t>Создание условий для формирования представлений о такой части речи как имя существительное и закрепление материала с помощью упражнений.</w:t>
      </w:r>
    </w:p>
    <w:p w14:paraId="43EAFEB7" w14:textId="2519DBAC" w:rsidR="000A4142" w:rsidRPr="000C3C9D" w:rsidRDefault="000A4142" w:rsidP="000A414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"/>
          <w:b/>
          <w:color w:val="000000"/>
          <w:sz w:val="28"/>
          <w:szCs w:val="28"/>
        </w:rPr>
        <w:t>Формы проведений:</w:t>
      </w:r>
      <w:r w:rsidRPr="000C3C9D">
        <w:rPr>
          <w:rStyle w:val="c1"/>
          <w:color w:val="000000"/>
          <w:sz w:val="28"/>
          <w:szCs w:val="28"/>
        </w:rPr>
        <w:t xml:space="preserve"> индивидуальная, фронтальная, парная.</w:t>
      </w:r>
    </w:p>
    <w:p w14:paraId="293A9E27" w14:textId="77777777" w:rsidR="000A4142" w:rsidRPr="000C3C9D" w:rsidRDefault="000A4142" w:rsidP="000A414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 w:rsidRPr="000C3C9D">
        <w:rPr>
          <w:rStyle w:val="c1"/>
          <w:b/>
          <w:color w:val="000000"/>
          <w:sz w:val="28"/>
          <w:szCs w:val="28"/>
        </w:rPr>
        <w:t>Задачи:</w:t>
      </w:r>
    </w:p>
    <w:p w14:paraId="48D218AE" w14:textId="77777777" w:rsidR="000A4142" w:rsidRPr="000C3C9D" w:rsidRDefault="000A4142" w:rsidP="000A414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t xml:space="preserve">Обучающие: </w:t>
      </w:r>
    </w:p>
    <w:p w14:paraId="727A9975" w14:textId="457D20C1" w:rsidR="000A4142" w:rsidRPr="00ED60B8" w:rsidRDefault="00ED60B8" w:rsidP="00ED60B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Познакомиться с именем существительным.</w:t>
      </w:r>
    </w:p>
    <w:p w14:paraId="645E1576" w14:textId="6C5E7709" w:rsidR="000A4142" w:rsidRDefault="000A4142" w:rsidP="000A414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t>Научиться различать части речи.</w:t>
      </w:r>
    </w:p>
    <w:p w14:paraId="7F0975D3" w14:textId="71ED285F" w:rsidR="00ED60B8" w:rsidRPr="000C3C9D" w:rsidRDefault="00ED60B8" w:rsidP="000A414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Научиться находить имя существительное в предложениях.</w:t>
      </w:r>
    </w:p>
    <w:p w14:paraId="086A48BB" w14:textId="77777777" w:rsidR="000A4142" w:rsidRPr="000C3C9D" w:rsidRDefault="000A4142" w:rsidP="000A41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3C9D">
        <w:rPr>
          <w:bCs/>
          <w:i/>
          <w:iCs/>
          <w:sz w:val="28"/>
          <w:szCs w:val="28"/>
          <w:shd w:val="clear" w:color="auto" w:fill="FFFFFF"/>
        </w:rPr>
        <w:t>Воспитательные:</w:t>
      </w:r>
    </w:p>
    <w:p w14:paraId="7074E0E2" w14:textId="77777777" w:rsidR="000A4142" w:rsidRPr="000C3C9D" w:rsidRDefault="000A4142" w:rsidP="000A41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C3C9D">
        <w:rPr>
          <w:sz w:val="28"/>
          <w:szCs w:val="28"/>
          <w:shd w:val="clear" w:color="auto" w:fill="FFFFFF"/>
        </w:rPr>
        <w:t>Воспитывать познавательный интерес к предмету.</w:t>
      </w:r>
    </w:p>
    <w:p w14:paraId="4EE42BB9" w14:textId="77777777" w:rsidR="000A4142" w:rsidRPr="000C3C9D" w:rsidRDefault="000A4142" w:rsidP="000A41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C3C9D">
        <w:rPr>
          <w:sz w:val="28"/>
          <w:szCs w:val="28"/>
          <w:shd w:val="clear" w:color="auto" w:fill="FFFFFF"/>
        </w:rPr>
        <w:t>Воспитывать чувство взаимопомощи и отзывчивости.</w:t>
      </w:r>
    </w:p>
    <w:p w14:paraId="226E2828" w14:textId="77777777" w:rsidR="000A4142" w:rsidRPr="000C3C9D" w:rsidRDefault="000A4142" w:rsidP="000A41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sz w:val="28"/>
          <w:szCs w:val="28"/>
        </w:rPr>
      </w:pPr>
      <w:r w:rsidRPr="000C3C9D">
        <w:rPr>
          <w:bCs/>
          <w:i/>
          <w:iCs/>
          <w:sz w:val="28"/>
          <w:szCs w:val="28"/>
        </w:rPr>
        <w:t>Развивающие:</w:t>
      </w:r>
    </w:p>
    <w:p w14:paraId="77075919" w14:textId="77777777" w:rsidR="000A4142" w:rsidRPr="000C3C9D" w:rsidRDefault="000A4142" w:rsidP="000A41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0C3C9D">
        <w:rPr>
          <w:sz w:val="28"/>
          <w:szCs w:val="28"/>
          <w:shd w:val="clear" w:color="auto" w:fill="FFFFFF"/>
        </w:rPr>
        <w:t>Развивать речь.</w:t>
      </w:r>
    </w:p>
    <w:p w14:paraId="6FF21ABA" w14:textId="77777777" w:rsidR="000A4142" w:rsidRPr="000C3C9D" w:rsidRDefault="000A4142" w:rsidP="000A41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iCs/>
          <w:sz w:val="28"/>
          <w:szCs w:val="28"/>
        </w:rPr>
      </w:pPr>
      <w:r w:rsidRPr="000C3C9D">
        <w:rPr>
          <w:sz w:val="28"/>
          <w:szCs w:val="28"/>
          <w:shd w:val="clear" w:color="auto" w:fill="FFFFFF"/>
        </w:rPr>
        <w:t>Развивать работу в паре, группе.</w:t>
      </w:r>
    </w:p>
    <w:p w14:paraId="35F83B25" w14:textId="77777777" w:rsidR="000A4142" w:rsidRPr="000C3C9D" w:rsidRDefault="000A4142" w:rsidP="000A414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3C9D">
        <w:rPr>
          <w:rStyle w:val="c3"/>
          <w:b/>
          <w:bCs/>
          <w:color w:val="000000"/>
          <w:sz w:val="28"/>
          <w:szCs w:val="28"/>
        </w:rPr>
        <w:t>Планируемые результаты</w:t>
      </w:r>
    </w:p>
    <w:p w14:paraId="0F01D1BC" w14:textId="77777777" w:rsidR="000A4142" w:rsidRPr="000C3C9D" w:rsidRDefault="000A4142" w:rsidP="000A414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0C3C9D">
        <w:rPr>
          <w:rStyle w:val="c3"/>
          <w:bCs/>
          <w:i/>
          <w:color w:val="000000"/>
          <w:sz w:val="28"/>
          <w:szCs w:val="28"/>
        </w:rPr>
        <w:t>Личностные:</w:t>
      </w:r>
    </w:p>
    <w:p w14:paraId="39611347" w14:textId="77777777" w:rsidR="00ED60B8" w:rsidRDefault="000A4142" w:rsidP="00ED60B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lastRenderedPageBreak/>
        <w:t>Способствовать выполнять самооценку собственной учебной деятельности;</w:t>
      </w:r>
    </w:p>
    <w:p w14:paraId="55A27F34" w14:textId="77777777" w:rsidR="00ED60B8" w:rsidRDefault="000A4142" w:rsidP="00ED60B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t xml:space="preserve"> проявлять познавательный интерес и учебную мотивацию;</w:t>
      </w:r>
    </w:p>
    <w:p w14:paraId="76E907A5" w14:textId="77777777" w:rsidR="00ED60B8" w:rsidRDefault="000A4142" w:rsidP="00ED60B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t xml:space="preserve"> выражать положительное отношение к процессу познания; </w:t>
      </w:r>
    </w:p>
    <w:p w14:paraId="53D7E439" w14:textId="55F6C4CE" w:rsidR="000A4142" w:rsidRPr="000C3C9D" w:rsidRDefault="000A4142" w:rsidP="00ED60B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t>учиться принимать другую точку зрения, уважительно относиться к одноклассникам.</w:t>
      </w:r>
    </w:p>
    <w:p w14:paraId="1C5B5120" w14:textId="77777777" w:rsidR="000A4142" w:rsidRPr="000C3C9D" w:rsidRDefault="000A4142" w:rsidP="000A414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0C3C9D">
        <w:rPr>
          <w:rStyle w:val="c3"/>
          <w:bCs/>
          <w:i/>
          <w:color w:val="000000"/>
          <w:sz w:val="28"/>
          <w:szCs w:val="28"/>
        </w:rPr>
        <w:t>Метапредметные:</w:t>
      </w:r>
    </w:p>
    <w:p w14:paraId="40ED23AD" w14:textId="77777777" w:rsidR="00ED60B8" w:rsidRDefault="000A4142" w:rsidP="00ED60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Cs/>
          <w:i/>
          <w:iCs/>
          <w:color w:val="000000"/>
          <w:sz w:val="28"/>
          <w:szCs w:val="28"/>
        </w:rPr>
      </w:pPr>
      <w:r w:rsidRPr="000C3C9D">
        <w:rPr>
          <w:rStyle w:val="c4"/>
          <w:bCs/>
          <w:iCs/>
          <w:color w:val="000000"/>
          <w:sz w:val="28"/>
          <w:szCs w:val="28"/>
        </w:rPr>
        <w:t>Познавательные УУД</w:t>
      </w:r>
      <w:r w:rsidRPr="000C3C9D">
        <w:rPr>
          <w:rStyle w:val="c4"/>
          <w:bCs/>
          <w:i/>
          <w:iCs/>
          <w:color w:val="000000"/>
          <w:sz w:val="28"/>
          <w:szCs w:val="28"/>
        </w:rPr>
        <w:t>: </w:t>
      </w:r>
    </w:p>
    <w:p w14:paraId="278EE9F8" w14:textId="77777777" w:rsidR="003724E4" w:rsidRDefault="000A4142" w:rsidP="003724E4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4"/>
          <w:color w:val="000000"/>
          <w:sz w:val="28"/>
          <w:szCs w:val="28"/>
        </w:rPr>
      </w:pPr>
      <w:r w:rsidRPr="003724E4">
        <w:rPr>
          <w:rStyle w:val="c24"/>
          <w:color w:val="000000"/>
          <w:sz w:val="28"/>
          <w:szCs w:val="28"/>
        </w:rPr>
        <w:t xml:space="preserve">делать выводы о результате совместной работы класса и учителя; </w:t>
      </w:r>
    </w:p>
    <w:p w14:paraId="4E10CCA3" w14:textId="77777777" w:rsidR="003724E4" w:rsidRDefault="000A4142" w:rsidP="003724E4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color w:val="000000"/>
          <w:sz w:val="28"/>
          <w:szCs w:val="28"/>
        </w:rPr>
      </w:pPr>
      <w:r w:rsidRPr="003724E4">
        <w:rPr>
          <w:rStyle w:val="c24"/>
          <w:color w:val="000000"/>
          <w:sz w:val="28"/>
          <w:szCs w:val="28"/>
        </w:rPr>
        <w:t>составлять алгоритм под руководством учителя</w:t>
      </w:r>
      <w:r w:rsidRPr="003724E4">
        <w:rPr>
          <w:rStyle w:val="c29"/>
          <w:color w:val="000000"/>
          <w:sz w:val="28"/>
          <w:szCs w:val="28"/>
        </w:rPr>
        <w:t>; </w:t>
      </w:r>
    </w:p>
    <w:p w14:paraId="28DEFAEF" w14:textId="30B29527" w:rsidR="000A4142" w:rsidRPr="003724E4" w:rsidRDefault="000A4142" w:rsidP="003724E4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24E4">
        <w:rPr>
          <w:rStyle w:val="c1"/>
          <w:color w:val="000000"/>
          <w:sz w:val="28"/>
          <w:szCs w:val="28"/>
        </w:rPr>
        <w:t>уметь сравнивать цель и результат.</w:t>
      </w:r>
    </w:p>
    <w:p w14:paraId="202ED252" w14:textId="77777777" w:rsidR="003724E4" w:rsidRDefault="000A4142" w:rsidP="003724E4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Cs/>
          <w:i/>
          <w:iCs/>
          <w:color w:val="000000"/>
          <w:sz w:val="28"/>
          <w:szCs w:val="28"/>
        </w:rPr>
      </w:pPr>
      <w:r w:rsidRPr="000C3C9D">
        <w:rPr>
          <w:rStyle w:val="c11"/>
          <w:bCs/>
          <w:iCs/>
          <w:color w:val="000000"/>
          <w:sz w:val="28"/>
          <w:szCs w:val="28"/>
        </w:rPr>
        <w:t>Регулятивные УУД:</w:t>
      </w:r>
      <w:r w:rsidRPr="000C3C9D">
        <w:rPr>
          <w:rStyle w:val="c11"/>
          <w:bCs/>
          <w:i/>
          <w:iCs/>
          <w:color w:val="000000"/>
          <w:sz w:val="28"/>
          <w:szCs w:val="28"/>
        </w:rPr>
        <w:t> </w:t>
      </w:r>
    </w:p>
    <w:p w14:paraId="32A3556D" w14:textId="77777777" w:rsidR="003724E4" w:rsidRDefault="000A4142" w:rsidP="003724E4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t xml:space="preserve">организовать свою деятельность, определять цель деятельности на уроке с помощью учителя; </w:t>
      </w:r>
    </w:p>
    <w:p w14:paraId="0AED1EAB" w14:textId="77777777" w:rsidR="003724E4" w:rsidRDefault="000A4142" w:rsidP="003724E4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t xml:space="preserve">учиться работать по предложенному учителем плану; </w:t>
      </w:r>
    </w:p>
    <w:p w14:paraId="0D4D78EC" w14:textId="3F1104AC" w:rsidR="000A4142" w:rsidRPr="000C3C9D" w:rsidRDefault="000A4142" w:rsidP="003724E4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t>высказывать своё предположение на основе жизненного опыта, осуществлять самоконтроль, оценивать результаты своей деятельности;</w:t>
      </w:r>
    </w:p>
    <w:p w14:paraId="2CDCDDF4" w14:textId="77777777" w:rsidR="003724E4" w:rsidRDefault="000A4142" w:rsidP="000A414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1"/>
          <w:bCs/>
          <w:iCs/>
          <w:color w:val="000000"/>
          <w:sz w:val="28"/>
          <w:szCs w:val="28"/>
        </w:rPr>
        <w:t>Коммуникативные УУД:</w:t>
      </w:r>
      <w:r w:rsidRPr="000C3C9D">
        <w:rPr>
          <w:rStyle w:val="c1"/>
          <w:color w:val="000000"/>
          <w:sz w:val="28"/>
          <w:szCs w:val="28"/>
        </w:rPr>
        <w:t> </w:t>
      </w:r>
    </w:p>
    <w:p w14:paraId="22B0EEF6" w14:textId="77777777" w:rsidR="003724E4" w:rsidRDefault="000A4142" w:rsidP="003724E4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t xml:space="preserve">оформлять свои мысли в устной форме; </w:t>
      </w:r>
    </w:p>
    <w:p w14:paraId="49F252D1" w14:textId="77777777" w:rsidR="003724E4" w:rsidRDefault="000A4142" w:rsidP="003724E4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t>слушать и понимать речь других;</w:t>
      </w:r>
    </w:p>
    <w:p w14:paraId="2C69F19E" w14:textId="77777777" w:rsidR="003724E4" w:rsidRDefault="000A4142" w:rsidP="003724E4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t xml:space="preserve"> договариваться и приходить к общему решению в совместной деятельности с одноклассниками, учиться работать в паре, группе; </w:t>
      </w:r>
    </w:p>
    <w:p w14:paraId="70249DE5" w14:textId="705FF5E9" w:rsidR="000A4142" w:rsidRPr="000C3C9D" w:rsidRDefault="000A4142" w:rsidP="003724E4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3C9D">
        <w:rPr>
          <w:rStyle w:val="c1"/>
          <w:color w:val="000000"/>
          <w:sz w:val="28"/>
          <w:szCs w:val="28"/>
        </w:rPr>
        <w:lastRenderedPageBreak/>
        <w:t>сотрудничать, договариваться о последовательности действий и результате, учиться представлять другим выполненную работу.</w:t>
      </w:r>
    </w:p>
    <w:p w14:paraId="4732C8D5" w14:textId="77777777" w:rsidR="003724E4" w:rsidRDefault="000A4142" w:rsidP="000A414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23"/>
          <w:b/>
          <w:bCs/>
          <w:color w:val="000000"/>
          <w:sz w:val="28"/>
          <w:szCs w:val="28"/>
        </w:rPr>
      </w:pPr>
      <w:r w:rsidRPr="000C3C9D">
        <w:rPr>
          <w:rStyle w:val="c23"/>
          <w:bCs/>
          <w:i/>
          <w:color w:val="000000"/>
          <w:sz w:val="28"/>
          <w:szCs w:val="28"/>
        </w:rPr>
        <w:t>Предметные:</w:t>
      </w:r>
      <w:r w:rsidRPr="000C3C9D">
        <w:rPr>
          <w:rStyle w:val="c23"/>
          <w:b/>
          <w:bCs/>
          <w:color w:val="000000"/>
          <w:sz w:val="28"/>
          <w:szCs w:val="28"/>
        </w:rPr>
        <w:t> </w:t>
      </w:r>
    </w:p>
    <w:p w14:paraId="35ABAB71" w14:textId="4B5EA2AC" w:rsidR="003724E4" w:rsidRDefault="003724E4" w:rsidP="003724E4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знать, что такое имя существительное;</w:t>
      </w:r>
    </w:p>
    <w:p w14:paraId="3C388F28" w14:textId="56613E2B" w:rsidR="003724E4" w:rsidRDefault="003724E4" w:rsidP="003724E4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знать, на какие вопросы отвечают имена </w:t>
      </w:r>
      <w:proofErr w:type="gramStart"/>
      <w:r>
        <w:rPr>
          <w:rStyle w:val="c1"/>
          <w:color w:val="000000"/>
          <w:sz w:val="28"/>
          <w:szCs w:val="28"/>
        </w:rPr>
        <w:t>существительные</w:t>
      </w:r>
      <w:r w:rsidR="005C2D2B" w:rsidRPr="005C2D2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;</w:t>
      </w:r>
      <w:proofErr w:type="gramEnd"/>
    </w:p>
    <w:p w14:paraId="47CA41D1" w14:textId="1BB1C05F" w:rsidR="000A4142" w:rsidRPr="000C3C9D" w:rsidRDefault="003724E4" w:rsidP="003724E4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уметь</w:t>
      </w:r>
      <w:r w:rsidR="000A4142" w:rsidRPr="000C3C9D">
        <w:rPr>
          <w:rStyle w:val="c1"/>
          <w:color w:val="000000"/>
          <w:sz w:val="28"/>
          <w:szCs w:val="28"/>
        </w:rPr>
        <w:t xml:space="preserve"> использовать в устной и письменной речи </w:t>
      </w:r>
      <w:r>
        <w:rPr>
          <w:rStyle w:val="c1"/>
          <w:color w:val="000000"/>
          <w:sz w:val="28"/>
          <w:szCs w:val="28"/>
        </w:rPr>
        <w:t>имя существительное.</w:t>
      </w:r>
    </w:p>
    <w:p w14:paraId="354BD0DC" w14:textId="0D2DBFA7" w:rsidR="000A4142" w:rsidRDefault="000A4142" w:rsidP="000A4142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0C3C9D">
        <w:rPr>
          <w:rStyle w:val="c3"/>
          <w:b/>
          <w:bCs/>
          <w:color w:val="000000"/>
          <w:sz w:val="28"/>
          <w:szCs w:val="28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5"/>
        <w:gridCol w:w="4436"/>
        <w:gridCol w:w="4394"/>
        <w:gridCol w:w="3969"/>
      </w:tblGrid>
      <w:tr w:rsidR="0078405A" w14:paraId="188DEAB3" w14:textId="77777777" w:rsidTr="00561B69">
        <w:tc>
          <w:tcPr>
            <w:tcW w:w="1655" w:type="dxa"/>
          </w:tcPr>
          <w:p w14:paraId="782CF1A5" w14:textId="5B512444" w:rsidR="003724E4" w:rsidRPr="003724E4" w:rsidRDefault="003724E4" w:rsidP="003724E4">
            <w:pPr>
              <w:pStyle w:val="c1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724E4">
              <w:rPr>
                <w:color w:val="000000"/>
                <w:sz w:val="28"/>
                <w:szCs w:val="28"/>
              </w:rPr>
              <w:t>Э</w:t>
            </w:r>
            <w:r w:rsidRPr="003724E4">
              <w:rPr>
                <w:sz w:val="28"/>
                <w:szCs w:val="28"/>
              </w:rPr>
              <w:t>тап урока</w:t>
            </w:r>
          </w:p>
        </w:tc>
        <w:tc>
          <w:tcPr>
            <w:tcW w:w="4436" w:type="dxa"/>
          </w:tcPr>
          <w:p w14:paraId="6F3F2F64" w14:textId="365B56B9" w:rsidR="003724E4" w:rsidRPr="003724E4" w:rsidRDefault="003724E4" w:rsidP="003724E4">
            <w:pPr>
              <w:pStyle w:val="c1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724E4">
              <w:rPr>
                <w:color w:val="000000"/>
                <w:sz w:val="28"/>
                <w:szCs w:val="28"/>
              </w:rPr>
              <w:t>Д</w:t>
            </w:r>
            <w:r w:rsidRPr="003724E4">
              <w:rPr>
                <w:sz w:val="28"/>
                <w:szCs w:val="28"/>
              </w:rPr>
              <w:t>еятельность учителя</w:t>
            </w:r>
          </w:p>
        </w:tc>
        <w:tc>
          <w:tcPr>
            <w:tcW w:w="4394" w:type="dxa"/>
          </w:tcPr>
          <w:p w14:paraId="6609F142" w14:textId="4F66F27E" w:rsidR="003724E4" w:rsidRPr="003724E4" w:rsidRDefault="003724E4" w:rsidP="003724E4">
            <w:pPr>
              <w:pStyle w:val="c1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724E4">
              <w:rPr>
                <w:color w:val="000000"/>
                <w:sz w:val="28"/>
                <w:szCs w:val="28"/>
              </w:rPr>
              <w:t>Д</w:t>
            </w:r>
            <w:r w:rsidRPr="003724E4">
              <w:rPr>
                <w:sz w:val="28"/>
                <w:szCs w:val="28"/>
              </w:rPr>
              <w:t>еятельность учащихся</w:t>
            </w:r>
          </w:p>
        </w:tc>
        <w:tc>
          <w:tcPr>
            <w:tcW w:w="3969" w:type="dxa"/>
          </w:tcPr>
          <w:p w14:paraId="26795A67" w14:textId="5967E53B" w:rsidR="003724E4" w:rsidRPr="003724E4" w:rsidRDefault="003724E4" w:rsidP="003724E4">
            <w:pPr>
              <w:pStyle w:val="c1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724E4">
              <w:rPr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78405A" w:rsidRPr="007D6799" w14:paraId="65E926A7" w14:textId="77777777" w:rsidTr="00561B69">
        <w:tc>
          <w:tcPr>
            <w:tcW w:w="1655" w:type="dxa"/>
          </w:tcPr>
          <w:p w14:paraId="1771A13B" w14:textId="3419DF35" w:rsidR="003724E4" w:rsidRPr="007D6799" w:rsidRDefault="003724E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7D6799">
              <w:rPr>
                <w:color w:val="000000"/>
              </w:rPr>
              <w:t>Организация начала</w:t>
            </w:r>
          </w:p>
        </w:tc>
        <w:tc>
          <w:tcPr>
            <w:tcW w:w="4436" w:type="dxa"/>
          </w:tcPr>
          <w:p w14:paraId="76023AC6" w14:textId="77777777" w:rsidR="003724E4" w:rsidRPr="007D6799" w:rsidRDefault="00AD23F2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7D6799">
              <w:rPr>
                <w:color w:val="000000"/>
              </w:rPr>
              <w:t>Приветствует.</w:t>
            </w:r>
          </w:p>
          <w:p w14:paraId="29E3286C" w14:textId="77777777" w:rsidR="00AD23F2" w:rsidRPr="007D6799" w:rsidRDefault="00AD23F2" w:rsidP="00AD23F2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7D6799">
              <w:rPr>
                <w:color w:val="000000"/>
              </w:rPr>
              <w:t>Создает положительный эмоциональный настрой:</w:t>
            </w:r>
          </w:p>
          <w:p w14:paraId="37490C1A" w14:textId="77777777" w:rsidR="00AD23F2" w:rsidRPr="007D6799" w:rsidRDefault="00AD23F2" w:rsidP="00AD23F2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7D6799">
              <w:rPr>
                <w:color w:val="000000"/>
              </w:rPr>
              <w:t>«Ровно встали,</w:t>
            </w:r>
          </w:p>
          <w:p w14:paraId="39245AB5" w14:textId="77777777" w:rsidR="00AD23F2" w:rsidRPr="007D6799" w:rsidRDefault="00AD23F2" w:rsidP="00AD23F2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7D6799">
              <w:rPr>
                <w:color w:val="000000"/>
              </w:rPr>
              <w:t>Тихо сели,</w:t>
            </w:r>
          </w:p>
          <w:p w14:paraId="3FA6D0BD" w14:textId="77777777" w:rsidR="00AD23F2" w:rsidRPr="007D6799" w:rsidRDefault="00AD23F2" w:rsidP="00AD23F2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7D6799">
              <w:rPr>
                <w:color w:val="000000"/>
              </w:rPr>
              <w:t>Головами повертели,</w:t>
            </w:r>
          </w:p>
          <w:p w14:paraId="1DCBE010" w14:textId="5BD804CF" w:rsidR="00AD23F2" w:rsidRPr="007D6799" w:rsidRDefault="00AD23F2" w:rsidP="00AD23F2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7D6799">
              <w:rPr>
                <w:color w:val="000000"/>
              </w:rPr>
              <w:t>Сладко – сладко</w:t>
            </w:r>
            <w:r w:rsidR="007D6799">
              <w:rPr>
                <w:color w:val="000000"/>
              </w:rPr>
              <w:t xml:space="preserve"> </w:t>
            </w:r>
            <w:r w:rsidRPr="007D6799">
              <w:rPr>
                <w:color w:val="000000"/>
              </w:rPr>
              <w:t>потянулись,</w:t>
            </w:r>
          </w:p>
          <w:p w14:paraId="1620E1CF" w14:textId="77777777" w:rsidR="00AD23F2" w:rsidRPr="007D6799" w:rsidRDefault="00AD23F2" w:rsidP="00AD23F2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7D6799">
              <w:rPr>
                <w:color w:val="000000"/>
              </w:rPr>
              <w:t>И друг другу улыбнулись.</w:t>
            </w:r>
          </w:p>
          <w:p w14:paraId="3743E4D0" w14:textId="77777777" w:rsidR="00AD23F2" w:rsidRPr="007D6799" w:rsidRDefault="00AD23F2" w:rsidP="00AD23F2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7D6799">
              <w:rPr>
                <w:color w:val="000000"/>
              </w:rPr>
              <w:t>Рот закрыли на замок,</w:t>
            </w:r>
          </w:p>
          <w:p w14:paraId="457971CB" w14:textId="7FC1576D" w:rsidR="00AD23F2" w:rsidRPr="007D6799" w:rsidRDefault="00AD23F2" w:rsidP="00AD23F2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7D6799">
              <w:t>Начинается урок.»</w:t>
            </w:r>
          </w:p>
          <w:p w14:paraId="29276141" w14:textId="21537E5D" w:rsidR="006423AA" w:rsidRDefault="007D6799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 проверить готовность к уроку.</w:t>
            </w:r>
          </w:p>
          <w:p w14:paraId="7D4323DB" w14:textId="508230E7" w:rsidR="006423AA" w:rsidRPr="007D6799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Просит открыть тетради и записать число и классную работу.</w:t>
            </w:r>
          </w:p>
        </w:tc>
        <w:tc>
          <w:tcPr>
            <w:tcW w:w="4394" w:type="dxa"/>
          </w:tcPr>
          <w:p w14:paraId="2DC1F848" w14:textId="77777777" w:rsidR="003724E4" w:rsidRDefault="007D6799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Приветствуют учителя.</w:t>
            </w:r>
          </w:p>
          <w:p w14:paraId="3DB44586" w14:textId="77777777" w:rsidR="006423AA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5B73BF2E" w14:textId="77777777" w:rsidR="006423AA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24BBD4FF" w14:textId="77777777" w:rsidR="006423AA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DFE4C88" w14:textId="77777777" w:rsidR="006423AA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056DE984" w14:textId="77777777" w:rsidR="006423AA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096E3743" w14:textId="77777777" w:rsidR="006423AA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23F400D4" w14:textId="77777777" w:rsidR="006423AA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76FDF9A7" w14:textId="77777777" w:rsidR="006423AA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5000A446" w14:textId="77777777" w:rsidR="006423AA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12D37C6B" w14:textId="77777777" w:rsidR="007D6799" w:rsidRDefault="007D6799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Проверяют готовность к уроку.</w:t>
            </w:r>
          </w:p>
          <w:p w14:paraId="13C37715" w14:textId="49C6B94A" w:rsidR="006423AA" w:rsidRPr="007D6799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Записывают чисто и классную работу в рабочие тетради.</w:t>
            </w:r>
          </w:p>
        </w:tc>
        <w:tc>
          <w:tcPr>
            <w:tcW w:w="3969" w:type="dxa"/>
          </w:tcPr>
          <w:p w14:paraId="29483E31" w14:textId="77777777" w:rsidR="007D6799" w:rsidRDefault="007D6799" w:rsidP="007D6799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D6799">
              <w:rPr>
                <w:color w:val="000000"/>
              </w:rPr>
              <w:t xml:space="preserve">Регулятивные: </w:t>
            </w:r>
          </w:p>
          <w:p w14:paraId="06944B5C" w14:textId="572F9789" w:rsidR="007D6799" w:rsidRPr="007D6799" w:rsidRDefault="007D6799" w:rsidP="007D6799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D6799">
              <w:rPr>
                <w:color w:val="000000"/>
              </w:rPr>
              <w:t>учитывать выделенные учителем</w:t>
            </w:r>
            <w:r w:rsidR="006423AA">
              <w:rPr>
                <w:color w:val="000000"/>
              </w:rPr>
              <w:t xml:space="preserve"> </w:t>
            </w:r>
            <w:r w:rsidRPr="007D6799">
              <w:rPr>
                <w:color w:val="000000"/>
              </w:rPr>
              <w:t>ориентиры действия</w:t>
            </w:r>
            <w:r w:rsidR="008E12C3">
              <w:rPr>
                <w:color w:val="000000"/>
              </w:rPr>
              <w:t>; формировать правильную посадку за учебным столом.</w:t>
            </w:r>
          </w:p>
          <w:p w14:paraId="021BB023" w14:textId="2EEA701A" w:rsidR="007D6799" w:rsidRPr="007D6799" w:rsidRDefault="007D6799" w:rsidP="007D6799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D6799">
              <w:rPr>
                <w:color w:val="000000"/>
              </w:rPr>
              <w:t xml:space="preserve">Личностные: </w:t>
            </w:r>
            <w:r w:rsidR="006423AA">
              <w:rPr>
                <w:color w:val="000000"/>
              </w:rPr>
              <w:t>создавать положительную мотивацию к учебной деятельности.</w:t>
            </w:r>
          </w:p>
          <w:p w14:paraId="4CBC111B" w14:textId="77777777" w:rsidR="003724E4" w:rsidRPr="007D6799" w:rsidRDefault="003724E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</w:tr>
      <w:tr w:rsidR="0078405A" w:rsidRPr="007D6799" w14:paraId="354FE8B5" w14:textId="77777777" w:rsidTr="00561B69">
        <w:tc>
          <w:tcPr>
            <w:tcW w:w="1655" w:type="dxa"/>
          </w:tcPr>
          <w:p w14:paraId="3C7CB972" w14:textId="0411B8CA" w:rsidR="003724E4" w:rsidRPr="007D6799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Минутка чистописания</w:t>
            </w:r>
          </w:p>
        </w:tc>
        <w:tc>
          <w:tcPr>
            <w:tcW w:w="4436" w:type="dxa"/>
          </w:tcPr>
          <w:p w14:paraId="119D6AAB" w14:textId="77777777" w:rsidR="003724E4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Прописывает на доске соединения «</w:t>
            </w:r>
            <w:proofErr w:type="spellStart"/>
            <w:r>
              <w:rPr>
                <w:color w:val="000000"/>
              </w:rPr>
              <w:t>Сз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ждж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оуо</w:t>
            </w:r>
            <w:proofErr w:type="spellEnd"/>
            <w:r>
              <w:rPr>
                <w:color w:val="000000"/>
              </w:rPr>
              <w:t>».</w:t>
            </w:r>
          </w:p>
          <w:p w14:paraId="484A15E4" w14:textId="1972BABA" w:rsidR="006423AA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Объясняет правила письма.</w:t>
            </w:r>
          </w:p>
          <w:p w14:paraId="61722D10" w14:textId="77777777" w:rsidR="008217B4" w:rsidRDefault="008217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17E33005" w14:textId="668C2EF8" w:rsidR="006423AA" w:rsidRPr="007D6799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Просит подчеркнуть сам</w:t>
            </w:r>
            <w:r w:rsidR="008217B4">
              <w:rPr>
                <w:color w:val="000000"/>
              </w:rPr>
              <w:t>ые красивые соединения букв простым карандашом.</w:t>
            </w:r>
          </w:p>
        </w:tc>
        <w:tc>
          <w:tcPr>
            <w:tcW w:w="4394" w:type="dxa"/>
          </w:tcPr>
          <w:p w14:paraId="02A89BEE" w14:textId="77777777" w:rsidR="003724E4" w:rsidRDefault="006423A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Прописывают предложенные учителем соединения</w:t>
            </w:r>
          </w:p>
          <w:p w14:paraId="01B5EEFC" w14:textId="6C1942B4" w:rsidR="008217B4" w:rsidRPr="007D6799" w:rsidRDefault="008217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Подчеркивают самые красивые соединения.</w:t>
            </w:r>
          </w:p>
        </w:tc>
        <w:tc>
          <w:tcPr>
            <w:tcW w:w="3969" w:type="dxa"/>
          </w:tcPr>
          <w:p w14:paraId="5487106F" w14:textId="77777777" w:rsidR="008217B4" w:rsidRDefault="008217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Личностные:</w:t>
            </w:r>
          </w:p>
          <w:p w14:paraId="3B9DF1BE" w14:textId="6028ADE0" w:rsidR="008217B4" w:rsidRPr="008217B4" w:rsidRDefault="008217B4" w:rsidP="008217B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каллиграфических навыков правильного написания соединений букв.</w:t>
            </w:r>
          </w:p>
        </w:tc>
      </w:tr>
      <w:tr w:rsidR="0078405A" w:rsidRPr="007D6799" w14:paraId="77EF9DD7" w14:textId="77777777" w:rsidTr="00561B69">
        <w:tc>
          <w:tcPr>
            <w:tcW w:w="1655" w:type="dxa"/>
          </w:tcPr>
          <w:p w14:paraId="559F3AB3" w14:textId="72B11134" w:rsidR="003724E4" w:rsidRPr="007D6799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Словарная работа</w:t>
            </w:r>
          </w:p>
        </w:tc>
        <w:tc>
          <w:tcPr>
            <w:tcW w:w="4436" w:type="dxa"/>
          </w:tcPr>
          <w:p w14:paraId="7B96DA51" w14:textId="77777777" w:rsidR="003724E4" w:rsidRDefault="008217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Просит записать через запятую следующие слова: и</w:t>
            </w:r>
            <w:r w:rsidRPr="008217B4">
              <w:rPr>
                <w:color w:val="000000"/>
              </w:rPr>
              <w:t>н</w:t>
            </w:r>
            <w:r>
              <w:rPr>
                <w:color w:val="000000"/>
              </w:rPr>
              <w:t>е</w:t>
            </w:r>
            <w:r w:rsidRPr="008217B4">
              <w:rPr>
                <w:color w:val="000000"/>
              </w:rPr>
              <w:t>й,</w:t>
            </w:r>
            <w:r>
              <w:rPr>
                <w:color w:val="000000"/>
              </w:rPr>
              <w:t xml:space="preserve"> </w:t>
            </w:r>
            <w:r w:rsidRPr="008217B4">
              <w:rPr>
                <w:color w:val="000000"/>
              </w:rPr>
              <w:t>м</w:t>
            </w:r>
            <w:r>
              <w:rPr>
                <w:color w:val="000000"/>
              </w:rPr>
              <w:t>е</w:t>
            </w:r>
            <w:r w:rsidRPr="008217B4">
              <w:rPr>
                <w:color w:val="000000"/>
              </w:rPr>
              <w:t>дведь, ябл</w:t>
            </w:r>
            <w:r>
              <w:rPr>
                <w:color w:val="000000"/>
              </w:rPr>
              <w:t>о</w:t>
            </w:r>
            <w:r w:rsidRPr="008217B4">
              <w:rPr>
                <w:color w:val="000000"/>
              </w:rPr>
              <w:t>ко, св</w:t>
            </w:r>
            <w:r>
              <w:rPr>
                <w:color w:val="000000"/>
              </w:rPr>
              <w:t>и</w:t>
            </w:r>
            <w:r w:rsidRPr="008217B4">
              <w:rPr>
                <w:color w:val="000000"/>
              </w:rPr>
              <w:t>стеть, уч</w:t>
            </w:r>
            <w:r>
              <w:rPr>
                <w:color w:val="000000"/>
              </w:rPr>
              <w:t>е</w:t>
            </w:r>
            <w:r w:rsidRPr="008217B4">
              <w:rPr>
                <w:color w:val="000000"/>
              </w:rPr>
              <w:t>ница, щ</w:t>
            </w:r>
            <w:r>
              <w:rPr>
                <w:color w:val="000000"/>
              </w:rPr>
              <w:t>а</w:t>
            </w:r>
            <w:r w:rsidRPr="008217B4">
              <w:rPr>
                <w:color w:val="000000"/>
              </w:rPr>
              <w:t>вель.</w:t>
            </w:r>
          </w:p>
          <w:p w14:paraId="0A19253D" w14:textId="08FD16EB" w:rsidR="008917CF" w:rsidRDefault="008917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Просит одного ученика записать слова на доске, объяснить лексическое значение слов</w:t>
            </w:r>
          </w:p>
          <w:p w14:paraId="244D33BE" w14:textId="77777777" w:rsidR="008917CF" w:rsidRDefault="008917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2F1FC831" w14:textId="77777777" w:rsidR="008917CF" w:rsidRDefault="008917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Помогает исправить ошибки. </w:t>
            </w:r>
          </w:p>
          <w:p w14:paraId="589BC1CA" w14:textId="7FAF8158" w:rsidR="008917CF" w:rsidRPr="007D6799" w:rsidRDefault="008917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Контролирует работу учащихся.</w:t>
            </w:r>
          </w:p>
        </w:tc>
        <w:tc>
          <w:tcPr>
            <w:tcW w:w="4394" w:type="dxa"/>
          </w:tcPr>
          <w:p w14:paraId="7D5D78B8" w14:textId="77777777" w:rsidR="003724E4" w:rsidRDefault="008217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Записывают в тетради слова.</w:t>
            </w:r>
          </w:p>
          <w:p w14:paraId="741DF9C2" w14:textId="77777777" w:rsidR="008917CF" w:rsidRDefault="008917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4C0009F4" w14:textId="77777777" w:rsidR="008917CF" w:rsidRDefault="008917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45FB45AA" w14:textId="77777777" w:rsidR="008917CF" w:rsidRDefault="008917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Один ученик работает у доски, остальные проверяют свои работы. </w:t>
            </w:r>
          </w:p>
          <w:p w14:paraId="6A663746" w14:textId="3E13D5B4" w:rsidR="008917CF" w:rsidRPr="007D6799" w:rsidRDefault="008917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Исправляют свои ошибки</w:t>
            </w:r>
          </w:p>
        </w:tc>
        <w:tc>
          <w:tcPr>
            <w:tcW w:w="3969" w:type="dxa"/>
          </w:tcPr>
          <w:p w14:paraId="2D5A902B" w14:textId="0149E399" w:rsidR="008917CF" w:rsidRPr="008917CF" w:rsidRDefault="008917CF" w:rsidP="008917CF">
            <w:pPr>
              <w:pStyle w:val="c15"/>
              <w:contextualSpacing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Личностные: </w:t>
            </w:r>
            <w:r w:rsidRPr="008917CF">
              <w:rPr>
                <w:color w:val="000000"/>
              </w:rPr>
              <w:t xml:space="preserve"> выполня</w:t>
            </w:r>
            <w:r>
              <w:rPr>
                <w:color w:val="000000"/>
              </w:rPr>
              <w:t>ют</w:t>
            </w:r>
            <w:proofErr w:type="gramEnd"/>
            <w:r>
              <w:rPr>
                <w:color w:val="000000"/>
              </w:rPr>
              <w:t xml:space="preserve"> </w:t>
            </w:r>
            <w:r w:rsidRPr="008917CF">
              <w:rPr>
                <w:color w:val="000000"/>
              </w:rPr>
              <w:t>самооценку собственной учебной деятельности</w:t>
            </w:r>
            <w:r>
              <w:rPr>
                <w:color w:val="000000"/>
              </w:rPr>
              <w:t>.</w:t>
            </w:r>
          </w:p>
          <w:p w14:paraId="6E6370E9" w14:textId="77777777" w:rsidR="003724E4" w:rsidRPr="007D6799" w:rsidRDefault="003724E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</w:tr>
      <w:tr w:rsidR="0078405A" w:rsidRPr="007D6799" w14:paraId="0E4B47BB" w14:textId="77777777" w:rsidTr="00561B69">
        <w:tc>
          <w:tcPr>
            <w:tcW w:w="1655" w:type="dxa"/>
          </w:tcPr>
          <w:p w14:paraId="3E874368" w14:textId="6069DD15" w:rsidR="003724E4" w:rsidRPr="007D6799" w:rsidRDefault="007525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Актуализация</w:t>
            </w:r>
            <w:r w:rsidR="008E12C3">
              <w:rPr>
                <w:color w:val="000000"/>
              </w:rPr>
              <w:t xml:space="preserve"> знаний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436" w:type="dxa"/>
          </w:tcPr>
          <w:p w14:paraId="7B4D50C2" w14:textId="7384B5D9" w:rsidR="007525CF" w:rsidRDefault="008917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 прочитать слова из словарной работы еще раз и определить лишнее слово.</w:t>
            </w:r>
          </w:p>
          <w:p w14:paraId="7D742E2C" w14:textId="77777777" w:rsidR="008E12C3" w:rsidRDefault="007525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Спрашивает, почему именно это слово выбрали.</w:t>
            </w:r>
          </w:p>
          <w:p w14:paraId="6631C1D3" w14:textId="69264D66" w:rsidR="007525CF" w:rsidRPr="007D6799" w:rsidRDefault="007525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Просит определить к какой группе относятся все остальные слова.</w:t>
            </w:r>
          </w:p>
        </w:tc>
        <w:tc>
          <w:tcPr>
            <w:tcW w:w="4394" w:type="dxa"/>
          </w:tcPr>
          <w:p w14:paraId="573E46AD" w14:textId="77777777" w:rsidR="003724E4" w:rsidRDefault="008917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Читают.</w:t>
            </w:r>
            <w:r w:rsidR="007525CF">
              <w:rPr>
                <w:color w:val="000000"/>
              </w:rPr>
              <w:t xml:space="preserve"> Размышляют. Сравнивают слова и находят лишнее: свистеть.</w:t>
            </w:r>
          </w:p>
          <w:p w14:paraId="72F7E6B9" w14:textId="77777777" w:rsidR="007525CF" w:rsidRDefault="007525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6DF66868" w14:textId="45413E18" w:rsidR="007525CF" w:rsidRDefault="007525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Предполагают, что оно относится к глаголам.</w:t>
            </w:r>
          </w:p>
          <w:p w14:paraId="1DE59BB6" w14:textId="6D1C524E" w:rsidR="007525CF" w:rsidRPr="007D6799" w:rsidRDefault="007525CF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Относят оставшиеся слова к именам существительным.</w:t>
            </w:r>
          </w:p>
        </w:tc>
        <w:tc>
          <w:tcPr>
            <w:tcW w:w="3969" w:type="dxa"/>
          </w:tcPr>
          <w:p w14:paraId="64C4F8AB" w14:textId="77777777" w:rsidR="007525CF" w:rsidRDefault="007525CF" w:rsidP="007525CF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525CF">
              <w:rPr>
                <w:color w:val="000000"/>
              </w:rPr>
              <w:t>Коммуникативные:</w:t>
            </w:r>
            <w:r w:rsidRPr="007525CF">
              <w:rPr>
                <w:b/>
                <w:bCs/>
                <w:i/>
                <w:iCs/>
                <w:color w:val="000000"/>
              </w:rPr>
              <w:t> </w:t>
            </w:r>
            <w:r w:rsidRPr="007525CF">
              <w:rPr>
                <w:color w:val="000000"/>
              </w:rPr>
              <w:t>участвуют в учебном диалоге;</w:t>
            </w:r>
          </w:p>
          <w:p w14:paraId="3DC9EBE2" w14:textId="187BE9CC" w:rsidR="007525CF" w:rsidRPr="007525CF" w:rsidRDefault="007525CF" w:rsidP="007525CF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525CF">
              <w:rPr>
                <w:color w:val="000000"/>
              </w:rPr>
              <w:t xml:space="preserve"> обмениваются мнениями;</w:t>
            </w:r>
          </w:p>
          <w:p w14:paraId="066B10CD" w14:textId="77777777" w:rsidR="007525CF" w:rsidRPr="007525CF" w:rsidRDefault="007525CF" w:rsidP="007525CF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525CF">
              <w:rPr>
                <w:color w:val="000000"/>
              </w:rPr>
              <w:t>строят речевые высказывания.</w:t>
            </w:r>
          </w:p>
          <w:p w14:paraId="0C9369B7" w14:textId="77777777" w:rsidR="003724E4" w:rsidRPr="007D6799" w:rsidRDefault="003724E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</w:tr>
      <w:tr w:rsidR="0078405A" w:rsidRPr="007D6799" w14:paraId="46893724" w14:textId="77777777" w:rsidTr="00561B69">
        <w:tc>
          <w:tcPr>
            <w:tcW w:w="1655" w:type="dxa"/>
          </w:tcPr>
          <w:p w14:paraId="790B97E3" w14:textId="22503366" w:rsidR="003724E4" w:rsidRPr="007D6799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темы и цели урока</w:t>
            </w:r>
          </w:p>
        </w:tc>
        <w:tc>
          <w:tcPr>
            <w:tcW w:w="4436" w:type="dxa"/>
          </w:tcPr>
          <w:p w14:paraId="4F233789" w14:textId="77777777" w:rsidR="003724E4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 предположить тему урока.</w:t>
            </w:r>
          </w:p>
          <w:p w14:paraId="1708318B" w14:textId="77777777" w:rsidR="008E12C3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230DEEB9" w14:textId="77777777" w:rsidR="008E12C3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28DD5512" w14:textId="77777777" w:rsidR="008E12C3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Просит сформулировать цель урока.</w:t>
            </w:r>
          </w:p>
          <w:p w14:paraId="22E4BB06" w14:textId="77777777" w:rsidR="008E12C3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0EEAC365" w14:textId="77777777" w:rsidR="008E12C3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 доску выводить опорные слова для формулировки задач:</w:t>
            </w:r>
          </w:p>
          <w:p w14:paraId="660F3B33" w14:textId="77777777" w:rsidR="008E12C3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Учиться отличать…</w:t>
            </w:r>
          </w:p>
          <w:p w14:paraId="59FB9010" w14:textId="77777777" w:rsidR="008E12C3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Узнать новое…</w:t>
            </w:r>
          </w:p>
          <w:p w14:paraId="50E66ABE" w14:textId="77777777" w:rsidR="008E12C3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находить…</w:t>
            </w:r>
          </w:p>
          <w:p w14:paraId="52DE3014" w14:textId="77777777" w:rsidR="00A72DB3" w:rsidRDefault="00A72DB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002FD9B4" w14:textId="46BF8B75" w:rsidR="00A72DB3" w:rsidRDefault="00A72DB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D55E2C5" w14:textId="22E96A92" w:rsidR="00A72DB3" w:rsidRDefault="00A72DB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6FAA360F" w14:textId="77777777" w:rsidR="00A72DB3" w:rsidRDefault="00A72DB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18951A4E" w14:textId="77777777" w:rsidR="00A72DB3" w:rsidRDefault="00A72DB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5A5B4530" w14:textId="77777777" w:rsidR="00A72DB3" w:rsidRDefault="00A72DB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Хвалит детей за ответы. Спрашивает:</w:t>
            </w:r>
          </w:p>
          <w:p w14:paraId="4CCEE031" w14:textId="47AE1A83" w:rsidR="00A72DB3" w:rsidRPr="007D6799" w:rsidRDefault="00A72DB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«На какие две группы можно разделить существительные?»</w:t>
            </w:r>
          </w:p>
        </w:tc>
        <w:tc>
          <w:tcPr>
            <w:tcW w:w="4394" w:type="dxa"/>
          </w:tcPr>
          <w:p w14:paraId="39E5029E" w14:textId="03102C67" w:rsidR="003724E4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Размышляют, приходят к верному решению: «Имя существительное».</w:t>
            </w:r>
          </w:p>
          <w:p w14:paraId="2A5CFB6A" w14:textId="77777777" w:rsidR="008E12C3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Размышляют:</w:t>
            </w:r>
          </w:p>
          <w:p w14:paraId="35B2CD65" w14:textId="6DDB76BD" w:rsidR="008E12C3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«Узнать, что такое имя существительное».</w:t>
            </w:r>
          </w:p>
          <w:p w14:paraId="5C35936D" w14:textId="77777777" w:rsidR="008E12C3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Формулируют задачи:</w:t>
            </w:r>
          </w:p>
          <w:p w14:paraId="4F47D28F" w14:textId="77777777" w:rsidR="008E12C3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«Учиться отличать имя существительное от других частей речи; узнать новое о имени </w:t>
            </w:r>
            <w:r w:rsidR="00A72DB3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уществительном; уметь находить данную </w:t>
            </w:r>
            <w:r w:rsidR="00A72DB3">
              <w:rPr>
                <w:color w:val="000000"/>
              </w:rPr>
              <w:t>часть речи в предложении».</w:t>
            </w:r>
          </w:p>
          <w:p w14:paraId="008B4493" w14:textId="77777777" w:rsidR="00A72DB3" w:rsidRDefault="00A72DB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03844466" w14:textId="77777777" w:rsidR="00A72DB3" w:rsidRDefault="00A72DB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 отвечает:</w:t>
            </w:r>
          </w:p>
          <w:p w14:paraId="377B940A" w14:textId="1524F84E" w:rsidR="00A72DB3" w:rsidRPr="007D6799" w:rsidRDefault="00A72DB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«Существительные, которые отвечают на вопрос «что?», и существительные, которые отвечают на вопрос «что».</w:t>
            </w:r>
          </w:p>
        </w:tc>
        <w:tc>
          <w:tcPr>
            <w:tcW w:w="3969" w:type="dxa"/>
          </w:tcPr>
          <w:p w14:paraId="4A6820E6" w14:textId="77777777" w:rsidR="00A72DB3" w:rsidRDefault="00A72DB3" w:rsidP="00A72DB3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A72DB3">
              <w:rPr>
                <w:color w:val="000000"/>
              </w:rPr>
              <w:t>Регулятивные:</w:t>
            </w:r>
          </w:p>
          <w:p w14:paraId="36A3A0DB" w14:textId="3A25434D" w:rsidR="00A72DB3" w:rsidRPr="00A72DB3" w:rsidRDefault="00A72DB3" w:rsidP="00A72DB3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A72DB3">
              <w:rPr>
                <w:color w:val="000000"/>
              </w:rPr>
              <w:t> принима</w:t>
            </w:r>
            <w:r>
              <w:rPr>
                <w:color w:val="000000"/>
              </w:rPr>
              <w:t>ть</w:t>
            </w:r>
            <w:r w:rsidRPr="00A72DB3">
              <w:rPr>
                <w:color w:val="000000"/>
              </w:rPr>
              <w:t xml:space="preserve"> и сохраня</w:t>
            </w:r>
            <w:r>
              <w:rPr>
                <w:color w:val="000000"/>
              </w:rPr>
              <w:t>ть</w:t>
            </w:r>
            <w:r w:rsidRPr="00A72DB3">
              <w:rPr>
                <w:color w:val="000000"/>
              </w:rPr>
              <w:t xml:space="preserve"> учебную задачу.</w:t>
            </w:r>
          </w:p>
          <w:p w14:paraId="3E5EC135" w14:textId="77777777" w:rsidR="00A72DB3" w:rsidRPr="00A72DB3" w:rsidRDefault="00A72DB3" w:rsidP="00A72DB3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A72DB3">
              <w:rPr>
                <w:color w:val="000000"/>
              </w:rPr>
              <w:t>Коммуникативные: оформлять свои мысли в устной речи с учетом своих учебных и жизненных речевых ситуациях</w:t>
            </w:r>
          </w:p>
          <w:p w14:paraId="36E30136" w14:textId="77777777" w:rsidR="00A72DB3" w:rsidRDefault="00A72DB3" w:rsidP="00A72DB3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A72DB3">
              <w:rPr>
                <w:color w:val="000000"/>
              </w:rPr>
              <w:t>Познавательные:</w:t>
            </w:r>
          </w:p>
          <w:p w14:paraId="5426EB50" w14:textId="4293B066" w:rsidR="00A72DB3" w:rsidRPr="00A72DB3" w:rsidRDefault="00A72DB3" w:rsidP="00A72DB3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A72DB3">
              <w:rPr>
                <w:color w:val="000000"/>
              </w:rPr>
              <w:t xml:space="preserve"> уметь обобщать.</w:t>
            </w:r>
          </w:p>
          <w:p w14:paraId="1AEB0E1D" w14:textId="77777777" w:rsidR="003724E4" w:rsidRPr="007D6799" w:rsidRDefault="003724E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</w:tr>
      <w:tr w:rsidR="0078405A" w:rsidRPr="007D6799" w14:paraId="045D7616" w14:textId="77777777" w:rsidTr="00561B69">
        <w:tc>
          <w:tcPr>
            <w:tcW w:w="1655" w:type="dxa"/>
          </w:tcPr>
          <w:p w14:paraId="0E9EB250" w14:textId="5E77C05F" w:rsidR="008E12C3" w:rsidRPr="007D6799" w:rsidRDefault="00A72DB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Открытие новых знаний</w:t>
            </w:r>
          </w:p>
        </w:tc>
        <w:tc>
          <w:tcPr>
            <w:tcW w:w="4436" w:type="dxa"/>
          </w:tcPr>
          <w:p w14:paraId="70167CD8" w14:textId="77777777" w:rsidR="008E12C3" w:rsidRDefault="00A72DB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Просит открыть учебники на странице 45</w:t>
            </w:r>
            <w:r w:rsidR="00A202DD">
              <w:rPr>
                <w:color w:val="000000"/>
              </w:rPr>
              <w:t xml:space="preserve"> и рассмотреть </w:t>
            </w:r>
            <w:r>
              <w:rPr>
                <w:color w:val="000000"/>
              </w:rPr>
              <w:t>упражнение 76.</w:t>
            </w:r>
          </w:p>
          <w:p w14:paraId="513DE5D2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Просит прочитать и выполнить.</w:t>
            </w:r>
          </w:p>
          <w:p w14:paraId="68543461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664F4F43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2D7AFE54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BC558A0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00E83F58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Спрашивает лексическое значение слова «государь».</w:t>
            </w:r>
          </w:p>
          <w:p w14:paraId="7A3EC7A2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4E028D47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4469559E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40AE2C93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 задать вопрос ко всем выделенным именам существительным.</w:t>
            </w:r>
          </w:p>
          <w:p w14:paraId="14508F96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Вопросы выписываются на доску: «Кто?» и «Что?». </w:t>
            </w:r>
          </w:p>
          <w:p w14:paraId="464ED72E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Спрашивает:</w:t>
            </w:r>
          </w:p>
          <w:p w14:paraId="5AEE0F6E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«А какие вопросы задавали в упражнении?».</w:t>
            </w:r>
          </w:p>
          <w:p w14:paraId="462B072D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делает вывод:</w:t>
            </w:r>
          </w:p>
          <w:p w14:paraId="68017FB0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C5CB4">
              <w:rPr>
                <w:color w:val="000000"/>
              </w:rPr>
              <w:t>И так, мы с вами пришли к умозаключению. Давайте проверим, правы ли мы, что существительные могут отвечать не только на вопросы Кто? Что?</w:t>
            </w:r>
            <w:r>
              <w:rPr>
                <w:color w:val="000000"/>
              </w:rPr>
              <w:t>».</w:t>
            </w:r>
          </w:p>
          <w:p w14:paraId="42656423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Просит прочитать правило на странице 46.</w:t>
            </w:r>
          </w:p>
          <w:p w14:paraId="4D620819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Затем просит сделать тоже самое еще троих.</w:t>
            </w:r>
          </w:p>
          <w:p w14:paraId="17755C01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Просит объяснить, как поняли правило.</w:t>
            </w:r>
          </w:p>
          <w:p w14:paraId="0DFEF9AC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792B50F2" w14:textId="27A5475B" w:rsidR="00580CA1" w:rsidRPr="007D6799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Проводит </w:t>
            </w:r>
            <w:proofErr w:type="spellStart"/>
            <w:r>
              <w:rPr>
                <w:color w:val="000000"/>
              </w:rPr>
              <w:t>физминутку</w:t>
            </w:r>
            <w:proofErr w:type="spellEnd"/>
            <w:r>
              <w:rPr>
                <w:color w:val="000000"/>
              </w:rPr>
              <w:t>. Включает видео.</w:t>
            </w:r>
          </w:p>
        </w:tc>
        <w:tc>
          <w:tcPr>
            <w:tcW w:w="4394" w:type="dxa"/>
          </w:tcPr>
          <w:p w14:paraId="06F9270B" w14:textId="77777777" w:rsidR="008E12C3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Открывают учебники, находят нужное упражнение.</w:t>
            </w:r>
          </w:p>
          <w:p w14:paraId="2EB40939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4A1BC174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Ученики по очереди читают предложенные пословицы и определяют их смысл.</w:t>
            </w:r>
          </w:p>
          <w:p w14:paraId="324DBD9E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Работают над лексическим значением слова, подбирают синонимы: правитель, президент, царь.</w:t>
            </w:r>
          </w:p>
          <w:p w14:paraId="6081DBA1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Задают вопросы.</w:t>
            </w:r>
          </w:p>
          <w:p w14:paraId="0102ADC4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0F478B63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13396674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018EB38B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125F03D4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65548A82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63224DC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4A7C872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7ABEEC07" w14:textId="77777777" w:rsidR="00A202DD" w:rsidRDefault="00A202DD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Размышляют: «</w:t>
            </w:r>
            <w:r w:rsidR="002C5CB4">
              <w:rPr>
                <w:color w:val="000000"/>
              </w:rPr>
              <w:t>Чего</w:t>
            </w:r>
            <w:r>
              <w:rPr>
                <w:color w:val="000000"/>
              </w:rPr>
              <w:t>?» и «Че</w:t>
            </w:r>
            <w:r w:rsidR="002C5CB4">
              <w:rPr>
                <w:color w:val="000000"/>
              </w:rPr>
              <w:t>му</w:t>
            </w:r>
            <w:r>
              <w:rPr>
                <w:color w:val="000000"/>
              </w:rPr>
              <w:t>?».</w:t>
            </w:r>
          </w:p>
          <w:p w14:paraId="6A74987C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2383E0F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62DF8F90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73D771C2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06B0AA6B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AC423DC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577D4912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66A41E35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01FB993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5D9431FD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7A697580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7D1CFDB1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85C42AF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5CDDB49F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437EB207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Читают правило, один ученик вслух.</w:t>
            </w:r>
          </w:p>
          <w:p w14:paraId="53B18279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53D1758C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Еще три ребенка читают правило вслух.</w:t>
            </w:r>
          </w:p>
          <w:p w14:paraId="001E6E7A" w14:textId="77777777" w:rsidR="002C5CB4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Ребенок своими словами объясняет правило.</w:t>
            </w:r>
          </w:p>
          <w:p w14:paraId="2D941A32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0DCD425D" w14:textId="1A0DCE5B" w:rsidR="00580CA1" w:rsidRPr="007D6799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Отдыхают, выполняют упражнения из видео.</w:t>
            </w:r>
          </w:p>
        </w:tc>
        <w:tc>
          <w:tcPr>
            <w:tcW w:w="3969" w:type="dxa"/>
          </w:tcPr>
          <w:p w14:paraId="43FB387D" w14:textId="77777777" w:rsidR="002C5CB4" w:rsidRDefault="002C5CB4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2C5CB4">
              <w:rPr>
                <w:color w:val="000000"/>
              </w:rPr>
              <w:lastRenderedPageBreak/>
              <w:t>Познавательные:</w:t>
            </w:r>
          </w:p>
          <w:p w14:paraId="0D9E4B46" w14:textId="77777777" w:rsidR="002C5CB4" w:rsidRDefault="002C5CB4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2C5CB4">
              <w:rPr>
                <w:color w:val="000000"/>
              </w:rPr>
              <w:t xml:space="preserve"> извле</w:t>
            </w:r>
            <w:r>
              <w:rPr>
                <w:color w:val="000000"/>
              </w:rPr>
              <w:t>кать</w:t>
            </w:r>
            <w:r w:rsidRPr="002C5CB4">
              <w:rPr>
                <w:color w:val="000000"/>
              </w:rPr>
              <w:t xml:space="preserve"> из рассказа учителя необходимой информации, осуществляют поиск необходимой информации; </w:t>
            </w:r>
          </w:p>
          <w:p w14:paraId="376A99E6" w14:textId="3F733251" w:rsidR="002C5CB4" w:rsidRPr="002C5CB4" w:rsidRDefault="002C5CB4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2C5CB4">
              <w:rPr>
                <w:color w:val="000000"/>
              </w:rPr>
              <w:t>дополня</w:t>
            </w:r>
            <w:r>
              <w:rPr>
                <w:color w:val="000000"/>
              </w:rPr>
              <w:t>ть</w:t>
            </w:r>
            <w:r w:rsidRPr="002C5CB4">
              <w:rPr>
                <w:color w:val="000000"/>
              </w:rPr>
              <w:t xml:space="preserve"> и расшир</w:t>
            </w:r>
            <w:r>
              <w:rPr>
                <w:color w:val="000000"/>
              </w:rPr>
              <w:t>я</w:t>
            </w:r>
            <w:r w:rsidRPr="002C5CB4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Pr="002C5CB4">
              <w:rPr>
                <w:color w:val="000000"/>
              </w:rPr>
              <w:t xml:space="preserve"> знания.</w:t>
            </w:r>
          </w:p>
          <w:p w14:paraId="5500E2C5" w14:textId="77777777" w:rsidR="002C5CB4" w:rsidRDefault="002C5CB4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2C5CB4">
              <w:rPr>
                <w:color w:val="000000"/>
              </w:rPr>
              <w:t>Коммуникативные:</w:t>
            </w:r>
          </w:p>
          <w:p w14:paraId="0F9EDBC2" w14:textId="3F9E663D" w:rsidR="002C5CB4" w:rsidRPr="002C5CB4" w:rsidRDefault="002C5CB4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2C5CB4">
              <w:rPr>
                <w:b/>
                <w:bCs/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участвовать</w:t>
            </w:r>
            <w:r w:rsidRPr="002C5CB4">
              <w:rPr>
                <w:color w:val="000000"/>
              </w:rPr>
              <w:t xml:space="preserve"> в учебном диалоге;</w:t>
            </w:r>
          </w:p>
          <w:p w14:paraId="32A4021B" w14:textId="30136774" w:rsidR="002C5CB4" w:rsidRDefault="002C5CB4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2C5CB4">
              <w:rPr>
                <w:color w:val="000000"/>
              </w:rPr>
              <w:t>формулир</w:t>
            </w:r>
            <w:r>
              <w:rPr>
                <w:color w:val="000000"/>
              </w:rPr>
              <w:t>овать</w:t>
            </w:r>
            <w:r w:rsidRPr="002C5CB4">
              <w:rPr>
                <w:b/>
                <w:bCs/>
                <w:color w:val="000000"/>
              </w:rPr>
              <w:t> </w:t>
            </w:r>
            <w:r w:rsidRPr="002C5CB4">
              <w:rPr>
                <w:color w:val="000000"/>
              </w:rPr>
              <w:t>ответы и выводы;</w:t>
            </w:r>
          </w:p>
          <w:p w14:paraId="5C6154BA" w14:textId="20FDF918" w:rsidR="002C5CB4" w:rsidRPr="002C5CB4" w:rsidRDefault="002C5CB4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2C5CB4">
              <w:rPr>
                <w:color w:val="000000"/>
              </w:rPr>
              <w:t xml:space="preserve"> обменива</w:t>
            </w:r>
            <w:r>
              <w:rPr>
                <w:color w:val="000000"/>
              </w:rPr>
              <w:t>ться</w:t>
            </w:r>
            <w:r w:rsidRPr="002C5CB4">
              <w:rPr>
                <w:color w:val="000000"/>
              </w:rPr>
              <w:t xml:space="preserve"> мнениями; стро</w:t>
            </w:r>
            <w:r>
              <w:rPr>
                <w:color w:val="000000"/>
              </w:rPr>
              <w:t>ить</w:t>
            </w:r>
            <w:r w:rsidRPr="002C5CB4">
              <w:rPr>
                <w:color w:val="000000"/>
              </w:rPr>
              <w:t xml:space="preserve"> речевые высказывания.</w:t>
            </w:r>
          </w:p>
          <w:p w14:paraId="0E486184" w14:textId="77777777" w:rsidR="002C5CB4" w:rsidRDefault="002C5CB4" w:rsidP="002C5CB4">
            <w:pPr>
              <w:pStyle w:val="c15"/>
              <w:spacing w:after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2C5CB4">
              <w:rPr>
                <w:color w:val="000000"/>
              </w:rPr>
              <w:t>Регулятивные:</w:t>
            </w:r>
            <w:r w:rsidRPr="002C5CB4">
              <w:rPr>
                <w:b/>
                <w:bCs/>
                <w:i/>
                <w:iCs/>
                <w:color w:val="000000"/>
              </w:rPr>
              <w:t> </w:t>
            </w:r>
          </w:p>
          <w:p w14:paraId="001DED5B" w14:textId="77777777" w:rsidR="002C5CB4" w:rsidRDefault="002C5CB4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2C5CB4">
              <w:rPr>
                <w:color w:val="000000"/>
              </w:rPr>
              <w:t>осмысл</w:t>
            </w:r>
            <w:r>
              <w:rPr>
                <w:color w:val="000000"/>
              </w:rPr>
              <w:t>ять</w:t>
            </w:r>
            <w:r w:rsidRPr="002C5CB4">
              <w:rPr>
                <w:color w:val="000000"/>
              </w:rPr>
              <w:t xml:space="preserve"> учебный материал; </w:t>
            </w:r>
          </w:p>
          <w:p w14:paraId="2699EE44" w14:textId="77777777" w:rsidR="002C5CB4" w:rsidRDefault="002C5CB4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2C5CB4">
              <w:rPr>
                <w:color w:val="000000"/>
              </w:rPr>
              <w:t>дейс</w:t>
            </w:r>
            <w:r>
              <w:rPr>
                <w:color w:val="000000"/>
              </w:rPr>
              <w:t>твовать</w:t>
            </w:r>
            <w:r w:rsidRPr="002C5CB4">
              <w:rPr>
                <w:color w:val="000000"/>
              </w:rPr>
              <w:t xml:space="preserve"> с учетом выделенных учителем ориентиров;</w:t>
            </w:r>
          </w:p>
          <w:p w14:paraId="1CFC46B4" w14:textId="16680CC5" w:rsidR="002C5CB4" w:rsidRPr="002C5CB4" w:rsidRDefault="002C5CB4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2C5CB4">
              <w:rPr>
                <w:color w:val="000000"/>
              </w:rPr>
              <w:t xml:space="preserve"> адекватно воспринима</w:t>
            </w:r>
            <w:r>
              <w:rPr>
                <w:color w:val="000000"/>
              </w:rPr>
              <w:t>ть</w:t>
            </w:r>
            <w:r w:rsidRPr="002C5CB4">
              <w:rPr>
                <w:color w:val="000000"/>
              </w:rPr>
              <w:t xml:space="preserve"> оценку учителя.</w:t>
            </w:r>
          </w:p>
          <w:p w14:paraId="16779360" w14:textId="77777777" w:rsidR="008E12C3" w:rsidRPr="007D6799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</w:tr>
      <w:tr w:rsidR="0078405A" w:rsidRPr="007D6799" w14:paraId="75749984" w14:textId="77777777" w:rsidTr="00561B69">
        <w:tc>
          <w:tcPr>
            <w:tcW w:w="1655" w:type="dxa"/>
          </w:tcPr>
          <w:p w14:paraId="2F5A2C2E" w14:textId="4D05962C" w:rsidR="008E12C3" w:rsidRPr="007D6799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Первичн</w:t>
            </w:r>
            <w:r w:rsidR="0078405A">
              <w:rPr>
                <w:color w:val="000000"/>
              </w:rPr>
              <w:t>ая проверка понимания</w:t>
            </w:r>
          </w:p>
        </w:tc>
        <w:tc>
          <w:tcPr>
            <w:tcW w:w="4436" w:type="dxa"/>
          </w:tcPr>
          <w:p w14:paraId="272F267B" w14:textId="5CA3689F" w:rsidR="002C5CB4" w:rsidRPr="002C5CB4" w:rsidRDefault="002C5CB4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2C5CB4">
              <w:rPr>
                <w:color w:val="000000"/>
              </w:rPr>
              <w:t>Предлаг</w:t>
            </w:r>
            <w:r>
              <w:rPr>
                <w:color w:val="000000"/>
              </w:rPr>
              <w:t>ает</w:t>
            </w:r>
            <w:r w:rsidRPr="002C5CB4">
              <w:rPr>
                <w:color w:val="000000"/>
              </w:rPr>
              <w:t xml:space="preserve"> выполнить творческое упражнение.</w:t>
            </w:r>
          </w:p>
          <w:p w14:paraId="56E3FA20" w14:textId="2D540540" w:rsidR="002C5CB4" w:rsidRPr="002C5CB4" w:rsidRDefault="002C5CB4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Объясняет задание: «</w:t>
            </w:r>
            <w:r w:rsidRPr="002C5CB4">
              <w:rPr>
                <w:color w:val="000000"/>
              </w:rPr>
              <w:t>Нужно собрать стихотворение. Работа будет в парах. На ваших партах лежат незаконченные строки стихотворения и отдельные слова, вставьте пропущенные слова.</w:t>
            </w:r>
            <w:r>
              <w:rPr>
                <w:color w:val="000000"/>
              </w:rPr>
              <w:t>»</w:t>
            </w:r>
          </w:p>
          <w:p w14:paraId="1D466587" w14:textId="1415CB34" w:rsidR="002C5CB4" w:rsidRPr="002C5CB4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Спрашивает, есть ли в непонятные слова.</w:t>
            </w:r>
          </w:p>
          <w:p w14:paraId="15FE8AEF" w14:textId="77777777" w:rsidR="00580CA1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</w:p>
          <w:p w14:paraId="567CC49A" w14:textId="77777777" w:rsidR="00580CA1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</w:p>
          <w:p w14:paraId="65A2B209" w14:textId="6124A938" w:rsidR="002C5CB4" w:rsidRPr="002C5CB4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Просит посмотреть значение этих слов в словарике в конце учебника.</w:t>
            </w:r>
          </w:p>
          <w:p w14:paraId="2D94FDEE" w14:textId="444F9B92" w:rsidR="002C5CB4" w:rsidRDefault="00580CA1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Просит списать </w:t>
            </w:r>
            <w:r w:rsidR="002C5CB4" w:rsidRPr="002C5CB4">
              <w:rPr>
                <w:color w:val="000000"/>
              </w:rPr>
              <w:t>стихотворение, подчеркн</w:t>
            </w:r>
            <w:r>
              <w:rPr>
                <w:color w:val="000000"/>
              </w:rPr>
              <w:t>уть</w:t>
            </w:r>
            <w:r w:rsidR="002C5CB4" w:rsidRPr="002C5CB4">
              <w:rPr>
                <w:color w:val="000000"/>
              </w:rPr>
              <w:t xml:space="preserve"> имена существительные</w:t>
            </w:r>
            <w:r>
              <w:rPr>
                <w:color w:val="000000"/>
              </w:rPr>
              <w:t xml:space="preserve"> одной чертой</w:t>
            </w:r>
            <w:r w:rsidR="002C5CB4" w:rsidRPr="002C5CB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Демонстрирует образец выполнения на доске.</w:t>
            </w:r>
          </w:p>
          <w:p w14:paraId="3D1002D6" w14:textId="550782F3" w:rsidR="00580CA1" w:rsidRPr="002C5CB4" w:rsidRDefault="00580CA1" w:rsidP="002C5CB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Контролирует работы учащихся.</w:t>
            </w:r>
          </w:p>
          <w:p w14:paraId="315DBAED" w14:textId="77777777" w:rsidR="008E12C3" w:rsidRPr="007D6799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4F91F5EB" w14:textId="77777777" w:rsidR="008E12C3" w:rsidRDefault="002C5CB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Работают в парах, собирают стихотворения. </w:t>
            </w:r>
          </w:p>
          <w:p w14:paraId="2840089D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32D2992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756B820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4BE93E76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0A62DDEF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54169DB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1B104DA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6A79B4A2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ADEC013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188EDB6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3CEDD443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6EA49397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4B605352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66A03CD3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14:paraId="0D3859C6" w14:textId="0B8F1A12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Называют непонятные им слова: «бахрома, терем».</w:t>
            </w:r>
          </w:p>
          <w:p w14:paraId="1E2F1CFC" w14:textId="77777777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Работают в словаре, определяют значения слов.</w:t>
            </w:r>
          </w:p>
          <w:p w14:paraId="5873D1D3" w14:textId="70C80408" w:rsidR="00580CA1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Списывают стихотворение в тетради, подчеркивают имена существительные.</w:t>
            </w:r>
          </w:p>
          <w:p w14:paraId="73D8E43F" w14:textId="1077A14D" w:rsidR="00580CA1" w:rsidRPr="007D6799" w:rsidRDefault="00580CA1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14:paraId="2569C4FF" w14:textId="77777777" w:rsidR="00580CA1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580CA1">
              <w:rPr>
                <w:color w:val="000000"/>
              </w:rPr>
              <w:t>Регулятивные:</w:t>
            </w:r>
          </w:p>
          <w:p w14:paraId="7A02127A" w14:textId="77777777" w:rsidR="00580CA1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580CA1">
              <w:rPr>
                <w:color w:val="000000"/>
              </w:rPr>
              <w:t xml:space="preserve"> формировать умения осуществлять пошаговый контроль выполнения действий, контроль за результатом работы по выведенному алгоритму;</w:t>
            </w:r>
          </w:p>
          <w:p w14:paraId="2342260A" w14:textId="77777777" w:rsidR="00580CA1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580CA1">
              <w:rPr>
                <w:color w:val="000000"/>
              </w:rPr>
              <w:t>формировать умения определять качество и уровень работы, знаний, понимать, что усвоено, а что ещё нужно усвоить;</w:t>
            </w:r>
          </w:p>
          <w:p w14:paraId="25669A28" w14:textId="57639B1A" w:rsidR="00580CA1" w:rsidRPr="00580CA1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580CA1">
              <w:rPr>
                <w:color w:val="000000"/>
              </w:rPr>
              <w:t>формировать умения устанавливать соответствие полученного результата поставленной цели, уметь соотносить правильность своего выбора, планирования, выполнения и результата действия с требованиями поставленной задачи;</w:t>
            </w:r>
          </w:p>
          <w:p w14:paraId="6BE5C887" w14:textId="77777777" w:rsidR="00580CA1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580CA1">
              <w:rPr>
                <w:color w:val="000000"/>
              </w:rPr>
              <w:t>Коммуникативные:</w:t>
            </w:r>
          </w:p>
          <w:p w14:paraId="6C34B96F" w14:textId="364F48C0" w:rsidR="00580CA1" w:rsidRPr="00580CA1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580CA1">
              <w:rPr>
                <w:b/>
                <w:bCs/>
                <w:i/>
                <w:iCs/>
                <w:color w:val="000000"/>
              </w:rPr>
              <w:t> </w:t>
            </w:r>
            <w:r w:rsidRPr="00580CA1">
              <w:rPr>
                <w:color w:val="000000"/>
              </w:rPr>
              <w:t>участв</w:t>
            </w:r>
            <w:r>
              <w:rPr>
                <w:color w:val="000000"/>
              </w:rPr>
              <w:t>овать</w:t>
            </w:r>
            <w:r w:rsidRPr="00580CA1">
              <w:rPr>
                <w:color w:val="000000"/>
              </w:rPr>
              <w:t xml:space="preserve"> в учебном диалоге;</w:t>
            </w:r>
          </w:p>
          <w:p w14:paraId="0C5D3F82" w14:textId="77777777" w:rsidR="00580CA1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580CA1">
              <w:rPr>
                <w:color w:val="000000"/>
              </w:rPr>
              <w:t>формулир</w:t>
            </w:r>
            <w:r>
              <w:rPr>
                <w:color w:val="000000"/>
              </w:rPr>
              <w:t>овать</w:t>
            </w:r>
            <w:r w:rsidRPr="00580CA1">
              <w:rPr>
                <w:b/>
                <w:bCs/>
                <w:color w:val="000000"/>
              </w:rPr>
              <w:t> </w:t>
            </w:r>
            <w:r w:rsidRPr="00580CA1">
              <w:rPr>
                <w:color w:val="000000"/>
              </w:rPr>
              <w:t xml:space="preserve">ответы и выводы; </w:t>
            </w:r>
          </w:p>
          <w:p w14:paraId="4D0CEE41" w14:textId="77777777" w:rsidR="00580CA1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580CA1">
              <w:rPr>
                <w:color w:val="000000"/>
              </w:rPr>
              <w:t>обменива</w:t>
            </w:r>
            <w:r>
              <w:rPr>
                <w:color w:val="000000"/>
              </w:rPr>
              <w:t>ться</w:t>
            </w:r>
            <w:r w:rsidRPr="00580CA1">
              <w:rPr>
                <w:color w:val="000000"/>
              </w:rPr>
              <w:t xml:space="preserve"> мнениями; </w:t>
            </w:r>
          </w:p>
          <w:p w14:paraId="3DBACD69" w14:textId="42C6A5D0" w:rsidR="00580CA1" w:rsidRPr="00580CA1" w:rsidRDefault="00580CA1" w:rsidP="00580CA1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580CA1">
              <w:rPr>
                <w:color w:val="000000"/>
              </w:rPr>
              <w:t>уме</w:t>
            </w:r>
            <w:r>
              <w:rPr>
                <w:color w:val="000000"/>
              </w:rPr>
              <w:t>ть</w:t>
            </w:r>
            <w:r w:rsidRPr="00580CA1">
              <w:rPr>
                <w:color w:val="000000"/>
              </w:rPr>
              <w:t xml:space="preserve"> работать в парах</w:t>
            </w:r>
            <w:r>
              <w:rPr>
                <w:color w:val="000000"/>
              </w:rPr>
              <w:t>.</w:t>
            </w:r>
          </w:p>
          <w:p w14:paraId="62B93008" w14:textId="77777777" w:rsidR="008E12C3" w:rsidRPr="007D6799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</w:tr>
      <w:tr w:rsidR="0078405A" w:rsidRPr="007D6799" w14:paraId="264F9499" w14:textId="77777777" w:rsidTr="00561B69">
        <w:tc>
          <w:tcPr>
            <w:tcW w:w="1655" w:type="dxa"/>
          </w:tcPr>
          <w:p w14:paraId="09C0C947" w14:textId="674E542C" w:rsidR="008E12C3" w:rsidRPr="007D6799" w:rsidRDefault="0078405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Первичное закрепление </w:t>
            </w:r>
          </w:p>
        </w:tc>
        <w:tc>
          <w:tcPr>
            <w:tcW w:w="4436" w:type="dxa"/>
          </w:tcPr>
          <w:p w14:paraId="4C26F9D9" w14:textId="5BD4BD46" w:rsidR="0078405A" w:rsidRP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Предлагает индивидуальную работу: </w:t>
            </w:r>
            <w:r w:rsidRPr="0078405A">
              <w:rPr>
                <w:color w:val="000000"/>
              </w:rPr>
              <w:t>выписать 10 имен существительных из словаря, которые отвечают на вопрос что?</w:t>
            </w:r>
          </w:p>
          <w:p w14:paraId="43F65D9E" w14:textId="7836A045" w:rsidR="008E12C3" w:rsidRPr="007D6799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Осуществляет проверку.</w:t>
            </w:r>
          </w:p>
        </w:tc>
        <w:tc>
          <w:tcPr>
            <w:tcW w:w="4394" w:type="dxa"/>
          </w:tcPr>
          <w:p w14:paraId="1FB31653" w14:textId="62AF759E" w:rsid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8405A">
              <w:rPr>
                <w:color w:val="000000"/>
              </w:rPr>
              <w:t>Самостоятельно выписывают существительные из словарей.</w:t>
            </w:r>
          </w:p>
          <w:p w14:paraId="004026AA" w14:textId="3817E954" w:rsid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</w:p>
          <w:p w14:paraId="085EFD62" w14:textId="3F2B4D80" w:rsid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</w:p>
          <w:p w14:paraId="489B4BD8" w14:textId="77777777" w:rsidR="0078405A" w:rsidRP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</w:p>
          <w:p w14:paraId="346C2586" w14:textId="77777777" w:rsidR="0078405A" w:rsidRP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</w:p>
          <w:p w14:paraId="33E86870" w14:textId="77777777" w:rsidR="0078405A" w:rsidRP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8405A">
              <w:rPr>
                <w:color w:val="000000"/>
              </w:rPr>
              <w:t>Несколько учеников зачитывают существительные, остальные оценивают правильность выполнения.</w:t>
            </w:r>
          </w:p>
          <w:p w14:paraId="5D725269" w14:textId="77777777" w:rsidR="008E12C3" w:rsidRPr="007D6799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14:paraId="013BF69C" w14:textId="77777777" w:rsidR="0078405A" w:rsidRP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8405A">
              <w:rPr>
                <w:color w:val="000000"/>
              </w:rPr>
              <w:t>Коммуникативные: участвовать в коллективном обсуждении проблем, строить продуктивное взаимодействие и сотрудничество со сверстниками и учителем.</w:t>
            </w:r>
          </w:p>
          <w:p w14:paraId="50825E6C" w14:textId="77777777" w:rsid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8405A">
              <w:rPr>
                <w:color w:val="000000"/>
              </w:rPr>
              <w:t xml:space="preserve">Познавательные: </w:t>
            </w:r>
          </w:p>
          <w:p w14:paraId="07D36E13" w14:textId="77777777" w:rsid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8405A">
              <w:rPr>
                <w:color w:val="000000"/>
              </w:rPr>
              <w:t>анализ</w:t>
            </w:r>
            <w:r>
              <w:rPr>
                <w:color w:val="000000"/>
              </w:rPr>
              <w:t>ировать</w:t>
            </w:r>
            <w:r w:rsidRPr="0078405A">
              <w:rPr>
                <w:color w:val="000000"/>
              </w:rPr>
              <w:t xml:space="preserve"> с целью выделения главных признаков; </w:t>
            </w:r>
          </w:p>
          <w:p w14:paraId="74707EBC" w14:textId="6E0FF265" w:rsidR="0078405A" w:rsidRP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осуществлять </w:t>
            </w:r>
            <w:r w:rsidRPr="0078405A">
              <w:rPr>
                <w:color w:val="000000"/>
              </w:rPr>
              <w:t>поиск необходимой информации.</w:t>
            </w:r>
          </w:p>
          <w:p w14:paraId="2FC4BC66" w14:textId="77777777" w:rsid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8405A">
              <w:rPr>
                <w:color w:val="000000"/>
              </w:rPr>
              <w:t>Регулятивные:</w:t>
            </w:r>
          </w:p>
          <w:p w14:paraId="1ABAD7C1" w14:textId="579A37AC" w:rsidR="0078405A" w:rsidRPr="0078405A" w:rsidRDefault="0078405A" w:rsidP="0078405A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78405A">
              <w:rPr>
                <w:color w:val="000000"/>
              </w:rPr>
              <w:t xml:space="preserve"> действ</w:t>
            </w:r>
            <w:r>
              <w:rPr>
                <w:color w:val="000000"/>
              </w:rPr>
              <w:t>овать</w:t>
            </w:r>
            <w:r w:rsidRPr="0078405A">
              <w:rPr>
                <w:color w:val="000000"/>
              </w:rPr>
              <w:t xml:space="preserve"> с учетом выделенных учителем ориентиров</w:t>
            </w:r>
            <w:r>
              <w:rPr>
                <w:color w:val="000000"/>
              </w:rPr>
              <w:t>.</w:t>
            </w:r>
          </w:p>
          <w:p w14:paraId="05D06216" w14:textId="77777777" w:rsidR="008E12C3" w:rsidRPr="007D6799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</w:tr>
      <w:tr w:rsidR="0078405A" w:rsidRPr="007D6799" w14:paraId="4C164397" w14:textId="77777777" w:rsidTr="00561B69">
        <w:tc>
          <w:tcPr>
            <w:tcW w:w="1655" w:type="dxa"/>
          </w:tcPr>
          <w:p w14:paraId="69708853" w14:textId="3327BD0D" w:rsidR="008E12C3" w:rsidRPr="007D6799" w:rsidRDefault="004C252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Итог урока. Рефлексия</w:t>
            </w:r>
          </w:p>
        </w:tc>
        <w:tc>
          <w:tcPr>
            <w:tcW w:w="4436" w:type="dxa"/>
          </w:tcPr>
          <w:p w14:paraId="28ACC710" w14:textId="60FA6A3A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Благодарит за работу на уроке.</w:t>
            </w:r>
          </w:p>
          <w:p w14:paraId="075D6797" w14:textId="7181B8CA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</w:t>
            </w:r>
            <w:r w:rsidRPr="004C2524">
              <w:rPr>
                <w:color w:val="000000"/>
              </w:rPr>
              <w:t xml:space="preserve"> верн</w:t>
            </w:r>
            <w:r>
              <w:rPr>
                <w:color w:val="000000"/>
              </w:rPr>
              <w:t>уться</w:t>
            </w:r>
            <w:r w:rsidRPr="004C2524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 xml:space="preserve"> </w:t>
            </w:r>
            <w:r w:rsidRPr="004C2524">
              <w:rPr>
                <w:color w:val="000000"/>
              </w:rPr>
              <w:t>задачам, которые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формулировали </w:t>
            </w:r>
            <w:r w:rsidRPr="004C25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уроке.</w:t>
            </w:r>
          </w:p>
          <w:p w14:paraId="255BB6DE" w14:textId="1081911D" w:rsid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Просит </w:t>
            </w:r>
            <w:proofErr w:type="gramStart"/>
            <w:r>
              <w:rPr>
                <w:color w:val="000000"/>
              </w:rPr>
              <w:t xml:space="preserve">оценить </w:t>
            </w:r>
            <w:r w:rsidRPr="004C2524">
              <w:rPr>
                <w:color w:val="000000"/>
              </w:rPr>
              <w:t xml:space="preserve"> свою</w:t>
            </w:r>
            <w:proofErr w:type="gramEnd"/>
            <w:r w:rsidRPr="004C2524">
              <w:rPr>
                <w:color w:val="000000"/>
              </w:rPr>
              <w:t xml:space="preserve"> работу на уроке</w:t>
            </w:r>
            <w:r>
              <w:rPr>
                <w:color w:val="000000"/>
              </w:rPr>
              <w:t>.</w:t>
            </w:r>
          </w:p>
          <w:p w14:paraId="4A83202A" w14:textId="577B4E7C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Предлагает поднять зеленый круг, если </w:t>
            </w:r>
            <w:r w:rsidRPr="004C2524">
              <w:rPr>
                <w:color w:val="000000"/>
              </w:rPr>
              <w:t>узнал</w:t>
            </w:r>
            <w:r>
              <w:rPr>
                <w:color w:val="000000"/>
              </w:rPr>
              <w:t>и</w:t>
            </w:r>
            <w:r w:rsidRPr="004C2524">
              <w:rPr>
                <w:color w:val="000000"/>
              </w:rPr>
              <w:t xml:space="preserve"> и запомнил</w:t>
            </w:r>
            <w:r>
              <w:rPr>
                <w:color w:val="000000"/>
              </w:rPr>
              <w:t>и</w:t>
            </w:r>
            <w:r w:rsidRPr="004C2524">
              <w:rPr>
                <w:color w:val="000000"/>
              </w:rPr>
              <w:t xml:space="preserve"> много нового.</w:t>
            </w:r>
          </w:p>
          <w:p w14:paraId="2375C9F8" w14:textId="12066A5D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Желтый круг – кто </w:t>
            </w:r>
            <w:r w:rsidRPr="004C2524">
              <w:rPr>
                <w:color w:val="000000"/>
              </w:rPr>
              <w:t>немного не доработал и есть вопросы.</w:t>
            </w:r>
          </w:p>
          <w:p w14:paraId="1D2AC301" w14:textId="19366988" w:rsidR="008E12C3" w:rsidRPr="007D6799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Красный круг, если </w:t>
            </w:r>
            <w:r w:rsidRPr="004C2524">
              <w:rPr>
                <w:color w:val="000000"/>
              </w:rPr>
              <w:t>совсем ничего не понял и нужно заново пройти материал.</w:t>
            </w:r>
          </w:p>
        </w:tc>
        <w:tc>
          <w:tcPr>
            <w:tcW w:w="4394" w:type="dxa"/>
          </w:tcPr>
          <w:p w14:paraId="6EDF3B33" w14:textId="77777777" w:rsid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</w:p>
          <w:p w14:paraId="4992918A" w14:textId="77777777" w:rsid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</w:p>
          <w:p w14:paraId="60041CE6" w14:textId="77777777" w:rsid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Вспоминают задачи: </w:t>
            </w:r>
          </w:p>
          <w:p w14:paraId="687AEFA5" w14:textId="497D1E66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4C2524">
              <w:rPr>
                <w:color w:val="000000"/>
              </w:rPr>
              <w:t>Учиться отличать имена существительные от других частей речи</w:t>
            </w:r>
          </w:p>
          <w:p w14:paraId="4F48783D" w14:textId="18D58856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4C2524">
              <w:rPr>
                <w:color w:val="000000"/>
              </w:rPr>
              <w:t>Узнать новое об именах существительных</w:t>
            </w:r>
          </w:p>
          <w:p w14:paraId="2A399A32" w14:textId="52DC0A7B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4C2524">
              <w:rPr>
                <w:color w:val="000000"/>
              </w:rPr>
              <w:t>Оценивать свою работу на уроке</w:t>
            </w:r>
          </w:p>
          <w:p w14:paraId="7EDD486D" w14:textId="77777777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4C2524">
              <w:rPr>
                <w:color w:val="000000"/>
              </w:rPr>
              <w:br/>
            </w:r>
          </w:p>
          <w:p w14:paraId="0A307CC1" w14:textId="77777777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4C2524">
              <w:rPr>
                <w:color w:val="000000"/>
              </w:rPr>
              <w:br/>
            </w:r>
          </w:p>
          <w:p w14:paraId="012EB509" w14:textId="5E8AF636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4C2524">
              <w:rPr>
                <w:color w:val="000000"/>
              </w:rPr>
              <w:t>Оценивают свою деятельность на уроке.</w:t>
            </w:r>
          </w:p>
          <w:p w14:paraId="0C87B197" w14:textId="77777777" w:rsidR="008E12C3" w:rsidRPr="007D6799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14:paraId="4267E8C3" w14:textId="77777777" w:rsid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4C2524">
              <w:rPr>
                <w:color w:val="000000"/>
              </w:rPr>
              <w:t xml:space="preserve">Регулятивные: </w:t>
            </w:r>
          </w:p>
          <w:p w14:paraId="08CC16D1" w14:textId="52A983A6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4C2524">
              <w:rPr>
                <w:color w:val="000000"/>
              </w:rPr>
              <w:t>оцен</w:t>
            </w:r>
            <w:r>
              <w:rPr>
                <w:color w:val="000000"/>
              </w:rPr>
              <w:t>ить</w:t>
            </w:r>
            <w:r w:rsidRPr="004C2524">
              <w:rPr>
                <w:color w:val="000000"/>
              </w:rPr>
              <w:t xml:space="preserve"> то, что усвоено, осозна</w:t>
            </w:r>
            <w:r>
              <w:rPr>
                <w:color w:val="000000"/>
              </w:rPr>
              <w:t>ть</w:t>
            </w:r>
            <w:r w:rsidRPr="004C2524">
              <w:rPr>
                <w:color w:val="000000"/>
              </w:rPr>
              <w:t xml:space="preserve"> качеств</w:t>
            </w:r>
            <w:r>
              <w:rPr>
                <w:color w:val="000000"/>
              </w:rPr>
              <w:t>о</w:t>
            </w:r>
            <w:r w:rsidRPr="004C2524">
              <w:rPr>
                <w:color w:val="000000"/>
              </w:rPr>
              <w:t xml:space="preserve"> и уров</w:t>
            </w:r>
            <w:r>
              <w:rPr>
                <w:color w:val="000000"/>
              </w:rPr>
              <w:t>ень</w:t>
            </w:r>
            <w:r w:rsidRPr="004C2524">
              <w:rPr>
                <w:color w:val="000000"/>
              </w:rPr>
              <w:t xml:space="preserve"> усвоения.</w:t>
            </w:r>
          </w:p>
          <w:p w14:paraId="256E099A" w14:textId="77777777" w:rsid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4C2524">
              <w:rPr>
                <w:color w:val="000000"/>
              </w:rPr>
              <w:t xml:space="preserve">Познавательные: </w:t>
            </w:r>
          </w:p>
          <w:p w14:paraId="1894068D" w14:textId="1646929C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4C2524">
              <w:rPr>
                <w:color w:val="000000"/>
              </w:rPr>
              <w:t>уме</w:t>
            </w:r>
            <w:r>
              <w:rPr>
                <w:color w:val="000000"/>
              </w:rPr>
              <w:t>ть</w:t>
            </w:r>
            <w:r w:rsidRPr="004C2524">
              <w:rPr>
                <w:color w:val="000000"/>
              </w:rPr>
              <w:t xml:space="preserve"> структурировать знания.</w:t>
            </w:r>
          </w:p>
          <w:p w14:paraId="5AEE1437" w14:textId="77777777" w:rsid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4C2524">
              <w:rPr>
                <w:color w:val="000000"/>
              </w:rPr>
              <w:t xml:space="preserve">Коммуникативные: </w:t>
            </w:r>
          </w:p>
          <w:p w14:paraId="01CC12AA" w14:textId="69A0DA92" w:rsidR="004C2524" w:rsidRPr="004C2524" w:rsidRDefault="004C2524" w:rsidP="004C2524">
            <w:pPr>
              <w:pStyle w:val="c15"/>
              <w:spacing w:after="0"/>
              <w:contextualSpacing/>
              <w:jc w:val="both"/>
              <w:rPr>
                <w:color w:val="000000"/>
              </w:rPr>
            </w:pPr>
            <w:r w:rsidRPr="004C2524">
              <w:rPr>
                <w:color w:val="000000"/>
              </w:rPr>
              <w:t>аргументировать свои высказывания.</w:t>
            </w:r>
          </w:p>
          <w:p w14:paraId="4CB4B87C" w14:textId="77777777" w:rsidR="008E12C3" w:rsidRPr="007D6799" w:rsidRDefault="008E12C3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</w:tr>
      <w:tr w:rsidR="0078405A" w:rsidRPr="007D6799" w14:paraId="19497C67" w14:textId="77777777" w:rsidTr="00561B69">
        <w:tc>
          <w:tcPr>
            <w:tcW w:w="1655" w:type="dxa"/>
          </w:tcPr>
          <w:p w14:paraId="20F79A5D" w14:textId="77453C41" w:rsidR="0078405A" w:rsidRPr="007D6799" w:rsidRDefault="004C252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домашнего задания</w:t>
            </w:r>
          </w:p>
        </w:tc>
        <w:tc>
          <w:tcPr>
            <w:tcW w:w="4436" w:type="dxa"/>
          </w:tcPr>
          <w:p w14:paraId="55E9A080" w14:textId="0C80F5F7" w:rsidR="0078405A" w:rsidRPr="007D6799" w:rsidRDefault="004C252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Записывает </w:t>
            </w:r>
            <w:proofErr w:type="spellStart"/>
            <w:r>
              <w:rPr>
                <w:color w:val="000000"/>
              </w:rPr>
              <w:t>дз</w:t>
            </w:r>
            <w:proofErr w:type="spellEnd"/>
            <w:r>
              <w:rPr>
                <w:color w:val="000000"/>
              </w:rPr>
              <w:t xml:space="preserve"> на доске</w:t>
            </w:r>
          </w:p>
        </w:tc>
        <w:tc>
          <w:tcPr>
            <w:tcW w:w="4394" w:type="dxa"/>
          </w:tcPr>
          <w:p w14:paraId="7EBF299C" w14:textId="1BCB8893" w:rsidR="0078405A" w:rsidRPr="007D6799" w:rsidRDefault="004C2524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Записывают задания в дневники</w:t>
            </w:r>
          </w:p>
        </w:tc>
        <w:tc>
          <w:tcPr>
            <w:tcW w:w="3969" w:type="dxa"/>
          </w:tcPr>
          <w:p w14:paraId="06AC4115" w14:textId="77777777" w:rsidR="0078405A" w:rsidRPr="007D6799" w:rsidRDefault="0078405A" w:rsidP="003724E4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</w:tr>
    </w:tbl>
    <w:p w14:paraId="2F1E138E" w14:textId="77777777" w:rsidR="003724E4" w:rsidRPr="007D6799" w:rsidRDefault="003724E4" w:rsidP="003724E4">
      <w:pPr>
        <w:pStyle w:val="c1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14:paraId="7D8159BB" w14:textId="77777777" w:rsidR="00F12C76" w:rsidRDefault="00F12C76" w:rsidP="003724E4">
      <w:pPr>
        <w:spacing w:after="0"/>
        <w:ind w:firstLine="709"/>
        <w:contextualSpacing/>
        <w:jc w:val="both"/>
      </w:pPr>
    </w:p>
    <w:sectPr w:rsidR="00F12C76" w:rsidSect="00561B6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210"/>
    <w:multiLevelType w:val="hybridMultilevel"/>
    <w:tmpl w:val="B9AA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6D17"/>
    <w:multiLevelType w:val="hybridMultilevel"/>
    <w:tmpl w:val="9D2E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5E16"/>
    <w:multiLevelType w:val="hybridMultilevel"/>
    <w:tmpl w:val="60C0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5616"/>
    <w:multiLevelType w:val="hybridMultilevel"/>
    <w:tmpl w:val="BE46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1522F"/>
    <w:multiLevelType w:val="hybridMultilevel"/>
    <w:tmpl w:val="1626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07EF1"/>
    <w:multiLevelType w:val="hybridMultilevel"/>
    <w:tmpl w:val="5A32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40F64"/>
    <w:multiLevelType w:val="hybridMultilevel"/>
    <w:tmpl w:val="61602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E10CFB"/>
    <w:multiLevelType w:val="hybridMultilevel"/>
    <w:tmpl w:val="31B8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C2E98"/>
    <w:multiLevelType w:val="hybridMultilevel"/>
    <w:tmpl w:val="4DA6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E778F"/>
    <w:multiLevelType w:val="hybridMultilevel"/>
    <w:tmpl w:val="096E1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E15076"/>
    <w:multiLevelType w:val="hybridMultilevel"/>
    <w:tmpl w:val="20D4D2F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E7804A2"/>
    <w:multiLevelType w:val="hybridMultilevel"/>
    <w:tmpl w:val="C30A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850462">
    <w:abstractNumId w:val="6"/>
  </w:num>
  <w:num w:numId="2" w16cid:durableId="1781532622">
    <w:abstractNumId w:val="9"/>
  </w:num>
  <w:num w:numId="3" w16cid:durableId="2128116522">
    <w:abstractNumId w:val="10"/>
  </w:num>
  <w:num w:numId="4" w16cid:durableId="1292134760">
    <w:abstractNumId w:val="4"/>
  </w:num>
  <w:num w:numId="5" w16cid:durableId="1151407266">
    <w:abstractNumId w:val="7"/>
  </w:num>
  <w:num w:numId="6" w16cid:durableId="921991233">
    <w:abstractNumId w:val="0"/>
  </w:num>
  <w:num w:numId="7" w16cid:durableId="1359114737">
    <w:abstractNumId w:val="1"/>
  </w:num>
  <w:num w:numId="8" w16cid:durableId="502551980">
    <w:abstractNumId w:val="5"/>
  </w:num>
  <w:num w:numId="9" w16cid:durableId="1683162584">
    <w:abstractNumId w:val="11"/>
  </w:num>
  <w:num w:numId="10" w16cid:durableId="860779594">
    <w:abstractNumId w:val="2"/>
  </w:num>
  <w:num w:numId="11" w16cid:durableId="862207095">
    <w:abstractNumId w:val="3"/>
  </w:num>
  <w:num w:numId="12" w16cid:durableId="435098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03"/>
    <w:rsid w:val="000A4142"/>
    <w:rsid w:val="002C5CB4"/>
    <w:rsid w:val="003724E4"/>
    <w:rsid w:val="003F4CCD"/>
    <w:rsid w:val="004C2524"/>
    <w:rsid w:val="00561B69"/>
    <w:rsid w:val="00580CA1"/>
    <w:rsid w:val="005B7E03"/>
    <w:rsid w:val="005C2D2B"/>
    <w:rsid w:val="006423AA"/>
    <w:rsid w:val="006C0B77"/>
    <w:rsid w:val="007525CF"/>
    <w:rsid w:val="0078405A"/>
    <w:rsid w:val="007D6799"/>
    <w:rsid w:val="008217B4"/>
    <w:rsid w:val="008242FF"/>
    <w:rsid w:val="00856E94"/>
    <w:rsid w:val="00870751"/>
    <w:rsid w:val="008917CF"/>
    <w:rsid w:val="008E12C3"/>
    <w:rsid w:val="00922C48"/>
    <w:rsid w:val="00A202DD"/>
    <w:rsid w:val="00A72DB3"/>
    <w:rsid w:val="00AD23F2"/>
    <w:rsid w:val="00B915B7"/>
    <w:rsid w:val="00DA6CE9"/>
    <w:rsid w:val="00EA59DF"/>
    <w:rsid w:val="00ED60B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E5C5"/>
  <w15:chartTrackingRefBased/>
  <w15:docId w15:val="{E7858BF6-8ED0-40F6-A5EF-1F6C041E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A41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A4142"/>
  </w:style>
  <w:style w:type="character" w:customStyle="1" w:styleId="c1">
    <w:name w:val="c1"/>
    <w:basedOn w:val="a0"/>
    <w:rsid w:val="000A4142"/>
  </w:style>
  <w:style w:type="character" w:customStyle="1" w:styleId="c24">
    <w:name w:val="c24"/>
    <w:basedOn w:val="a0"/>
    <w:rsid w:val="000A4142"/>
  </w:style>
  <w:style w:type="character" w:customStyle="1" w:styleId="c3">
    <w:name w:val="c3"/>
    <w:basedOn w:val="a0"/>
    <w:rsid w:val="000A4142"/>
  </w:style>
  <w:style w:type="paragraph" w:customStyle="1" w:styleId="c0">
    <w:name w:val="c0"/>
    <w:basedOn w:val="a"/>
    <w:rsid w:val="000A41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4142"/>
  </w:style>
  <w:style w:type="character" w:customStyle="1" w:styleId="c29">
    <w:name w:val="c29"/>
    <w:basedOn w:val="a0"/>
    <w:rsid w:val="000A4142"/>
  </w:style>
  <w:style w:type="character" w:customStyle="1" w:styleId="c11">
    <w:name w:val="c11"/>
    <w:basedOn w:val="a0"/>
    <w:rsid w:val="000A4142"/>
  </w:style>
  <w:style w:type="paragraph" w:customStyle="1" w:styleId="c15">
    <w:name w:val="c15"/>
    <w:basedOn w:val="a"/>
    <w:rsid w:val="000A41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A41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7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 Rostler</cp:lastModifiedBy>
  <cp:revision>7</cp:revision>
  <dcterms:created xsi:type="dcterms:W3CDTF">2022-10-02T15:26:00Z</dcterms:created>
  <dcterms:modified xsi:type="dcterms:W3CDTF">2024-10-08T05:50:00Z</dcterms:modified>
</cp:coreProperties>
</file>