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650B" w14:textId="77777777" w:rsidR="00EC7381" w:rsidRDefault="00EC7381" w:rsidP="00EC7381">
      <w:pPr>
        <w:pStyle w:val="NoSpacing"/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Подготовила материал: Ковальчук Д.П.</w:t>
      </w:r>
    </w:p>
    <w:p w14:paraId="512E0F4D" w14:textId="729BEE21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Знакомство с цифрой 2</w:t>
      </w:r>
    </w:p>
    <w:p w14:paraId="6F0DEF03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Цель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Знакомить с цифрой 2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, писать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цифру 2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различать понятия</w:t>
      </w: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 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 вчера, сегодня, завтра, далеко, близко. Обеспечить развитие уменя на основе сравнения выделять длину предметов, пользуясь приемом приложения; употреблять слова длиннее, короче, длинный, короткий, длина. Продолжать навыки счета.</w:t>
      </w:r>
    </w:p>
    <w:p w14:paraId="04973177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Ход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занятия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Воспитатель загадывает загадки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75160F2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Два братца в воду глядятся -</w:t>
      </w:r>
    </w:p>
    <w:p w14:paraId="6B609867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Век не сойдутся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(Берега)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C39C4E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Двое глядят, да двое слушают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(Глаза и уши)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5043F7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 школе есть такая птица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C4C164C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Если сядет на страницу,</w:t>
      </w:r>
    </w:p>
    <w:p w14:paraId="1E004AF6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То с поникшей головой</w:t>
      </w:r>
    </w:p>
    <w:p w14:paraId="0C4881AF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Возвращаюсь я домой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(Двойка)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 Ответы детей.</w:t>
      </w:r>
    </w:p>
    <w:p w14:paraId="54A3C088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Показываю детям карточку с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цифрой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два и предлагаю обвести пальцем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цифру два в воздухе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1E16D2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2. Игра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«Найди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C7381">
        <w:rPr>
          <w:rStyle w:val="Strong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/>
        </w:rPr>
        <w:t>цифру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»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5E41F9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Воспитатель читает детям стихотворение.</w:t>
      </w:r>
    </w:p>
    <w:p w14:paraId="75158C1A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Две сестрицы – две руки</w:t>
      </w:r>
    </w:p>
    <w:p w14:paraId="56ACA673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Рубят, строят, роют,</w:t>
      </w:r>
    </w:p>
    <w:p w14:paraId="387A7500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Рвут на грядке сорняки</w:t>
      </w:r>
    </w:p>
    <w:p w14:paraId="4CE75811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И друг дружку моют.</w:t>
      </w:r>
    </w:p>
    <w:p w14:paraId="622A6090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Месят тесто две руки -</w:t>
      </w:r>
    </w:p>
    <w:p w14:paraId="0EC74CBB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Левая и правая.</w:t>
      </w:r>
    </w:p>
    <w:p w14:paraId="0ED7624D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Воду моря и реки</w:t>
      </w:r>
    </w:p>
    <w:p w14:paraId="77E2D892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Загребают плавая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(С. Маршак)</w:t>
      </w:r>
    </w:p>
    <w:p w14:paraId="549B4682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Даю детям задание найти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цифру два среди других цифр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и обвести её по точкам</w:t>
      </w:r>
    </w:p>
    <w:p w14:paraId="63ECD19A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Знакомство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с понятием длиннее короче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F31DBC3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- Сегодня утром мы с зайкой хотели сделать скамейки для наших кукол. Подобрали столбики и дощечки. Посмотрите, какие дощечки мы подобрали! Какого они цвета? Какая дощечка длиннее? Какая короче? Верно желтая дощечка длиннее синей, а синяя короче желтой. Дощечки разной длины. Вот какой длины желтая дощечка, а вот какой синяя. Что я показала? Верно, я показала, какой длины дощечки. Сегодня мы с вами поучимся сравнивать длину предметов. Какая дощечка длиннее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(короче)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Как это можно проверить»</w:t>
      </w:r>
    </w:p>
    <w:p w14:paraId="06C88104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Предложить детям приложить дощечки одну к другой</w:t>
      </w:r>
    </w:p>
    <w:p w14:paraId="550A1A45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- когда сравнивают длину, слева края дощечек надо подравнять</w:t>
      </w:r>
    </w:p>
    <w:p w14:paraId="7F9E9C29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Чем же отличаются дощечки?</w:t>
      </w:r>
    </w:p>
    <w:p w14:paraId="02D9BB99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4. Физкультминутка " Клен"</w:t>
      </w:r>
    </w:p>
    <w:p w14:paraId="75FE82DE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Ветер тихо клен качает</w:t>
      </w:r>
    </w:p>
    <w:p w14:paraId="3FEF77E3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Влево, вправо наклоняет</w:t>
      </w:r>
    </w:p>
    <w:p w14:paraId="60D705F8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Раз наклон и два наклон-</w:t>
      </w:r>
    </w:p>
    <w:p w14:paraId="340CF860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Зашумел листвою клен.</w:t>
      </w:r>
    </w:p>
    <w:p w14:paraId="70A14953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5. Игровое упражнение</w:t>
      </w:r>
    </w:p>
    <w:p w14:paraId="7686D5CF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:- Щенок и котенок друг с другом не разговаривают - поссорились. Что же случилось?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Котенок говорит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 xml:space="preserve">: "Стали мы Мишке рассказывать, как гулять ходили, я 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lastRenderedPageBreak/>
        <w:t>говорю, что гуляли мы вчера. А щенок спорит, говорит, завтра мы гуляли. Вот и поссорились!"</w:t>
      </w:r>
    </w:p>
    <w:p w14:paraId="2DC54C54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- Ребята, наши друзья просто перепутали, когда бывает завтра, когда - вчера, когда - сегодня. Давайте помирим их и объясним им эти понятия. День, который идет сейчас, называется сегодня. Мы проснулись утром, наступило сегодня, и будет оно весь день, пока мы не ляжем спать. Что случилось у нас сегодня?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(Дети должны назвать несколько событий)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0DFC2D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- А вот день, который уже прошел, называется вчера. Этот день уже был, и он закончился. Что было у нас вчера?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(Несколько вариантов ответов)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8FECAB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- День, который еще не наступил, а только будет - это завтра. Этого дня еще нет, он только будет, мы его ждем. Как вы думаете, чем мы будем заниматься завтра?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ru-RU"/>
        </w:rPr>
        <w:t>(Дети предлагают свои врианты)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7716F1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>: Давайте еще раз повторим для зверят, когда бывает вчера, сегодня, завтра. Звери благодарят за помощь и мирятся.</w:t>
      </w:r>
    </w:p>
    <w:p w14:paraId="13B7E595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6. Рефлексия</w:t>
      </w:r>
    </w:p>
    <w:p w14:paraId="10EF4A4A" w14:textId="77777777" w:rsidR="00EC7381" w:rsidRPr="00EC7381" w:rsidRDefault="00EC7381" w:rsidP="00EC73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7381">
        <w:rPr>
          <w:rFonts w:ascii="Times New Roman" w:hAnsi="Times New Roman" w:cs="Times New Roman"/>
          <w:sz w:val="24"/>
          <w:szCs w:val="24"/>
          <w:lang w:val="ru-RU"/>
        </w:rPr>
        <w:t>Ребята, что вы сегодня узнали нового? С какой</w:t>
      </w:r>
      <w:r w:rsidRPr="00EC7381">
        <w:rPr>
          <w:rFonts w:ascii="Times New Roman" w:hAnsi="Times New Roman" w:cs="Times New Roman"/>
          <w:sz w:val="24"/>
          <w:szCs w:val="24"/>
        </w:rPr>
        <w:t> </w:t>
      </w:r>
      <w:r w:rsidRPr="00EC7381">
        <w:rPr>
          <w:rStyle w:val="Strong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val="ru-RU"/>
        </w:rPr>
        <w:t>цифрой мы познакомились</w:t>
      </w:r>
      <w:r w:rsidRPr="00EC738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EC738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EC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381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C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381">
        <w:rPr>
          <w:rFonts w:ascii="Times New Roman" w:hAnsi="Times New Roman" w:cs="Times New Roman"/>
          <w:sz w:val="24"/>
          <w:szCs w:val="24"/>
        </w:rPr>
        <w:t>понравилось</w:t>
      </w:r>
      <w:proofErr w:type="spellEnd"/>
      <w:r w:rsidRPr="00EC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381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EC7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381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EC7381">
        <w:rPr>
          <w:rFonts w:ascii="Times New Roman" w:hAnsi="Times New Roman" w:cs="Times New Roman"/>
          <w:sz w:val="24"/>
          <w:szCs w:val="24"/>
        </w:rPr>
        <w:t>.</w:t>
      </w:r>
    </w:p>
    <w:p w14:paraId="5112C1FC" w14:textId="77777777" w:rsidR="006E747C" w:rsidRPr="00EC7381" w:rsidRDefault="006E747C">
      <w:pPr>
        <w:rPr>
          <w:lang w:val="ru-RU"/>
        </w:rPr>
      </w:pPr>
    </w:p>
    <w:sectPr w:rsidR="006E747C" w:rsidRPr="00EC7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D9"/>
    <w:rsid w:val="006E747C"/>
    <w:rsid w:val="00A87ED9"/>
    <w:rsid w:val="00E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BB6"/>
  <w15:chartTrackingRefBased/>
  <w15:docId w15:val="{0F196804-C955-4A37-B9D6-3FC4960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381"/>
    <w:rPr>
      <w:b/>
      <w:bCs/>
    </w:rPr>
  </w:style>
  <w:style w:type="paragraph" w:styleId="NoSpacing">
    <w:name w:val="No Spacing"/>
    <w:uiPriority w:val="1"/>
    <w:qFormat/>
    <w:rsid w:val="00EC7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Kovalchuk</dc:creator>
  <cp:keywords/>
  <dc:description/>
  <cp:lastModifiedBy>Darya Kovalchuk</cp:lastModifiedBy>
  <cp:revision>2</cp:revision>
  <dcterms:created xsi:type="dcterms:W3CDTF">2024-10-24T17:45:00Z</dcterms:created>
  <dcterms:modified xsi:type="dcterms:W3CDTF">2024-10-24T17:47:00Z</dcterms:modified>
</cp:coreProperties>
</file>