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36F" w:rsidRDefault="005F436F">
      <w:pPr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5F436F" w:rsidRDefault="005F436F">
      <w:pPr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5F436F" w:rsidRDefault="00FA55A4">
      <w:pPr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ЧЕЛОВЕК И ВОЙНА. ИСТОРИЯ ОДНОЙ СУДЬБЫ</w:t>
      </w:r>
    </w:p>
    <w:p w:rsidR="005F436F" w:rsidRDefault="005F436F">
      <w:pPr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5F436F" w:rsidRDefault="00FA55A4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«Помните! Через века, через года,-</w:t>
      </w:r>
    </w:p>
    <w:p w:rsidR="005F436F" w:rsidRDefault="00FA55A4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Помните!</w:t>
      </w:r>
    </w:p>
    <w:p w:rsidR="005F436F" w:rsidRDefault="00FA55A4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О тех, кто уже не придет никогда.</w:t>
      </w:r>
    </w:p>
    <w:p w:rsidR="005F436F" w:rsidRDefault="00FA55A4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Помните! </w:t>
      </w:r>
    </w:p>
    <w:p w:rsidR="005F436F" w:rsidRDefault="00FA55A4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Памяти павших будьте достойны!»</w:t>
      </w:r>
    </w:p>
    <w:p w:rsidR="005F436F" w:rsidRDefault="00FA55A4">
      <w:pPr>
        <w:spacing w:line="240" w:lineRule="auto"/>
        <w:jc w:val="right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Роберт Рождественский</w:t>
      </w:r>
    </w:p>
    <w:p w:rsidR="00260C18" w:rsidRDefault="00FA55A4" w:rsidP="00260C18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истории России немало ярких страниц, наполненных отвагой молодых сердец. Многие из этих страниц написаны кровью юных патриотов Отчизны. Об одном из таких патриотов – Александре Тер-Акопьян, отдавшем свою жизнь в борьбе с немецко-фашистскими захватчиками, мой рассказ.</w:t>
      </w:r>
      <w:r w:rsidR="00260C18">
        <w:rPr>
          <w:rFonts w:ascii="Times New Roman" w:eastAsia="Times New Roman" w:hAnsi="Times New Roman" w:cs="Times New Roman"/>
          <w:sz w:val="28"/>
        </w:rPr>
        <w:t xml:space="preserve"> </w:t>
      </w:r>
    </w:p>
    <w:p w:rsidR="005F436F" w:rsidRDefault="00FA55A4" w:rsidP="00260C18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Александр Леонтьевич Тер-Акопьян, родился в г. Ростове-на-Дону. По воспоминаниям его сестры Ани, жил он большой и полнокровной жизнью. Как и миллионы его сверстников, учился в школе, занимался физкультурой и спортом, увлекался филателией, читал запоем книги, купался в теплых водах Дона. Весельчак, оптимист, он пользовался уважением в кругу своих друзей. Был большим мечтателем. Своей мечты не скрывал. «Буду киноинженером»,- часто говорил ребятам. После восьмого класса пошел учиться в кинотехникум, но окончить его так и не пришлось. – вспыхнуло зарево войны. Вместе с тысячами ростовчан Александр вступил добровольцем в Красную Армию. Тогда ему еще не было и восемнадцати. Прошел ускоренный курс обучения в Краснодарском военном училище. Получил звание лейтенанта и был назначен командиром взвода пехоты. Защищал Сталинград. Смело и решительно поднимал взвод в атаки и беспощадно уничтожал фашистскую нечисть. Не раз вступал в рукопашные схватки с гитлеровцами. Об этом говорят его письма.</w:t>
      </w:r>
    </w:p>
    <w:p w:rsidR="005F436F" w:rsidRDefault="00FA55A4">
      <w:pPr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10.12.43г.</w:t>
      </w:r>
    </w:p>
    <w:p w:rsidR="005F436F" w:rsidRDefault="00FA55A4">
      <w:pPr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« Привет, мамочка и Анечка!...воевал под Сталинградом. В этих боях был ранен в ногу. Лежал в Сталинградском госпитале. Рана зажила быстро. Словом, все обошлось </w:t>
      </w:r>
      <w:r>
        <w:rPr>
          <w:rFonts w:ascii="Times New Roman" w:eastAsia="Times New Roman" w:hAnsi="Times New Roman" w:cs="Times New Roman"/>
          <w:i/>
          <w:sz w:val="24"/>
        </w:rPr>
        <w:lastRenderedPageBreak/>
        <w:t>благополучно. Вернулся в свою часть. Стал командовать ротой. Бои шли кровопролитные. Враг бешенно рвался к Волге, в Сталинград. Но мы крепко дали ему по зубам. Наш девиз - «Ни шагу назад. За Волгой для нас земли нет». В этих жестоких боях я второй раз был ранен. Снова лежал в госпитале. Но духом не падал. Медики все делали, чтобы я продолжил воевать. Низкий поклон врачам. Аня, ты пишешь, что учишься в мединституте, желаю тебе успехов. Как закончишь, напиши мне. Сестрица, наверное, наша мамочка состарилась от этой проклятой войны. Ваш сын и брат Александр.»</w:t>
      </w:r>
    </w:p>
    <w:p w:rsidR="005F436F" w:rsidRDefault="00FA55A4">
      <w:pPr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21.03.44г.</w:t>
      </w:r>
    </w:p>
    <w:p w:rsidR="005F436F" w:rsidRDefault="00FA55A4">
      <w:pPr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«Дорогие мои мамочка и Аня! Едем на Запад, т.е. на фронт. Едем окончательно изгонять ненавистного фашистского зверя с нашей земли и добивать в его же логове. Настроение у меня и всех бойцов приподнятое. У нас в руках мощное оружие и техника. Теперь держись, фриц. Пощады не будет. Я теперь гвардеец. Нашей части присвоено звание гвардейской. Целую вас, Александр.</w:t>
      </w:r>
    </w:p>
    <w:p w:rsidR="005F436F" w:rsidRDefault="00FA55A4">
      <w:pPr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11.04.44г.</w:t>
      </w:r>
    </w:p>
    <w:p w:rsidR="005F436F" w:rsidRDefault="00FA55A4">
      <w:pPr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«Дорогие мамочка, сестрица! В настоящее время нахожусь недалеко от Белоруссии. Вас интересует моя жизнь. Жизнь фронтовая, боевая. Но за меня не </w:t>
      </w:r>
      <w:bookmarkStart w:id="0" w:name="_GoBack"/>
      <w:r>
        <w:rPr>
          <w:rFonts w:ascii="Times New Roman" w:eastAsia="Times New Roman" w:hAnsi="Times New Roman" w:cs="Times New Roman"/>
          <w:i/>
          <w:sz w:val="24"/>
        </w:rPr>
        <w:t>беспокойтесь. У меня все нормально. Пока не пишите. Ждите мой новый адрес. Целую, Александр.</w:t>
      </w:r>
    </w:p>
    <w:p w:rsidR="005F436F" w:rsidRDefault="00FA55A4">
      <w:pPr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28.05.44г.</w:t>
      </w:r>
    </w:p>
    <w:p w:rsidR="005F436F" w:rsidRDefault="00FA55A4">
      <w:pPr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«Привет с фронта! Здравствуйте, мои дорогие мамочка, сестра Аня! Бьем врага и в хвост, и в гриву. Несмотря на дожди, грязь, раскисшие дороги, мы бьем фрицев наверняка, гоним их на Запад. Остаюсь жив и здоров, ваш сын т брат, гвардии лейтенант Тер-Акопьян».</w:t>
      </w:r>
    </w:p>
    <w:p w:rsidR="005F436F" w:rsidRDefault="00FA55A4">
      <w:pPr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Это было последнее письмо офицера к родным. Вскоре в дом на улицу Кузнецкую на имя родителей Александра пришло извещение, в котором были такие строки: «</w:t>
      </w:r>
      <w:r>
        <w:rPr>
          <w:rFonts w:ascii="Times New Roman" w:eastAsia="Times New Roman" w:hAnsi="Times New Roman" w:cs="Times New Roman"/>
          <w:i/>
          <w:sz w:val="28"/>
        </w:rPr>
        <w:t xml:space="preserve">Ваш сын, комсомолец гвардии лейтенант Тер-Акопьян Александр Леонтьевич в бою за социалистическую Родину, верный военной присяге, проявив геройство, мужество и отвагу, погиб смертью храбрых 4 июля 1944 года. Похоронен в 150 метрах юго-восточнее местечки Миоры Витебской области». </w:t>
      </w:r>
    </w:p>
    <w:p w:rsidR="005F436F" w:rsidRDefault="00FA55A4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5 августа 1944-го года на имя сестры Александра – Анны Леонтьевны – прислал письмо сослуживец погибшего гвардии капитан П.И.Борисов.</w:t>
      </w:r>
    </w:p>
    <w:bookmarkEnd w:id="0"/>
    <w:p w:rsidR="005F436F" w:rsidRDefault="00FA55A4">
      <w:pPr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5.08.44г.</w:t>
      </w:r>
    </w:p>
    <w:p w:rsidR="005F436F" w:rsidRDefault="00FA55A4">
      <w:pPr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«Здравствуйте, Аня! Письмо, адресованное вами на имя брата Александра, получил я. Ваш брат геройски погиб в бою с немецко-фашистским зверьем 4 июля 1944 года в районе деревни Мысевцы в Западной Белоруссии. В этой деревне он и похоронен. Когда потребовалось уточнить обстановку, Александр решил своими глазами увидеть, в </w:t>
      </w:r>
      <w:r>
        <w:rPr>
          <w:rFonts w:ascii="Times New Roman" w:eastAsia="Times New Roman" w:hAnsi="Times New Roman" w:cs="Times New Roman"/>
          <w:i/>
          <w:sz w:val="24"/>
        </w:rPr>
        <w:lastRenderedPageBreak/>
        <w:t>каком направлении бросить батальон в наступление. Когда выбрался из командного пункта, по нему ударил фашистский снайпер. Вечером мы с почестями похоронили нашего боевого друга и поклялись отомстить врагу за смерть Александра Леонтьевича. Пишите мне. На ваши вопросы всегда отвечу.</w:t>
      </w:r>
    </w:p>
    <w:p w:rsidR="005F436F" w:rsidRDefault="00FA55A4">
      <w:pPr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 xml:space="preserve">Заместитель командира полка гвардии капитан Борисов Павел Иванович. </w:t>
      </w:r>
    </w:p>
    <w:p w:rsidR="005F436F" w:rsidRDefault="00FA55A4">
      <w:pPr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>
        <w:object w:dxaOrig="5367" w:dyaOrig="4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ctole0000000000" o:spid="_x0000_i1025" type="#_x0000_t75" style="width:268.5pt;height:201.75pt" o:ole="">
            <v:imagedata r:id="rId7" o:title=""/>
          </v:shape>
          <o:OLEObject Type="Embed" ProgID="StaticMetafile" ShapeID="rectole0000000000" DrawAspect="Content" ObjectID="_1791828456" r:id="rId8"/>
        </w:object>
      </w:r>
    </w:p>
    <w:p w:rsidR="005F436F" w:rsidRDefault="00FA55A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Указом Президиума Верховного Совета СССР</w:t>
      </w:r>
    </w:p>
    <w:p w:rsidR="005F436F" w:rsidRDefault="00FA55A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от 20 июля 1944 г.</w:t>
      </w:r>
    </w:p>
    <w:p w:rsidR="005F436F" w:rsidRDefault="00FA55A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Александр Леонтьевич Тер-Акопьян</w:t>
      </w:r>
    </w:p>
    <w:p w:rsidR="005F436F" w:rsidRDefault="00FA55A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награжден орденом Отечественной войны 1 степени </w:t>
      </w:r>
    </w:p>
    <w:p w:rsidR="005F436F" w:rsidRDefault="00FA55A4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Segoe UI Symbol" w:hAnsi="Times New Roman" w:cs="Times New Roman"/>
          <w:b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257984</w:t>
      </w:r>
    </w:p>
    <w:p w:rsidR="005F436F" w:rsidRDefault="00260C18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После войны </w:t>
      </w:r>
      <w:r w:rsidR="00FA55A4">
        <w:rPr>
          <w:rFonts w:ascii="Times New Roman" w:eastAsia="Times New Roman" w:hAnsi="Times New Roman" w:cs="Times New Roman"/>
          <w:sz w:val="28"/>
        </w:rPr>
        <w:t xml:space="preserve">семья отыскала могилу Саши. Долгими были поиски. Но, в конце концов, настойчивость, скрепленная священной памятью, принесла положительный результат. Удалось выйти на отряд следопытов «Поиск» средней школы </w:t>
      </w:r>
      <w:r w:rsidR="00FA55A4">
        <w:rPr>
          <w:rFonts w:ascii="Times New Roman" w:eastAsia="Segoe UI Symbol" w:hAnsi="Times New Roman" w:cs="Times New Roman"/>
          <w:sz w:val="28"/>
        </w:rPr>
        <w:t>№</w:t>
      </w:r>
      <w:r w:rsidR="00FA55A4">
        <w:rPr>
          <w:rFonts w:ascii="Times New Roman" w:eastAsia="Times New Roman" w:hAnsi="Times New Roman" w:cs="Times New Roman"/>
          <w:sz w:val="28"/>
        </w:rPr>
        <w:t xml:space="preserve"> 3 белорусского г. Миоры во главе с Олегом Станиславовичем Григоровичем. Следопыты точно установили, что гвардии старший лейтенант Александр Леонтьевич Тер-Акопьян похоронен в братской мог</w:t>
      </w:r>
      <w:r w:rsidR="00A9367B">
        <w:rPr>
          <w:rFonts w:ascii="Times New Roman" w:eastAsia="Times New Roman" w:hAnsi="Times New Roman" w:cs="Times New Roman"/>
          <w:sz w:val="28"/>
        </w:rPr>
        <w:t>иле деревни Мысевцы. Моя тетя</w:t>
      </w:r>
      <w:r w:rsidR="00FA55A4">
        <w:rPr>
          <w:rFonts w:ascii="Times New Roman" w:eastAsia="Times New Roman" w:hAnsi="Times New Roman" w:cs="Times New Roman"/>
          <w:sz w:val="28"/>
        </w:rPr>
        <w:t xml:space="preserve"> Аня в 1986 г. была в Белоруссии и поклонилась могиле своего любимого брата, положила живые цветы. Встречалась она и с поисковиками, рассказала ребятам о том, как рос и воспитывался Саша, как учился в школе и техникуме, с первых дней войны пошел защищать Родину. Олег Григорович, в свою очередь, рассказал о той поисковой работе, которую ведет его отряд.</w:t>
      </w:r>
    </w:p>
    <w:p w:rsidR="005F436F" w:rsidRDefault="00FA55A4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Время неумолимо. Давно ушли из жизни отец и мать героя войны. Несколько лет назад умерла и его сестра Анна Леонтьевна Тер-Акопьян, </w:t>
      </w:r>
      <w:r>
        <w:rPr>
          <w:rFonts w:ascii="Times New Roman" w:eastAsia="Times New Roman" w:hAnsi="Times New Roman" w:cs="Times New Roman"/>
          <w:sz w:val="28"/>
        </w:rPr>
        <w:lastRenderedPageBreak/>
        <w:t>которая, как и обещала брату, окончила медицинский институт и работала врачом-терапевтом.</w:t>
      </w:r>
    </w:p>
    <w:p w:rsidR="00A9367B" w:rsidRDefault="00FA55A4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род</w:t>
      </w:r>
      <w:r w:rsidR="00A9367B">
        <w:rPr>
          <w:rFonts w:ascii="Times New Roman" w:eastAsia="Times New Roman" w:hAnsi="Times New Roman" w:cs="Times New Roman"/>
          <w:sz w:val="28"/>
        </w:rPr>
        <w:t xml:space="preserve">ился в 1958 </w:t>
      </w:r>
      <w:r w:rsidR="00260C18">
        <w:rPr>
          <w:rFonts w:ascii="Times New Roman" w:eastAsia="Times New Roman" w:hAnsi="Times New Roman" w:cs="Times New Roman"/>
          <w:sz w:val="28"/>
        </w:rPr>
        <w:t>году</w:t>
      </w:r>
      <w:r w:rsidR="00A9367B">
        <w:rPr>
          <w:rFonts w:ascii="Times New Roman" w:eastAsia="Times New Roman" w:hAnsi="Times New Roman" w:cs="Times New Roman"/>
          <w:sz w:val="28"/>
        </w:rPr>
        <w:t>, спустя ровно 13</w:t>
      </w:r>
      <w:r>
        <w:rPr>
          <w:rFonts w:ascii="Times New Roman" w:eastAsia="Times New Roman" w:hAnsi="Times New Roman" w:cs="Times New Roman"/>
          <w:sz w:val="28"/>
        </w:rPr>
        <w:t xml:space="preserve"> лет после его гибели. Казалось бы, какой след можно оставить, прожив на Земле не полных 20 лет? Он, как и все его поколение выпускников 1941-го года, ничего не успел - ни любить, не оставить детей, не осуществить свою мечту – стать киноинженером. Пуля фашистского снайпера оборвала молодую жизнь в самом начале. Фронтовой рисунок, пачка писем, извещение о смерти – неужели это все, что осталось от человека? Неужели правы те, кто утверждают, что «забывается все – от государственной идеологии и образа жизни до облика улиц и кухонной утвари»? </w:t>
      </w:r>
    </w:p>
    <w:p w:rsidR="005F436F" w:rsidRDefault="00FA55A4">
      <w:pPr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Мне думается, что историю делают герои. И в памяти поколений навсегда остаются герои. Известные и неизвестные, далекие и близкие. Миром правит не золото и не церковь. Миром правят герои, осененные славой своих подвигов: 300 спартанцев, монахи Пересвет и Ослабля, кавалерист – девица Надежда Дурова, матрос Кошка, 28 панфиловцев, летчик Гастелло... Мы можем не помнить и не знать бытовые детали их жизни, но мужество, отвага, честь и доблесть – вот те вечные ценности, хранящи</w:t>
      </w:r>
      <w:r w:rsidR="00A9367B">
        <w:rPr>
          <w:rFonts w:ascii="Times New Roman" w:eastAsia="Times New Roman" w:hAnsi="Times New Roman" w:cs="Times New Roman"/>
          <w:sz w:val="28"/>
        </w:rPr>
        <w:t>еся в памяти народной. Я уверен</w:t>
      </w:r>
      <w:r>
        <w:rPr>
          <w:rFonts w:ascii="Times New Roman" w:eastAsia="Times New Roman" w:hAnsi="Times New Roman" w:cs="Times New Roman"/>
          <w:sz w:val="28"/>
        </w:rPr>
        <w:t>, что Александр Тер-Акопьян жив, пока живет память о нем, солдате Отечественной войны. Память о нем живет в нашей семье, где трепетно и с уважением относятся к своим корням. Каждый год, 9 мая, мы всей семьей возлагаем цветы к Вечному огню, к памятной плите, где вместе с сотнями имен и фамилий погибших ростовчан, выбита и моя. В военно-историческом музее Южного военного округа экспо</w:t>
      </w:r>
      <w:r w:rsidR="00A9367B">
        <w:rPr>
          <w:rFonts w:ascii="Times New Roman" w:eastAsia="Times New Roman" w:hAnsi="Times New Roman" w:cs="Times New Roman"/>
          <w:sz w:val="28"/>
        </w:rPr>
        <w:t>нируется материал о моем дяде и я с гордостью выступал</w:t>
      </w:r>
      <w:r>
        <w:rPr>
          <w:rFonts w:ascii="Times New Roman" w:eastAsia="Times New Roman" w:hAnsi="Times New Roman" w:cs="Times New Roman"/>
          <w:sz w:val="28"/>
        </w:rPr>
        <w:t xml:space="preserve"> в роли гида перед своими одноклассниками, которые внимательно слушали историю жизни 20-летнего юноши-героя. Минута молчания и салют «в шесть часов вечера после войны» - наши семейные традиции. Недавно из Белоруссии</w:t>
      </w:r>
      <w:r w:rsidR="00260C18">
        <w:rPr>
          <w:rFonts w:ascii="Times New Roman" w:eastAsia="Times New Roman" w:hAnsi="Times New Roman" w:cs="Times New Roman"/>
          <w:sz w:val="28"/>
        </w:rPr>
        <w:t xml:space="preserve">, из отряда «Поиск» пришла посылка, </w:t>
      </w:r>
      <w:r>
        <w:rPr>
          <w:rFonts w:ascii="Times New Roman" w:eastAsia="Times New Roman" w:hAnsi="Times New Roman" w:cs="Times New Roman"/>
          <w:sz w:val="28"/>
        </w:rPr>
        <w:t xml:space="preserve">в ней гильза со священной землей с могилы гвардейца Тер-Акопьян. </w:t>
      </w:r>
      <w:r>
        <w:rPr>
          <w:rFonts w:ascii="Times New Roman" w:eastAsia="Times New Roman" w:hAnsi="Times New Roman" w:cs="Times New Roman"/>
          <w:i/>
          <w:sz w:val="28"/>
        </w:rPr>
        <w:t>«Примите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>шкатулку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</w:rPr>
        <w:t xml:space="preserve">со священной землей с могилы Александра Леонтьевича, отдавшего свою жизнь за Родину, за наше светлое будущее - </w:t>
      </w:r>
      <w:r>
        <w:rPr>
          <w:rFonts w:ascii="Times New Roman" w:eastAsia="Times New Roman" w:hAnsi="Times New Roman" w:cs="Times New Roman"/>
          <w:sz w:val="28"/>
        </w:rPr>
        <w:t xml:space="preserve">пишут ребята, - </w:t>
      </w:r>
      <w:r>
        <w:rPr>
          <w:rFonts w:ascii="Times New Roman" w:eastAsia="Times New Roman" w:hAnsi="Times New Roman" w:cs="Times New Roman"/>
          <w:i/>
          <w:sz w:val="28"/>
        </w:rPr>
        <w:t>мы свято чтим его бессмертный подвиг. В нем мы, наследники боевой славы фронтовиков, как в живом роднике, черпаем для себя новые силы и вдохновение!». Никто не забыт, и ничто не забыто»!</w:t>
      </w:r>
    </w:p>
    <w:p w:rsidR="005F436F" w:rsidRDefault="00FA55A4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эта живая связь поколений – выпускников 41-го года и ребят ХХI века – и есть святая память</w:t>
      </w:r>
      <w:r w:rsidR="00A9367B">
        <w:rPr>
          <w:rFonts w:ascii="Times New Roman" w:eastAsia="Times New Roman" w:hAnsi="Times New Roman" w:cs="Times New Roman"/>
          <w:sz w:val="28"/>
        </w:rPr>
        <w:t xml:space="preserve">, которая живет в наших </w:t>
      </w:r>
      <w:r>
        <w:rPr>
          <w:rFonts w:ascii="Times New Roman" w:eastAsia="Times New Roman" w:hAnsi="Times New Roman" w:cs="Times New Roman"/>
          <w:sz w:val="28"/>
        </w:rPr>
        <w:t>сердцах.</w:t>
      </w:r>
    </w:p>
    <w:p w:rsidR="005F436F" w:rsidRDefault="00FA55A4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object w:dxaOrig="9255" w:dyaOrig="6938">
          <v:shape id="rectole0000000001" o:spid="_x0000_i1026" type="#_x0000_t75" style="width:462.75pt;height:347.25pt" o:ole="">
            <v:imagedata r:id="rId9" o:title=""/>
          </v:shape>
          <o:OLEObject Type="Embed" ProgID="StaticMetafile" ShapeID="rectole0000000001" DrawAspect="Content" ObjectID="_1791828457" r:id="rId10"/>
        </w:object>
      </w:r>
    </w:p>
    <w:sectPr w:rsidR="005F4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4CA" w:rsidRDefault="001A64CA">
      <w:pPr>
        <w:spacing w:line="240" w:lineRule="auto"/>
      </w:pPr>
      <w:r>
        <w:separator/>
      </w:r>
    </w:p>
  </w:endnote>
  <w:endnote w:type="continuationSeparator" w:id="0">
    <w:p w:rsidR="001A64CA" w:rsidRDefault="001A64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egoe UI Symbol">
    <w:panose1 w:val="020B0502040204020203"/>
    <w:charset w:val="00"/>
    <w:family w:val="swiss"/>
    <w:pitch w:val="default"/>
    <w:sig w:usb0="8000006F" w:usb1="1200FBEF" w:usb2="0004C000" w:usb3="00000000" w:csb0="00000001" w:csb1="4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4CA" w:rsidRDefault="001A64CA">
      <w:pPr>
        <w:spacing w:after="0"/>
      </w:pPr>
      <w:r>
        <w:separator/>
      </w:r>
    </w:p>
  </w:footnote>
  <w:footnote w:type="continuationSeparator" w:id="0">
    <w:p w:rsidR="001A64CA" w:rsidRDefault="001A64C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B6091"/>
    <w:rsid w:val="001A64CA"/>
    <w:rsid w:val="00260C18"/>
    <w:rsid w:val="005F436F"/>
    <w:rsid w:val="00795208"/>
    <w:rsid w:val="007D5758"/>
    <w:rsid w:val="008B252A"/>
    <w:rsid w:val="00A9367B"/>
    <w:rsid w:val="00D607DE"/>
    <w:rsid w:val="00DB6091"/>
    <w:rsid w:val="00FA55A4"/>
    <w:rsid w:val="39661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25189159-7926-4CBD-842A-4DFFC5836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1169</Words>
  <Characters>6668</Characters>
  <Application>Microsoft Office Word</Application>
  <DocSecurity>0</DocSecurity>
  <Lines>55</Lines>
  <Paragraphs>15</Paragraphs>
  <ScaleCrop>false</ScaleCrop>
  <Company>SPecialiST RePack</Company>
  <LinksUpToDate>false</LinksUpToDate>
  <CharactersWithSpaces>7822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Vova</dc:creator>
  <cp:lastModifiedBy>Vova</cp:lastModifiedBy>
  <cp:revision>8</cp:revision>
  <cp:lastPrinted>2019-02-06T09:43:00Z</cp:lastPrinted>
  <dcterms:created xsi:type="dcterms:W3CDTF">2019-02-05T09:49:00Z</dcterms:created>
  <dcterms:modified xsi:type="dcterms:W3CDTF">2024-10-30T18:21:00Z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1049-11.2.0.11341</vt:lpwstr>
  </property>
  <property fmtid="{D5CDD505-2E9C-101B-9397-08002B2CF9AE}" pid="3" name="ICV">
    <vt:lpwstr>BBD51231EC8D473F8C2DE1268003EBFF</vt:lpwstr>
  </property>
</Properties>
</file>