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12»</w:t>
      </w: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Pr="00E515D7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  <w:r w:rsidRPr="00E515D7">
        <w:rPr>
          <w:b/>
          <w:sz w:val="40"/>
          <w:szCs w:val="40"/>
        </w:rPr>
        <w:t>Эссе на тему:</w:t>
      </w: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  <w:r w:rsidRPr="00E515D7">
        <w:rPr>
          <w:b/>
          <w:sz w:val="40"/>
          <w:szCs w:val="40"/>
        </w:rPr>
        <w:t>«Я – педагог»</w:t>
      </w: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40"/>
          <w:szCs w:val="40"/>
        </w:rPr>
      </w:pPr>
    </w:p>
    <w:p w:rsidR="00E675F6" w:rsidRPr="00E515D7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sz w:val="28"/>
          <w:szCs w:val="28"/>
        </w:rPr>
      </w:pPr>
      <w:r w:rsidRPr="00E515D7">
        <w:rPr>
          <w:sz w:val="28"/>
          <w:szCs w:val="28"/>
        </w:rPr>
        <w:t>Муз. руководитель:</w:t>
      </w: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E515D7">
        <w:rPr>
          <w:sz w:val="28"/>
          <w:szCs w:val="28"/>
        </w:rPr>
        <w:t>Жуланова М. Р.</w:t>
      </w: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Чернушка, 2017</w:t>
      </w: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Pr="00E515D7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E675F6" w:rsidRPr="00863A02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63A02">
        <w:rPr>
          <w:sz w:val="28"/>
          <w:szCs w:val="28"/>
        </w:rPr>
        <w:lastRenderedPageBreak/>
        <w:t>Профессия учителя во все времена оставалась наиболее почѐтной, но в то же время наиболее тяжѐлой. Умение передать свой опыт детям, только вступающим в самостоятельную жизнь людям – это талант. Учитель! Как громко звучит это слово. Когда произносишь его, всегда охватывает какое-то волнение. Перед глазами встает конкретный человек этой профессии, с которым свела тебя жизнь. Какая это замечательная работа – работа учителя! Она помогает подрастающему поколению понять мир, в котором мы живѐм, и адаптироваться в нѐм. Учитель является носителем знаний, которые передаѐт следующему поколению. Он тем самым вносят свой вклад в развитие общества. Профессия учителя является самой благородной, самой уважаемой и самой трудной. На учителя ложится большая ответственность, каким вырастит его ученик, какие знания впитает в себя, какими личными качествами будет обладать – во многом это зависит и от учителя.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color w:val="000000"/>
          <w:sz w:val="28"/>
          <w:szCs w:val="28"/>
          <w:shd w:val="clear" w:color="auto" w:fill="FFFFFF"/>
        </w:rPr>
        <w:t>Моя профессия – музыкальный руководитель… Звучит сухо, бездушно, однолико… Однако, копните глубже и вы узнаете, что в этих двух словах кроется истина. «Музыкальный» - прекрасный, чувственный, ласковый, игривый. «Руководитель» - подающий руку незнающему, боящемуся, и ведущий в новое, неизведанное, прекрасное… Мы дарим свет. Учим любить, понимать, сопереживать, чувствовать. Таким образом, мы, музыканты, создаем гармоничную личность, которая в будущем всегда будет находить выход из любой ситуации с достоинством, честью. Мы окрыляем, даем возможность взлететь над миром и увидеть всю красоту мироздания. Конечно, не в буквальном смысле. Нами руководит музыка…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Когда-то, </w:t>
      </w:r>
      <w:r w:rsidRPr="00693643">
        <w:rPr>
          <w:color w:val="000000"/>
          <w:sz w:val="28"/>
          <w:szCs w:val="28"/>
        </w:rPr>
        <w:t>мама привела меня в музыкальную школу. Что это такое, я не знала. Знала только, что меня будут учить музыке… Это был новый для меня мир. Мир чудес, волшебства, ск</w:t>
      </w:r>
      <w:r>
        <w:rPr>
          <w:color w:val="000000"/>
          <w:sz w:val="28"/>
          <w:szCs w:val="28"/>
        </w:rPr>
        <w:t>азочных превращений.</w:t>
      </w:r>
      <w:r w:rsidRPr="00693643">
        <w:rPr>
          <w:color w:val="000000"/>
          <w:sz w:val="28"/>
          <w:szCs w:val="28"/>
        </w:rPr>
        <w:t xml:space="preserve"> Немного повзрослев, я поняла, что музыка – это возможность проанализировать некоторые ситуации с точки зрения прекрасного, неповторимого.</w:t>
      </w:r>
      <w:r>
        <w:rPr>
          <w:color w:val="000000"/>
          <w:sz w:val="28"/>
          <w:szCs w:val="28"/>
        </w:rPr>
        <w:t xml:space="preserve"> Закончив Чайковское музыкальное училище, я поняла, что очень люблю детей и мне с ними интересно. Я решила попробовать себя в роли музыкального руководителя.…..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окончания музыкального училища я несколько не раздумывала о будущей профессии. Выбор был уже сделан! И </w:t>
      </w:r>
      <w:r w:rsidRPr="00693643">
        <w:rPr>
          <w:color w:val="000000"/>
          <w:sz w:val="28"/>
          <w:szCs w:val="28"/>
        </w:rPr>
        <w:t xml:space="preserve">судьба привела </w:t>
      </w:r>
      <w:r>
        <w:rPr>
          <w:color w:val="000000"/>
          <w:sz w:val="28"/>
          <w:szCs w:val="28"/>
        </w:rPr>
        <w:t>меня в стены детского сада № 12 «Светлячок</w:t>
      </w:r>
      <w:r w:rsidRPr="00693643">
        <w:rPr>
          <w:color w:val="000000"/>
          <w:sz w:val="28"/>
          <w:szCs w:val="28"/>
        </w:rPr>
        <w:t>». И жизнь приобрела новый смысл! Начался новый этап. Этап становления меня как волшебника, дарящего детям сказку. В первый же день, видя восторженные глаза малышей, я поняла, что не имею права обмануть н</w:t>
      </w:r>
      <w:r>
        <w:rPr>
          <w:color w:val="000000"/>
          <w:sz w:val="28"/>
          <w:szCs w:val="28"/>
        </w:rPr>
        <w:t>адежды этих преданных созданий.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color w:val="000000"/>
          <w:sz w:val="28"/>
          <w:szCs w:val="28"/>
        </w:rPr>
        <w:t>Я должна дать им то, чего они от меня ждут. А именно: волшебство, сказку, любовь, веру, надежду…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color w:val="000000"/>
          <w:sz w:val="28"/>
          <w:szCs w:val="28"/>
        </w:rPr>
        <w:t xml:space="preserve">И я стала учиться, вместе с малышами, понимать музыку по-новому, глазами и сердцем ребенка. Искренне, без обмана. Ведь к сожалению, не дано взрослому человеку верить, любить и понимать так искренне, как ребенку. Ребенок – это чистый лист. И только мы, взрослые педагоги, формируем личность. И только от нас зависит, каким будет в будущем наш воспитанник. Мы закладываем фундамент будущего ребенка. От нас зависит насколько правильно будет развиваться малыш. А музыкальный руководитель </w:t>
      </w:r>
      <w:r w:rsidRPr="00693643">
        <w:rPr>
          <w:color w:val="000000"/>
          <w:sz w:val="28"/>
          <w:szCs w:val="28"/>
        </w:rPr>
        <w:lastRenderedPageBreak/>
        <w:t>непосредственно отвечает за «строительство» души маленького человечка, его маленького внутреннего мира. Какое счастье видеть восторженные глаза ребенка, когда он начинает понимать язык музыки, знакомится с новыми понятиями, такими как «жанр», «тембр», «ритм». И все это, конечно, через сказку, игру.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color w:val="000000"/>
          <w:sz w:val="28"/>
          <w:szCs w:val="28"/>
        </w:rPr>
        <w:t>Огромное счастье для педагога видеть счастливые лица детей, их искреннюю, неподдельную радость, когда они делают для себя открытие. Именно это является главным принципом моей работы. Я стараюсь подвести мысли ребенка к открытию, чтобы малыш сам смог прийти к нужному ответу. Такой принцип, я считаю, помогает развивать у детей, фантазию, воображение, внимательность к деталям, а самое главное, уверенность в себе. Ведь сделав открытие сам, ребенок очень гордится собой, своим достижением. Таким образом, по моему мнению, развивается уверенная в себе личность. «Я – сам!» - это шаг к полноценно развитому человеку как физически, так и морально. Это сила воли и духа.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color w:val="000000"/>
          <w:sz w:val="28"/>
          <w:szCs w:val="28"/>
        </w:rPr>
        <w:t>Благодаря музыке развивается гармоничная личность. Личность, умеющая находить правильный выход из любой ситуации. Именно этому учу я своих воспитанников. Я – музыкант! И я горжусь этим!..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«Есть внутренняя музыка души…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Она как память о полузабытом,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Она как дальний шум.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Не заглуши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Её годами, буднями и бытом!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Она таится в глубине светя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Порой в случайном слове, в слабом жесте.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Её имеют многие.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Дитя</w:t>
      </w:r>
    </w:p>
    <w:p w:rsidR="00E675F6" w:rsidRPr="00693643" w:rsidRDefault="00E675F6" w:rsidP="00E675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643">
        <w:rPr>
          <w:rStyle w:val="a4"/>
          <w:color w:val="000000"/>
          <w:sz w:val="28"/>
          <w:szCs w:val="28"/>
          <w:bdr w:val="none" w:sz="0" w:space="0" w:color="auto" w:frame="1"/>
        </w:rPr>
        <w:t>Лишь обладает ею в совершенстве»</w:t>
      </w:r>
    </w:p>
    <w:p w:rsidR="00E675F6" w:rsidRPr="00693643" w:rsidRDefault="00E675F6" w:rsidP="00E675F6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E675F6" w:rsidRDefault="00E675F6" w:rsidP="00E675F6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675F6" w:rsidRDefault="00E675F6" w:rsidP="00E675F6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Моим жизненным кредо стало высказывание Эмиля Золя «Единственное счастье в жизни – это постоянное стремление вперед». Я люблю дело, которым занимаюсь, считаю что педагог-музыкант - это  профессия XXI века, она востребована, незаменима и очень важна для будущего нашей страны.</w:t>
      </w:r>
    </w:p>
    <w:p w:rsidR="00E675F6" w:rsidRDefault="00E675F6" w:rsidP="00E675F6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Я горжусь  тем, что выбрала столь важную и нужную профессию!</w:t>
      </w:r>
    </w:p>
    <w:p w:rsidR="00E675F6" w:rsidRDefault="00E675F6" w:rsidP="00E675F6"/>
    <w:p w:rsidR="00E675F6" w:rsidRDefault="00E675F6" w:rsidP="00E675F6"/>
    <w:p w:rsidR="00630C79" w:rsidRDefault="00630C79">
      <w:bookmarkStart w:id="0" w:name="_GoBack"/>
      <w:bookmarkEnd w:id="0"/>
    </w:p>
    <w:sectPr w:rsidR="00630C79" w:rsidSect="003C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6"/>
    <w:rsid w:val="00630C79"/>
    <w:rsid w:val="00E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DC91-4EA8-4EBE-B3E7-8FB95BA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5F6"/>
  </w:style>
  <w:style w:type="paragraph" w:styleId="a3">
    <w:name w:val="Normal (Web)"/>
    <w:basedOn w:val="a"/>
    <w:uiPriority w:val="99"/>
    <w:semiHidden/>
    <w:unhideWhenUsed/>
    <w:rsid w:val="00E6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7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2024-10-29T17:29:00Z</dcterms:created>
  <dcterms:modified xsi:type="dcterms:W3CDTF">2024-10-29T17:29:00Z</dcterms:modified>
</cp:coreProperties>
</file>