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D41F" w14:textId="7A914F99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Квест для дошкольников на день города «Чудеса Москвы»</w:t>
      </w:r>
    </w:p>
    <w:p w14:paraId="33A78AD5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14:paraId="35D36FFF" w14:textId="3D85D6BC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Здравствуйте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гости дорогие: мальчики и девочки – москвичи и москвички, жители стольного града Москвы, великой страны Росси! С праздником вас, с днем рождения города!</w:t>
      </w:r>
    </w:p>
    <w:p w14:paraId="528BBD77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133659A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«Ребята, знаете ли вы где живете? Как называется наша страна? (Россия)</w:t>
      </w:r>
    </w:p>
    <w:p w14:paraId="4BCD938B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знает, как называется столица, главный город нашей страны? (Москва)</w:t>
      </w:r>
    </w:p>
    <w:p w14:paraId="28A22A18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скажет какого цвета флаг нашего города? (красный с Георгием Победоносцем)</w:t>
      </w:r>
    </w:p>
    <w:p w14:paraId="70359217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посмотрите, а у нас какого цвета флаг? (дети отвечают – черный пиратский). Кто же это нам флаг подменил (пираты?»</w:t>
      </w:r>
    </w:p>
    <w:p w14:paraId="52325F1C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Выбегают пираты под музыку (два, три человека, кривляются и пугают народ.</w:t>
      </w:r>
    </w:p>
    <w:p w14:paraId="71779E98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«Это вы наш флаг подменили? (пираты отвечают). Без флага и праздник не состоится!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Пиратики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может вернете нам флаг? А мы и вас на праздник пригласим».</w:t>
      </w:r>
    </w:p>
    <w:p w14:paraId="150C1CDD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Пираты</w:t>
      </w:r>
      <w:r>
        <w:rPr>
          <w:rFonts w:ascii="Arial" w:hAnsi="Arial" w:cs="Arial"/>
          <w:color w:val="111111"/>
          <w:sz w:val="27"/>
          <w:szCs w:val="27"/>
        </w:rPr>
        <w:t>: «Ха, надо подумать. Ладно, чтобы вам найти флаг, сначала надо найти ключ, а чтобы добыть его, вы должны пройти путь, отгадывать загадки и выполнять задания.</w:t>
      </w:r>
    </w:p>
    <w:p w14:paraId="0CBC16A4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Ну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что, ребята, согласны? (дети отвечают)</w:t>
      </w:r>
    </w:p>
    <w:p w14:paraId="26BD4894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Пираты</w:t>
      </w:r>
      <w:r>
        <w:rPr>
          <w:rFonts w:ascii="Arial" w:hAnsi="Arial" w:cs="Arial"/>
          <w:color w:val="111111"/>
          <w:sz w:val="27"/>
          <w:szCs w:val="27"/>
        </w:rPr>
        <w:t>: «Вот вам карта с маршрутом». (и уходят)</w:t>
      </w:r>
    </w:p>
    <w:p w14:paraId="469615AE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А на чем мы отправимся в путь? Какой самый быстрый транспорт в Москве?</w:t>
      </w:r>
    </w:p>
    <w:p w14:paraId="06CA8BBB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первая загадка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Под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дорогой, под домами,</w:t>
      </w:r>
    </w:p>
    <w:p w14:paraId="235F3E68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Поезд светится огнями,</w:t>
      </w:r>
    </w:p>
    <w:p w14:paraId="17E9DB79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Чудо лестница пойдет</w:t>
      </w:r>
    </w:p>
    <w:p w14:paraId="01957393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под землю увезёт (метро)</w:t>
      </w:r>
    </w:p>
    <w:p w14:paraId="5D7F6DDF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. Кто из вас ездил в метро? (ответы детей) Скорее ребята садимся в поезд и двигаемся в путь (изображаем поезд, включаем звук метро, показываем слайд с изображением метро). Мы едем в туннеле и приезжаем на станцию. Поднимаемся на поверхность и видим большой купол. Что же это такое? (картинка на слайде)</w:t>
      </w:r>
    </w:p>
    <w:p w14:paraId="7CA6E8F0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(ответы детей - цирк)</w:t>
      </w:r>
    </w:p>
    <w:p w14:paraId="2A433E31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: Ребята, а кто из вас ходил в цирк? Кто в цирке выступает? Что они делают? И т. д. (ответы детей)</w:t>
      </w:r>
    </w:p>
    <w:p w14:paraId="70B5B324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Музыкальная пауза</w:t>
      </w:r>
      <w:r>
        <w:rPr>
          <w:rFonts w:ascii="Arial" w:hAnsi="Arial" w:cs="Arial"/>
          <w:color w:val="111111"/>
          <w:sz w:val="27"/>
          <w:szCs w:val="27"/>
        </w:rPr>
        <w:t xml:space="preserve">. Цирковой номер. (Клоун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Клёпа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Петя и Ириска танцуют, а зрители и участники повторяют движения).</w:t>
      </w:r>
    </w:p>
    <w:p w14:paraId="5BF0FF59" w14:textId="77777777" w:rsidR="002676EC" w:rsidRDefault="002676EC" w:rsidP="002676EC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Задание №1 «Назови фото»</w:t>
      </w:r>
    </w:p>
    <w:p w14:paraId="4780E561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Пираты выносят растяжку с флажками, на которых закреплены фотографии с изображением достопримечательностей Москвы. Участники рассматривают и называют их.</w:t>
      </w:r>
    </w:p>
    <w:p w14:paraId="36EC913B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Опять садимся в метро (имитируем поезд под звук метро) подъезжаем к станции поднимаемся на поверхность.</w:t>
      </w:r>
    </w:p>
    <w:p w14:paraId="2C8C59DA" w14:textId="55F06FE5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Вед.: </w:t>
      </w:r>
      <w:r>
        <w:rPr>
          <w:rFonts w:ascii="Arial" w:hAnsi="Arial" w:cs="Arial"/>
          <w:color w:val="111111"/>
          <w:sz w:val="27"/>
          <w:szCs w:val="27"/>
        </w:rPr>
        <w:t>«Посмотрите на экран (на слайде Останкинская башня). Что это за башня? (ответы детей).</w:t>
      </w:r>
    </w:p>
    <w:p w14:paraId="1F5FDCBC" w14:textId="4B74863D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Благодаря Останкинской башне мы смотрим разные передачи, мультфильмы и концерты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7AD4702" w14:textId="06682989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Вед.: «С этой башни можно увидеть всю Москву».</w:t>
      </w:r>
    </w:p>
    <w:p w14:paraId="6776DF65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EF1888E" w14:textId="650E0F89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: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«Ну что, отправляемся дальше в путь. Отгадайте, ребята, на каком транспорте мы свами поедем» (звучит звук трамвая, загадка про трамвай)</w:t>
      </w:r>
    </w:p>
    <w:p w14:paraId="7310926A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 рельсам едет звонко,</w:t>
      </w:r>
    </w:p>
    <w:p w14:paraId="5DCDDCC0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звенит. «ЭЙ, не зевай!»</w:t>
      </w:r>
    </w:p>
    <w:p w14:paraId="3D9A8F7C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Отдохнёт на остановке</w:t>
      </w:r>
    </w:p>
    <w:p w14:paraId="6D7F6ACD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поедет вновь…. (трамвай)</w:t>
      </w:r>
    </w:p>
    <w:p w14:paraId="4C3123BF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Приезжаем к кукольному театру (изображение театра кукол им. Образцова на экране).</w:t>
      </w:r>
    </w:p>
    <w:p w14:paraId="1435382C" w14:textId="566523B8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Звучит музыка боя часов на театре им. Образцова </w:t>
      </w:r>
    </w:p>
    <w:p w14:paraId="3EA014D3" w14:textId="191A5FD9" w:rsidR="002676EC" w:rsidRDefault="002676EC" w:rsidP="002676EC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Задание №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2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«Волшебный жест»</w:t>
      </w:r>
    </w:p>
    <w:p w14:paraId="1E4BB23B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Дети, стоя в кругу, жестами изображают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слова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которые им говорят пираты</w:t>
      </w:r>
    </w:p>
    <w:p w14:paraId="59013129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высокий</w:t>
      </w:r>
    </w:p>
    <w:p w14:paraId="1DC7E6C9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низкий</w:t>
      </w:r>
    </w:p>
    <w:p w14:paraId="18ED6E49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</w:t>
      </w:r>
    </w:p>
    <w:p w14:paraId="67ACA203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 свидания</w:t>
      </w:r>
    </w:p>
    <w:p w14:paraId="64D02F78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нельзя</w:t>
      </w:r>
    </w:p>
    <w:p w14:paraId="21B9FB64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иди сюда</w:t>
      </w:r>
    </w:p>
    <w:p w14:paraId="76EDFB46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тише</w:t>
      </w:r>
    </w:p>
    <w:p w14:paraId="22CDA55E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стоит</w:t>
      </w:r>
    </w:p>
    <w:p w14:paraId="464DC138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поплыли</w:t>
      </w:r>
    </w:p>
    <w:p w14:paraId="2FFA526B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Вед. </w:t>
      </w:r>
      <w:r>
        <w:rPr>
          <w:rFonts w:ascii="Arial" w:hAnsi="Arial" w:cs="Arial"/>
          <w:color w:val="111111"/>
          <w:sz w:val="27"/>
          <w:szCs w:val="27"/>
        </w:rPr>
        <w:t>«Ребята, давайте пойдем до Красной Площади пешком и посмотрим на достопримечательности нашего великого города! (идем под музыку «А я иду шагаю по Москве»).</w:t>
      </w:r>
    </w:p>
    <w:p w14:paraId="31389AE1" w14:textId="23DBCB32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Пираты выходят</w:t>
      </w:r>
      <w:r>
        <w:rPr>
          <w:rFonts w:ascii="Arial" w:hAnsi="Arial" w:cs="Arial"/>
          <w:color w:val="111111"/>
          <w:sz w:val="27"/>
          <w:szCs w:val="27"/>
        </w:rPr>
        <w:t>: «Справились вы с заданием, молодцы! Но это ещё не конец! Ну сейчас мы посмотрим, справитесь ли вы с последним самым трудным заданием?».</w:t>
      </w:r>
    </w:p>
    <w:p w14:paraId="420F0775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39A7291" w14:textId="24558563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Задание №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«Разбежавшиеся буквы»</w:t>
      </w:r>
    </w:p>
    <w:p w14:paraId="372A13CC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задания готовим 6 букв М О С К В А. Буквы прячем в емкости с разными наполнителями (шишки, желуди, каштаны, камешки) и каждый участник должен найти букву и из букв составить слово «Москва».</w:t>
      </w:r>
    </w:p>
    <w:p w14:paraId="64463AE5" w14:textId="77777777" w:rsidR="002676EC" w:rsidRDefault="002676EC" w:rsidP="002676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выполнения задания пираты отдают ребятам ключ. Выкатывают сундук, ребята открывают его и достаем флаг Москвы.</w:t>
      </w:r>
    </w:p>
    <w:p w14:paraId="754E4F76" w14:textId="77777777" w:rsidR="002676EC" w:rsidRDefault="002676EC" w:rsidP="002676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Сейчас мы вернем флаг на место (меняем флаги) и послушаем песню о Москве. (Москва, звенят колокола). (под музыку строимся и расходимся по группам).</w:t>
      </w:r>
    </w:p>
    <w:p w14:paraId="361C67E7" w14:textId="77777777" w:rsidR="002676EC" w:rsidRDefault="002676EC"/>
    <w:sectPr w:rsidR="0026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C"/>
    <w:rsid w:val="002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936A"/>
  <w15:chartTrackingRefBased/>
  <w15:docId w15:val="{BC8CCDFB-EEFD-4D5E-8CC9-C14C209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2022-09-11T14:17:00Z</dcterms:created>
  <dcterms:modified xsi:type="dcterms:W3CDTF">2022-09-11T14:24:00Z</dcterms:modified>
</cp:coreProperties>
</file>