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4D" w:rsidRDefault="00AE5F9B" w:rsidP="00AE5F9B">
      <w:r w:rsidRPr="00AE5F9B">
        <w:t>Использование информационно-коммуникационных технологий в сфере спорта</w:t>
      </w:r>
    </w:p>
    <w:p w:rsidR="00AE5F9B" w:rsidRDefault="00AE5F9B" w:rsidP="00AE5F9B">
      <w:r>
        <w:t xml:space="preserve">Современная образовательная система активно развивается, и информационно-коммуникационные технологии (ИКТ) становятся неотъемлемой частью учебного процесса в самых разных предметных областях. Одной из таких областей является физическая культура, где ИКТ открывают новые возможности для обучения и </w:t>
      </w:r>
      <w:proofErr w:type="gramStart"/>
      <w:r>
        <w:t>развития  спортсменов</w:t>
      </w:r>
      <w:proofErr w:type="gramEnd"/>
      <w:r>
        <w:t xml:space="preserve">. </w:t>
      </w:r>
    </w:p>
    <w:p w:rsidR="00AE5F9B" w:rsidRDefault="00AE5F9B" w:rsidP="00AE5F9B">
      <w:r>
        <w:t xml:space="preserve">ИКТ прочно вошли в образовательный процесс, облегчая доступ к знаниям, делая обучение более увлекательным и интерактивным. Их использование на учебно-тренировочных </w:t>
      </w:r>
      <w:proofErr w:type="gramStart"/>
      <w:r>
        <w:t>процессах  способствует</w:t>
      </w:r>
      <w:proofErr w:type="gramEnd"/>
      <w:r>
        <w:t xml:space="preserve"> усилению мотивации, помогает разнообразить  занятия и облегчает достижение педагогических целей.</w:t>
      </w:r>
    </w:p>
    <w:p w:rsidR="00AE5F9B" w:rsidRDefault="00AE5F9B" w:rsidP="00AE5F9B"/>
    <w:p w:rsidR="00AE5F9B" w:rsidRDefault="00AE5F9B" w:rsidP="00AE5F9B">
      <w:r>
        <w:t xml:space="preserve">Возможности использования ИКТ </w:t>
      </w:r>
      <w:proofErr w:type="gramStart"/>
      <w:r>
        <w:t xml:space="preserve">на  </w:t>
      </w:r>
      <w:proofErr w:type="spellStart"/>
      <w:r>
        <w:t>на</w:t>
      </w:r>
      <w:proofErr w:type="spellEnd"/>
      <w:proofErr w:type="gramEnd"/>
      <w:r>
        <w:t xml:space="preserve"> учебно-тренировочных занятиях.</w:t>
      </w:r>
    </w:p>
    <w:p w:rsidR="00AE5F9B" w:rsidRDefault="00AE5F9B" w:rsidP="00AE5F9B"/>
    <w:p w:rsidR="00AE5F9B" w:rsidRDefault="00AE5F9B" w:rsidP="00AE5F9B">
      <w:proofErr w:type="spellStart"/>
      <w:r>
        <w:t>Видеоуроки</w:t>
      </w:r>
      <w:proofErr w:type="spellEnd"/>
      <w:r>
        <w:t xml:space="preserve"> и анимации. Одним из способов применения ИКТ является использование обучающих видеоматериалов. Видео с выполнением различных упражнений помогает </w:t>
      </w:r>
      <w:proofErr w:type="gramStart"/>
      <w:r>
        <w:t>спортсменам  лучше</w:t>
      </w:r>
      <w:proofErr w:type="gramEnd"/>
      <w:r>
        <w:t xml:space="preserve"> понимать технику движений и действий. Это особенно полезно для демонстрации сложных физических упражнений, когда </w:t>
      </w:r>
      <w:proofErr w:type="gramStart"/>
      <w:r>
        <w:t>тренер  может</w:t>
      </w:r>
      <w:proofErr w:type="gramEnd"/>
      <w:r>
        <w:t xml:space="preserve"> воспользоваться замедленной съемкой или графическими схемами, чтобы пояснить движение.</w:t>
      </w:r>
    </w:p>
    <w:p w:rsidR="00AE5F9B" w:rsidRDefault="00AE5F9B" w:rsidP="00AE5F9B"/>
    <w:p w:rsidR="00AE5F9B" w:rsidRDefault="00AE5F9B" w:rsidP="00AE5F9B">
      <w:r>
        <w:t xml:space="preserve">Интерактивные обучающие программы и игры. На современном рынке образовательного программного обеспечения существует множество интерактивных приложений и игр, направленных на развитие физических навыков. Например, программы, отслеживающие движения с помощью датчиков или камер, могут мотивировать </w:t>
      </w:r>
      <w:proofErr w:type="gramStart"/>
      <w:r>
        <w:t>спортсменов  к</w:t>
      </w:r>
      <w:proofErr w:type="gramEnd"/>
      <w:r>
        <w:t xml:space="preserve"> выполнению упражнений и активных игр в игровом формате, создавая динамичную атмосферу на  учебно-тренировочных занятиях.</w:t>
      </w:r>
    </w:p>
    <w:p w:rsidR="00AE5F9B" w:rsidRDefault="00AE5F9B" w:rsidP="00AE5F9B"/>
    <w:p w:rsidR="00AE5F9B" w:rsidRDefault="00AE5F9B" w:rsidP="00AE5F9B">
      <w:r>
        <w:t xml:space="preserve">Мобильные приложения для отслеживания активности. Использование простых мобильных приложений, которые могут измерять шаги, пульс или уровень физической активности спортсмена, делает занятия более осознанными. </w:t>
      </w:r>
      <w:proofErr w:type="gramStart"/>
      <w:r>
        <w:t>Обучающиеся  могут</w:t>
      </w:r>
      <w:proofErr w:type="gramEnd"/>
      <w:r>
        <w:t xml:space="preserve"> видеть свои результаты и стремиться к улучшению показателей, что повышает их личную заинтересованность.</w:t>
      </w:r>
    </w:p>
    <w:p w:rsidR="00AE5F9B" w:rsidRDefault="00AE5F9B" w:rsidP="00AE5F9B"/>
    <w:p w:rsidR="00AE5F9B" w:rsidRDefault="00AE5F9B" w:rsidP="00AE5F9B">
      <w:r>
        <w:t xml:space="preserve">Тренажеры с элементами виртуальной реальности (VR). Такие технологии предлагают перспективные методы обучения. С помощью VR-устройств </w:t>
      </w:r>
      <w:proofErr w:type="gramStart"/>
      <w:r>
        <w:t>спортсмены  могут</w:t>
      </w:r>
      <w:proofErr w:type="gramEnd"/>
      <w:r>
        <w:t xml:space="preserve"> погружаться в смоделированные спортивные ситуации, тренировать навыки в игровом формате и соревноваться в виртуальной среде.</w:t>
      </w:r>
    </w:p>
    <w:p w:rsidR="00AE5F9B" w:rsidRDefault="00AE5F9B" w:rsidP="00AE5F9B"/>
    <w:p w:rsidR="00AE5F9B" w:rsidRDefault="00AE5F9B" w:rsidP="00AE5F9B">
      <w:r>
        <w:t xml:space="preserve">Мультимедийные презентации. Презентации с анимацией, изображениями и схемами, применяемые для теоретического объяснения значимости правильного выполнения физических упражнений, помогают более наглядно </w:t>
      </w:r>
      <w:proofErr w:type="gramStart"/>
      <w:r>
        <w:t>объяснить  физиологические</w:t>
      </w:r>
      <w:proofErr w:type="gramEnd"/>
      <w:r>
        <w:t xml:space="preserve"> процессы, происходящие в организме при физических нагрузках.</w:t>
      </w:r>
    </w:p>
    <w:p w:rsidR="00AE5F9B" w:rsidRDefault="00AE5F9B" w:rsidP="00AE5F9B"/>
    <w:p w:rsidR="00AE5F9B" w:rsidRDefault="00AE5F9B" w:rsidP="00AE5F9B">
      <w:r>
        <w:t xml:space="preserve">Преимущества использования </w:t>
      </w:r>
      <w:proofErr w:type="gramStart"/>
      <w:r>
        <w:t>ИКТ  на</w:t>
      </w:r>
      <w:proofErr w:type="gramEnd"/>
      <w:r>
        <w:t xml:space="preserve"> учебно-тренировочных занятиях:</w:t>
      </w:r>
    </w:p>
    <w:p w:rsidR="00AE5F9B" w:rsidRDefault="00AE5F9B" w:rsidP="00AE5F9B"/>
    <w:p w:rsidR="00AE5F9B" w:rsidRDefault="00AE5F9B" w:rsidP="00AE5F9B">
      <w:r>
        <w:t>Повышение мотивации спортсменов. Уроки с использованием ИКТ становятся более интересными и увлекательными. Обучающиеся активно откликаются на новые методы обучения, особенно если они включают цифровые технологии и игровые элементы.</w:t>
      </w:r>
    </w:p>
    <w:p w:rsidR="00AE5F9B" w:rsidRDefault="00AE5F9B" w:rsidP="00AE5F9B"/>
    <w:p w:rsidR="00AE5F9B" w:rsidRDefault="00AE5F9B" w:rsidP="00AE5F9B">
      <w:r>
        <w:t>Индивидуализация обучения. Использование ИКТ позволяет тренеру создавать индивидуальные траектории для каждого ученика, учитывая его физическую подготовку, уровень активности и интересы.</w:t>
      </w:r>
    </w:p>
    <w:p w:rsidR="00AE5F9B" w:rsidRDefault="00AE5F9B" w:rsidP="00AE5F9B"/>
    <w:p w:rsidR="00AE5F9B" w:rsidRDefault="00AE5F9B" w:rsidP="00AE5F9B">
      <w:r>
        <w:t xml:space="preserve">Обратная связь. Программное обеспечение и приложения позволяют отслеживать прогресс </w:t>
      </w:r>
      <w:bookmarkStart w:id="0" w:name="_GoBack"/>
      <w:bookmarkEnd w:id="0"/>
      <w:r>
        <w:t>обучающихся в</w:t>
      </w:r>
      <w:r>
        <w:t xml:space="preserve"> режиме реального времени, давая возможность своевременно </w:t>
      </w:r>
      <w:proofErr w:type="gramStart"/>
      <w:r>
        <w:t>корректировать  процесс</w:t>
      </w:r>
      <w:proofErr w:type="gramEnd"/>
      <w:r>
        <w:t xml:space="preserve"> и адаптировать его под каждого спортсмена.</w:t>
      </w:r>
    </w:p>
    <w:p w:rsidR="00AE5F9B" w:rsidRDefault="00AE5F9B" w:rsidP="00AE5F9B"/>
    <w:p w:rsidR="00AE5F9B" w:rsidRDefault="00AE5F9B" w:rsidP="00AE5F9B">
      <w:r>
        <w:t>Формирование навыков самоконтроля. С помощью мобильных приложений и фитнес-</w:t>
      </w:r>
      <w:proofErr w:type="spellStart"/>
      <w:r>
        <w:t>трекеров</w:t>
      </w:r>
      <w:proofErr w:type="spellEnd"/>
      <w:r>
        <w:t xml:space="preserve"> </w:t>
      </w:r>
      <w:proofErr w:type="gramStart"/>
      <w:r>
        <w:t>спортсмены  могут</w:t>
      </w:r>
      <w:proofErr w:type="gramEnd"/>
      <w:r>
        <w:t xml:space="preserve"> отслеживать свои физические показатели и учиться регулировать свои нагрузки. Это способствует формированию у них навыков самоконтроля и ответственности].</w:t>
      </w:r>
    </w:p>
    <w:p w:rsidR="00AE5F9B" w:rsidRDefault="00AE5F9B" w:rsidP="00AE5F9B"/>
    <w:p w:rsidR="00AE5F9B" w:rsidRPr="00AE5F9B" w:rsidRDefault="00AE5F9B" w:rsidP="00AE5F9B">
      <w:r>
        <w:t xml:space="preserve">Таким образом, использование ИКТ на   учебно-тренировочных занятиях открывает широкие возможности: интерактивные технологии помогают разнообразить учебно-тренировочные занятия, сделать их более интересными и мотивирующими для детей. ИТК позволяют не только совершенствовать физическую подготовку, но и </w:t>
      </w:r>
      <w:proofErr w:type="gramStart"/>
      <w:r>
        <w:t>формировать  интерес</w:t>
      </w:r>
      <w:proofErr w:type="gramEnd"/>
      <w:r>
        <w:t xml:space="preserve"> к самостоятельным занятиям физической культуры, к физическому саморазвитию.</w:t>
      </w:r>
    </w:p>
    <w:sectPr w:rsidR="00AE5F9B" w:rsidRPr="00A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F7"/>
    <w:rsid w:val="003539F7"/>
    <w:rsid w:val="00AE5F9B"/>
    <w:rsid w:val="00E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F4EF"/>
  <w15:chartTrackingRefBased/>
  <w15:docId w15:val="{5A7876FC-EE77-4C21-B997-89C321F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Самарай</dc:creator>
  <cp:keywords/>
  <dc:description/>
  <cp:lastModifiedBy>Алёна Самарай</cp:lastModifiedBy>
  <cp:revision>2</cp:revision>
  <dcterms:created xsi:type="dcterms:W3CDTF">2024-10-03T18:53:00Z</dcterms:created>
  <dcterms:modified xsi:type="dcterms:W3CDTF">2024-10-03T18:54:00Z</dcterms:modified>
</cp:coreProperties>
</file>