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DF" w:rsidRPr="00FD2948" w:rsidRDefault="009468DF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9468DF" w:rsidRPr="00FD2948" w:rsidRDefault="009468DF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</w:pPr>
    </w:p>
    <w:p w:rsidR="008D512A" w:rsidRPr="00FD2948" w:rsidRDefault="008D512A" w:rsidP="00FD2948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9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2948">
        <w:rPr>
          <w:rFonts w:ascii="Times New Roman" w:hAnsi="Times New Roman" w:cs="Times New Roman"/>
          <w:b/>
          <w:sz w:val="28"/>
          <w:szCs w:val="28"/>
        </w:rPr>
        <w:t>Деньгина Марина Васильевна</w:t>
      </w:r>
    </w:p>
    <w:p w:rsidR="008D512A" w:rsidRPr="00FD2948" w:rsidRDefault="00FD2948" w:rsidP="00FD2948">
      <w:pPr>
        <w:spacing w:after="0" w:line="240" w:lineRule="auto"/>
        <w:ind w:righ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 музыкального искусства</w:t>
      </w:r>
      <w:r w:rsidR="008D512A" w:rsidRPr="00FD29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D512A" w:rsidRDefault="008D512A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right"/>
        <w:rPr>
          <w:b/>
          <w:sz w:val="28"/>
          <w:szCs w:val="28"/>
        </w:rPr>
      </w:pPr>
      <w:r w:rsidRPr="00FD2948">
        <w:rPr>
          <w:b/>
          <w:sz w:val="28"/>
          <w:szCs w:val="28"/>
        </w:rPr>
        <w:t xml:space="preserve"> г. Тюмень, МАОУ гимназия № 16</w:t>
      </w:r>
    </w:p>
    <w:p w:rsidR="00FD2948" w:rsidRPr="00FD2948" w:rsidRDefault="00FD2948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dmv_67@mail.ru</w:t>
      </w:r>
    </w:p>
    <w:p w:rsidR="00061CA9" w:rsidRPr="00FD2948" w:rsidRDefault="00061CA9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right"/>
        <w:rPr>
          <w:sz w:val="28"/>
          <w:szCs w:val="28"/>
        </w:rPr>
      </w:pPr>
    </w:p>
    <w:p w:rsidR="008D512A" w:rsidRPr="00FD2948" w:rsidRDefault="008D512A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FD2948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</w:p>
    <w:p w:rsidR="008D512A" w:rsidRPr="00FD2948" w:rsidRDefault="008D512A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center"/>
        <w:rPr>
          <w:rStyle w:val="a3"/>
          <w:bCs w:val="0"/>
          <w:color w:val="333333"/>
          <w:sz w:val="28"/>
          <w:szCs w:val="28"/>
        </w:rPr>
      </w:pPr>
      <w:r w:rsidRPr="00FD2948">
        <w:rPr>
          <w:rStyle w:val="a3"/>
          <w:bCs w:val="0"/>
          <w:color w:val="333333"/>
          <w:sz w:val="28"/>
          <w:szCs w:val="28"/>
        </w:rPr>
        <w:t>«</w:t>
      </w:r>
      <w:r w:rsidR="00644370" w:rsidRPr="00FD2948">
        <w:rPr>
          <w:rStyle w:val="a3"/>
          <w:bCs w:val="0"/>
          <w:color w:val="333333"/>
          <w:sz w:val="28"/>
          <w:szCs w:val="28"/>
        </w:rPr>
        <w:t>Ценность «малой Родины</w:t>
      </w:r>
      <w:r w:rsidRPr="00FD2948">
        <w:rPr>
          <w:rStyle w:val="a3"/>
          <w:bCs w:val="0"/>
          <w:color w:val="333333"/>
          <w:sz w:val="28"/>
          <w:szCs w:val="28"/>
        </w:rPr>
        <w:t>»</w:t>
      </w:r>
      <w:r w:rsidR="00FE18F1" w:rsidRPr="00FD2948">
        <w:rPr>
          <w:rStyle w:val="a3"/>
          <w:bCs w:val="0"/>
          <w:color w:val="333333"/>
          <w:sz w:val="28"/>
          <w:szCs w:val="28"/>
        </w:rPr>
        <w:t xml:space="preserve"> – «Симфония пленэра»</w:t>
      </w:r>
      <w:r w:rsidR="00644370" w:rsidRPr="00FD2948">
        <w:rPr>
          <w:rStyle w:val="a3"/>
          <w:bCs w:val="0"/>
          <w:color w:val="333333"/>
          <w:sz w:val="28"/>
          <w:szCs w:val="28"/>
        </w:rPr>
        <w:t>»</w:t>
      </w:r>
    </w:p>
    <w:p w:rsidR="008D512A" w:rsidRPr="00FD2948" w:rsidRDefault="008D512A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color w:val="333333"/>
          <w:sz w:val="28"/>
          <w:szCs w:val="28"/>
        </w:rPr>
      </w:pPr>
    </w:p>
    <w:p w:rsidR="008D512A" w:rsidRPr="00FD2948" w:rsidRDefault="008D512A" w:rsidP="00FD2948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94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8D512A" w:rsidRPr="00FD2948" w:rsidRDefault="00061CA9" w:rsidP="00FD2948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948">
        <w:rPr>
          <w:rFonts w:ascii="Times New Roman" w:hAnsi="Times New Roman" w:cs="Times New Roman"/>
          <w:bCs/>
          <w:sz w:val="28"/>
          <w:szCs w:val="28"/>
        </w:rPr>
        <w:t xml:space="preserve">Искусство есть своего рода </w:t>
      </w:r>
      <w:r w:rsidR="00360CAA" w:rsidRPr="00FD2948">
        <w:rPr>
          <w:rFonts w:ascii="Times New Roman" w:hAnsi="Times New Roman" w:cs="Times New Roman"/>
          <w:bCs/>
          <w:sz w:val="28"/>
          <w:szCs w:val="28"/>
        </w:rPr>
        <w:t>отображение эмоционально-</w:t>
      </w:r>
      <w:proofErr w:type="gramStart"/>
      <w:r w:rsidR="00360CAA" w:rsidRPr="00FD2948">
        <w:rPr>
          <w:rFonts w:ascii="Times New Roman" w:hAnsi="Times New Roman" w:cs="Times New Roman"/>
          <w:bCs/>
          <w:sz w:val="28"/>
          <w:szCs w:val="28"/>
        </w:rPr>
        <w:t>чувственной</w:t>
      </w:r>
      <w:r w:rsidRPr="00FD2948">
        <w:rPr>
          <w:rFonts w:ascii="Times New Roman" w:hAnsi="Times New Roman" w:cs="Times New Roman"/>
          <w:bCs/>
          <w:sz w:val="28"/>
          <w:szCs w:val="28"/>
        </w:rPr>
        <w:t xml:space="preserve">,   </w:t>
      </w:r>
      <w:proofErr w:type="gramEnd"/>
      <w:r w:rsidRPr="00FD2948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60CAA" w:rsidRPr="00FD2948">
        <w:rPr>
          <w:rFonts w:ascii="Times New Roman" w:hAnsi="Times New Roman" w:cs="Times New Roman"/>
          <w:bCs/>
          <w:sz w:val="28"/>
          <w:szCs w:val="28"/>
        </w:rPr>
        <w:t xml:space="preserve">            рационально-разумной памяти человека-творца</w:t>
      </w:r>
      <w:r w:rsidRPr="00FD2948">
        <w:rPr>
          <w:rFonts w:ascii="Times New Roman" w:hAnsi="Times New Roman" w:cs="Times New Roman"/>
          <w:bCs/>
          <w:sz w:val="28"/>
          <w:szCs w:val="28"/>
        </w:rPr>
        <w:t xml:space="preserve">; позволяет многократно пережить добро и зло, преподать урок человечности и патриотизма, вернуть нас к прошлым источникам нашей исторической правды. И </w:t>
      </w:r>
      <w:r w:rsidR="00360CAA" w:rsidRPr="00FD2948">
        <w:rPr>
          <w:rFonts w:ascii="Times New Roman" w:hAnsi="Times New Roman" w:cs="Times New Roman"/>
          <w:bCs/>
          <w:sz w:val="28"/>
          <w:szCs w:val="28"/>
        </w:rPr>
        <w:t>данный</w:t>
      </w:r>
      <w:r w:rsidRPr="00FD2948">
        <w:rPr>
          <w:rFonts w:ascii="Times New Roman" w:hAnsi="Times New Roman" w:cs="Times New Roman"/>
          <w:bCs/>
          <w:sz w:val="28"/>
          <w:szCs w:val="28"/>
        </w:rPr>
        <w:t xml:space="preserve"> урок, в преддверии празднования 80-летия образования Тюменской области (14 августа 202</w:t>
      </w:r>
      <w:r w:rsidR="00360CAA" w:rsidRPr="00FD2948">
        <w:rPr>
          <w:rFonts w:ascii="Times New Roman" w:hAnsi="Times New Roman" w:cs="Times New Roman"/>
          <w:bCs/>
          <w:sz w:val="28"/>
          <w:szCs w:val="28"/>
        </w:rPr>
        <w:t>4 года) посвящается</w:t>
      </w:r>
      <w:r w:rsidRPr="00FD2948">
        <w:rPr>
          <w:rFonts w:ascii="Times New Roman" w:hAnsi="Times New Roman" w:cs="Times New Roman"/>
          <w:bCs/>
          <w:sz w:val="28"/>
          <w:szCs w:val="28"/>
        </w:rPr>
        <w:t xml:space="preserve"> творческому наследию наших земляков</w:t>
      </w:r>
      <w:r w:rsidR="00360CAA" w:rsidRPr="00FD2948">
        <w:rPr>
          <w:rFonts w:ascii="Times New Roman" w:hAnsi="Times New Roman" w:cs="Times New Roman"/>
          <w:bCs/>
          <w:sz w:val="28"/>
          <w:szCs w:val="28"/>
        </w:rPr>
        <w:t xml:space="preserve"> искусства</w:t>
      </w:r>
      <w:r w:rsidRPr="00FD2948">
        <w:rPr>
          <w:rFonts w:ascii="Times New Roman" w:hAnsi="Times New Roman" w:cs="Times New Roman"/>
          <w:bCs/>
          <w:sz w:val="28"/>
          <w:szCs w:val="28"/>
        </w:rPr>
        <w:t>, которые через слово, живопись,</w:t>
      </w:r>
      <w:r w:rsidR="00360CAA" w:rsidRPr="00FD2948">
        <w:rPr>
          <w:rFonts w:ascii="Times New Roman" w:hAnsi="Times New Roman" w:cs="Times New Roman"/>
          <w:bCs/>
          <w:sz w:val="28"/>
          <w:szCs w:val="28"/>
        </w:rPr>
        <w:t xml:space="preserve"> музыку делятся</w:t>
      </w:r>
      <w:r w:rsidRPr="00FD2948">
        <w:rPr>
          <w:rFonts w:ascii="Times New Roman" w:hAnsi="Times New Roman" w:cs="Times New Roman"/>
          <w:bCs/>
          <w:sz w:val="28"/>
          <w:szCs w:val="28"/>
        </w:rPr>
        <w:t xml:space="preserve"> самым дорогим, самым заветным, тем, что было выстрадано, что переживалось и обдумывалось многие годы.</w:t>
      </w:r>
    </w:p>
    <w:p w:rsidR="008D512A" w:rsidRPr="00FD2948" w:rsidRDefault="008D512A" w:rsidP="00FD2948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948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</w:p>
    <w:p w:rsidR="008D512A" w:rsidRPr="00FD2948" w:rsidRDefault="00061CA9" w:rsidP="00FD2948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948">
        <w:rPr>
          <w:rFonts w:ascii="Times New Roman" w:hAnsi="Times New Roman" w:cs="Times New Roman"/>
          <w:bCs/>
          <w:sz w:val="28"/>
          <w:szCs w:val="28"/>
        </w:rPr>
        <w:t>«Малая Родина», «Симфония пленэра», ценность, эмоционально-чувственное и рационально-разумное восприятие</w:t>
      </w:r>
      <w:r w:rsidR="00BF2CC2" w:rsidRPr="00FD2948">
        <w:rPr>
          <w:rFonts w:ascii="Times New Roman" w:hAnsi="Times New Roman" w:cs="Times New Roman"/>
          <w:bCs/>
          <w:sz w:val="28"/>
          <w:szCs w:val="28"/>
        </w:rPr>
        <w:t>, симфония/симфонизм, пленэр</w:t>
      </w:r>
      <w:r w:rsidR="00FC01B5" w:rsidRPr="00FD2948">
        <w:rPr>
          <w:rFonts w:ascii="Times New Roman" w:hAnsi="Times New Roman" w:cs="Times New Roman"/>
          <w:bCs/>
          <w:sz w:val="28"/>
          <w:szCs w:val="28"/>
        </w:rPr>
        <w:t>, симфония и симфонизм как метод</w:t>
      </w:r>
      <w:r w:rsidR="00BF2CC2" w:rsidRPr="00FD2948">
        <w:rPr>
          <w:rFonts w:ascii="Times New Roman" w:hAnsi="Times New Roman" w:cs="Times New Roman"/>
          <w:bCs/>
          <w:sz w:val="28"/>
          <w:szCs w:val="28"/>
        </w:rPr>
        <w:t>.</w:t>
      </w:r>
    </w:p>
    <w:p w:rsidR="008D512A" w:rsidRPr="00FD2948" w:rsidRDefault="008D512A" w:rsidP="00FD2948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512A" w:rsidRPr="00FD2948" w:rsidRDefault="00B11B7D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</w:t>
      </w:r>
      <w:r w:rsidR="008D512A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Тюменским простором</w:t>
      </w:r>
    </w:p>
    <w:p w:rsidR="008D512A" w:rsidRPr="00FD2948" w:rsidRDefault="00B11B7D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="008D512A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в небе встаёт,</w:t>
      </w:r>
    </w:p>
    <w:p w:rsidR="008D512A" w:rsidRPr="00FD2948" w:rsidRDefault="00B11B7D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="008D512A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Золотыми лучами</w:t>
      </w:r>
    </w:p>
    <w:p w:rsidR="008D512A" w:rsidRPr="00FD2948" w:rsidRDefault="00B11B7D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  <w:r w:rsidR="008D512A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Осветив небосвод.</w:t>
      </w:r>
    </w:p>
    <w:p w:rsidR="008D512A" w:rsidRPr="00FD2948" w:rsidRDefault="00B11B7D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="008D512A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Отражается в реках</w:t>
      </w:r>
    </w:p>
    <w:p w:rsidR="008D512A" w:rsidRPr="00FD2948" w:rsidRDefault="00B11B7D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  <w:r w:rsidR="008D512A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Небосвод голубой.</w:t>
      </w:r>
    </w:p>
    <w:p w:rsidR="008D512A" w:rsidRPr="00FD2948" w:rsidRDefault="008D512A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 родной наш Тюменский,</w:t>
      </w:r>
    </w:p>
    <w:p w:rsidR="008D512A" w:rsidRPr="00FD2948" w:rsidRDefault="00B11B7D" w:rsidP="00FD2948">
      <w:pPr>
        <w:spacing w:after="0" w:line="240" w:lineRule="auto"/>
        <w:ind w:right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Мы навеки с тобой!</w:t>
      </w:r>
    </w:p>
    <w:p w:rsidR="009468DF" w:rsidRPr="00FD2948" w:rsidRDefault="008D512A" w:rsidP="00FD2948">
      <w:pPr>
        <w:spacing w:after="0" w:line="240" w:lineRule="auto"/>
        <w:ind w:right="709"/>
        <w:jc w:val="right"/>
        <w:rPr>
          <w:rStyle w:val="a3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Светлана Хохлова</w:t>
      </w:r>
    </w:p>
    <w:p w:rsidR="009E2290" w:rsidRPr="00FD2948" w:rsidRDefault="009E2290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формирование у гимназистов МАОУ №16 города Тюмени представления о собственной причастности к событиям прошлого, настоящего и будущего</w:t>
      </w:r>
      <w:r w:rsidR="00A9764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через региональный компонент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tbl>
      <w:tblPr>
        <w:tblW w:w="10915" w:type="dxa"/>
        <w:tblInd w:w="-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4096"/>
      </w:tblGrid>
      <w:tr w:rsidR="00396C6A" w:rsidRPr="00FD2948" w:rsidTr="00FD2948">
        <w:trPr>
          <w:trHeight w:val="2400"/>
        </w:trPr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6A" w:rsidRPr="00FD2948" w:rsidRDefault="00396C6A" w:rsidP="00FD2948">
            <w:pPr>
              <w:spacing w:after="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Цели для ученика:</w:t>
            </w:r>
          </w:p>
          <w:p w:rsidR="00396C6A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 Познакомиться с творчеством композитора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Игоря Корнилова (р. 1968г.) «Область надежды».</w:t>
            </w:r>
          </w:p>
          <w:p w:rsidR="00396C6A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 Познакомиться с творчеством поэта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Альфред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Генрихович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Гольденберг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proofErr w:type="spellEnd"/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(1939-1997гг.),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стихотворение «Моя Россия» из рубрики «Улицы детства».</w:t>
            </w:r>
          </w:p>
          <w:p w:rsidR="00374F89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  Познакомиться с творчеством художника Юрия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Дмитриевич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Юдин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(р. 1950) «Старый город», 1984г.</w:t>
            </w:r>
          </w:p>
          <w:p w:rsidR="00396C6A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Найти значение слов симфония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/симфонизм, пленэр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374F89" w:rsidRPr="00FD2948" w:rsidRDefault="00374F89" w:rsidP="00FD2948">
            <w:pPr>
              <w:pStyle w:val="richfactdown-paragraph"/>
              <w:shd w:val="clear" w:color="auto" w:fill="FFFFFF"/>
              <w:spacing w:before="0" w:beforeAutospacing="0" w:after="0" w:afterAutospacing="0"/>
              <w:ind w:right="709"/>
              <w:jc w:val="both"/>
              <w:rPr>
                <w:rStyle w:val="a3"/>
                <w:b w:val="0"/>
                <w:bCs w:val="0"/>
                <w:color w:val="333333"/>
                <w:sz w:val="28"/>
                <w:szCs w:val="28"/>
              </w:rPr>
            </w:pPr>
            <w:r w:rsidRPr="00FD2948">
              <w:rPr>
                <w:color w:val="181818"/>
                <w:sz w:val="28"/>
                <w:szCs w:val="28"/>
              </w:rPr>
              <w:t>5</w:t>
            </w:r>
            <w:r w:rsidR="00396C6A" w:rsidRPr="00FD2948">
              <w:rPr>
                <w:color w:val="181818"/>
                <w:sz w:val="28"/>
                <w:szCs w:val="28"/>
              </w:rPr>
              <w:t>.</w:t>
            </w:r>
            <w:r w:rsidRPr="00FD2948">
              <w:rPr>
                <w:color w:val="181818"/>
                <w:sz w:val="28"/>
                <w:szCs w:val="28"/>
              </w:rPr>
              <w:t xml:space="preserve"> </w:t>
            </w:r>
            <w:r w:rsidR="00396C6A" w:rsidRPr="00FD2948">
              <w:rPr>
                <w:color w:val="181818"/>
                <w:sz w:val="28"/>
                <w:szCs w:val="28"/>
              </w:rPr>
              <w:t xml:space="preserve">Создать </w:t>
            </w:r>
            <w:r w:rsidRPr="00FD2948">
              <w:rPr>
                <w:color w:val="181818"/>
                <w:sz w:val="28"/>
                <w:szCs w:val="28"/>
              </w:rPr>
              <w:t>свой творческий продукт</w:t>
            </w:r>
            <w:r w:rsidR="00396C6A" w:rsidRPr="00FD2948">
              <w:rPr>
                <w:color w:val="181818"/>
                <w:sz w:val="28"/>
                <w:szCs w:val="28"/>
              </w:rPr>
              <w:t xml:space="preserve"> </w:t>
            </w:r>
            <w:r w:rsidRPr="00FD2948">
              <w:rPr>
                <w:rStyle w:val="a3"/>
                <w:b w:val="0"/>
                <w:bCs w:val="0"/>
                <w:color w:val="333333"/>
                <w:sz w:val="28"/>
                <w:szCs w:val="28"/>
              </w:rPr>
              <w:t>«Ценность «малой Родины» – «Симфония пленэра»».</w:t>
            </w:r>
          </w:p>
          <w:p w:rsidR="00396C6A" w:rsidRPr="00FD2948" w:rsidRDefault="00396C6A" w:rsidP="00FD2948">
            <w:pPr>
              <w:pStyle w:val="richfactdown-paragraph"/>
              <w:shd w:val="clear" w:color="auto" w:fill="FFFFFF"/>
              <w:spacing w:before="0" w:beforeAutospacing="0" w:after="0" w:afterAutospacing="0"/>
              <w:ind w:right="709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C6D" w:rsidRPr="00FD2948" w:rsidRDefault="00396C6A" w:rsidP="00FD2948">
            <w:pPr>
              <w:pStyle w:val="richfactdown-paragraph"/>
              <w:shd w:val="clear" w:color="auto" w:fill="FFFFFF"/>
              <w:spacing w:before="0" w:beforeAutospacing="0" w:after="0" w:afterAutospacing="0"/>
              <w:ind w:right="709"/>
              <w:jc w:val="both"/>
              <w:rPr>
                <w:b/>
                <w:bCs/>
                <w:color w:val="181818"/>
                <w:sz w:val="28"/>
                <w:szCs w:val="28"/>
              </w:rPr>
            </w:pPr>
            <w:r w:rsidRPr="00FD2948">
              <w:rPr>
                <w:b/>
                <w:bCs/>
                <w:color w:val="181818"/>
                <w:sz w:val="28"/>
                <w:szCs w:val="28"/>
              </w:rPr>
              <w:lastRenderedPageBreak/>
              <w:t>Цели для учителя: </w:t>
            </w:r>
          </w:p>
          <w:p w:rsidR="00374F89" w:rsidRPr="00FD2948" w:rsidRDefault="00396C6A" w:rsidP="00FD2948">
            <w:pPr>
              <w:pStyle w:val="richfactdown-paragraph"/>
              <w:shd w:val="clear" w:color="auto" w:fill="FFFFFF"/>
              <w:spacing w:before="0" w:beforeAutospacing="0" w:after="0" w:afterAutospacing="0"/>
              <w:ind w:right="709"/>
              <w:jc w:val="both"/>
              <w:rPr>
                <w:rStyle w:val="a3"/>
                <w:b w:val="0"/>
                <w:bCs w:val="0"/>
                <w:color w:val="333333"/>
                <w:sz w:val="28"/>
                <w:szCs w:val="28"/>
              </w:rPr>
            </w:pPr>
            <w:r w:rsidRPr="00FD2948">
              <w:rPr>
                <w:color w:val="181818"/>
                <w:sz w:val="28"/>
                <w:szCs w:val="28"/>
              </w:rPr>
              <w:t>исследовать, как разные искусства (музыка, литература, изобразител</w:t>
            </w:r>
            <w:r w:rsidR="00374F89" w:rsidRPr="00FD2948">
              <w:rPr>
                <w:color w:val="181818"/>
                <w:sz w:val="28"/>
                <w:szCs w:val="28"/>
              </w:rPr>
              <w:t>ьное искусство</w:t>
            </w:r>
            <w:r w:rsidRPr="00FD2948">
              <w:rPr>
                <w:color w:val="181818"/>
                <w:sz w:val="28"/>
                <w:szCs w:val="28"/>
              </w:rPr>
              <w:t xml:space="preserve">) по-своему и независимо друг от друга </w:t>
            </w:r>
            <w:r w:rsidRPr="00FD2948">
              <w:rPr>
                <w:color w:val="181818"/>
                <w:sz w:val="28"/>
                <w:szCs w:val="28"/>
              </w:rPr>
              <w:lastRenderedPageBreak/>
              <w:t>воплотили одно и то же жизненное содержание и обогатили наше представление</w:t>
            </w:r>
            <w:r w:rsidR="00374F89" w:rsidRPr="00FD2948">
              <w:rPr>
                <w:color w:val="181818"/>
                <w:sz w:val="28"/>
                <w:szCs w:val="28"/>
              </w:rPr>
              <w:t xml:space="preserve"> о</w:t>
            </w:r>
            <w:r w:rsidRPr="00FD2948">
              <w:rPr>
                <w:color w:val="181818"/>
                <w:sz w:val="28"/>
                <w:szCs w:val="28"/>
              </w:rPr>
              <w:t xml:space="preserve"> </w:t>
            </w:r>
            <w:r w:rsidR="00374F89" w:rsidRPr="00FD2948">
              <w:rPr>
                <w:rStyle w:val="a3"/>
                <w:b w:val="0"/>
                <w:bCs w:val="0"/>
                <w:color w:val="333333"/>
                <w:sz w:val="28"/>
                <w:szCs w:val="28"/>
              </w:rPr>
              <w:t>«Ценностях «малой Родины» – «Симфония пленэра»»</w:t>
            </w:r>
          </w:p>
          <w:p w:rsidR="00396C6A" w:rsidRPr="00FD2948" w:rsidRDefault="00396C6A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Предметные цели:</w:t>
            </w:r>
          </w:p>
          <w:p w:rsidR="00374F89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гимназистов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музыкальным произведением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Игоря Корнилова (р. 1968г.) «Область надежды»;</w:t>
            </w:r>
          </w:p>
          <w:p w:rsidR="00374F89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</w:t>
            </w:r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познакомить гимназистов с музыкальным произведением </w:t>
            </w:r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Сергея Георгиевича Дьяконова-Дьяченко «Тюменский характер»;</w:t>
            </w:r>
          </w:p>
          <w:p w:rsidR="00374F89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–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гимназистов с картиной Юрия Дмитриевича Юдина (р. 1950) «Старый город», 1984г.;</w:t>
            </w:r>
          </w:p>
          <w:p w:rsidR="00374F89" w:rsidRPr="00FD2948" w:rsidRDefault="00374F89" w:rsidP="00FD2948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познакомить гимназистов с поэтом Альфредом Генрихович</w:t>
            </w:r>
            <w:r w:rsidR="00451CFF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ем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Гольденберг</w:t>
            </w:r>
            <w:r w:rsidR="00451CFF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ом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(1939-1997гг.), – стихотворение «Моя Росс</w:t>
            </w:r>
            <w:r w:rsidR="00451CFF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ия» из рубрики «Улицы детства»;</w:t>
            </w:r>
          </w:p>
          <w:p w:rsidR="00396C6A" w:rsidRPr="00FD2948" w:rsidRDefault="00374F89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совместно с учащимися сформулировать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значение слов симфония, пленэр</w:t>
            </w:r>
            <w:r w:rsidR="00FC01B5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симфонизм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396C6A" w:rsidRPr="00FD2948" w:rsidRDefault="00451CFF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закрепить умение определять средства выразительности в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искусстве.</w:t>
            </w:r>
          </w:p>
          <w:p w:rsidR="00396C6A" w:rsidRPr="00FD2948" w:rsidRDefault="00396C6A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Метапредметные цели:</w:t>
            </w:r>
          </w:p>
          <w:p w:rsidR="00396C6A" w:rsidRPr="00FD2948" w:rsidRDefault="00451CFF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развивать умение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детей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давать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аргументированные ответы, вступать в диалог и участвовать в коллективном обсуждении проблемы;</w:t>
            </w:r>
          </w:p>
          <w:p w:rsidR="00396C6A" w:rsidRPr="00FD2948" w:rsidRDefault="00451CFF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эмоциональную отзывчивость и личностное отношение.</w:t>
            </w:r>
          </w:p>
          <w:p w:rsidR="00396C6A" w:rsidRPr="00FD2948" w:rsidRDefault="00396C6A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Личностные цели:</w:t>
            </w:r>
          </w:p>
          <w:p w:rsidR="00396C6A" w:rsidRPr="00FD2948" w:rsidRDefault="00451CFF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уважительное отношение к культуре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«малой Родины»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 п</w:t>
            </w:r>
            <w:r w:rsidR="00FC01B5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роизведениям искусства – тюменских </w:t>
            </w:r>
            <w:r w:rsidR="00396C6A"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композиторов, художников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поэтов, писателей;</w:t>
            </w:r>
          </w:p>
          <w:p w:rsidR="00451CFF" w:rsidRPr="00FD2948" w:rsidRDefault="00451CFF" w:rsidP="00FD2948">
            <w:pPr>
              <w:spacing w:before="30" w:after="3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формировать представление о героическом прошлом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«малой Родины», о</w:t>
            </w:r>
            <w:r w:rsidR="00396C6A"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творчестве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тюменских</w:t>
            </w:r>
            <w:r w:rsidR="00396C6A"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художников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396C6A"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поэтов, писателей и композиторов;</w:t>
            </w:r>
          </w:p>
          <w:p w:rsidR="00FC01B5" w:rsidRPr="00FD2948" w:rsidRDefault="00451CFF" w:rsidP="00FD2948">
            <w:pPr>
              <w:spacing w:before="30" w:after="3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– </w:t>
            </w:r>
            <w:r w:rsidR="00396C6A"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расширять словарный запас</w:t>
            </w:r>
            <w:r w:rsidR="00FC01B5"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396C6A" w:rsidRPr="00FD2948" w:rsidRDefault="00FC01B5" w:rsidP="00FD2948">
            <w:pPr>
              <w:spacing w:before="30" w:after="30" w:line="240" w:lineRule="auto"/>
              <w:ind w:right="709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– </w:t>
            </w:r>
            <w:r w:rsidR="00451CFF"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языковая культура.</w:t>
            </w:r>
          </w:p>
        </w:tc>
      </w:tr>
    </w:tbl>
    <w:p w:rsidR="009E2290" w:rsidRPr="00FD2948" w:rsidRDefault="009E2290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Задачи:</w:t>
      </w:r>
    </w:p>
    <w:p w:rsidR="00A678C3" w:rsidRPr="00FD2948" w:rsidRDefault="00A678C3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Умение прослеживать стержневой маршрут – ценности «малой Родины» через призму интеграции искусств – музыка, литература, живопись.</w:t>
      </w:r>
    </w:p>
    <w:p w:rsidR="00A678C3" w:rsidRPr="00FD2948" w:rsidRDefault="00A678C3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DE57AB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E57A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Расширить знания о деятелях искусства Тюменского края, о их творениях.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Воспитание чувства человечности и патриотизма.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</w:t>
      </w:r>
      <w:r w:rsidR="00423499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sz w:val="28"/>
          <w:szCs w:val="28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</w:t>
      </w:r>
      <w:r w:rsidRPr="00FD2948">
        <w:rPr>
          <w:sz w:val="28"/>
          <w:szCs w:val="28"/>
        </w:rPr>
        <w:t xml:space="preserve"> 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sz w:val="28"/>
          <w:szCs w:val="28"/>
        </w:rPr>
        <w:t xml:space="preserve">–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осмысление взаимосвязи различных видов искусств</w:t>
      </w:r>
      <w:r w:rsidR="004234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формирование </w:t>
      </w:r>
      <w:r w:rsidR="004234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 гимназистов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эстетических потребностей, ценностей и чувств;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развитие этического чувства гордости за свою Родину, свой народ, осознание своей этической и национальной принадлежности;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знание культуры своего народа.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Предметные 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–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научатся определять композиторскую музыку по признакам, музыкальному языку;</w:t>
      </w:r>
      <w:r w:rsidR="004234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определять их образно-эмоциональный строй; 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воплощать особенности музыки в исполнительской деятельности на основе знаний основных средств музыкальной выразительности – исполнение песни тюменского композитора Сергея Георгиевича Дьяконова-Дьяченко.</w:t>
      </w:r>
    </w:p>
    <w:p w:rsidR="00DE57AB" w:rsidRPr="00FD2948" w:rsidRDefault="00DE57A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развитие художественного вкуса и интереса к музыкальной деятельности и в целом, к искусству;</w:t>
      </w:r>
    </w:p>
    <w:p w:rsidR="00396C6A" w:rsidRPr="00FD2948" w:rsidRDefault="00396C6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Метапредметные </w:t>
      </w:r>
    </w:p>
    <w:p w:rsidR="00396C6A" w:rsidRPr="00FD2948" w:rsidRDefault="00396C6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научатся ориентироваться в разнообразии способов решения задач; сравнивать и сопоставлять музыкальные образы и образы музыки, интонационную выразительность как в музыке, так и в живописи и художественном слове; </w:t>
      </w:r>
    </w:p>
    <w:p w:rsidR="00396C6A" w:rsidRPr="00FD2948" w:rsidRDefault="00396C6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выразительные средства искусства способны раскрывать образный мир Тюменского края; участие в групповых, коллективных обсуждениях, высказывать субъективную точку зрения; </w:t>
      </w:r>
    </w:p>
    <w:p w:rsidR="00396C6A" w:rsidRPr="00FD2948" w:rsidRDefault="00396C6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выразительность вокально-исполнительская; </w:t>
      </w:r>
    </w:p>
    <w:p w:rsidR="00423499" w:rsidRPr="00FD2948" w:rsidRDefault="00396C6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слушательская</w:t>
      </w:r>
      <w:r w:rsidR="004234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культура;</w:t>
      </w:r>
    </w:p>
    <w:p w:rsidR="00DE57AB" w:rsidRPr="00FD2948" w:rsidRDefault="0042349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языковая культура</w:t>
      </w:r>
      <w:r w:rsidR="00396C6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самовыражение гимназистов.</w:t>
      </w:r>
    </w:p>
    <w:p w:rsidR="009E2290" w:rsidRPr="00FD2948" w:rsidRDefault="009E2290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формирование УУД</w:t>
      </w:r>
      <w:r w:rsidRPr="00FD2948">
        <w:rPr>
          <w:rFonts w:ascii="Times New Roman" w:hAnsi="Times New Roman" w:cs="Times New Roman"/>
          <w:sz w:val="28"/>
          <w:szCs w:val="28"/>
        </w:rPr>
        <w:t xml:space="preserve"> –</w:t>
      </w:r>
      <w:r w:rsidR="00A9764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умение </w:t>
      </w:r>
      <w:r w:rsidR="00A9764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гимназиста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учиться, способность к саморазвитию за счёт активной познавательной деятельности о культуре родного края</w:t>
      </w:r>
      <w:r w:rsidR="00E51567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э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 совокупность приёмов, которые помогают успешно усваивать новые знания о тюменских композиторах и навыки исполнительской, слушательской, языковой культур, а также применять последнее в учебных и жизненных ситуациях.</w:t>
      </w:r>
    </w:p>
    <w:p w:rsidR="009E2290" w:rsidRPr="00FD2948" w:rsidRDefault="00E51567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УУД:</w:t>
      </w:r>
    </w:p>
    <w:p w:rsidR="009E2290" w:rsidRPr="00FD2948" w:rsidRDefault="00A9764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–</w:t>
      </w:r>
      <w:r w:rsidR="009E229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самоорганизация, самоконтроль, самооценка и рефлексия, эмоциональный инт</w:t>
      </w:r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еллект, принятие себя и других.</w:t>
      </w:r>
    </w:p>
    <w:p w:rsidR="009E2290" w:rsidRPr="00FD2948" w:rsidRDefault="00A9764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–</w:t>
      </w:r>
      <w:r w:rsidR="009E229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базовые логические действия, </w:t>
      </w:r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с информацией.</w:t>
      </w:r>
    </w:p>
    <w:p w:rsidR="009E2290" w:rsidRPr="00FD2948" w:rsidRDefault="00A9764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–</w:t>
      </w:r>
      <w:r w:rsidR="009E229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умение выражать себя, свою точку зрения, смягчать конфликты, вести переговоры, публично представлять результаты</w:t>
      </w:r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своей деятельности, будь то исполнение, слушание, логическое размышление</w:t>
      </w:r>
      <w:r w:rsidR="009E229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9E2290" w:rsidRPr="00FD2948" w:rsidRDefault="009E2290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</w:t>
      </w:r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воспитывать в себе чувство любви</w:t>
      </w:r>
      <w:r w:rsidR="00D96824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целом,</w:t>
      </w:r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патриотизма к своей «малой» Родине, брать ответственность за ее прошлое, настоящее и будущее. </w:t>
      </w:r>
    </w:p>
    <w:p w:rsidR="009E2290" w:rsidRPr="00FD2948" w:rsidRDefault="009E2290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Развивающиеся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</w:t>
      </w:r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побуждать к творческому самовыражению, мотивировать гимназистов к отображению, через музыкальное искусство, – реальную музыкальную жизнь тюменского края.</w:t>
      </w:r>
    </w:p>
    <w:p w:rsidR="00A97649" w:rsidRPr="00FD2948" w:rsidRDefault="0038173B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Сверхзадача: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38173B" w:rsidRPr="00FD2948" w:rsidRDefault="00A9764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оспитание культурно-духовного, гармоничного человека, его стремление к самосовершенствованию, саморазвитию</w:t>
      </w:r>
      <w:r w:rsidR="007530A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="007530A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самоактуализации</w:t>
      </w:r>
      <w:proofErr w:type="spellEnd"/>
      <w:r w:rsidR="0038173B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через призму эмоционально-чувственного восприятия и рационально-разумного понимания </w:t>
      </w:r>
      <w:r w:rsidR="001E44D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7530A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ечных проблем</w:t>
      </w:r>
      <w:r w:rsidR="00E51567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противоречий</w:t>
      </w:r>
      <w:r w:rsidR="007530A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Бытия.</w:t>
      </w:r>
    </w:p>
    <w:p w:rsidR="009E2290" w:rsidRPr="00FD2948" w:rsidRDefault="007530A3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Содержание урока: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эмоционально-творческий настрой на восприятие и открытие Красоты, Правды, Истины в творчестве тюменских композиторов</w:t>
      </w:r>
      <w:r w:rsidR="00E51567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поэтов и художников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4686" w:rsidRPr="00FD2948" w:rsidRDefault="0055468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Ресурсный материал: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аудиозаписи</w:t>
      </w:r>
      <w:r w:rsidR="00E51567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резентация </w:t>
      </w:r>
      <w:proofErr w:type="spellStart"/>
      <w:r w:rsidR="00E51567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Power</w:t>
      </w:r>
      <w:proofErr w:type="spellEnd"/>
      <w:r w:rsidR="00E51567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51567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Point</w:t>
      </w:r>
      <w:proofErr w:type="spellEnd"/>
      <w:r w:rsidR="00E51567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ватман, краски, кисти, клей, картинки, фломастеры, распечатанный дидактический материал.</w:t>
      </w:r>
    </w:p>
    <w:p w:rsidR="00DE57AB" w:rsidRPr="00FD2948" w:rsidRDefault="0055468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="00A9764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Мультимедийный проектор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экран, синтезатор, компьютер.</w:t>
      </w:r>
    </w:p>
    <w:p w:rsidR="00554686" w:rsidRPr="00FD2948" w:rsidRDefault="003F5AE4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произведение</w:t>
      </w:r>
      <w:r w:rsidR="005D71F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402183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0218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Песня Игоря Корнилова (р. 1968г.) </w:t>
      </w:r>
      <w:r w:rsidR="00402183" w:rsidRPr="00FD2948">
        <w:rPr>
          <w:rFonts w:ascii="Times New Roman" w:hAnsi="Times New Roman" w:cs="Times New Roman"/>
          <w:sz w:val="28"/>
          <w:szCs w:val="28"/>
        </w:rPr>
        <w:t>«</w:t>
      </w:r>
      <w:r w:rsidR="0040218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Область надежды».</w:t>
      </w:r>
    </w:p>
    <w:p w:rsidR="005D71F5" w:rsidRPr="00FD2948" w:rsidRDefault="003F5AE4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Литературное произведение</w:t>
      </w:r>
      <w:r w:rsidR="00402183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(стихотворение)</w:t>
      </w:r>
      <w:r w:rsidR="005D71F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40218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Альфред Генрихович </w:t>
      </w:r>
      <w:proofErr w:type="spellStart"/>
      <w:r w:rsidR="0040218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Гольденберг</w:t>
      </w:r>
      <w:proofErr w:type="spellEnd"/>
      <w:r w:rsidR="0040218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(1939-1997гг.), стихотворение «Моя Россия» из рубрики «Улицы детства».</w:t>
      </w:r>
    </w:p>
    <w:p w:rsidR="005D71F5" w:rsidRPr="00FD2948" w:rsidRDefault="003F5AE4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Изобразительно</w:t>
      </w:r>
      <w:r w:rsidR="005D71F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</w:t>
      </w: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произведение</w:t>
      </w:r>
      <w:r w:rsidR="005D71F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40218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Юрий Дмитриевич Юдин (р. 1950) «Старый город», 1984г.</w:t>
      </w:r>
    </w:p>
    <w:p w:rsidR="00B43C6D" w:rsidRPr="00FD2948" w:rsidRDefault="005D71F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Методические приёмы: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«Вслушивание», «Вживание в музыкальный образ/образ музыки», сопоставление и сравнение, анализ музыкального, литературного, изобразительного произведений, интерпре</w:t>
      </w:r>
      <w:r w:rsidR="00BF2CC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тационный подход к отображению Т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юменского края через музыкально</w:t>
      </w:r>
      <w:r w:rsidR="00BF2CC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-литературно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BF2CC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живописный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образный мир тюменских композиторов, писателей, поэтов, художников, – объёмное, вертикальное </w:t>
      </w:r>
      <w:r w:rsidR="003F5AE4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восприятие «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образа» через интеграцию искусств</w:t>
      </w:r>
      <w:r w:rsidR="003F5AE4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25CD9" w:rsidRPr="00FD2948" w:rsidRDefault="00025C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025CD9" w:rsidRPr="00FD2948" w:rsidRDefault="00025C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Здравствуйте ребята! П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редлагаю Вам, по слайдовому ряду,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выстроить наш маршрут урока музыкального искусства. Итак, … </w:t>
      </w:r>
      <w:r w:rsidR="0070369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Слайд:</w:t>
      </w:r>
      <w:r w:rsidR="00703695" w:rsidRPr="00FD2948">
        <w:rPr>
          <w:rFonts w:ascii="Times New Roman" w:hAnsi="Times New Roman" w:cs="Times New Roman"/>
          <w:sz w:val="28"/>
          <w:szCs w:val="28"/>
        </w:rPr>
        <w:t xml:space="preserve"> 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Юрий Дмитриевич Юдин</w:t>
      </w:r>
      <w:r w:rsidR="0040321D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r w:rsidR="003F43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r w:rsidR="0040321D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1950)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«Старый город», 1984г.</w:t>
      </w:r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40321D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Павел Григорьевич Суханов (1919-2002гг.) «Вечер»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2 Слайд: Тюменские писатели и поэты</w:t>
      </w:r>
      <w:r w:rsidR="0040321D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</w:t>
      </w:r>
      <w:r w:rsidR="0040321D" w:rsidRPr="00FD2948">
        <w:rPr>
          <w:rFonts w:ascii="Times New Roman" w:hAnsi="Times New Roman" w:cs="Times New Roman"/>
          <w:sz w:val="28"/>
          <w:szCs w:val="28"/>
        </w:rPr>
        <w:t xml:space="preserve"> </w:t>
      </w:r>
      <w:r w:rsidR="0040321D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Владислав Петрович Крапивин (1938-2020гг.)</w:t>
      </w:r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Альфред Генрихович </w:t>
      </w:r>
      <w:proofErr w:type="spellStart"/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Гольденберг</w:t>
      </w:r>
      <w:proofErr w:type="spellEnd"/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(1939-1997гг.),</w:t>
      </w:r>
      <w:r w:rsidR="0011538F" w:rsidRPr="00FD2948">
        <w:rPr>
          <w:rFonts w:ascii="Times New Roman" w:hAnsi="Times New Roman" w:cs="Times New Roman"/>
          <w:sz w:val="28"/>
          <w:szCs w:val="28"/>
        </w:rPr>
        <w:t xml:space="preserve"> </w:t>
      </w:r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Константин Яковлевич Лагунов (1924-2001гг.)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3 Слайд: Портреты Тюменских композиторов и исполнителей</w:t>
      </w:r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Серебренников Валерий Павлович</w:t>
      </w:r>
      <w:r w:rsidR="003F43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(р. 1953г.)</w:t>
      </w:r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Юрий Гуляев</w:t>
      </w:r>
      <w:r w:rsidR="003F43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(1930-1986гг.)</w:t>
      </w:r>
      <w:r w:rsidR="0011538F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3F43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Сергий Георгиевич Дьяконов-</w:t>
      </w:r>
      <w:proofErr w:type="spellStart"/>
      <w:r w:rsidR="003F43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Дьяченков</w:t>
      </w:r>
      <w:proofErr w:type="spellEnd"/>
      <w:r w:rsidR="003F439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(р. 1958)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B74A7D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03695" w:rsidRPr="00FD2948" w:rsidRDefault="00025C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="0070369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Соотнесите </w:t>
      </w:r>
      <w:r w:rsidR="004E1E5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слайды 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подумайте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пожалуйста 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над 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название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 нашего маршрута</w:t>
      </w:r>
      <w:r w:rsidR="0045777E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уроке музыкального искусства</w:t>
      </w:r>
      <w:r w:rsidR="007036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025CD9" w:rsidRPr="00FD2948" w:rsidRDefault="007036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4E1E52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E1E5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 – Маршрут по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тропе искусств Тюменского края;</w:t>
      </w:r>
      <w:r w:rsidR="004E1E5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Тю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менский край в зеркале искусств;</w:t>
      </w:r>
      <w:r w:rsidR="004E1E5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юмень, отображенная в искусстве; Тюмень – «малая Родина», ее ценности.</w:t>
      </w:r>
    </w:p>
    <w:p w:rsidR="00703695" w:rsidRPr="00FD2948" w:rsidRDefault="00025C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="004E1E52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5777E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Молодцы! </w:t>
      </w:r>
      <w:r w:rsidR="004E1E5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Предлагаю остановиться на следующей </w:t>
      </w:r>
      <w:r w:rsidR="00471383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теме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-маршрута</w:t>
      </w:r>
      <w:r w:rsidR="004E1E5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урока: «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Ценность «малой Родины</w:t>
      </w:r>
      <w:proofErr w:type="gramStart"/>
      <w:r w:rsidR="004E1E52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45777E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</w:t>
      </w:r>
      <w:proofErr w:type="gramEnd"/>
    </w:p>
    <w:p w:rsidR="00644370" w:rsidRPr="00FD2948" w:rsidRDefault="00644370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Сформулируем с Вами задачи к нашей теме?</w:t>
      </w:r>
    </w:p>
    <w:p w:rsidR="00025CD9" w:rsidRPr="00FD2948" w:rsidRDefault="007036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644370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Познакомиться с деятелями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искусств Тюменского края; 2. Окунуться в каждое отдельно взятое искусство – литература, музыка, изобразительное искусство; 3. Определить, в чем заключается идейность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целостность деятелей искусства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5777E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«малой Родине».</w:t>
      </w:r>
    </w:p>
    <w:p w:rsidR="00703695" w:rsidRPr="00FD2948" w:rsidRDefault="00025C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="00644370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Необходимо в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изуально </w:t>
      </w:r>
      <w:r w:rsidR="00AC322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прикоснуться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 картине Юрия Дмитриевича Юдина. Как бы Вы ее назвали и почему?</w:t>
      </w:r>
    </w:p>
    <w:p w:rsidR="00025CD9" w:rsidRPr="00FD2948" w:rsidRDefault="007036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644370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«Вечереет», «Грусть», «</w:t>
      </w:r>
      <w:proofErr w:type="gramStart"/>
      <w:r w:rsidR="0064437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Одиночество»…</w:t>
      </w:r>
      <w:proofErr w:type="gramEnd"/>
    </w:p>
    <w:p w:rsidR="00AC322A" w:rsidRPr="00FD2948" w:rsidRDefault="00AC322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="00BB6B7A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B6B7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Спасибо, а есть </w:t>
      </w:r>
      <w:r w:rsidR="00E9543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картине </w:t>
      </w:r>
      <w:r w:rsidR="00BB6B7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определенная загадка?</w:t>
      </w:r>
    </w:p>
    <w:p w:rsidR="00BB6B7A" w:rsidRPr="00FD2948" w:rsidRDefault="00BB6B7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Да,</w:t>
      </w:r>
      <w:r w:rsidR="00E9543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присутствует определенная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загадка, недосказанность и даже фантазийность…</w:t>
      </w:r>
    </w:p>
    <w:p w:rsidR="00BB6B7A" w:rsidRPr="00FD2948" w:rsidRDefault="00BB6B7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Сам художник называет такие картины – «Симфония пленэра». Кто знает, что такое пленэр?</w:t>
      </w:r>
    </w:p>
    <w:p w:rsidR="00803116" w:rsidRPr="00FD2948" w:rsidRDefault="00BB6B7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Пленэр (от фр. </w:t>
      </w:r>
      <w:proofErr w:type="spellStart"/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en</w:t>
      </w:r>
      <w:proofErr w:type="spellEnd"/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plein</w:t>
      </w:r>
      <w:proofErr w:type="spellEnd"/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air</w:t>
      </w:r>
      <w:proofErr w:type="spellEnd"/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«на открытом воздухе») – термин, обозначающий изображение на картине всего богатства изменений цвета, обусловленных воздействием солнечного света и окружающей атмосферы.</w:t>
      </w:r>
    </w:p>
    <w:p w:rsidR="00BB6B7A" w:rsidRPr="00FD2948" w:rsidRDefault="0080311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Пленэрная живопись подразумевает создание картин не в мастерской, а на природе, которая служит основой постижения натуры в её естественном освещении.</w:t>
      </w:r>
    </w:p>
    <w:p w:rsidR="00BB6B7A" w:rsidRPr="00FD2948" w:rsidRDefault="0080311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</w:t>
      </w:r>
      <w:r w:rsidR="00BB6B7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есть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BB6B7A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Юрий Дмитриевич пытается нас заинтересовать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увлечь в свою недосказанность, самобытность,</w:t>
      </w:r>
      <w:r w:rsidR="0013694C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правдивость жизни города Тюмени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но какой это город, современный?</w:t>
      </w:r>
    </w:p>
    <w:p w:rsidR="00803116" w:rsidRPr="00FD2948" w:rsidRDefault="0080311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Нет, – это старый</w:t>
      </w:r>
      <w:r w:rsidR="0013694C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(прошлый)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город.</w:t>
      </w:r>
    </w:p>
    <w:p w:rsidR="00803116" w:rsidRPr="00FD2948" w:rsidRDefault="0080311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Молодцы. Картина так и называется – «Старый город». А почему Симфония?</w:t>
      </w:r>
    </w:p>
    <w:p w:rsidR="00803116" w:rsidRPr="00FD2948" w:rsidRDefault="0080311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Есть масштаб, соотношение пространства и времени, света и тени, но нет жизненных проблем, трудностей, присутствует Красота старого города.</w:t>
      </w:r>
      <w:r w:rsidRPr="00FD2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116" w:rsidRPr="00FD2948" w:rsidRDefault="00803116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«Я коренной тюменец, вырос в деревянном городе. А детские ощущения – как стержень, самые главные, – отмечал в интервью художник.</w:t>
      </w:r>
    </w:p>
    <w:p w:rsidR="000A0B25" w:rsidRPr="00FD2948" w:rsidRDefault="00BB6B7A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A0B2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="000A0B2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03116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Сохраняя стержень прошлого, прикоснемся к </w:t>
      </w:r>
      <w:r w:rsidR="0013094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художественному слову. Поэт, журналист, писатель, публицист</w:t>
      </w:r>
      <w:r w:rsidR="000A0B2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3094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Альфред Генрихович </w:t>
      </w:r>
      <w:proofErr w:type="spellStart"/>
      <w:r w:rsidR="0013094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Гольденберг</w:t>
      </w:r>
      <w:proofErr w:type="spellEnd"/>
      <w:r w:rsidR="0013094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A0B2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отдает предпочтение значимым событиям в истории нашего края, страны. Наш земляк, который родился накануне Великой Отечественной войны</w:t>
      </w:r>
      <w:r w:rsidR="0006123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Хабаровском крае</w:t>
      </w:r>
      <w:r w:rsidR="000A0B2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A0B25" w:rsidRPr="00FD29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0B5E0" wp14:editId="040E0BD9">
            <wp:extent cx="2618667" cy="1889760"/>
            <wp:effectExtent l="0" t="0" r="0" b="0"/>
            <wp:docPr id="1" name="Рисунок 1" descr="Альфред Голь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ьфред Голь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47" cy="190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2948">
        <w:rPr>
          <w:rFonts w:ascii="Times New Roman" w:hAnsi="Times New Roman" w:cs="Times New Roman"/>
          <w:sz w:val="28"/>
          <w:szCs w:val="28"/>
        </w:rPr>
        <w:t xml:space="preserve">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(1939-1997гг.)</w:t>
      </w:r>
    </w:p>
    <w:p w:rsidR="00130940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События военных лет так надолго остались в памяти будущего поэта, что факт исторического события стал предметом написания стихотворения «Моя Россия», и определил да</w:t>
      </w:r>
      <w:r w:rsidR="0013094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льнейшую судьбу этого человека.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Стихотворение «Моя Россия» из рубрики «Улицы детства»</w:t>
      </w:r>
      <w:r w:rsidR="00061239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Моя Россия –</w:t>
      </w:r>
      <w:r w:rsidR="0006123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(показ репродукции Ю. Юдина «Старый город»)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 Первомайской,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Дом на углу (показ репродукции «Дом Буркова»)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Кусты сирени райской. (показ репродукции «Куст сирени»)</w:t>
      </w:r>
    </w:p>
    <w:p w:rsidR="000A0B25" w:rsidRPr="00FD2948" w:rsidRDefault="0006123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Колонка. Пыль. (документальное фото. «г. Тюмень,</w:t>
      </w:r>
      <w:r w:rsidR="000A0B2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40 - е годы)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Дорога. Лебеда.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тележке на подшипниках – беда…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Дорога. Пыль. Грохочущие танки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медный марш «Прощание славянки»,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батальоны в пыльных облаках,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Парящие в дожди на плащ-палатках,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Плывущие в пыли на серых скатках,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будто на спасательных кругах...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Моя Россия – двор с кривым забором</w:t>
      </w:r>
      <w:r w:rsidR="00130940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Победный май. Лапта и городки.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вечера с негромким разговором,</w:t>
      </w:r>
    </w:p>
    <w:p w:rsidR="000A0B25" w:rsidRPr="00FD2948" w:rsidRDefault="000A0B2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Когда сойдутся в круг фронтовики...</w:t>
      </w:r>
    </w:p>
    <w:p w:rsidR="00145155" w:rsidRPr="00FD2948" w:rsidRDefault="00130940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proofErr w:type="gramStart"/>
      <w:r w:rsidR="0014515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="0014515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каком времени написано данное стихотворение?</w:t>
      </w:r>
      <w:r w:rsidR="0014515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45155" w:rsidRPr="00FD2948" w:rsidRDefault="0014515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Ощущается прошлое время, но, в этом стихотворении объединилось три времени – прошлое настоящее и будущее – война, память, ветераны.</w:t>
      </w:r>
    </w:p>
    <w:p w:rsidR="00130940" w:rsidRPr="00FD2948" w:rsidRDefault="0014515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Молодцы. </w:t>
      </w:r>
      <w:r w:rsidR="00130940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«Ушли солдаты в Вечность, но каждой весной, в мае души солдат возвращаются в родной край, чтобы посмотреть на новое поколение…</w:t>
      </w: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имя чего ушли солдаты в В</w:t>
      </w:r>
      <w:r w:rsidR="00130940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ечность?</w:t>
      </w:r>
    </w:p>
    <w:p w:rsidR="00130940" w:rsidRPr="00FD2948" w:rsidRDefault="0014515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130940"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Ради нашего счастливого будущего, во имя мира </w:t>
      </w:r>
      <w:r w:rsidRPr="00FD29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Земле, ради процветания края, пробуждая в нас чувство патриотизма и человечность.</w:t>
      </w:r>
    </w:p>
    <w:p w:rsidR="00130940" w:rsidRPr="00FD2948" w:rsidRDefault="0014515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Искусство есть своего рода эмоционально-чувственная и рационально-разумная память; позволяет многократно пережить добро и зло, значимые события, прикоснуться к историческим датам нашей Родины, преподать урок человечности, патриотизма. И наш урок, в преддверии празднования 80-летия образования Тюменской области (14 августа 2024 года) мы посвящаем творческому наследию наших земляков, которые через слово, живопись, музыку делятся с соотечественниками самым дорогим, самым заветным, тем, что было выстрадано, что переживалось и обдумывалось многие годы.</w:t>
      </w:r>
    </w:p>
    <w:p w:rsidR="007A148E" w:rsidRPr="00FD2948" w:rsidRDefault="0037094C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Знакомьтесь, певец, композитор – Игорь Корнилов,</w:t>
      </w: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Песня</w:t>
      </w:r>
      <w:r w:rsidRPr="00FD2948">
        <w:rPr>
          <w:rFonts w:ascii="Times New Roman" w:hAnsi="Times New Roman" w:cs="Times New Roman"/>
          <w:sz w:val="28"/>
          <w:szCs w:val="28"/>
        </w:rPr>
        <w:t xml:space="preserve"> – «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Область надежды». Какие важные три задачи мы с Вами поставим перед собой по отношению к музыкальному произведению?</w:t>
      </w:r>
    </w:p>
    <w:p w:rsidR="0037094C" w:rsidRPr="00FD2948" w:rsidRDefault="0037094C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Вслушаться (слушать/слышать/вслушиваться); 2. Вчувствоваться (эмоционально-чувственная сущностная сила); 3. Вдуматься (рационально-разумная сущностная сила).</w:t>
      </w:r>
    </w:p>
    <w:p w:rsidR="0037094C" w:rsidRPr="00FD2948" w:rsidRDefault="0037094C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Раскройте пожалуйста вышеуказанные, поставленные задачи восприятия музыкального произведения.</w:t>
      </w:r>
    </w:p>
    <w:p w:rsidR="0037094C" w:rsidRPr="00FD2948" w:rsidRDefault="0037094C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Слушательская культура помогает вертикально синтезировать           </w:t>
      </w:r>
      <w:proofErr w:type="spellStart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звуко</w:t>
      </w:r>
      <w:proofErr w:type="spellEnd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-слово, ощутить характер и настроени</w:t>
      </w:r>
      <w:r w:rsidR="0013694C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 песни, понять ее смысл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FE18F1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Все настолько взаимообусловлено и связано между собой, что есть необходимость выявить всю ее целостность через Патриотизм к «малой </w:t>
      </w:r>
      <w:r w:rsidR="00FE18F1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Родине», Красоту любимого края, Историю-Память Родины («малой Родины»), Правду жизни Тюменского края через прошлое, настоящее и будущее.</w:t>
      </w:r>
    </w:p>
    <w:p w:rsidR="00FE18F1" w:rsidRPr="00FD2948" w:rsidRDefault="00FE18F1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Спасибо за такой целостный и объемный ответ.</w:t>
      </w:r>
    </w:p>
    <w:p w:rsidR="00FE18F1" w:rsidRPr="00FD2948" w:rsidRDefault="00FE18F1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Рождается вопрос: в каких видах искусства может быть воплощен Тюменский край, наше прошлое, настоящее и будущее?</w:t>
      </w:r>
    </w:p>
    <w:p w:rsidR="00FE18F1" w:rsidRPr="00FD2948" w:rsidRDefault="00FE18F1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литературе, киноискусстве, изобразительном искусстве, музыке, скульптуре...</w:t>
      </w:r>
    </w:p>
    <w:p w:rsidR="00FE18F1" w:rsidRPr="00FD2948" w:rsidRDefault="00FE18F1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Каждый из Вас в душе художник, музыкант, поэт – видит мир           по-своему и отражает его «языком» своего искусства. У Вас на столах лежат листы ватмана, краски и кисти, фломастеры, кле</w:t>
      </w:r>
      <w:r w:rsidR="00775AD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 и картинки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разными изображениями</w:t>
      </w:r>
      <w:r w:rsidR="00775AD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Предлагаю командам сотворить на ватмане свою «</w:t>
      </w:r>
      <w:r w:rsidR="00C4204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Тюмень – Симфония</w:t>
      </w:r>
      <w:r w:rsidR="00775AD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пленэра» и оформить заголовком. Рождаются гимназические шедевры…</w:t>
      </w:r>
    </w:p>
    <w:p w:rsidR="00775AD9" w:rsidRPr="00FD2948" w:rsidRDefault="00775A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Показ 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Просмотр продукта, созданное детьми</w:t>
      </w:r>
      <w:r w:rsidR="00C4204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323519" w:rsidRPr="00FD2948" w:rsidRDefault="00775A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(Вывод):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Язык искусства достаточно разный, способный своей специфичность</w:t>
      </w:r>
      <w:r w:rsidR="00C4204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раскрывать Единую образную тему – Патриотизм, Красота, Правда, Вечность – Ценность «малой Родины»</w:t>
      </w:r>
      <w:r w:rsidR="0032351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а наша практическая работа воссоздала целую Симфонию – «Ценность «малой Родины» – «Симфония пленэра»».</w:t>
      </w:r>
    </w:p>
    <w:p w:rsidR="00775AD9" w:rsidRPr="00FD2948" w:rsidRDefault="00775AD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Предлагаю завершить наш маршрут по Тюменскому краю песней «Тюменский характер»</w:t>
      </w:r>
      <w:r w:rsidR="00061CA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Эту песню сотворил</w:t>
      </w:r>
      <w:r w:rsidRPr="00FD2948">
        <w:rPr>
          <w:rFonts w:ascii="Times New Roman" w:hAnsi="Times New Roman" w:cs="Times New Roman"/>
          <w:sz w:val="28"/>
          <w:szCs w:val="28"/>
        </w:rPr>
        <w:t xml:space="preserve">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Сергей Георгиевич Дьяконов-Дьяченко</w:t>
      </w:r>
      <w:r w:rsidR="00061CA9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тюменский композитор, исполнитель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C42045" w:rsidRPr="00FD2948" w:rsidRDefault="00C4204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конечно, Вам, ребята, домашнее задание, </w:t>
      </w:r>
      <w:r w:rsidR="00A42B71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продолжить исследовать ценности «малой Родины».</w:t>
      </w:r>
    </w:p>
    <w:p w:rsidR="00061CA9" w:rsidRPr="00FD2948" w:rsidRDefault="00061CA9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FD2948" w:rsidRDefault="00FD2948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FD2948" w:rsidRPr="00FD2948" w:rsidRDefault="00FD2948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</w:p>
    <w:p w:rsidR="00A84A95" w:rsidRPr="00FD2948" w:rsidRDefault="00A84A95" w:rsidP="00FD2948">
      <w:pPr>
        <w:spacing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A84A95" w:rsidRPr="00FD2948" w:rsidSect="00FD2948">
          <w:footerReference w:type="default" r:id="rId9"/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51CFF" w:rsidRPr="00FD2948" w:rsidRDefault="00451CFF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b/>
          <w:bCs/>
          <w:color w:val="333333"/>
          <w:sz w:val="28"/>
          <w:szCs w:val="28"/>
        </w:rPr>
      </w:pPr>
      <w:r w:rsidRPr="00FD2948">
        <w:rPr>
          <w:b/>
          <w:bCs/>
          <w:color w:val="333333"/>
          <w:sz w:val="28"/>
          <w:szCs w:val="28"/>
        </w:rPr>
        <w:lastRenderedPageBreak/>
        <w:t>Технологическая карта урока музыки по теме</w:t>
      </w:r>
    </w:p>
    <w:p w:rsidR="00451CFF" w:rsidRPr="00FD2948" w:rsidRDefault="00451CFF" w:rsidP="00FD2948">
      <w:pPr>
        <w:pStyle w:val="richfactdown-paragraph"/>
        <w:shd w:val="clear" w:color="auto" w:fill="FFFFFF"/>
        <w:spacing w:before="0" w:beforeAutospacing="0" w:after="0" w:afterAutospacing="0"/>
        <w:ind w:right="709"/>
        <w:jc w:val="both"/>
        <w:rPr>
          <w:rStyle w:val="a3"/>
          <w:bCs w:val="0"/>
          <w:color w:val="333333"/>
          <w:sz w:val="28"/>
          <w:szCs w:val="28"/>
        </w:rPr>
      </w:pPr>
      <w:r w:rsidRPr="00FD2948">
        <w:rPr>
          <w:rStyle w:val="a3"/>
          <w:bCs w:val="0"/>
          <w:color w:val="333333"/>
          <w:sz w:val="28"/>
          <w:szCs w:val="28"/>
        </w:rPr>
        <w:t>«Ценность «малой Родины» – «Симфония пленэра»»</w:t>
      </w:r>
    </w:p>
    <w:p w:rsidR="00451CFF" w:rsidRPr="00FD2948" w:rsidRDefault="00451CFF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1CFF" w:rsidRPr="00FD2948" w:rsidRDefault="00451CFF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Составитель: Деньгина Марина Васильевна,</w:t>
      </w:r>
    </w:p>
    <w:p w:rsidR="00FE18F1" w:rsidRPr="00FD2948" w:rsidRDefault="00451CFF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учитель музыки МАОУ СОШ № 16 города Тюмени</w:t>
      </w:r>
    </w:p>
    <w:p w:rsidR="00FE18F1" w:rsidRPr="00FD2948" w:rsidRDefault="00FE18F1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FD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открытия новых знаний, обретения новых умений и навыков</w:t>
      </w:r>
      <w:r w:rsidRPr="00FD2948"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Формирование у гимназистов МАОУ №16 города Тюмени представления о собственной причастности к событиям прошлого, настоящего и будущего через региональный компонент.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Умение прослеживать стержневой маршрут – ценности «малой Родины» через призму интеграции искусств – музыка, литература, живопись.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Расширить знания о деятелях искусства Тюменского края, о их творениях.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Воспитание чувства человечности и патриотизма.</w:t>
      </w:r>
    </w:p>
    <w:p w:rsidR="00A84A95" w:rsidRPr="00FD2948" w:rsidRDefault="00B43C6D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</w:t>
      </w:r>
      <w:r w:rsidR="00A84A95"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езультаты</w:t>
      </w: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sz w:val="28"/>
          <w:szCs w:val="28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</w:t>
      </w:r>
      <w:r w:rsidRPr="00FD2948">
        <w:rPr>
          <w:sz w:val="28"/>
          <w:szCs w:val="28"/>
        </w:rPr>
        <w:t xml:space="preserve">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sz w:val="28"/>
          <w:szCs w:val="28"/>
        </w:rPr>
        <w:t xml:space="preserve">–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осмысление взаимосвязи различных видов искусств;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формирование эстетических потребностей, ценностей и чувств;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развитие этического чувства гордости за свою Родину, свой народ, осознание своей этической и национальной принадлежности;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знание культуры своего народа.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Предметные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научатся определять композиторскую музыку по признакам, музыкальному языку;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определять их образно-эмоциональный строй;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воплощать особенности музыки в исполнительской деятельности на основе знаний основных средств музыкальной выразительности – исполнение песни тюменского композитора Сергея Георгиевича Дьяконова-Дьяченко.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развитие художественного вкуса и интереса к музыкальной деятельности и в целом, к искусству;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Метапредметные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научатся ориентироваться в разнообразии способов решения задач; сравнивать и сопоставлять музыкальные образы и образы музыки, интонационную выразительность как в музыке, так и в живописи и художественном слове;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как выразительные средства искусства способны раскрывать образный мир Тюменского края; участие в групповых, коллективных обсуждениях, высказывать субъективную точку зрения;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выразительность вокально-исполнительская; </w:t>
      </w:r>
    </w:p>
    <w:p w:rsidR="00B8646D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8646D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слушательская культура;</w:t>
      </w:r>
    </w:p>
    <w:p w:rsidR="00A84A95" w:rsidRPr="00FD2948" w:rsidRDefault="00B8646D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="00A84A95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языковая культуры – самовыражение гимназистов.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Образовательные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формирование УУД</w:t>
      </w:r>
      <w:r w:rsidRPr="00FD2948">
        <w:rPr>
          <w:rFonts w:ascii="Times New Roman" w:hAnsi="Times New Roman" w:cs="Times New Roman"/>
          <w:sz w:val="28"/>
          <w:szCs w:val="28"/>
        </w:rPr>
        <w:t xml:space="preserve"> 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умение гимназиста учиться, способность к саморазвитию за счёт активной познавательной деятельности о культуре родного края; это совокупность приёмов, которые помогают успешно усваивать новые знания о тюменских композиторах и навыки исполнительской, </w:t>
      </w:r>
      <w:proofErr w:type="spellStart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слушательской</w:t>
      </w:r>
      <w:proofErr w:type="spellEnd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языковой культур, а также применять последнее в учебных и жизненных ситуациях.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УУД: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 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самоорганизация, самоконтроль, самооценка и рефлексия, эмоциональный интеллект, принятие себя и других.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базовые логические действия, работа с информацией.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–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умение выражать себя, свою точку зрения, смягчать конфликты, вести переговоры, публично представлять результаты своей деятельности, будь то исполнение, слушание, логическое размышление.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воспитывать в себе чувство любви и патриотизма к своей «малой» Родине, брать ответственность за ее прошлое, настоящее и будущее.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Развивающиеся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побуждать к творческому самовыражению, мотивировать гимназистов к отображению, через музыкальное искусство, – реальную музыкальную жизнь тюменского края.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Сверхзадача: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Воспитание культурно-духовного, гармоничного человека, его стремление к самосовершенствованию, саморазвитию, </w:t>
      </w:r>
      <w:proofErr w:type="spellStart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через призму эмоционально-чувственного восприятия и рационально-разумного понимания Вечных проблем и противоречий Бытия.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Содержание урока: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эмоционально-творческий настрой на восприятие и открытие Красоты, Правды, Истины в творчестве тюменских композиторов, поэтов и художников.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Ресурсный материал: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аудиозаписи, презентация </w:t>
      </w:r>
      <w:proofErr w:type="spellStart"/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Power</w:t>
      </w:r>
      <w:proofErr w:type="spellEnd"/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Point</w:t>
      </w:r>
      <w:proofErr w:type="spellEnd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ватман, краски, кисти, клей, картинки, фломастеры, распечатанный дидактический материал.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Мультимедийный проектор, экран, синтезатор, компьютер.</w:t>
      </w:r>
    </w:p>
    <w:p w:rsidR="00A84A95" w:rsidRPr="00FD2948" w:rsidRDefault="00F140BD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Музыкальное произведение: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Песня Игоря Корнилова (р. 1968г.) </w:t>
      </w:r>
      <w:r w:rsidRPr="00FD2948">
        <w:rPr>
          <w:rFonts w:ascii="Times New Roman" w:hAnsi="Times New Roman" w:cs="Times New Roman"/>
          <w:sz w:val="28"/>
          <w:szCs w:val="28"/>
        </w:rPr>
        <w:t>«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Область надежды».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Литературное произведение (стихотворение):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Альфред Генрихович </w:t>
      </w:r>
      <w:proofErr w:type="spellStart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Гольденберг</w:t>
      </w:r>
      <w:proofErr w:type="spellEnd"/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(1939-1997гг.), стихотворение «Моя Россия» из рубрики «Улицы детства».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Изобразительное произведение: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Юрий Дмитриевич Юдин (р. 1950) «Старый город», 1984г.</w:t>
      </w: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Видеоряд:</w:t>
      </w:r>
    </w:p>
    <w:p w:rsidR="00A84A95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D29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Методические приёмы: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«Вслушивание», «Вживание в музыкальный образ/образ музыки», сопоставление и сравнение, анализ музыкального, литературного, изобразительного произведений, интерпретационный подход к отображению Тюменского края через музыкально-литературно-живописный образный мир тюменских композиторов, писателей, поэтов, </w:t>
      </w:r>
      <w:r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художников, – объёмное, вертикальное восприятие «обр</w:t>
      </w:r>
      <w:r w:rsidR="00B8646D" w:rsidRPr="00FD29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аза» через интеграцию искусств.</w:t>
      </w: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2948" w:rsidRPr="00FD2948" w:rsidRDefault="00FD2948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948" w:rsidRDefault="00FD29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D2948" w:rsidSect="00FD294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D2948" w:rsidRDefault="00FD2948" w:rsidP="009262E3">
      <w:p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95" w:rsidRPr="00FD2948" w:rsidRDefault="00A84A95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48" w:tblpY="212"/>
        <w:tblW w:w="150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1509"/>
        <w:gridCol w:w="3118"/>
        <w:gridCol w:w="2693"/>
        <w:gridCol w:w="1985"/>
        <w:gridCol w:w="3402"/>
      </w:tblGrid>
      <w:tr w:rsidR="009262E3" w:rsidRPr="00FD2948" w:rsidTr="009262E3"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Деятельность учащихся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УУД</w:t>
            </w:r>
          </w:p>
        </w:tc>
      </w:tr>
      <w:tr w:rsidR="009262E3" w:rsidRPr="00FD2948" w:rsidTr="009262E3">
        <w:trPr>
          <w:trHeight w:val="70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1.Организационно-мотивационный этап.             Настрой на урок.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Мотивирование гимназистов на дальнейшую работу. Формирование интереса к уроку музыкального искусства.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приветствие.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Здравствуйте, ребята!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Добрый день!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Коммуникативные – сотрудничество учителя и обучающихся, умение интегрироваться в группы.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Воспитательные.</w:t>
            </w:r>
          </w:p>
        </w:tc>
      </w:tr>
      <w:tr w:rsidR="009262E3" w:rsidRPr="00FD2948" w:rsidTr="009262E3">
        <w:trPr>
          <w:trHeight w:val="5856"/>
        </w:trPr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2.Основной этап. Актуализация знаний и постановка проблемы.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</w:t>
            </w: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Постановка учебной задачи </w:t>
            </w: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(темы урока, постановка задач, целеполагание).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 мин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926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FD29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Предлагаю Вам, по слайдовому ряду, выстроить наш маршрут урока музыкального искусства. Итак, … 1 Слайд: Юрий Дмитриевич Юдин (р. 1950) «Старый город», 1984г., Павел Григорьевич Суханов (1919-2002гг.) «Вечер»; 2 Слайд: Тюменские писатели и поэты – Владислав Петрович Крапивин (1938-2020гг.), Альфред Генрихович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Гольденберг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(1939-1997гг.), Константин Яковлевич Лагунов (1924-2001гг.); 3 Слайд: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Портреты Тюменских композиторов и исполнителей – Серебренников Валерий Павлович (р. 1953г.), Юрий Гуляев (1930-1986гг.), Сергий Георгиевич Дьяконов-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Дьяченков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(р. 1958).</w:t>
            </w:r>
            <w:r w:rsidRPr="00FD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Соотнесите слайды и подумайте пожалуйста над названием нашего маршрута?</w:t>
            </w:r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– Предлагаю остановиться на следующей цели-маршрута урока: «Ценность «малой Родины</w:t>
            </w:r>
            <w:proofErr w:type="gramStart"/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»»…</w:t>
            </w:r>
            <w:proofErr w:type="gramEnd"/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– Сформулируем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с Вами задачи к нашей теме?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Знакомятся со Слайдами </w:t>
            </w:r>
            <w:proofErr w:type="gramStart"/>
            <w:r w:rsidRPr="00FD294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1.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proofErr w:type="gramEnd"/>
            <w:r w:rsidRPr="00FD294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2.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FD294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3.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Называют тему (вариативность).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Озвучивают цель урока.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Формулируют задачи: 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Познакомиться с деятелями искусств Тюменского края; 2. Окунуться в каждое отдельно взятое искусство – литература, музыка, изобразительное искусство; 3. Определить, в чем заключается идейность, целостность деятелей искусства «малой Родине».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Коммуникативные             </w:t>
            </w:r>
            <w:proofErr w:type="gramStart"/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осваивают диалоговую форму общения</w:t>
            </w: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)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Познавательные – выявление наиболее значимых задач, поиск заданной темы.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Коммуникативные – умение с достаточной полнотой и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точностью выражать свои мысли.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Воспитательные.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Регулятивные.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Познавательные – контроль и оценка процесса и результатов деятельности.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262E3" w:rsidRPr="00FD2948" w:rsidTr="009262E3"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FD2948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«Открытие» обучающимися новых знаний</w:t>
            </w: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5. Первичное закрепление.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Рефлексия деятельности.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sz w:val="28"/>
                <w:szCs w:val="28"/>
              </w:rPr>
              <w:t>6. «Открытие» обучающимися новых знаний.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7. Вторичное закрепление.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Рефлексия деятельности.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8. Самостоятельная работа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9. Рефлексия деятельности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 мин.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мин.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мин.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мин.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10 мин.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Необходимо визуально прикоснуться к картине Юрия Дмитриевича Юдина.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 бы Вы ее назвали и почему?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Спасибо, а есть в картине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определенная загадка?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Сам художник называет такие картины – «Симфония пленэра». Кто знает, что такое пленэр?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 есть, Юрий Дмитриевич пытается нас заинтересовать, увлечь в свою недосказанность, самобытность, правдивость жизни города Тюмени,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но какой это город, современный?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Молодцы. Картина так и называется – «Старый город». А почему Симфония?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«Я коренной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тюменец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вырос в деревянном городе. А детские ощущения – как стержень, самые главные, – отмечал в интервью художник.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Сохраняя стержень прошлого, прикоснемся к художественному слову. Поэт, журналист, писатель, публицист Альфред Генрихович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Гольденберг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отдает предпочтение значимым событиям в истории нашего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края, страны. Наш земляк, который родился накануне Великой Отечественной войны в Хабаровском крае.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восприятия выдерживается небольшая пауза.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данное стихотворение.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 каком времени написано данное стихотворение?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«Ушли солдаты в Вечность, но каждой весной, в мае души солдат возвращаются в родной край, чтобы посмотреть на новое поколение… Во имя чего ушли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солдаты в Вечность?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sz w:val="28"/>
                <w:szCs w:val="28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 преддверии празднования 80-летия образования Тюменской области (14 августа 2024 года) мы посвящаем творческому наследию наших земляков, которые через слово, живопись, музыку делятся с соотечественниками самым дорогим, самым заветным, тем, что было выстрадано, что переживалось и обдумывалось многие годы.</w:t>
            </w:r>
            <w:r w:rsidRPr="00FD2948">
              <w:rPr>
                <w:sz w:val="28"/>
                <w:szCs w:val="28"/>
              </w:rPr>
              <w:t xml:space="preserve">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sz w:val="28"/>
                <w:szCs w:val="28"/>
              </w:rPr>
              <w:t xml:space="preserve">–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Знакомьтесь, певец, композитор – </w:t>
            </w: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Игорь Корнилов, его песня – «Область надежды». 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Какие важные три задачи мы с Вами поставим перед собой по отношению к музыкальному произведению?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музыкального произведения в форме диалога (учитель контролирует ответы обучающихся, следит, чтобы дети не перебивали друг друга, выслушивали мнения и ответы других).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 чем данное музыкальное произведение?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Какие чувства вызвало у вас это произведение?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 каких событиях идет речь?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Почему вы так решили?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Какие образы возникают?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 бы вы назвали это произведение?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Почему произведение одно, а названия у вас получились разные?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рада, что вы так тонко почувствовали музыку, поняли, о чем хотел нам с вами рассказать композитор.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Каждый из Вас в душе художник, музыкант, поэт –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видит мир по-своему и отражает его «языком» своего искусства. У Вас на столах лежат листы ватмана, краски и кисти, фломастеры, клей и картинки с разными изображениями Тюмени и тюменских творцов. Предлагаю командам сотворить на ватмане свою «Тюмень – Симфония пленэра» и оформить заголовком. Рождаются гимназические шедевры…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Вспомните тему нашего урока.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 Рождается вопрос: в каких видах искусства может быть воплощен Тюменский край, наше прошлое, настоящее и будущее?</w:t>
            </w:r>
          </w:p>
          <w:p w:rsidR="00FD2948" w:rsidRPr="00FD2948" w:rsidRDefault="00FD2948" w:rsidP="009262E3">
            <w:pPr>
              <w:shd w:val="clear" w:color="auto" w:fill="FFFFFF"/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Какие Вечные темы затрагивают творцы нашей «малой Родины»?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 Отвечают на вопросы: 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«Вечереет», «Грусть», «Одиночество» …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Да, присутствует определенная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загадка, недосказанность и даже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фантазийность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…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Пленэр (от фр.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en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plein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air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– «на открытом воздухе») – термин, обозначающий изображение на картине всего богатства изменений цвета, обусловленных воздействием солнечного света и окружающей атмосферы.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Пленэрная живопись подразумевает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создание картин не в мастерской, а на природе, которая служит основой постижения натуры в её естественном освещении.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Нет, – это старый (прошлый) город.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– Есть масштаб, соотношение пространства и времени, света и тени, но нет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жизненных проблем, трудностей, присутствует Красота старого города.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Слушают стихотворение, которое выразительно читает чтец.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Отвечают на вопросы, включаются в диалоговое и полилоговое общение.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Ответы ребят, их рассуждения и выводы.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Ответы ребят.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Ответы ребят.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и вслушивание в музыкальное произведение.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Ответы ребят.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Творческая мастерская в группах.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 Ответы ребят.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Презентация, дидактический материал, краткий словарь</w:t>
            </w:r>
            <w:r w:rsidRPr="00FD2948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термино</w:t>
            </w:r>
            <w:r w:rsidRPr="00FD2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–С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окольникова Наталья Михайловна или любой др.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Дидактический материал, презентация.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Презентация.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 каждой группы </w:t>
            </w:r>
            <w:proofErr w:type="spellStart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флипчарт</w:t>
            </w:r>
            <w:proofErr w:type="spellEnd"/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демонстрация продукта, сотворенного гимназистами, – защита.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Коммуникативные –владение монологической и диалогической формами речи, языковая культура.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Постановка вопросов – инициативное сотрудничество в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поиске и сборе информации.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слушать собеседника.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Коммуникативные –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инициативное сотрудничество в </w:t>
            </w: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поиске и сборе информации.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Познавательные – поиск и выявление необходимой информации.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Коммуникативные – совместная деятельность, обмен информацией, достижение некой общности.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Познавательные – смысловое чтение произведения.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Воспитательные –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Коммуникативные – способность чувствовать, понимать, сопереживать и самовыражаться. Умение разрешать жизненно важные проблемы из темы урока музыкального искусства.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Познавательные – знаково-символическое моделирование.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Умение анализировать продукт творения.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Коммуникативные – работа в группе, поддержка и содействие, взаимопомощь, самовыражение, самоактуализация.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Воспитательная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Познавательная – умение сопоставлять, сравнивать, выявлять целостность и общность ценностей в разных видах искусства.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Регулятивная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Коммуникативные – культурный монолог, диалог, полилог.</w:t>
            </w:r>
          </w:p>
        </w:tc>
      </w:tr>
      <w:tr w:rsidR="009262E3" w:rsidRPr="00FD2948" w:rsidTr="009262E3"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10. Вокально – хоровая работа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7 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Предлагаю завершить наш маршрут по Тюменскому краю знакомой песней «Тюменский характер». Эту песню сотворил Сергей Георгиевич Дьяконов-Дьяченко – тюменский композитор, исполнитель 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Вокально-хоровая работа. Исполнение песни «Тюменский характер»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Коммуникативные – класс – Хор-класс.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262E3" w:rsidRPr="00FD2948" w:rsidTr="009262E3">
        <w:tc>
          <w:tcPr>
            <w:tcW w:w="2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11. Домашнее задание.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Итак, наш урок заканчивается.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конечно, Вам, ребята, домашнее задание, – продолжить исследовать ценности «малой Родины» через проектную, исследовательскую и др. 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948" w:rsidRPr="00FD2948" w:rsidRDefault="00FD2948" w:rsidP="009262E3">
            <w:pPr>
              <w:spacing w:after="0" w:line="240" w:lineRule="auto"/>
              <w:ind w:right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D2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B8646D" w:rsidRPr="00FD2948" w:rsidRDefault="00B8646D" w:rsidP="00FD2948">
      <w:pPr>
        <w:shd w:val="clear" w:color="auto" w:fill="FFFFFF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1F" w:rsidRDefault="00AC771F" w:rsidP="00AC7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sectPr w:rsidR="00AC771F" w:rsidSect="009262E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AC771F" w:rsidRPr="0044454B" w:rsidRDefault="00AC771F" w:rsidP="00AC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Список литературы</w:t>
      </w:r>
    </w:p>
    <w:p w:rsidR="0044454B" w:rsidRDefault="00AC771F" w:rsidP="0044454B">
      <w:pPr>
        <w:pStyle w:val="aa"/>
        <w:numPr>
          <w:ilvl w:val="0"/>
          <w:numId w:val="17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Аршинов, В.И., Буданов В.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Г., Грушко, Г.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И. Музыкальное образование и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педагогика в контексте эволюционно синергетической парадигмы //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едагогика и современность. – N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– С. 22.</w:t>
      </w:r>
    </w:p>
    <w:p w:rsidR="0044454B" w:rsidRDefault="00AC771F" w:rsidP="0044454B">
      <w:pPr>
        <w:pStyle w:val="aa"/>
        <w:numPr>
          <w:ilvl w:val="0"/>
          <w:numId w:val="17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Гребенюк Е.Н. Синергетический подход в гуманитарном исследовании / Е.Н.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Гребенюк. – Астрахань: АГУ, 2001. – 100 с.</w:t>
      </w:r>
    </w:p>
    <w:p w:rsidR="0044454B" w:rsidRDefault="00AC771F" w:rsidP="0044454B">
      <w:pPr>
        <w:pStyle w:val="aa"/>
        <w:numPr>
          <w:ilvl w:val="0"/>
          <w:numId w:val="17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Дьячкова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Л.С. Поэтика нелинейности в современной музыке //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Музыковеде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ние /Л.С. Дьячкова. – 2012. – N1. – С. 2-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10.</w:t>
      </w:r>
    </w:p>
    <w:p w:rsidR="0044454B" w:rsidRDefault="00AC771F" w:rsidP="0044454B">
      <w:pPr>
        <w:pStyle w:val="aa"/>
        <w:numPr>
          <w:ilvl w:val="0"/>
          <w:numId w:val="17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Деньгина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 «Многоаспектность музыки» // Сб. ст.: Ученые записки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аспирантов. 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– Тюмень: РИЦ ТГИИК, 2006. – В.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– С. 13-24.</w:t>
      </w:r>
    </w:p>
    <w:p w:rsidR="0044454B" w:rsidRDefault="00AC771F" w:rsidP="0044454B">
      <w:pPr>
        <w:pStyle w:val="aa"/>
        <w:numPr>
          <w:ilvl w:val="0"/>
          <w:numId w:val="17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Деньгина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 «Музыка как единство многообразного» // Сб. ст.: Вестник. –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Тюмень: </w:t>
      </w:r>
      <w:proofErr w:type="spellStart"/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ТюмГУ</w:t>
      </w:r>
      <w:proofErr w:type="spellEnd"/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2007. – N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– С. 141-148.</w:t>
      </w:r>
    </w:p>
    <w:p w:rsidR="0044454B" w:rsidRDefault="00AC771F" w:rsidP="0044454B">
      <w:pPr>
        <w:pStyle w:val="aa"/>
        <w:numPr>
          <w:ilvl w:val="0"/>
          <w:numId w:val="17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Деньгина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 «Музыкальная педагогика и урок музыкального искусства в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интеграции специальных научных дисциплин» // Сб.: «</w:t>
      </w:r>
      <w:proofErr w:type="spellStart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veda</w:t>
      </w:r>
      <w:proofErr w:type="spellEnd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a </w:t>
      </w:r>
      <w:proofErr w:type="spellStart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vznik</w:t>
      </w:r>
      <w:proofErr w:type="spellEnd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– </w:t>
      </w:r>
      <w:proofErr w:type="spellStart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Praha</w:t>
      </w:r>
      <w:proofErr w:type="spellEnd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2012-2013. – С. 27.</w:t>
      </w:r>
    </w:p>
    <w:p w:rsidR="00AC771F" w:rsidRPr="0044454B" w:rsidRDefault="00AC771F" w:rsidP="0044454B">
      <w:pPr>
        <w:pStyle w:val="aa"/>
        <w:numPr>
          <w:ilvl w:val="0"/>
          <w:numId w:val="17"/>
        </w:numPr>
        <w:spacing w:after="0" w:line="240" w:lineRule="auto"/>
        <w:ind w:left="0" w:right="283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Деньгина</w:t>
      </w:r>
      <w:r w:rsid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 «Музыкально-антропологический подход к развитию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ключевых компетенций в образовательном пространстве и времени» // </w:t>
      </w:r>
      <w:proofErr w:type="gramStart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Сб.: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</w:t>
      </w:r>
      <w:proofErr w:type="gramEnd"/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Формирование ключевых компетенций школьников в продуктивных</w:t>
      </w:r>
      <w:r w:rsidRPr="004445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образовательных системах». – Тюмень, ТОГИРРО. – 2018. – С. 27.</w:t>
      </w:r>
      <w:bookmarkStart w:id="0" w:name="_GoBack"/>
      <w:bookmarkEnd w:id="0"/>
    </w:p>
    <w:p w:rsidR="00AC771F" w:rsidRPr="00AC771F" w:rsidRDefault="00AC771F" w:rsidP="0044454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C771F" w:rsidRPr="00FD2948" w:rsidRDefault="00AC771F" w:rsidP="0044454B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71F" w:rsidRPr="00FD2948" w:rsidSect="0044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17" w:rsidRDefault="00F35B17" w:rsidP="00A678C3">
      <w:pPr>
        <w:spacing w:after="0" w:line="240" w:lineRule="auto"/>
      </w:pPr>
      <w:r>
        <w:separator/>
      </w:r>
    </w:p>
  </w:endnote>
  <w:endnote w:type="continuationSeparator" w:id="0">
    <w:p w:rsidR="00F35B17" w:rsidRDefault="00F35B17" w:rsidP="00A6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277627"/>
      <w:docPartObj>
        <w:docPartGallery w:val="Page Numbers (Bottom of Page)"/>
        <w:docPartUnique/>
      </w:docPartObj>
    </w:sdtPr>
    <w:sdtEndPr/>
    <w:sdtContent>
      <w:p w:rsidR="00EB50AF" w:rsidRDefault="00EB50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4B">
          <w:rPr>
            <w:noProof/>
          </w:rPr>
          <w:t>26</w:t>
        </w:r>
        <w:r>
          <w:fldChar w:fldCharType="end"/>
        </w:r>
      </w:p>
    </w:sdtContent>
  </w:sdt>
  <w:p w:rsidR="00EB50AF" w:rsidRDefault="00EB50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17" w:rsidRDefault="00F35B17" w:rsidP="00A678C3">
      <w:pPr>
        <w:spacing w:after="0" w:line="240" w:lineRule="auto"/>
      </w:pPr>
      <w:r>
        <w:separator/>
      </w:r>
    </w:p>
  </w:footnote>
  <w:footnote w:type="continuationSeparator" w:id="0">
    <w:p w:rsidR="00F35B17" w:rsidRDefault="00F35B17" w:rsidP="00A6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974"/>
    <w:multiLevelType w:val="multilevel"/>
    <w:tmpl w:val="985C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7C65"/>
    <w:multiLevelType w:val="multilevel"/>
    <w:tmpl w:val="030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A679C"/>
    <w:multiLevelType w:val="multilevel"/>
    <w:tmpl w:val="28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A7A43"/>
    <w:multiLevelType w:val="hybridMultilevel"/>
    <w:tmpl w:val="803A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4BDE"/>
    <w:multiLevelType w:val="multilevel"/>
    <w:tmpl w:val="87B8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E4973"/>
    <w:multiLevelType w:val="multilevel"/>
    <w:tmpl w:val="E7AA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B1709"/>
    <w:multiLevelType w:val="multilevel"/>
    <w:tmpl w:val="CFA2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70B93"/>
    <w:multiLevelType w:val="multilevel"/>
    <w:tmpl w:val="4CB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A146C"/>
    <w:multiLevelType w:val="multilevel"/>
    <w:tmpl w:val="3E6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F29CC"/>
    <w:multiLevelType w:val="multilevel"/>
    <w:tmpl w:val="3FD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25B16"/>
    <w:multiLevelType w:val="hybridMultilevel"/>
    <w:tmpl w:val="2936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E59F5"/>
    <w:multiLevelType w:val="multilevel"/>
    <w:tmpl w:val="A350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90CA9"/>
    <w:multiLevelType w:val="multilevel"/>
    <w:tmpl w:val="BDBE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52152"/>
    <w:multiLevelType w:val="hybridMultilevel"/>
    <w:tmpl w:val="082604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51A134A">
      <w:numFmt w:val="bullet"/>
      <w:lvlText w:val=""/>
      <w:lvlJc w:val="left"/>
      <w:pPr>
        <w:ind w:left="1920" w:hanging="840"/>
      </w:pPr>
      <w:rPr>
        <w:rFonts w:ascii="Symbol" w:eastAsia="Times New Roman" w:hAnsi="Symbol" w:cs="Aria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325D6"/>
    <w:multiLevelType w:val="hybridMultilevel"/>
    <w:tmpl w:val="84E0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542DB"/>
    <w:multiLevelType w:val="multilevel"/>
    <w:tmpl w:val="F764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11F45"/>
    <w:multiLevelType w:val="hybridMultilevel"/>
    <w:tmpl w:val="8DBC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5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1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29"/>
    <w:rsid w:val="00025CD9"/>
    <w:rsid w:val="000479AA"/>
    <w:rsid w:val="00061239"/>
    <w:rsid w:val="00061CA9"/>
    <w:rsid w:val="00070207"/>
    <w:rsid w:val="000A0B25"/>
    <w:rsid w:val="000D1D87"/>
    <w:rsid w:val="0011538F"/>
    <w:rsid w:val="00130940"/>
    <w:rsid w:val="0013694C"/>
    <w:rsid w:val="00145155"/>
    <w:rsid w:val="001E44D6"/>
    <w:rsid w:val="002975E9"/>
    <w:rsid w:val="00322028"/>
    <w:rsid w:val="00323519"/>
    <w:rsid w:val="00360CAA"/>
    <w:rsid w:val="0037094C"/>
    <w:rsid w:val="00374F89"/>
    <w:rsid w:val="0038173B"/>
    <w:rsid w:val="00396C6A"/>
    <w:rsid w:val="003F4399"/>
    <w:rsid w:val="003F5AE4"/>
    <w:rsid w:val="00402183"/>
    <w:rsid w:val="0040321D"/>
    <w:rsid w:val="00423499"/>
    <w:rsid w:val="0044454B"/>
    <w:rsid w:val="00451CFF"/>
    <w:rsid w:val="0045777E"/>
    <w:rsid w:val="00471383"/>
    <w:rsid w:val="004E025F"/>
    <w:rsid w:val="004E1E52"/>
    <w:rsid w:val="0050364A"/>
    <w:rsid w:val="00554686"/>
    <w:rsid w:val="005D71F5"/>
    <w:rsid w:val="00616994"/>
    <w:rsid w:val="00630697"/>
    <w:rsid w:val="00644370"/>
    <w:rsid w:val="006544D0"/>
    <w:rsid w:val="0069352D"/>
    <w:rsid w:val="00694855"/>
    <w:rsid w:val="00695212"/>
    <w:rsid w:val="00703695"/>
    <w:rsid w:val="007530A3"/>
    <w:rsid w:val="00775AD9"/>
    <w:rsid w:val="007A148E"/>
    <w:rsid w:val="007A59D4"/>
    <w:rsid w:val="00803116"/>
    <w:rsid w:val="00877ABF"/>
    <w:rsid w:val="008B44FA"/>
    <w:rsid w:val="008D512A"/>
    <w:rsid w:val="009262E3"/>
    <w:rsid w:val="009468DF"/>
    <w:rsid w:val="009A71CA"/>
    <w:rsid w:val="009E2290"/>
    <w:rsid w:val="009E3329"/>
    <w:rsid w:val="00A42B71"/>
    <w:rsid w:val="00A678C3"/>
    <w:rsid w:val="00A84A95"/>
    <w:rsid w:val="00A97649"/>
    <w:rsid w:val="00AC322A"/>
    <w:rsid w:val="00AC771F"/>
    <w:rsid w:val="00B046F4"/>
    <w:rsid w:val="00B11B7D"/>
    <w:rsid w:val="00B43C6D"/>
    <w:rsid w:val="00B52464"/>
    <w:rsid w:val="00B74A7D"/>
    <w:rsid w:val="00B8646D"/>
    <w:rsid w:val="00BB6B7A"/>
    <w:rsid w:val="00BC78FF"/>
    <w:rsid w:val="00BF2CC2"/>
    <w:rsid w:val="00C174DE"/>
    <w:rsid w:val="00C42045"/>
    <w:rsid w:val="00D36C0E"/>
    <w:rsid w:val="00D90D41"/>
    <w:rsid w:val="00D96824"/>
    <w:rsid w:val="00DE57AB"/>
    <w:rsid w:val="00E33738"/>
    <w:rsid w:val="00E51567"/>
    <w:rsid w:val="00E95439"/>
    <w:rsid w:val="00EA0D88"/>
    <w:rsid w:val="00EA5C8C"/>
    <w:rsid w:val="00EB50AF"/>
    <w:rsid w:val="00EE071D"/>
    <w:rsid w:val="00EF21D0"/>
    <w:rsid w:val="00F140BD"/>
    <w:rsid w:val="00F345F4"/>
    <w:rsid w:val="00F35B17"/>
    <w:rsid w:val="00F8470D"/>
    <w:rsid w:val="00F972DE"/>
    <w:rsid w:val="00FB3501"/>
    <w:rsid w:val="00FC01B5"/>
    <w:rsid w:val="00FD2948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499F2-49A0-4F0F-AB0C-A1DF2652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4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68DF"/>
    <w:rPr>
      <w:b/>
      <w:bCs/>
    </w:rPr>
  </w:style>
  <w:style w:type="paragraph" w:styleId="a4">
    <w:name w:val="Normal (Web)"/>
    <w:basedOn w:val="a"/>
    <w:uiPriority w:val="99"/>
    <w:semiHidden/>
    <w:unhideWhenUsed/>
    <w:rsid w:val="0094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k-articleelement">
    <w:name w:val="kk-article__element"/>
    <w:basedOn w:val="a"/>
    <w:rsid w:val="0094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68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6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8C3"/>
  </w:style>
  <w:style w:type="paragraph" w:styleId="a8">
    <w:name w:val="footer"/>
    <w:basedOn w:val="a"/>
    <w:link w:val="a9"/>
    <w:uiPriority w:val="99"/>
    <w:unhideWhenUsed/>
    <w:rsid w:val="00A6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8C3"/>
  </w:style>
  <w:style w:type="paragraph" w:styleId="aa">
    <w:name w:val="List Paragraph"/>
    <w:basedOn w:val="a"/>
    <w:uiPriority w:val="34"/>
    <w:qFormat/>
    <w:rsid w:val="00AC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68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96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32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9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1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0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5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3431">
          <w:blockQuote w:val="1"/>
          <w:marLeft w:val="96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D377-EDAB-4329-A35F-2F53B38E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112</dc:creator>
  <cp:keywords/>
  <dc:description/>
  <cp:lastModifiedBy>Кабинет 112</cp:lastModifiedBy>
  <cp:revision>40</cp:revision>
  <dcterms:created xsi:type="dcterms:W3CDTF">2024-03-27T06:39:00Z</dcterms:created>
  <dcterms:modified xsi:type="dcterms:W3CDTF">2024-08-28T07:40:00Z</dcterms:modified>
</cp:coreProperties>
</file>