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D5" w:rsidRPr="00721FB9" w:rsidRDefault="00721FB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Тема: «</w:t>
      </w:r>
      <w:r w:rsidR="003837D5" w:rsidRPr="00721FB9">
        <w:rPr>
          <w:rFonts w:ascii="Times New Roman" w:hAnsi="Times New Roman" w:cs="Times New Roman"/>
          <w:sz w:val="28"/>
          <w:szCs w:val="28"/>
        </w:rPr>
        <w:t>Путешествие в страну дорожных знаков»</w:t>
      </w:r>
    </w:p>
    <w:p w:rsidR="003837D5" w:rsidRPr="00721FB9" w:rsidRDefault="003837D5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Цели: - формирование познавательного интереса;</w:t>
      </w:r>
    </w:p>
    <w:p w:rsidR="003837D5" w:rsidRPr="00721FB9" w:rsidRDefault="003837D5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закрепление знаний ПДД</w:t>
      </w:r>
    </w:p>
    <w:p w:rsidR="003837D5" w:rsidRPr="00721FB9" w:rsidRDefault="003837D5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тренировка умений ПДД</w:t>
      </w:r>
    </w:p>
    <w:p w:rsidR="003837D5" w:rsidRPr="00721FB9" w:rsidRDefault="003837D5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 </w:t>
      </w:r>
      <w:r w:rsidR="008054AA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Pr="00721FB9">
        <w:rPr>
          <w:rFonts w:ascii="Times New Roman" w:hAnsi="Times New Roman" w:cs="Times New Roman"/>
          <w:sz w:val="28"/>
          <w:szCs w:val="28"/>
        </w:rPr>
        <w:t xml:space="preserve">набор дорожных знаков, макет светофора, </w:t>
      </w:r>
      <w:r w:rsidR="00B15AAE" w:rsidRPr="00721FB9">
        <w:rPr>
          <w:rFonts w:ascii="Times New Roman" w:hAnsi="Times New Roman" w:cs="Times New Roman"/>
          <w:sz w:val="28"/>
          <w:szCs w:val="28"/>
        </w:rPr>
        <w:t xml:space="preserve">светофор </w:t>
      </w:r>
      <w:r w:rsidR="00155B19">
        <w:rPr>
          <w:rFonts w:ascii="Times New Roman" w:hAnsi="Times New Roman" w:cs="Times New Roman"/>
          <w:sz w:val="28"/>
          <w:szCs w:val="28"/>
        </w:rPr>
        <w:t>рисунок</w:t>
      </w:r>
      <w:r w:rsidR="00B15AAE" w:rsidRPr="00721FB9">
        <w:rPr>
          <w:rFonts w:ascii="Times New Roman" w:hAnsi="Times New Roman" w:cs="Times New Roman"/>
          <w:sz w:val="28"/>
          <w:szCs w:val="28"/>
        </w:rPr>
        <w:t xml:space="preserve">, 3 </w:t>
      </w:r>
      <w:r w:rsidR="00155B19">
        <w:rPr>
          <w:rFonts w:ascii="Times New Roman" w:hAnsi="Times New Roman" w:cs="Times New Roman"/>
          <w:sz w:val="28"/>
          <w:szCs w:val="28"/>
        </w:rPr>
        <w:t>маленьких</w:t>
      </w:r>
      <w:r w:rsidR="00B15AAE" w:rsidRPr="00721FB9">
        <w:rPr>
          <w:rFonts w:ascii="Times New Roman" w:hAnsi="Times New Roman" w:cs="Times New Roman"/>
          <w:sz w:val="28"/>
          <w:szCs w:val="28"/>
        </w:rPr>
        <w:t xml:space="preserve"> мяча, разрезанные дорожные знаки</w:t>
      </w:r>
      <w:r w:rsidR="00561266" w:rsidRPr="00721FB9">
        <w:rPr>
          <w:rFonts w:ascii="Times New Roman" w:hAnsi="Times New Roman" w:cs="Times New Roman"/>
          <w:sz w:val="28"/>
          <w:szCs w:val="28"/>
        </w:rPr>
        <w:t>, свисток</w:t>
      </w:r>
      <w:r w:rsidR="000D7D28">
        <w:rPr>
          <w:rFonts w:ascii="Times New Roman" w:hAnsi="Times New Roman" w:cs="Times New Roman"/>
          <w:sz w:val="28"/>
          <w:szCs w:val="28"/>
        </w:rPr>
        <w:t>.</w:t>
      </w:r>
    </w:p>
    <w:p w:rsidR="00561266" w:rsidRPr="00721FB9" w:rsidRDefault="00561266" w:rsidP="00721F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Ход:</w:t>
      </w:r>
    </w:p>
    <w:p w:rsidR="00561266" w:rsidRPr="00721FB9" w:rsidRDefault="00561266" w:rsidP="00721F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gramStart"/>
      <w:r w:rsidR="00721FB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21FB9">
        <w:rPr>
          <w:rFonts w:ascii="Times New Roman" w:hAnsi="Times New Roman" w:cs="Times New Roman"/>
          <w:sz w:val="28"/>
          <w:szCs w:val="28"/>
        </w:rPr>
        <w:t xml:space="preserve"> незапамятных времен,</w:t>
      </w:r>
      <w:r w:rsidR="008054AA">
        <w:rPr>
          <w:rFonts w:ascii="Times New Roman" w:hAnsi="Times New Roman" w:cs="Times New Roman"/>
          <w:sz w:val="28"/>
          <w:szCs w:val="28"/>
        </w:rPr>
        <w:t xml:space="preserve"> </w:t>
      </w:r>
      <w:r w:rsidRPr="00721FB9">
        <w:rPr>
          <w:rFonts w:ascii="Times New Roman" w:hAnsi="Times New Roman" w:cs="Times New Roman"/>
          <w:sz w:val="28"/>
          <w:szCs w:val="28"/>
        </w:rPr>
        <w:t xml:space="preserve">люди мечтали о больших скоростях. В сказках они перемещались </w:t>
      </w:r>
      <w:r w:rsidR="008054AA">
        <w:rPr>
          <w:rFonts w:ascii="Times New Roman" w:hAnsi="Times New Roman" w:cs="Times New Roman"/>
          <w:sz w:val="28"/>
          <w:szCs w:val="28"/>
        </w:rPr>
        <w:t>на коврах-самолетах, в сапогах-</w:t>
      </w:r>
      <w:r w:rsidRPr="00721FB9">
        <w:rPr>
          <w:rFonts w:ascii="Times New Roman" w:hAnsi="Times New Roman" w:cs="Times New Roman"/>
          <w:sz w:val="28"/>
          <w:szCs w:val="28"/>
        </w:rPr>
        <w:t xml:space="preserve">скороходах уходили на большие расстояния за короткое время. </w:t>
      </w:r>
      <w:r w:rsidR="001C282A" w:rsidRPr="00721FB9">
        <w:rPr>
          <w:rFonts w:ascii="Times New Roman" w:hAnsi="Times New Roman" w:cs="Times New Roman"/>
          <w:sz w:val="28"/>
          <w:szCs w:val="28"/>
        </w:rPr>
        <w:t xml:space="preserve">Со временем средства передвижения менялись. </w:t>
      </w:r>
      <w:r w:rsidRPr="00721FB9">
        <w:rPr>
          <w:rFonts w:ascii="Times New Roman" w:hAnsi="Times New Roman" w:cs="Times New Roman"/>
          <w:sz w:val="28"/>
          <w:szCs w:val="28"/>
        </w:rPr>
        <w:t xml:space="preserve">По дорогам медленно тянулись телеги, </w:t>
      </w:r>
      <w:proofErr w:type="gramStart"/>
      <w:r w:rsidRPr="00721FB9">
        <w:rPr>
          <w:rFonts w:ascii="Times New Roman" w:hAnsi="Times New Roman" w:cs="Times New Roman"/>
          <w:sz w:val="28"/>
          <w:szCs w:val="28"/>
        </w:rPr>
        <w:t>запряженные  лошадьми</w:t>
      </w:r>
      <w:proofErr w:type="gramEnd"/>
      <w:r w:rsidRPr="00721FB9">
        <w:rPr>
          <w:rFonts w:ascii="Times New Roman" w:hAnsi="Times New Roman" w:cs="Times New Roman"/>
          <w:sz w:val="28"/>
          <w:szCs w:val="28"/>
        </w:rPr>
        <w:t>,</w:t>
      </w:r>
      <w:r w:rsidR="001C282A" w:rsidRPr="00721FB9">
        <w:rPr>
          <w:rFonts w:ascii="Times New Roman" w:hAnsi="Times New Roman" w:cs="Times New Roman"/>
          <w:sz w:val="28"/>
          <w:szCs w:val="28"/>
        </w:rPr>
        <w:t xml:space="preserve"> ехали автомобили,</w:t>
      </w:r>
      <w:r w:rsidRPr="00721FB9">
        <w:rPr>
          <w:rFonts w:ascii="Times New Roman" w:hAnsi="Times New Roman" w:cs="Times New Roman"/>
          <w:sz w:val="28"/>
          <w:szCs w:val="28"/>
        </w:rPr>
        <w:t xml:space="preserve"> шагали люди.</w:t>
      </w:r>
      <w:r w:rsidR="001C282A" w:rsidRPr="00721F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82A" w:rsidRPr="00721FB9" w:rsidRDefault="001C282A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Все спорили, да спорили</w:t>
      </w:r>
    </w:p>
    <w:p w:rsidR="001C282A" w:rsidRPr="00721FB9" w:rsidRDefault="001C282A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И вот пришли к решению</w:t>
      </w:r>
    </w:p>
    <w:p w:rsidR="001C282A" w:rsidRPr="00721FB9" w:rsidRDefault="001C282A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«Давайте-ка разделимся,</w:t>
      </w:r>
    </w:p>
    <w:p w:rsidR="001C282A" w:rsidRDefault="001C282A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Чтоб не мешать движению»</w:t>
      </w:r>
    </w:p>
    <w:p w:rsidR="000D7D28" w:rsidRDefault="000D7D2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282A" w:rsidRPr="00721FB9" w:rsidRDefault="001C282A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1FB9">
        <w:rPr>
          <w:rFonts w:ascii="Times New Roman" w:hAnsi="Times New Roman" w:cs="Times New Roman"/>
          <w:sz w:val="28"/>
          <w:szCs w:val="28"/>
        </w:rPr>
        <w:t>И вот тогда люди придумали правила дорожного движения. Одни стали пешеходами, а другие водителями</w:t>
      </w:r>
      <w:r w:rsidR="00FA3BA9" w:rsidRPr="00721FB9">
        <w:rPr>
          <w:rFonts w:ascii="Times New Roman" w:hAnsi="Times New Roman" w:cs="Times New Roman"/>
          <w:sz w:val="28"/>
          <w:szCs w:val="28"/>
        </w:rPr>
        <w:t xml:space="preserve">, третьи- пассажирами. И теперь: </w:t>
      </w:r>
    </w:p>
    <w:p w:rsidR="00721FB9" w:rsidRDefault="00721FB9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3BA9" w:rsidRPr="00721FB9" w:rsidRDefault="00FA3BA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Машины с пешеходами</w:t>
      </w:r>
    </w:p>
    <w:p w:rsidR="00FA3BA9" w:rsidRPr="00721FB9" w:rsidRDefault="00FA3BA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 Друг друга не ругают,</w:t>
      </w:r>
    </w:p>
    <w:p w:rsidR="00FA3BA9" w:rsidRPr="00721FB9" w:rsidRDefault="00FA3BA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Машины с пешеходами </w:t>
      </w:r>
    </w:p>
    <w:p w:rsidR="00FA3BA9" w:rsidRPr="00721FB9" w:rsidRDefault="00FA3BA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Друг другу помогают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3BA9" w:rsidRPr="00721FB9" w:rsidRDefault="00FA3BA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721FB9">
        <w:rPr>
          <w:rFonts w:ascii="Times New Roman" w:hAnsi="Times New Roman" w:cs="Times New Roman"/>
          <w:sz w:val="28"/>
          <w:szCs w:val="28"/>
        </w:rPr>
        <w:t>Мы сейчас разделимся на команды и отправимся в путешествие. (По жетонам; пешеходы и водители).</w:t>
      </w:r>
      <w:r w:rsidRPr="00721FB9">
        <w:rPr>
          <w:rFonts w:ascii="Times New Roman" w:hAnsi="Times New Roman" w:cs="Times New Roman"/>
          <w:sz w:val="28"/>
          <w:szCs w:val="28"/>
        </w:rPr>
        <w:t xml:space="preserve"> А помогать </w:t>
      </w:r>
      <w:r w:rsidR="00721FB9">
        <w:rPr>
          <w:rFonts w:ascii="Times New Roman" w:hAnsi="Times New Roman" w:cs="Times New Roman"/>
          <w:sz w:val="28"/>
          <w:szCs w:val="28"/>
        </w:rPr>
        <w:t xml:space="preserve">в дороге нам </w:t>
      </w:r>
      <w:r w:rsidRPr="00721FB9">
        <w:rPr>
          <w:rFonts w:ascii="Times New Roman" w:hAnsi="Times New Roman" w:cs="Times New Roman"/>
          <w:sz w:val="28"/>
          <w:szCs w:val="28"/>
        </w:rPr>
        <w:t>будут регулировщики.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Регулировщик: </w:t>
      </w: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Делаем всем детям мы предупреждение,</w:t>
      </w: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 Выучите срочно правила движения! </w:t>
      </w: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Чтоб не волновались каждый день родители,</w:t>
      </w: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Чтоб спокойно мчались по улице водители!</w:t>
      </w:r>
    </w:p>
    <w:p w:rsidR="00967BE4" w:rsidRPr="00721FB9" w:rsidRDefault="00967BE4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Учитель: Команды получают путевые листы и по сигналу отправляются в </w:t>
      </w:r>
      <w:r w:rsidR="00A72378">
        <w:rPr>
          <w:rFonts w:ascii="Times New Roman" w:hAnsi="Times New Roman" w:cs="Times New Roman"/>
          <w:sz w:val="28"/>
          <w:szCs w:val="28"/>
        </w:rPr>
        <w:t>путь. (</w:t>
      </w:r>
      <w:r w:rsidR="006A2CB3" w:rsidRPr="00721FB9">
        <w:rPr>
          <w:rFonts w:ascii="Times New Roman" w:hAnsi="Times New Roman" w:cs="Times New Roman"/>
          <w:sz w:val="28"/>
          <w:szCs w:val="28"/>
        </w:rPr>
        <w:t>Регулировщик выполняет жезлом жест «Внимание» и показывает направление движения.)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CB3" w:rsidRPr="00721FB9" w:rsidRDefault="00BD4AFF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1 станция «</w:t>
      </w:r>
      <w:r w:rsidR="006A2CB3" w:rsidRPr="00721FB9">
        <w:rPr>
          <w:rFonts w:ascii="Times New Roman" w:hAnsi="Times New Roman" w:cs="Times New Roman"/>
          <w:sz w:val="28"/>
          <w:szCs w:val="28"/>
        </w:rPr>
        <w:t xml:space="preserve">Угадай </w:t>
      </w:r>
      <w:r w:rsidRPr="00721FB9">
        <w:rPr>
          <w:rFonts w:ascii="Times New Roman" w:hAnsi="Times New Roman" w:cs="Times New Roman"/>
          <w:sz w:val="28"/>
          <w:szCs w:val="28"/>
        </w:rPr>
        <w:t>-ка</w:t>
      </w:r>
      <w:r w:rsidR="006A2CB3" w:rsidRPr="00721FB9">
        <w:rPr>
          <w:rFonts w:ascii="Times New Roman" w:hAnsi="Times New Roman" w:cs="Times New Roman"/>
          <w:sz w:val="28"/>
          <w:szCs w:val="28"/>
        </w:rPr>
        <w:t>». Каждый участник должен назвать дорожный знак и объяснить его назначение.</w:t>
      </w:r>
    </w:p>
    <w:p w:rsidR="006A2CB3" w:rsidRPr="00721FB9" w:rsidRDefault="006A2CB3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2 станция «</w:t>
      </w:r>
      <w:r w:rsidR="00BD4AFF" w:rsidRPr="00721FB9">
        <w:rPr>
          <w:rFonts w:ascii="Times New Roman" w:hAnsi="Times New Roman" w:cs="Times New Roman"/>
          <w:sz w:val="28"/>
          <w:szCs w:val="28"/>
        </w:rPr>
        <w:t>Меткий</w:t>
      </w:r>
      <w:r w:rsidRPr="00721FB9">
        <w:rPr>
          <w:rFonts w:ascii="Times New Roman" w:hAnsi="Times New Roman" w:cs="Times New Roman"/>
          <w:sz w:val="28"/>
          <w:szCs w:val="28"/>
        </w:rPr>
        <w:t xml:space="preserve"> пешеход»</w:t>
      </w:r>
    </w:p>
    <w:p w:rsidR="006A2CB3" w:rsidRPr="00721FB9" w:rsidRDefault="006A2CB3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lastRenderedPageBreak/>
        <w:t xml:space="preserve">Каждый игрок команды должен попасть маленьким мячом в </w:t>
      </w:r>
      <w:r w:rsidR="00BD4AFF" w:rsidRPr="00721FB9">
        <w:rPr>
          <w:rFonts w:ascii="Times New Roman" w:hAnsi="Times New Roman" w:cs="Times New Roman"/>
          <w:sz w:val="28"/>
          <w:szCs w:val="28"/>
        </w:rPr>
        <w:t>определенный круг светофора, который нарисован.</w:t>
      </w:r>
    </w:p>
    <w:p w:rsidR="006A2CB3" w:rsidRPr="00721FB9" w:rsidRDefault="006A2CB3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При попадании в зеленый, участник проходит по условному перекрестку, в красный- остается на месте, в желтый- бросает еще один раз, до попадания в зеленый или красный круг.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CB3" w:rsidRPr="00A72378" w:rsidRDefault="006A2CB3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2378">
        <w:rPr>
          <w:rFonts w:ascii="Times New Roman" w:hAnsi="Times New Roman" w:cs="Times New Roman"/>
          <w:sz w:val="28"/>
          <w:szCs w:val="28"/>
        </w:rPr>
        <w:t>3 станция «</w:t>
      </w:r>
      <w:r w:rsidR="00C77306" w:rsidRPr="00A72378">
        <w:rPr>
          <w:rFonts w:ascii="Times New Roman" w:hAnsi="Times New Roman" w:cs="Times New Roman"/>
          <w:sz w:val="28"/>
          <w:szCs w:val="28"/>
        </w:rPr>
        <w:t>Я пешеход</w:t>
      </w:r>
      <w:r w:rsidRPr="00A72378">
        <w:rPr>
          <w:rFonts w:ascii="Times New Roman" w:hAnsi="Times New Roman" w:cs="Times New Roman"/>
          <w:sz w:val="28"/>
          <w:szCs w:val="28"/>
        </w:rPr>
        <w:t>»</w:t>
      </w:r>
    </w:p>
    <w:p w:rsidR="00C77306" w:rsidRPr="00721FB9" w:rsidRDefault="00C77306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21FB9">
        <w:rPr>
          <w:rFonts w:ascii="Times New Roman" w:hAnsi="Times New Roman" w:cs="Times New Roman"/>
          <w:sz w:val="28"/>
          <w:szCs w:val="28"/>
        </w:rPr>
        <w:t>Где  и</w:t>
      </w:r>
      <w:proofErr w:type="gramEnd"/>
      <w:r w:rsidRPr="00721FB9">
        <w:rPr>
          <w:rFonts w:ascii="Times New Roman" w:hAnsi="Times New Roman" w:cs="Times New Roman"/>
          <w:sz w:val="28"/>
          <w:szCs w:val="28"/>
        </w:rPr>
        <w:t xml:space="preserve"> как должны перемещаться пешеходы?</w:t>
      </w:r>
    </w:p>
    <w:p w:rsidR="00754486" w:rsidRPr="00721FB9" w:rsidRDefault="00754486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Сколько сигналов у пешеходного светофора?</w:t>
      </w:r>
    </w:p>
    <w:p w:rsidR="00754486" w:rsidRPr="00721FB9" w:rsidRDefault="00754486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Как называется место, где пересекаются дороги?</w:t>
      </w:r>
    </w:p>
    <w:p w:rsidR="00754486" w:rsidRPr="00721FB9" w:rsidRDefault="00754486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- Где должны ходить пешеходы при отсутствии тротуара? </w:t>
      </w:r>
    </w:p>
    <w:p w:rsidR="00754486" w:rsidRPr="00721FB9" w:rsidRDefault="00754486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Могут ли пешеходы двигаться по велосипедной дорожке при отсутствии тротуара?</w:t>
      </w:r>
    </w:p>
    <w:p w:rsidR="001C282A" w:rsidRPr="00721FB9" w:rsidRDefault="00E957D1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- </w:t>
      </w:r>
      <w:r w:rsidR="00754486" w:rsidRPr="00721FB9">
        <w:rPr>
          <w:rFonts w:ascii="Times New Roman" w:hAnsi="Times New Roman" w:cs="Times New Roman"/>
          <w:sz w:val="28"/>
          <w:szCs w:val="28"/>
        </w:rPr>
        <w:t>Каким образом пешеход может пересечь проезжую часть дороги?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57D1" w:rsidRPr="00721FB9" w:rsidRDefault="00E957D1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4 станция «</w:t>
      </w:r>
      <w:r w:rsidR="00FE5D79" w:rsidRPr="00721FB9">
        <w:rPr>
          <w:rFonts w:ascii="Times New Roman" w:hAnsi="Times New Roman" w:cs="Times New Roman"/>
          <w:sz w:val="28"/>
          <w:szCs w:val="28"/>
        </w:rPr>
        <w:t>Автобус</w:t>
      </w:r>
      <w:r w:rsidRPr="00721FB9">
        <w:rPr>
          <w:rFonts w:ascii="Times New Roman" w:hAnsi="Times New Roman" w:cs="Times New Roman"/>
          <w:sz w:val="28"/>
          <w:szCs w:val="28"/>
        </w:rPr>
        <w:t>»</w:t>
      </w: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- Вы зашли в переполненный автобус и увидели своего друга. Каковы ваши действия? Нужно показать на практике.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AFF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5 станция – эстафета «</w:t>
      </w:r>
      <w:r w:rsidR="00A72378">
        <w:rPr>
          <w:rFonts w:ascii="Times New Roman" w:hAnsi="Times New Roman" w:cs="Times New Roman"/>
          <w:sz w:val="28"/>
          <w:szCs w:val="28"/>
        </w:rPr>
        <w:t>Собери</w:t>
      </w:r>
      <w:r w:rsidRPr="00721FB9">
        <w:rPr>
          <w:rFonts w:ascii="Times New Roman" w:hAnsi="Times New Roman" w:cs="Times New Roman"/>
          <w:sz w:val="28"/>
          <w:szCs w:val="28"/>
        </w:rPr>
        <w:t xml:space="preserve"> знак» </w:t>
      </w: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Каждый участник команды бегом приносит 1 часть знака, затем все вместе складывают.</w:t>
      </w:r>
    </w:p>
    <w:p w:rsidR="00A72378" w:rsidRDefault="00A72378" w:rsidP="0072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6 станция «Загадочная»</w:t>
      </w: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Знак висит у переезда: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Беззаботности нет места.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Тут шлагбаум не положен.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Буду очень осторожен</w:t>
      </w:r>
    </w:p>
    <w:p w:rsidR="00FE5D79" w:rsidRPr="00A72378" w:rsidRDefault="00FE5D79" w:rsidP="00721FB9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A723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Железнодорожный переезд без шлагбаума)</w:t>
      </w: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Затихают все моторы,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внимательны шоферы,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знаки говорят: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«Близко школа! Детский сад!»</w:t>
      </w:r>
    </w:p>
    <w:p w:rsidR="00FE5D79" w:rsidRPr="00721FB9" w:rsidRDefault="00FE5D79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>(Дети)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Этот знак тревогу бьет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Вот опасный поворот!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Ехать здесь, конечно, можно,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Только очень осторожно –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Никого не обгонять,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Пассажиров не менять.</w:t>
      </w:r>
    </w:p>
    <w:p w:rsidR="003835A1" w:rsidRPr="00A72378" w:rsidRDefault="003835A1" w:rsidP="00721FB9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(Опасный поворот)</w:t>
      </w:r>
    </w:p>
    <w:p w:rsidR="003835A1" w:rsidRPr="00721FB9" w:rsidRDefault="003835A1" w:rsidP="00721FB9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Ты, шофер, не торопись,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Видишь знак, остановись!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Прежде чем продолжить путь,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Осмотреться не забудь</w:t>
      </w:r>
    </w:p>
    <w:p w:rsidR="003835A1" w:rsidRPr="00721FB9" w:rsidRDefault="00A72378" w:rsidP="00721FB9">
      <w:pPr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(</w:t>
      </w:r>
      <w:r w:rsidR="003835A1"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Движение без остановки запрещено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</w:t>
      </w:r>
    </w:p>
    <w:p w:rsidR="003835A1" w:rsidRPr="00721FB9" w:rsidRDefault="003835A1" w:rsidP="00721FB9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Белый круг с каемкой красной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Значит, ехать не опасно.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Может, и висит он зря?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вы скажете, друзья?</w:t>
      </w:r>
    </w:p>
    <w:p w:rsidR="003835A1" w:rsidRPr="00A72378" w:rsidRDefault="00A72378" w:rsidP="00721FB9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(Движение запрещено)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Посмотри, знак опасный – человечек в кругу красном.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Перечеркнут пополам, виноват он, дети, сам.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Тут машины быстро мчатся, может даже быть несчастье.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По дороге здесь, друзья, никому ходить нельзя.</w:t>
      </w:r>
    </w:p>
    <w:p w:rsidR="003835A1" w:rsidRPr="00A72378" w:rsidRDefault="00A72378" w:rsidP="00721FB9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="003835A1"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Движение пешеходов запрещено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Я сойду с велосипеда,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Если знак увижу этот.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И пойду, как пешеход.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Вместе с ним на переход.</w:t>
      </w:r>
    </w:p>
    <w:p w:rsidR="003835A1" w:rsidRPr="00A72378" w:rsidRDefault="00A72378" w:rsidP="00721FB9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="003835A1"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Движение на велосипедах запрещено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</w:t>
      </w:r>
    </w:p>
    <w:p w:rsidR="003835A1" w:rsidRPr="00721FB9" w:rsidRDefault="003835A1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Ходят смело млад и стар,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Даже кошки и собаки.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Только здесь не тротуар,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Дело все в дорожном знаке</w:t>
      </w:r>
    </w:p>
    <w:p w:rsidR="003835A1" w:rsidRPr="00A72378" w:rsidRDefault="00A72378" w:rsidP="00A72378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(Пешеходная дорожка)</w:t>
      </w:r>
    </w:p>
    <w:p w:rsidR="003835A1" w:rsidRPr="00721FB9" w:rsidRDefault="003835A1" w:rsidP="00A7237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Футбол – хорошая игра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Пусть каждый тренируется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стадионах, во дворах,</w:t>
      </w:r>
      <w:r w:rsidRPr="00721FB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21F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только не на улицах.</w:t>
      </w:r>
    </w:p>
    <w:p w:rsidR="003835A1" w:rsidRPr="00A72378" w:rsidRDefault="00A72378" w:rsidP="00A72378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="003835A1"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Жилая зона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Если кто сломает ногу,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Здесь врачи всегда помогут.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Помощь первую окажут,</w:t>
      </w:r>
    </w:p>
    <w:p w:rsidR="003835A1" w:rsidRPr="00721FB9" w:rsidRDefault="003835A1" w:rsidP="00721FB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21FB9">
        <w:rPr>
          <w:color w:val="333333"/>
          <w:sz w:val="28"/>
          <w:szCs w:val="28"/>
        </w:rPr>
        <w:t> Где лечиться дальше, скажут.</w:t>
      </w:r>
    </w:p>
    <w:p w:rsidR="003835A1" w:rsidRPr="00A72378" w:rsidRDefault="00A72378" w:rsidP="00A72378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="003835A1" w:rsidRPr="00A7237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Пункт первой медицинской помощи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</w:t>
      </w:r>
    </w:p>
    <w:p w:rsidR="00CB7B09" w:rsidRPr="00721FB9" w:rsidRDefault="00CB7B09" w:rsidP="00CB7B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hAnsi="Times New Roman" w:cs="Times New Roman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Мы сейчас </w:t>
      </w:r>
      <w:r w:rsidR="001D3381">
        <w:rPr>
          <w:rFonts w:ascii="Times New Roman" w:hAnsi="Times New Roman" w:cs="Times New Roman"/>
          <w:sz w:val="28"/>
          <w:szCs w:val="28"/>
        </w:rPr>
        <w:t xml:space="preserve">мы немного поиграем. И вспомним, что может произойти, если не соблюдать </w:t>
      </w:r>
      <w:proofErr w:type="gramStart"/>
      <w:r w:rsidR="001D3381">
        <w:rPr>
          <w:rFonts w:ascii="Times New Roman" w:hAnsi="Times New Roman" w:cs="Times New Roman"/>
          <w:sz w:val="28"/>
          <w:szCs w:val="28"/>
        </w:rPr>
        <w:t>ПДД .</w:t>
      </w:r>
      <w:proofErr w:type="gramEnd"/>
    </w:p>
    <w:p w:rsidR="00FE5D79" w:rsidRPr="001D3381" w:rsidRDefault="00FE5D79" w:rsidP="001D338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D338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Игра «Паут</w:t>
      </w:r>
      <w:r w:rsidR="001D338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ина</w:t>
      </w:r>
      <w:r w:rsidRPr="001D3381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»</w:t>
      </w:r>
    </w:p>
    <w:p w:rsidR="00FE5D79" w:rsidRPr="00FE5D79" w:rsidRDefault="00FE5D79" w:rsidP="00721FB9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E5D7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     Дети сидят в кругу. У водящего – регулировщика дорожного </w:t>
      </w:r>
      <w:proofErr w:type="gramStart"/>
      <w:r w:rsidRPr="00FE5D7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движения  в</w:t>
      </w:r>
      <w:proofErr w:type="gramEnd"/>
      <w:r w:rsidRPr="00FE5D7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руках клубок ниток. Он бросает клубок любому из детей, называя причину несчастных случаев на дорогах: «Саша, ходьба вдоль проезжей части при наличии тротуара опасна», Саша держит нитку, а клубок бросает дальше. «Сергей! Неожиданный выход из-за стоящей </w:t>
      </w:r>
      <w:r w:rsidRPr="00FE5D7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машины может привести к несчастному случаю», Сергей держит нитку, а клубок бросает дальше: «Оля! Игры детей на проезжей части очень опасны».</w:t>
      </w:r>
    </w:p>
    <w:p w:rsidR="00FE5D79" w:rsidRPr="00721FB9" w:rsidRDefault="00FE5D79" w:rsidP="00721FB9">
      <w:pPr>
        <w:spacing w:after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    Когда все дети примут участие в игре, у них в руках получилась «паутинка» и длинный рассказ о причинах несчастных случаев на дорогах</w:t>
      </w:r>
    </w:p>
    <w:p w:rsidR="009F4CDF" w:rsidRPr="00721FB9" w:rsidRDefault="009F4CDF" w:rsidP="00721FB9">
      <w:pPr>
        <w:spacing w:after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Регулировщ</w:t>
      </w:r>
      <w:r w:rsidR="00155B1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к: На улице будьте внимательны дети,</w:t>
      </w:r>
    </w:p>
    <w:p w:rsidR="009F4CDF" w:rsidRPr="00721FB9" w:rsidRDefault="009F4CDF" w:rsidP="00721FB9">
      <w:pPr>
        <w:spacing w:after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Твердо запомните правила эти.</w:t>
      </w:r>
    </w:p>
    <w:p w:rsidR="009F4CDF" w:rsidRPr="00721FB9" w:rsidRDefault="009F4CDF" w:rsidP="00721FB9">
      <w:pPr>
        <w:spacing w:after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Правила эти помни всегда, </w:t>
      </w:r>
    </w:p>
    <w:p w:rsidR="009F4CDF" w:rsidRPr="00721FB9" w:rsidRDefault="009F4CDF" w:rsidP="00721FB9">
      <w:pPr>
        <w:spacing w:after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Чтоб не случилась с тобою беда!</w:t>
      </w:r>
    </w:p>
    <w:p w:rsidR="009F4CDF" w:rsidRPr="00721FB9" w:rsidRDefault="009F4CDF" w:rsidP="0072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1FB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Итог.</w:t>
      </w:r>
    </w:p>
    <w:sectPr w:rsidR="009F4CDF" w:rsidRPr="00721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79"/>
    <w:rsid w:val="000D7D28"/>
    <w:rsid w:val="00155B19"/>
    <w:rsid w:val="001C282A"/>
    <w:rsid w:val="001D3381"/>
    <w:rsid w:val="001E2108"/>
    <w:rsid w:val="003835A1"/>
    <w:rsid w:val="003837D5"/>
    <w:rsid w:val="00561266"/>
    <w:rsid w:val="006A2CB3"/>
    <w:rsid w:val="00721FB9"/>
    <w:rsid w:val="00754486"/>
    <w:rsid w:val="008054AA"/>
    <w:rsid w:val="0088451C"/>
    <w:rsid w:val="00967BE4"/>
    <w:rsid w:val="009F4CDF"/>
    <w:rsid w:val="00A72378"/>
    <w:rsid w:val="00AE576A"/>
    <w:rsid w:val="00B15AAE"/>
    <w:rsid w:val="00B26479"/>
    <w:rsid w:val="00BD4AFF"/>
    <w:rsid w:val="00C77306"/>
    <w:rsid w:val="00CB7B09"/>
    <w:rsid w:val="00DE05F2"/>
    <w:rsid w:val="00E957D1"/>
    <w:rsid w:val="00FA3BA9"/>
    <w:rsid w:val="00FD1FB6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533E"/>
  <w15:chartTrackingRefBased/>
  <w15:docId w15:val="{F3380833-9EE7-4888-8901-91530EC7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3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1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2023-03-27T08:03:00Z</dcterms:created>
  <dcterms:modified xsi:type="dcterms:W3CDTF">2023-04-12T09:25:00Z</dcterms:modified>
</cp:coreProperties>
</file>