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5B55" w14:textId="77777777" w:rsidR="004E6DBF" w:rsidRDefault="004E6DBF" w:rsidP="00C27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Лаборатория текстов «Час чтения»</w:t>
      </w:r>
    </w:p>
    <w:p w14:paraId="2170D17A" w14:textId="0B6947E9" w:rsidR="00C27CF6" w:rsidRPr="00C27CF6" w:rsidRDefault="00C27CF6" w:rsidP="00C27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27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14:paraId="0020FA42" w14:textId="77777777" w:rsidR="00C27CF6" w:rsidRPr="00C27CF6" w:rsidRDefault="00C27CF6" w:rsidP="00C27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965"/>
        <w:gridCol w:w="3260"/>
        <w:gridCol w:w="4252"/>
        <w:gridCol w:w="1134"/>
        <w:gridCol w:w="1418"/>
      </w:tblGrid>
      <w:tr w:rsidR="00C27CF6" w:rsidRPr="00C27CF6" w14:paraId="0E4F6B14" w14:textId="77777777" w:rsidTr="00CF561C">
        <w:trPr>
          <w:trHeight w:val="562"/>
        </w:trPr>
        <w:tc>
          <w:tcPr>
            <w:tcW w:w="992" w:type="dxa"/>
          </w:tcPr>
          <w:p w14:paraId="0C2D6DA7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965" w:type="dxa"/>
          </w:tcPr>
          <w:p w14:paraId="45D45192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0" w:type="dxa"/>
          </w:tcPr>
          <w:p w14:paraId="7D4A3534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знания</w:t>
            </w:r>
          </w:p>
        </w:tc>
        <w:tc>
          <w:tcPr>
            <w:tcW w:w="4252" w:type="dxa"/>
          </w:tcPr>
          <w:p w14:paraId="22E80161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34" w:type="dxa"/>
          </w:tcPr>
          <w:p w14:paraId="3989B8E3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418" w:type="dxa"/>
          </w:tcPr>
          <w:p w14:paraId="73869D5A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C27CF6" w:rsidRPr="00C27CF6" w14:paraId="3345F9AB" w14:textId="77777777" w:rsidTr="00CF561C">
        <w:tc>
          <w:tcPr>
            <w:tcW w:w="992" w:type="dxa"/>
          </w:tcPr>
          <w:p w14:paraId="17CB889A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7" w:type="dxa"/>
            <w:gridSpan w:val="3"/>
          </w:tcPr>
          <w:p w14:paraId="76444778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Раздел 1. «Все мы родом из детства» (4 ч.)</w:t>
            </w:r>
          </w:p>
        </w:tc>
        <w:tc>
          <w:tcPr>
            <w:tcW w:w="1134" w:type="dxa"/>
          </w:tcPr>
          <w:p w14:paraId="3476CA65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C3F4BA6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7C65A15C" w14:textId="77777777" w:rsidTr="00CF561C">
        <w:tc>
          <w:tcPr>
            <w:tcW w:w="992" w:type="dxa"/>
          </w:tcPr>
          <w:p w14:paraId="1E87F136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</w:tcPr>
          <w:p w14:paraId="603D6128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  <w:p w14:paraId="2DC532B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1387C7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4252" w:type="dxa"/>
          </w:tcPr>
          <w:p w14:paraId="6F0C9C9A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Знакомство с заповедями читателя и с основными элементами книги.</w:t>
            </w:r>
          </w:p>
        </w:tc>
        <w:tc>
          <w:tcPr>
            <w:tcW w:w="1134" w:type="dxa"/>
          </w:tcPr>
          <w:p w14:paraId="51E0ADF1" w14:textId="083FCDC4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418" w:type="dxa"/>
          </w:tcPr>
          <w:p w14:paraId="337DCE71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55BA1F7A" w14:textId="77777777" w:rsidTr="00CF561C">
        <w:tc>
          <w:tcPr>
            <w:tcW w:w="992" w:type="dxa"/>
          </w:tcPr>
          <w:p w14:paraId="61EC3E3B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</w:tcPr>
          <w:p w14:paraId="3F1C485B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Странички дневника нашего детства.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И.М. Пивоварова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«Секретики», «Как меня учили музыке» из сборника  «Рассказы  Люси Синицыной, ученицы 3 класса»</w:t>
            </w:r>
          </w:p>
        </w:tc>
        <w:tc>
          <w:tcPr>
            <w:tcW w:w="3260" w:type="dxa"/>
          </w:tcPr>
          <w:p w14:paraId="3B10AC9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Давать характеристику главному и второстепенному герою произведения</w:t>
            </w:r>
          </w:p>
        </w:tc>
        <w:tc>
          <w:tcPr>
            <w:tcW w:w="4252" w:type="dxa"/>
          </w:tcPr>
          <w:p w14:paraId="09BAEFE9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Выставка книг.  Обмен читательскими впечатлениями. Творческое задание «Увлекательное событие из моей жизни». Характеристика главной героини.</w:t>
            </w:r>
          </w:p>
        </w:tc>
        <w:tc>
          <w:tcPr>
            <w:tcW w:w="1134" w:type="dxa"/>
          </w:tcPr>
          <w:p w14:paraId="63926E32" w14:textId="7D8F093A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418" w:type="dxa"/>
          </w:tcPr>
          <w:p w14:paraId="039A68FB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164A65AF" w14:textId="77777777" w:rsidTr="00CF561C">
        <w:trPr>
          <w:trHeight w:val="547"/>
        </w:trPr>
        <w:tc>
          <w:tcPr>
            <w:tcW w:w="992" w:type="dxa"/>
          </w:tcPr>
          <w:p w14:paraId="6056714C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</w:tcPr>
          <w:p w14:paraId="6F45529D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Наши самые близкие люди. </w:t>
            </w:r>
          </w:p>
          <w:p w14:paraId="517F415A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С.Г.  Георгиев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«Ошейник», «Дедушка»</w:t>
            </w:r>
          </w:p>
        </w:tc>
        <w:tc>
          <w:tcPr>
            <w:tcW w:w="3260" w:type="dxa"/>
          </w:tcPr>
          <w:p w14:paraId="19FAFE54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Давать характеристику главному герою. Уметь закончить рассказ</w:t>
            </w:r>
          </w:p>
        </w:tc>
        <w:tc>
          <w:tcPr>
            <w:tcW w:w="4252" w:type="dxa"/>
          </w:tcPr>
          <w:p w14:paraId="4CFB8DD1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Беседа, характеристика главного героя. Творческое задание «Закончи рассказ». Выставка книг писателя.</w:t>
            </w:r>
          </w:p>
        </w:tc>
        <w:tc>
          <w:tcPr>
            <w:tcW w:w="1134" w:type="dxa"/>
          </w:tcPr>
          <w:p w14:paraId="697C78B2" w14:textId="570D2188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418" w:type="dxa"/>
          </w:tcPr>
          <w:p w14:paraId="672F2279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3C95FAA5" w14:textId="77777777" w:rsidTr="00CF561C">
        <w:tc>
          <w:tcPr>
            <w:tcW w:w="992" w:type="dxa"/>
          </w:tcPr>
          <w:p w14:paraId="3F2BA95D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5" w:type="dxa"/>
          </w:tcPr>
          <w:p w14:paraId="090D36DF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Что такое счастье?</w:t>
            </w:r>
          </w:p>
          <w:p w14:paraId="5AFEB392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А.Г. Алексин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«Самый счастливый день».</w:t>
            </w:r>
          </w:p>
        </w:tc>
        <w:tc>
          <w:tcPr>
            <w:tcW w:w="3260" w:type="dxa"/>
          </w:tcPr>
          <w:p w14:paraId="783BC878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Уметь задавать проблемные вопросы при обсуждении</w:t>
            </w:r>
          </w:p>
        </w:tc>
        <w:tc>
          <w:tcPr>
            <w:tcW w:w="4252" w:type="dxa"/>
          </w:tcPr>
          <w:p w14:paraId="28869B08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Выставка книг писателя.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 Проблемные вопросы при обсуждении рассказа. Творческое задание. Читательский рейтинг.</w:t>
            </w:r>
          </w:p>
        </w:tc>
        <w:tc>
          <w:tcPr>
            <w:tcW w:w="1134" w:type="dxa"/>
          </w:tcPr>
          <w:p w14:paraId="4EF64A10" w14:textId="166E7BF1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418" w:type="dxa"/>
          </w:tcPr>
          <w:p w14:paraId="59841E94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1E823B4C" w14:textId="77777777" w:rsidTr="00CF561C">
        <w:tc>
          <w:tcPr>
            <w:tcW w:w="992" w:type="dxa"/>
          </w:tcPr>
          <w:p w14:paraId="60BD4E7A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477" w:type="dxa"/>
            <w:gridSpan w:val="3"/>
          </w:tcPr>
          <w:p w14:paraId="5978838C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Раздел 2.«Думают ли звери» (4 ч.)</w:t>
            </w:r>
          </w:p>
        </w:tc>
        <w:tc>
          <w:tcPr>
            <w:tcW w:w="1134" w:type="dxa"/>
          </w:tcPr>
          <w:p w14:paraId="7F5B7AE8" w14:textId="18A217C8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870971" w14:textId="77777777" w:rsidR="00C27CF6" w:rsidRPr="00C27CF6" w:rsidRDefault="00C27CF6" w:rsidP="00C2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1D14C4AB" w14:textId="77777777" w:rsidTr="00CF561C">
        <w:tc>
          <w:tcPr>
            <w:tcW w:w="992" w:type="dxa"/>
          </w:tcPr>
          <w:p w14:paraId="0529A735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</w:tcPr>
          <w:p w14:paraId="2A005281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Думают ли звери</w:t>
            </w:r>
            <w:r w:rsidRPr="00C27CF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? A. Барто, И. Токмакова,  Н. Рубцов, С. Чёрный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</w:t>
            </w:r>
            <w:r w:rsidRPr="00C27CF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3260" w:type="dxa"/>
          </w:tcPr>
          <w:p w14:paraId="6969E5D1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Научится рассказывать о собственном опыте общения с природой. Научится выразительно читать лирическое произведение, заучивать стихотворение, выбранное самостоятельно</w:t>
            </w:r>
          </w:p>
        </w:tc>
        <w:tc>
          <w:tcPr>
            <w:tcW w:w="4252" w:type="dxa"/>
          </w:tcPr>
          <w:p w14:paraId="1EA283A8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Выставка книг о животных.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 Устное и графическое рисование. Конкурс чтецов. Творческое задание «С любовью о моем любимце». Награждение лучших авторов.</w:t>
            </w:r>
          </w:p>
        </w:tc>
        <w:tc>
          <w:tcPr>
            <w:tcW w:w="1134" w:type="dxa"/>
          </w:tcPr>
          <w:p w14:paraId="5BA179C1" w14:textId="49E5FCD8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418" w:type="dxa"/>
          </w:tcPr>
          <w:p w14:paraId="5CC8C404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34CE739F" w14:textId="77777777" w:rsidTr="00CF561C">
        <w:trPr>
          <w:trHeight w:val="189"/>
        </w:trPr>
        <w:tc>
          <w:tcPr>
            <w:tcW w:w="992" w:type="dxa"/>
          </w:tcPr>
          <w:p w14:paraId="40C98739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</w:tcPr>
          <w:p w14:paraId="0E556AE7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Мы хозяева нашей земли.</w:t>
            </w:r>
          </w:p>
          <w:p w14:paraId="7DF2E78C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B.П. Астафьев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0" w:type="dxa"/>
          </w:tcPr>
          <w:p w14:paraId="6AA9D893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Уметь сравнивать персонажи, задавать проблемные вопросы при обсуждении, кратко пересказывать</w:t>
            </w:r>
          </w:p>
        </w:tc>
        <w:tc>
          <w:tcPr>
            <w:tcW w:w="4252" w:type="dxa"/>
          </w:tcPr>
          <w:p w14:paraId="10E65CD7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Творческое задание «Думают ли звери?», конкурс на лучшего рассказчика. Выставка книг. Сравнительная характеристика персонажей. Проблемные вопросы.</w:t>
            </w:r>
          </w:p>
        </w:tc>
        <w:tc>
          <w:tcPr>
            <w:tcW w:w="1134" w:type="dxa"/>
          </w:tcPr>
          <w:p w14:paraId="70846AFC" w14:textId="2733A6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418" w:type="dxa"/>
          </w:tcPr>
          <w:p w14:paraId="23093F4F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1D824523" w14:textId="77777777" w:rsidTr="00CF561C">
        <w:trPr>
          <w:trHeight w:val="189"/>
        </w:trPr>
        <w:tc>
          <w:tcPr>
            <w:tcW w:w="992" w:type="dxa"/>
          </w:tcPr>
          <w:p w14:paraId="6F365DE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</w:tcPr>
          <w:p w14:paraId="13BD10C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Друзья моего детства.</w:t>
            </w:r>
          </w:p>
          <w:p w14:paraId="573A76F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«Кот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Иваныч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14:paraId="78F3C50A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Уметь составлять аннотацию прочитанного произведения. Выразительно пересказывать прочитанное </w:t>
            </w:r>
          </w:p>
        </w:tc>
        <w:tc>
          <w:tcPr>
            <w:tcW w:w="4252" w:type="dxa"/>
          </w:tcPr>
          <w:p w14:paraId="3ADAF783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Путешествие в мир природы. Выставка книг, игровое задание. Беседа. Характеристика главного героя. Конкурс на лучшего рассказчика, составление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аннотаций и иллюстраций. Конкурс «Угадай-ка».</w:t>
            </w:r>
          </w:p>
        </w:tc>
        <w:tc>
          <w:tcPr>
            <w:tcW w:w="1134" w:type="dxa"/>
          </w:tcPr>
          <w:p w14:paraId="7D561F33" w14:textId="1F15203F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17.10</w:t>
            </w:r>
          </w:p>
        </w:tc>
        <w:tc>
          <w:tcPr>
            <w:tcW w:w="1418" w:type="dxa"/>
          </w:tcPr>
          <w:p w14:paraId="6BF7D3B9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677CC47D" w14:textId="77777777" w:rsidTr="00CF561C">
        <w:tc>
          <w:tcPr>
            <w:tcW w:w="992" w:type="dxa"/>
          </w:tcPr>
          <w:p w14:paraId="29A31CF8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5" w:type="dxa"/>
          </w:tcPr>
          <w:p w14:paraId="719B13FB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Наши соседи по планете. </w:t>
            </w:r>
          </w:p>
          <w:p w14:paraId="655A85BC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Ю.Д.  Дмитриев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«Соседи по планете». </w:t>
            </w:r>
            <w:r w:rsidRPr="00C27CF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Энциклопедия.</w:t>
            </w:r>
            <w:r w:rsidRPr="00C27CF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br/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«Таинственный  ночной гость»</w:t>
            </w:r>
          </w:p>
        </w:tc>
        <w:tc>
          <w:tcPr>
            <w:tcW w:w="3260" w:type="dxa"/>
          </w:tcPr>
          <w:p w14:paraId="5CC95962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4252" w:type="dxa"/>
          </w:tcPr>
          <w:p w14:paraId="3376E782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Защита творческих проектов «Происхождение домашних животных». Выставка детских рисунков. </w:t>
            </w:r>
          </w:p>
        </w:tc>
        <w:tc>
          <w:tcPr>
            <w:tcW w:w="1134" w:type="dxa"/>
          </w:tcPr>
          <w:p w14:paraId="739C3712" w14:textId="6C02E17C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418" w:type="dxa"/>
          </w:tcPr>
          <w:p w14:paraId="4AF9AD5E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307A24D8" w14:textId="77777777" w:rsidTr="00CF561C">
        <w:tc>
          <w:tcPr>
            <w:tcW w:w="992" w:type="dxa"/>
          </w:tcPr>
          <w:p w14:paraId="388AEB58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1477" w:type="dxa"/>
            <w:gridSpan w:val="3"/>
          </w:tcPr>
          <w:p w14:paraId="44735314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Раздел 3. « Вверх ногами» (6 ч.)</w:t>
            </w:r>
          </w:p>
        </w:tc>
        <w:tc>
          <w:tcPr>
            <w:tcW w:w="1134" w:type="dxa"/>
          </w:tcPr>
          <w:p w14:paraId="17470461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7FB61D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6552C842" w14:textId="77777777" w:rsidTr="00CF561C">
        <w:tc>
          <w:tcPr>
            <w:tcW w:w="992" w:type="dxa"/>
          </w:tcPr>
          <w:p w14:paraId="58E42FAF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</w:tcPr>
          <w:p w14:paraId="450635C6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Все наоборот.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Тим Собакин </w:t>
            </w:r>
            <w:r w:rsidRPr="00C27CF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Стихи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14:paraId="1A49C7AC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Савва Букин</w:t>
            </w: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«Буква «Е». </w:t>
            </w:r>
          </w:p>
        </w:tc>
        <w:tc>
          <w:tcPr>
            <w:tcW w:w="3260" w:type="dxa"/>
          </w:tcPr>
          <w:p w14:paraId="1B7DC3B0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4252" w:type="dxa"/>
          </w:tcPr>
          <w:p w14:paraId="42C9053D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Выставка книг. Выразительное чтение стихов и рассказов. Игровые и творческие задания. Конкурс детских иллюстраций. Литературные игры. </w:t>
            </w:r>
          </w:p>
        </w:tc>
        <w:tc>
          <w:tcPr>
            <w:tcW w:w="1134" w:type="dxa"/>
          </w:tcPr>
          <w:p w14:paraId="34DAC7E2" w14:textId="2A069E37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418" w:type="dxa"/>
          </w:tcPr>
          <w:p w14:paraId="4832F0F5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3E4F6662" w14:textId="77777777" w:rsidTr="00CF561C">
        <w:tc>
          <w:tcPr>
            <w:tcW w:w="992" w:type="dxa"/>
          </w:tcPr>
          <w:p w14:paraId="33D98357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</w:tcPr>
          <w:p w14:paraId="3A9061A5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Веселые игры со словами</w:t>
            </w:r>
            <w:r w:rsidRPr="00C27CF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 xml:space="preserve">. Н. Матвеева, </w:t>
            </w:r>
            <w:r w:rsidRPr="00C27CF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br/>
              <w:t xml:space="preserve">Б.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Заходер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>Хотомская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27CF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3260" w:type="dxa"/>
          </w:tcPr>
          <w:p w14:paraId="4FFEC3E4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4252" w:type="dxa"/>
          </w:tcPr>
          <w:p w14:paraId="7BADF092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Выставка книг веселых поэтов. Слушание и чтение стихотворений, беседа. Работа над выразительным чтением. Игровые и творческие задания.</w:t>
            </w:r>
          </w:p>
        </w:tc>
        <w:tc>
          <w:tcPr>
            <w:tcW w:w="1134" w:type="dxa"/>
          </w:tcPr>
          <w:p w14:paraId="5AF2FCB6" w14:textId="6951E6CB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418" w:type="dxa"/>
          </w:tcPr>
          <w:p w14:paraId="36D5ACB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1A537B5C" w14:textId="77777777" w:rsidTr="00CF561C">
        <w:tc>
          <w:tcPr>
            <w:tcW w:w="992" w:type="dxa"/>
          </w:tcPr>
          <w:p w14:paraId="07179426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</w:tcPr>
          <w:p w14:paraId="2E9B216A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Веселые игры со словами</w:t>
            </w:r>
            <w:r w:rsidRPr="00C27CF6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C27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О. Григорьев,</w:t>
            </w: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7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И. Иртеньев, И. Токмакова</w:t>
            </w:r>
            <w:r w:rsidRPr="00C27CF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 Стихи</w:t>
            </w:r>
          </w:p>
        </w:tc>
        <w:tc>
          <w:tcPr>
            <w:tcW w:w="3260" w:type="dxa"/>
          </w:tcPr>
          <w:p w14:paraId="105DAE69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4252" w:type="dxa"/>
          </w:tcPr>
          <w:p w14:paraId="74F8AFE2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Выставка книг веселых поэтов. Слушание и чтение стихотворений, беседа. Работа над выразительным чтением. Игровые и творческие задания.</w:t>
            </w:r>
          </w:p>
        </w:tc>
        <w:tc>
          <w:tcPr>
            <w:tcW w:w="1134" w:type="dxa"/>
          </w:tcPr>
          <w:p w14:paraId="038064B8" w14:textId="77582AEA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418" w:type="dxa"/>
          </w:tcPr>
          <w:p w14:paraId="6FA4A4CF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4718627D" w14:textId="77777777" w:rsidTr="00CF561C">
        <w:tc>
          <w:tcPr>
            <w:tcW w:w="992" w:type="dxa"/>
          </w:tcPr>
          <w:p w14:paraId="0FB02A1A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5" w:type="dxa"/>
          </w:tcPr>
          <w:p w14:paraId="744BEB54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Кто такие «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пуськи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бятые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»? </w:t>
            </w:r>
          </w:p>
          <w:p w14:paraId="1F8FE516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Л. Петрушевская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Пуськи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бятые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»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C27CF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Лингвистическая сказка</w:t>
            </w:r>
          </w:p>
        </w:tc>
        <w:tc>
          <w:tcPr>
            <w:tcW w:w="3260" w:type="dxa"/>
          </w:tcPr>
          <w:p w14:paraId="6E54424C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4252" w:type="dxa"/>
          </w:tcPr>
          <w:p w14:paraId="31805E7D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Выставка книг. Слушание и самостоятельное чтение. Конкурс «Угадай-ка!». Литературные игры. Творческие и игровые задания.</w:t>
            </w:r>
          </w:p>
        </w:tc>
        <w:tc>
          <w:tcPr>
            <w:tcW w:w="1134" w:type="dxa"/>
          </w:tcPr>
          <w:p w14:paraId="24B5A513" w14:textId="3C59BFD5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418" w:type="dxa"/>
          </w:tcPr>
          <w:p w14:paraId="678A7E33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41409DB1" w14:textId="77777777" w:rsidTr="00CF561C">
        <w:tc>
          <w:tcPr>
            <w:tcW w:w="992" w:type="dxa"/>
          </w:tcPr>
          <w:p w14:paraId="0D8727D6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5" w:type="dxa"/>
          </w:tcPr>
          <w:p w14:paraId="150FE8BA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Хохотальная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путаница.</w:t>
            </w:r>
          </w:p>
          <w:p w14:paraId="1E5FF2F3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lang w:eastAsia="ru-RU"/>
              </w:rPr>
              <w:t>Ю.П. Мориц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Стихи</w:t>
            </w:r>
          </w:p>
        </w:tc>
        <w:tc>
          <w:tcPr>
            <w:tcW w:w="3260" w:type="dxa"/>
          </w:tcPr>
          <w:p w14:paraId="61F823C6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Выразительно читать стихотворения наизусть.</w:t>
            </w:r>
          </w:p>
          <w:p w14:paraId="0781586C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Составлять рассказ по иллюстрации</w:t>
            </w:r>
          </w:p>
        </w:tc>
        <w:tc>
          <w:tcPr>
            <w:tcW w:w="4252" w:type="dxa"/>
          </w:tcPr>
          <w:p w14:paraId="0829D38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Выставка книг. Рассказ о писателе. Литературные игры, викторины. Выразительное чтение стихов, конкурс на лучшего чтеца. Создание графических иллюстраций.</w:t>
            </w:r>
          </w:p>
        </w:tc>
        <w:tc>
          <w:tcPr>
            <w:tcW w:w="1134" w:type="dxa"/>
          </w:tcPr>
          <w:p w14:paraId="47A45634" w14:textId="7E28BD5B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418" w:type="dxa"/>
          </w:tcPr>
          <w:p w14:paraId="068BEE46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6E8D1332" w14:textId="77777777" w:rsidTr="00CF561C">
        <w:tc>
          <w:tcPr>
            <w:tcW w:w="992" w:type="dxa"/>
          </w:tcPr>
          <w:p w14:paraId="66EE53DC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5" w:type="dxa"/>
          </w:tcPr>
          <w:p w14:paraId="6014007A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Странные сказки о вещах.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Мацоурек</w:t>
            </w:r>
            <w:proofErr w:type="spellEnd"/>
          </w:p>
          <w:p w14:paraId="7A633530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«Сюзанна и буковки», «О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Катержинке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толстом красном свитере». </w:t>
            </w:r>
            <w:r w:rsidRPr="00C27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3260" w:type="dxa"/>
          </w:tcPr>
          <w:p w14:paraId="4AFC6FB8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Знать выразительные средства языка</w:t>
            </w:r>
          </w:p>
        </w:tc>
        <w:tc>
          <w:tcPr>
            <w:tcW w:w="4252" w:type="dxa"/>
          </w:tcPr>
          <w:p w14:paraId="5156B44B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Выставка книг писателя. Просмотр мультфильма. Беседа. Поиск выразительных средств языка сказки. Творческие задания</w:t>
            </w:r>
          </w:p>
        </w:tc>
        <w:tc>
          <w:tcPr>
            <w:tcW w:w="1134" w:type="dxa"/>
          </w:tcPr>
          <w:p w14:paraId="064F81E8" w14:textId="5893D5FD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418" w:type="dxa"/>
          </w:tcPr>
          <w:p w14:paraId="333760E5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284FD86B" w14:textId="77777777" w:rsidTr="00CF561C">
        <w:tc>
          <w:tcPr>
            <w:tcW w:w="992" w:type="dxa"/>
          </w:tcPr>
          <w:p w14:paraId="3526557C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1477" w:type="dxa"/>
            <w:gridSpan w:val="3"/>
          </w:tcPr>
          <w:p w14:paraId="1AAA3451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Раздел 4. « Школьные годы чудесные…» (6 ч.)</w:t>
            </w:r>
          </w:p>
        </w:tc>
        <w:tc>
          <w:tcPr>
            <w:tcW w:w="1134" w:type="dxa"/>
          </w:tcPr>
          <w:p w14:paraId="0EA5B8BB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ACA558" w14:textId="77777777" w:rsidR="00C27CF6" w:rsidRPr="00C27CF6" w:rsidRDefault="00C27CF6" w:rsidP="00C27CF6">
            <w:pPr>
              <w:snapToGri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5EFDFAC6" w14:textId="77777777" w:rsidTr="00CF561C">
        <w:tc>
          <w:tcPr>
            <w:tcW w:w="992" w:type="dxa"/>
          </w:tcPr>
          <w:p w14:paraId="1A2E443C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</w:tcPr>
          <w:p w14:paraId="7BFC709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Трудно ли учиться в школе?</w:t>
            </w:r>
          </w:p>
          <w:p w14:paraId="1E780C93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Л.И. Давыдычев.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«Жизнь Ивана Семенова»</w:t>
            </w:r>
          </w:p>
        </w:tc>
        <w:tc>
          <w:tcPr>
            <w:tcW w:w="3260" w:type="dxa"/>
          </w:tcPr>
          <w:p w14:paraId="7E87346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Характеризовать книгу, определять тему и жанр.</w:t>
            </w:r>
          </w:p>
        </w:tc>
        <w:tc>
          <w:tcPr>
            <w:tcW w:w="4252" w:type="dxa"/>
          </w:tcPr>
          <w:p w14:paraId="23F2147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Творческий конкурс: забавные истории из школьной жизни. Выставка книг,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рассказ о писателе. Проблемные вопросы, кроссворд для знатоков книги. </w:t>
            </w:r>
          </w:p>
        </w:tc>
        <w:tc>
          <w:tcPr>
            <w:tcW w:w="1134" w:type="dxa"/>
          </w:tcPr>
          <w:p w14:paraId="19079975" w14:textId="74F0976C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19.12</w:t>
            </w:r>
          </w:p>
        </w:tc>
        <w:tc>
          <w:tcPr>
            <w:tcW w:w="1418" w:type="dxa"/>
          </w:tcPr>
          <w:p w14:paraId="5396E5E2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396C3FE0" w14:textId="77777777" w:rsidTr="00CF561C">
        <w:tc>
          <w:tcPr>
            <w:tcW w:w="992" w:type="dxa"/>
          </w:tcPr>
          <w:p w14:paraId="508A5871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5" w:type="dxa"/>
          </w:tcPr>
          <w:p w14:paraId="666FD113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Трудно ли учиться в школе?</w:t>
            </w:r>
          </w:p>
          <w:p w14:paraId="6AB4A090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Л.И. Давыдычев.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«Жизнь Ивана Семенова»</w:t>
            </w:r>
          </w:p>
        </w:tc>
        <w:tc>
          <w:tcPr>
            <w:tcW w:w="3260" w:type="dxa"/>
          </w:tcPr>
          <w:p w14:paraId="2E80AC46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Уметь инсценировать фрагмент повести</w:t>
            </w:r>
          </w:p>
        </w:tc>
        <w:tc>
          <w:tcPr>
            <w:tcW w:w="4252" w:type="dxa"/>
          </w:tcPr>
          <w:p w14:paraId="195DCBDA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Командная игра: «защитники» и «обвинители» Ивана Семенова. Литературная игра «Знаток русского языка». Инсценирование фрагмента повести.</w:t>
            </w:r>
          </w:p>
        </w:tc>
        <w:tc>
          <w:tcPr>
            <w:tcW w:w="1134" w:type="dxa"/>
          </w:tcPr>
          <w:p w14:paraId="3E623C8B" w14:textId="6092EC5C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418" w:type="dxa"/>
          </w:tcPr>
          <w:p w14:paraId="59B96BDF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3DD1D8C9" w14:textId="77777777" w:rsidTr="00CF561C">
        <w:tc>
          <w:tcPr>
            <w:tcW w:w="992" w:type="dxa"/>
          </w:tcPr>
          <w:p w14:paraId="08DB4381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</w:tcPr>
          <w:p w14:paraId="5EB9582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Школьные рыцари.</w:t>
            </w:r>
          </w:p>
          <w:p w14:paraId="07776AB2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 В.К. Железников.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«История с азбукой»</w:t>
            </w:r>
          </w:p>
        </w:tc>
        <w:tc>
          <w:tcPr>
            <w:tcW w:w="3260" w:type="dxa"/>
          </w:tcPr>
          <w:p w14:paraId="0B44EDAF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Характеризовать главного героя. Составлять план рассказа</w:t>
            </w:r>
          </w:p>
        </w:tc>
        <w:tc>
          <w:tcPr>
            <w:tcW w:w="4252" w:type="dxa"/>
          </w:tcPr>
          <w:p w14:paraId="6E5EFCD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Выставка книг писателя. Рассказ о героях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его книг. Комбинированное чтение. Характеристика героя. Творческие задания, работа в парах. Составление устного рассказа «Мой верный рыцарь».</w:t>
            </w:r>
          </w:p>
        </w:tc>
        <w:tc>
          <w:tcPr>
            <w:tcW w:w="1134" w:type="dxa"/>
          </w:tcPr>
          <w:p w14:paraId="4D16624D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EC6059A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C27CF6" w:rsidRPr="00C27CF6" w14:paraId="733A0FB8" w14:textId="77777777" w:rsidTr="00CF561C">
        <w:tc>
          <w:tcPr>
            <w:tcW w:w="992" w:type="dxa"/>
          </w:tcPr>
          <w:p w14:paraId="367669F7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5" w:type="dxa"/>
          </w:tcPr>
          <w:p w14:paraId="77CC057D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Учитель-волшебник.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Пройслер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.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«Маленькая Баба-Яга»</w:t>
            </w:r>
          </w:p>
        </w:tc>
        <w:tc>
          <w:tcPr>
            <w:tcW w:w="3260" w:type="dxa"/>
          </w:tcPr>
          <w:p w14:paraId="68FB87AA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Пересказывать кратко и подробно. Описывать героя по плану</w:t>
            </w:r>
          </w:p>
        </w:tc>
        <w:tc>
          <w:tcPr>
            <w:tcW w:w="4252" w:type="dxa"/>
          </w:tcPr>
          <w:p w14:paraId="14907D52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Выставка книг, рассказ о писателе. Конкурс на лучшего сказочника, литературная игра «Восстанови последовательность событий». Работа над образом героини по плану.</w:t>
            </w:r>
          </w:p>
        </w:tc>
        <w:tc>
          <w:tcPr>
            <w:tcW w:w="1134" w:type="dxa"/>
          </w:tcPr>
          <w:p w14:paraId="0624703C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F25F2D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70202203" w14:textId="77777777" w:rsidTr="00CF561C">
        <w:tc>
          <w:tcPr>
            <w:tcW w:w="992" w:type="dxa"/>
          </w:tcPr>
          <w:p w14:paraId="157A05E6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5" w:type="dxa"/>
          </w:tcPr>
          <w:p w14:paraId="05410C5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Поиграем в школу.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Э.Н. Успенский.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«Меховой интернат»</w:t>
            </w:r>
          </w:p>
        </w:tc>
        <w:tc>
          <w:tcPr>
            <w:tcW w:w="3260" w:type="dxa"/>
          </w:tcPr>
          <w:p w14:paraId="2B843463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4252" w:type="dxa"/>
          </w:tcPr>
          <w:p w14:paraId="09DA8353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Викторина по произведениям Успенского. Литературная игра о персонажах повести «Меховой интернат». Выставка детских рисунков. </w:t>
            </w:r>
          </w:p>
        </w:tc>
        <w:tc>
          <w:tcPr>
            <w:tcW w:w="1134" w:type="dxa"/>
          </w:tcPr>
          <w:p w14:paraId="1EECB3F6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9C0AFAB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7E2C39F5" w14:textId="77777777" w:rsidTr="00CF561C">
        <w:tc>
          <w:tcPr>
            <w:tcW w:w="992" w:type="dxa"/>
          </w:tcPr>
          <w:p w14:paraId="1BC5C6B3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5" w:type="dxa"/>
          </w:tcPr>
          <w:p w14:paraId="0D649360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Поиграем в школу.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Э.Н. Успенский.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«Меховой интернат»</w:t>
            </w:r>
          </w:p>
        </w:tc>
        <w:tc>
          <w:tcPr>
            <w:tcW w:w="3260" w:type="dxa"/>
          </w:tcPr>
          <w:p w14:paraId="66769540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Знать отличительные особенности сказки</w:t>
            </w:r>
          </w:p>
        </w:tc>
        <w:tc>
          <w:tcPr>
            <w:tcW w:w="4252" w:type="dxa"/>
          </w:tcPr>
          <w:p w14:paraId="6E48AE1C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Игровые и занимательные задания, акцентирующие внимание на необычных словах. Обсуждение главной идеи сказки.</w:t>
            </w:r>
          </w:p>
        </w:tc>
        <w:tc>
          <w:tcPr>
            <w:tcW w:w="1134" w:type="dxa"/>
          </w:tcPr>
          <w:p w14:paraId="754C5DA8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DB1EF0B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021A20E4" w14:textId="77777777" w:rsidTr="00CF561C">
        <w:tc>
          <w:tcPr>
            <w:tcW w:w="992" w:type="dxa"/>
          </w:tcPr>
          <w:p w14:paraId="01B8585B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1477" w:type="dxa"/>
            <w:gridSpan w:val="3"/>
          </w:tcPr>
          <w:p w14:paraId="1822415A" w14:textId="77777777" w:rsidR="00C27CF6" w:rsidRPr="00C27CF6" w:rsidRDefault="00C27CF6" w:rsidP="00C27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Раздел 5. « Преданья старины глубокой» (3 ч.)</w:t>
            </w:r>
          </w:p>
        </w:tc>
        <w:tc>
          <w:tcPr>
            <w:tcW w:w="1134" w:type="dxa"/>
          </w:tcPr>
          <w:p w14:paraId="7531C634" w14:textId="77777777" w:rsidR="00C27CF6" w:rsidRPr="00C27CF6" w:rsidRDefault="00C27CF6" w:rsidP="00C27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8DA5B1" w14:textId="77777777" w:rsidR="00C27CF6" w:rsidRPr="00C27CF6" w:rsidRDefault="00C27CF6" w:rsidP="00C27C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0F82529E" w14:textId="77777777" w:rsidTr="00CF561C">
        <w:tc>
          <w:tcPr>
            <w:tcW w:w="992" w:type="dxa"/>
          </w:tcPr>
          <w:p w14:paraId="3F6C7709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</w:tcPr>
          <w:p w14:paraId="3F1F748E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Откуда мы родом? Мы – славяне.</w:t>
            </w:r>
          </w:p>
          <w:p w14:paraId="34C745BA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А.О.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Ишимова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«История России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>в рассказах для детей»</w:t>
            </w:r>
          </w:p>
        </w:tc>
        <w:tc>
          <w:tcPr>
            <w:tcW w:w="3260" w:type="dxa"/>
          </w:tcPr>
          <w:p w14:paraId="5BCAB7C0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Иметь представления об исторических событиях, получать информацию из энциклопедии</w:t>
            </w:r>
          </w:p>
        </w:tc>
        <w:tc>
          <w:tcPr>
            <w:tcW w:w="4252" w:type="dxa"/>
          </w:tcPr>
          <w:p w14:paraId="0AF83006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Урок-путешествие во времени. Рассказ учителя о писательнице. Рассматривание исторической энциклопедии, чтение и обсуждение глав из нее.</w:t>
            </w:r>
          </w:p>
        </w:tc>
        <w:tc>
          <w:tcPr>
            <w:tcW w:w="1134" w:type="dxa"/>
          </w:tcPr>
          <w:p w14:paraId="6E56FF8A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96352A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1CFF0E58" w14:textId="77777777" w:rsidTr="00CF561C">
        <w:tc>
          <w:tcPr>
            <w:tcW w:w="992" w:type="dxa"/>
          </w:tcPr>
          <w:p w14:paraId="15A84062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</w:tcPr>
          <w:p w14:paraId="72BA9FED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Кто наши предки? Великие русские князья.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«Сказание о князе Олеге»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из «Повести временных лет»</w:t>
            </w:r>
          </w:p>
        </w:tc>
        <w:tc>
          <w:tcPr>
            <w:tcW w:w="3260" w:type="dxa"/>
          </w:tcPr>
          <w:p w14:paraId="7C964D5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4252" w:type="dxa"/>
          </w:tcPr>
          <w:p w14:paraId="2D22FC2C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Рассказ учителя о древнерусской литературе, о летописи «Повести временных лет». Словарная работа. Сравнительная характеристика князя Олега из «Сказания…» и из «Песни о вещем Олеге» А.С. Пушкина.</w:t>
            </w:r>
          </w:p>
        </w:tc>
        <w:tc>
          <w:tcPr>
            <w:tcW w:w="1134" w:type="dxa"/>
          </w:tcPr>
          <w:p w14:paraId="3230E28D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8700867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6EB77AF4" w14:textId="77777777" w:rsidTr="00CF561C">
        <w:tc>
          <w:tcPr>
            <w:tcW w:w="992" w:type="dxa"/>
          </w:tcPr>
          <w:p w14:paraId="7FD5FEE9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5" w:type="dxa"/>
          </w:tcPr>
          <w:p w14:paraId="4FA132A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Героические страницы нашей истории.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«Сказание о Мамаевом побоище»</w:t>
            </w:r>
          </w:p>
        </w:tc>
        <w:tc>
          <w:tcPr>
            <w:tcW w:w="3260" w:type="dxa"/>
          </w:tcPr>
          <w:p w14:paraId="7620C379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Научится объяснять причины поступков героев; анализировать содержание и титульный лист; находить автора книги; рассматривать иллюстрации в книге; анализировать главную мысль произведения</w:t>
            </w:r>
            <w:r w:rsidRPr="00C27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52" w:type="dxa"/>
          </w:tcPr>
          <w:p w14:paraId="61F7E97F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Выставка книг о Куликовской битве. Рассказ учителя о татаро-монгольском иге. Сравнительная характеристика русских воинов и татар. Определение патриотической идеи воинской повести.</w:t>
            </w:r>
          </w:p>
        </w:tc>
        <w:tc>
          <w:tcPr>
            <w:tcW w:w="1134" w:type="dxa"/>
          </w:tcPr>
          <w:p w14:paraId="7EC5A6B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9ABFA8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5F863CF2" w14:textId="77777777" w:rsidTr="00C27CF6">
        <w:tc>
          <w:tcPr>
            <w:tcW w:w="992" w:type="dxa"/>
          </w:tcPr>
          <w:p w14:paraId="0FF4C447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029" w:type="dxa"/>
            <w:gridSpan w:val="5"/>
          </w:tcPr>
          <w:p w14:paraId="3C1A7EFB" w14:textId="7C5C3A51" w:rsidR="00C27CF6" w:rsidRPr="00C27CF6" w:rsidRDefault="00C27CF6" w:rsidP="00C27C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Ра</w:t>
            </w:r>
            <w:r w:rsidR="004617E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здел 6. « Обыкновенное чудо» (11</w:t>
            </w:r>
            <w:r w:rsidRPr="00C27CF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C27CF6" w:rsidRPr="00C27CF6" w14:paraId="1CCBE422" w14:textId="77777777" w:rsidTr="00CF561C">
        <w:trPr>
          <w:trHeight w:val="1860"/>
        </w:trPr>
        <w:tc>
          <w:tcPr>
            <w:tcW w:w="992" w:type="dxa"/>
          </w:tcPr>
          <w:p w14:paraId="3BDD00FB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</w:tcPr>
          <w:p w14:paraId="287B7AB2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Cs/>
                <w:iCs/>
                <w:spacing w:val="-6"/>
                <w:sz w:val="24"/>
                <w:szCs w:val="24"/>
                <w:lang w:eastAsia="ru-RU"/>
              </w:rPr>
              <w:t>Сказки для добрых сердец</w:t>
            </w:r>
          </w:p>
          <w:p w14:paraId="241ECC84" w14:textId="77777777" w:rsidR="00C27CF6" w:rsidRPr="00C27CF6" w:rsidRDefault="00C27CF6" w:rsidP="00C27C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Н.К. Абрамцева </w:t>
            </w:r>
            <w:r w:rsidRPr="00C27CF6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«Голубая сказка»,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«Чудеса, да и только», «Что такое зима»</w:t>
            </w:r>
          </w:p>
        </w:tc>
        <w:tc>
          <w:tcPr>
            <w:tcW w:w="3260" w:type="dxa"/>
          </w:tcPr>
          <w:p w14:paraId="4C98B33A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Научится пользоваться библиотечным фондом;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</w:p>
        </w:tc>
        <w:tc>
          <w:tcPr>
            <w:tcW w:w="4252" w:type="dxa"/>
          </w:tcPr>
          <w:p w14:paraId="192098A8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Рассказ о писательнице, выставка ее книг. Устное творческое задание. Выставка детских рисунков. Комбинированное чтение сказки, чтение по ролям, беседа.</w:t>
            </w:r>
          </w:p>
          <w:p w14:paraId="128D1DA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B85BF9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DAD4F67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72CCBBA7" w14:textId="77777777" w:rsidTr="00CF561C">
        <w:tc>
          <w:tcPr>
            <w:tcW w:w="992" w:type="dxa"/>
          </w:tcPr>
          <w:p w14:paraId="54FBAB4A" w14:textId="77777777" w:rsidR="00C27CF6" w:rsidRPr="00C27CF6" w:rsidRDefault="00C27CF6" w:rsidP="00C27CF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</w:tcPr>
          <w:p w14:paraId="55E725E6" w14:textId="77777777" w:rsidR="00C27CF6" w:rsidRPr="00C27CF6" w:rsidRDefault="00C27CF6" w:rsidP="00C27CF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 чудесах дружбы.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А. Линдгрен.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«Карлсон, который живет на крыше»</w:t>
            </w:r>
          </w:p>
        </w:tc>
        <w:tc>
          <w:tcPr>
            <w:tcW w:w="3260" w:type="dxa"/>
          </w:tcPr>
          <w:p w14:paraId="1FA5D79A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Составлять рассказ по предложенному плану</w:t>
            </w:r>
          </w:p>
        </w:tc>
        <w:tc>
          <w:tcPr>
            <w:tcW w:w="4252" w:type="dxa"/>
          </w:tcPr>
          <w:p w14:paraId="384CE9C4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Просмотр м/фильма. Конкурс для знатоков повести. Литературная игра «Веселые проказы Малыша и Карлсона». </w:t>
            </w:r>
          </w:p>
        </w:tc>
        <w:tc>
          <w:tcPr>
            <w:tcW w:w="1134" w:type="dxa"/>
          </w:tcPr>
          <w:p w14:paraId="79B0CE3B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EE498F6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5F035C5C" w14:textId="77777777" w:rsidTr="00CF561C">
        <w:tc>
          <w:tcPr>
            <w:tcW w:w="992" w:type="dxa"/>
          </w:tcPr>
          <w:p w14:paraId="3347EEE7" w14:textId="77777777" w:rsidR="00C27CF6" w:rsidRPr="00C27CF6" w:rsidRDefault="00C27CF6" w:rsidP="00C27CF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</w:tcPr>
          <w:p w14:paraId="69A4E9DC" w14:textId="77777777" w:rsidR="00C27CF6" w:rsidRPr="00C27CF6" w:rsidRDefault="00C27CF6" w:rsidP="00C27CF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 чудесах дружбы.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А. Линдгрен.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«Карлсон, который живет на крыше»</w:t>
            </w:r>
          </w:p>
        </w:tc>
        <w:tc>
          <w:tcPr>
            <w:tcW w:w="3260" w:type="dxa"/>
          </w:tcPr>
          <w:p w14:paraId="76AC83DF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Составлять рассказ по предложенному плану</w:t>
            </w:r>
          </w:p>
        </w:tc>
        <w:tc>
          <w:tcPr>
            <w:tcW w:w="4252" w:type="dxa"/>
          </w:tcPr>
          <w:p w14:paraId="534BF1E1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Выставка и защита детских рисунков. Игровое задание «Мой любимый герой». </w:t>
            </w:r>
          </w:p>
        </w:tc>
        <w:tc>
          <w:tcPr>
            <w:tcW w:w="1134" w:type="dxa"/>
          </w:tcPr>
          <w:p w14:paraId="238B25EC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C3A98C4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10B4699C" w14:textId="77777777" w:rsidTr="00CF561C">
        <w:tc>
          <w:tcPr>
            <w:tcW w:w="992" w:type="dxa"/>
          </w:tcPr>
          <w:p w14:paraId="1EFB285D" w14:textId="77777777" w:rsidR="00C27CF6" w:rsidRPr="00C27CF6" w:rsidRDefault="00C27CF6" w:rsidP="00C27CF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5" w:type="dxa"/>
          </w:tcPr>
          <w:p w14:paraId="244843B1" w14:textId="77777777" w:rsidR="00C27CF6" w:rsidRPr="00C27CF6" w:rsidRDefault="00C27CF6" w:rsidP="00C27CF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 чудесах дружбы.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А. Линдгрен.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«Карлсон, который живет на крыше»</w:t>
            </w:r>
          </w:p>
        </w:tc>
        <w:tc>
          <w:tcPr>
            <w:tcW w:w="3260" w:type="dxa"/>
          </w:tcPr>
          <w:p w14:paraId="035990DB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Составлять рассказ по предложенному плану</w:t>
            </w:r>
          </w:p>
        </w:tc>
        <w:tc>
          <w:tcPr>
            <w:tcW w:w="4252" w:type="dxa"/>
          </w:tcPr>
          <w:p w14:paraId="1E16D3D6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Составление рассказа о герое по предложенному плану.</w:t>
            </w:r>
          </w:p>
        </w:tc>
        <w:tc>
          <w:tcPr>
            <w:tcW w:w="1134" w:type="dxa"/>
          </w:tcPr>
          <w:p w14:paraId="6CC98E02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59D7B1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2E577B00" w14:textId="77777777" w:rsidTr="00CF561C">
        <w:tc>
          <w:tcPr>
            <w:tcW w:w="992" w:type="dxa"/>
          </w:tcPr>
          <w:p w14:paraId="74444402" w14:textId="77777777" w:rsidR="00C27CF6" w:rsidRPr="00C27CF6" w:rsidRDefault="00C27CF6" w:rsidP="00C27CF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5" w:type="dxa"/>
          </w:tcPr>
          <w:p w14:paraId="79F205B9" w14:textId="77777777" w:rsidR="00C27CF6" w:rsidRPr="00C27CF6" w:rsidRDefault="00C27CF6" w:rsidP="00C27CF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Детская фантастика.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Кир Булычев.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«Путешествие Алисы»</w:t>
            </w:r>
          </w:p>
        </w:tc>
        <w:tc>
          <w:tcPr>
            <w:tcW w:w="3260" w:type="dxa"/>
          </w:tcPr>
          <w:p w14:paraId="54D273EE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Знать фантастические особенности произведения</w:t>
            </w:r>
          </w:p>
        </w:tc>
        <w:tc>
          <w:tcPr>
            <w:tcW w:w="4252" w:type="dxa"/>
          </w:tcPr>
          <w:p w14:paraId="28B656B1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Космическая экспедиция в фантастический мир Булычева. Просмотр м/фильма. Выставка книг.  </w:t>
            </w:r>
          </w:p>
        </w:tc>
        <w:tc>
          <w:tcPr>
            <w:tcW w:w="1134" w:type="dxa"/>
          </w:tcPr>
          <w:p w14:paraId="762886FC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CF64B7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71C7A1A4" w14:textId="77777777" w:rsidTr="00CF561C">
        <w:tc>
          <w:tcPr>
            <w:tcW w:w="992" w:type="dxa"/>
          </w:tcPr>
          <w:p w14:paraId="6D168384" w14:textId="77777777" w:rsidR="00C27CF6" w:rsidRPr="00C27CF6" w:rsidRDefault="00C27CF6" w:rsidP="00C27CF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5" w:type="dxa"/>
          </w:tcPr>
          <w:p w14:paraId="13C05AF6" w14:textId="77777777" w:rsidR="00C27CF6" w:rsidRPr="00C27CF6" w:rsidRDefault="00C27CF6" w:rsidP="00C27CF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Детская фантастика.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Кир Булычев.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«Путешествие Алисы»</w:t>
            </w:r>
          </w:p>
        </w:tc>
        <w:tc>
          <w:tcPr>
            <w:tcW w:w="3260" w:type="dxa"/>
          </w:tcPr>
          <w:p w14:paraId="556E5A85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Уметь подробно и кратко пересказывать прочитанное. Давать характеристику герою</w:t>
            </w:r>
          </w:p>
        </w:tc>
        <w:tc>
          <w:tcPr>
            <w:tcW w:w="4252" w:type="dxa"/>
          </w:tcPr>
          <w:p w14:paraId="05938147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Кроссворд для знатоков повести. Конкурс на лучшего рассказчика. </w:t>
            </w:r>
          </w:p>
        </w:tc>
        <w:tc>
          <w:tcPr>
            <w:tcW w:w="1134" w:type="dxa"/>
          </w:tcPr>
          <w:p w14:paraId="06D335EC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FC849E4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00A3D1C8" w14:textId="77777777" w:rsidTr="00CF561C">
        <w:tc>
          <w:tcPr>
            <w:tcW w:w="992" w:type="dxa"/>
          </w:tcPr>
          <w:p w14:paraId="12910D7D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5" w:type="dxa"/>
          </w:tcPr>
          <w:p w14:paraId="61BF2017" w14:textId="77777777" w:rsidR="00C27CF6" w:rsidRPr="00C27CF6" w:rsidRDefault="00C27CF6" w:rsidP="00C2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Детская фантастика. </w:t>
            </w:r>
            <w:r w:rsidRPr="00C27CF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Кир Булычев. </w:t>
            </w: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«Путешествие Алисы»</w:t>
            </w:r>
          </w:p>
        </w:tc>
        <w:tc>
          <w:tcPr>
            <w:tcW w:w="3260" w:type="dxa"/>
          </w:tcPr>
          <w:p w14:paraId="7C3F0E95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Составлять рассказ по предложенному плану</w:t>
            </w:r>
          </w:p>
        </w:tc>
        <w:tc>
          <w:tcPr>
            <w:tcW w:w="4252" w:type="dxa"/>
          </w:tcPr>
          <w:p w14:paraId="1A1F707A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главных героев</w:t>
            </w:r>
          </w:p>
        </w:tc>
        <w:tc>
          <w:tcPr>
            <w:tcW w:w="1134" w:type="dxa"/>
          </w:tcPr>
          <w:p w14:paraId="432AC60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AFB9584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CF6" w:rsidRPr="00C27CF6" w14:paraId="1C188787" w14:textId="77777777" w:rsidTr="00CF561C">
        <w:tc>
          <w:tcPr>
            <w:tcW w:w="992" w:type="dxa"/>
          </w:tcPr>
          <w:p w14:paraId="27B39D8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5" w:type="dxa"/>
          </w:tcPr>
          <w:p w14:paraId="30B0176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Делу – время, а потехе час.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Е.Шварц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потерянном времени»</w:t>
            </w:r>
          </w:p>
        </w:tc>
        <w:tc>
          <w:tcPr>
            <w:tcW w:w="3260" w:type="dxa"/>
          </w:tcPr>
          <w:p w14:paraId="6E7E559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Различать тему и идею произведения</w:t>
            </w:r>
          </w:p>
        </w:tc>
        <w:tc>
          <w:tcPr>
            <w:tcW w:w="4252" w:type="dxa"/>
          </w:tcPr>
          <w:p w14:paraId="7FA7815F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Игровые и занимательные задания. Обсуждение главной идеи сказки.</w:t>
            </w:r>
          </w:p>
        </w:tc>
        <w:tc>
          <w:tcPr>
            <w:tcW w:w="1134" w:type="dxa"/>
          </w:tcPr>
          <w:p w14:paraId="581B228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40983F8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1AAD3F8A" w14:textId="77777777" w:rsidTr="00CF561C">
        <w:tc>
          <w:tcPr>
            <w:tcW w:w="992" w:type="dxa"/>
          </w:tcPr>
          <w:p w14:paraId="741415FD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5" w:type="dxa"/>
          </w:tcPr>
          <w:p w14:paraId="419C83D8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Делу – время, а потехе час.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Е.Шварц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потерянном времени»</w:t>
            </w:r>
          </w:p>
        </w:tc>
        <w:tc>
          <w:tcPr>
            <w:tcW w:w="3260" w:type="dxa"/>
          </w:tcPr>
          <w:p w14:paraId="2C7AD5E7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Различать тему и идею произведения</w:t>
            </w:r>
          </w:p>
        </w:tc>
        <w:tc>
          <w:tcPr>
            <w:tcW w:w="4252" w:type="dxa"/>
          </w:tcPr>
          <w:p w14:paraId="7F6CCFFD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Игровые и занимательные задания. Обсуждение главной идеи сказки.</w:t>
            </w:r>
          </w:p>
        </w:tc>
        <w:tc>
          <w:tcPr>
            <w:tcW w:w="1134" w:type="dxa"/>
          </w:tcPr>
          <w:p w14:paraId="0C740B48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AE1920F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27CF6" w:rsidRPr="00C27CF6" w14:paraId="0183B129" w14:textId="77777777" w:rsidTr="00CF561C">
        <w:trPr>
          <w:trHeight w:val="3372"/>
        </w:trPr>
        <w:tc>
          <w:tcPr>
            <w:tcW w:w="992" w:type="dxa"/>
          </w:tcPr>
          <w:p w14:paraId="036B4EC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6BAD4C1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</w:tcPr>
          <w:p w14:paraId="0880D87E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Сказки-</w:t>
            </w:r>
            <w:proofErr w:type="spellStart"/>
            <w:proofErr w:type="gramStart"/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несказки</w:t>
            </w:r>
            <w:proofErr w:type="spellEnd"/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27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В.Бианки</w:t>
            </w:r>
            <w:proofErr w:type="spellEnd"/>
            <w:proofErr w:type="gramEnd"/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природе «Тайна ночного леса»</w:t>
            </w:r>
          </w:p>
          <w:p w14:paraId="51FE0E39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3260" w:type="dxa"/>
          </w:tcPr>
          <w:p w14:paraId="1A74803E" w14:textId="77777777" w:rsidR="00C27CF6" w:rsidRPr="00C27CF6" w:rsidRDefault="00C27CF6" w:rsidP="00C27CF6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выбирать интересующую книгу;</w:t>
            </w:r>
          </w:p>
          <w:p w14:paraId="026894B5" w14:textId="77777777" w:rsidR="00C27CF6" w:rsidRPr="00C27CF6" w:rsidRDefault="00C27CF6" w:rsidP="00C27CF6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  <w:p w14:paraId="011D907E" w14:textId="77777777" w:rsidR="00C27CF6" w:rsidRPr="00C27CF6" w:rsidRDefault="00C27CF6" w:rsidP="00C27CF6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Составлять рассказ по предложенному плану</w:t>
            </w:r>
          </w:p>
        </w:tc>
        <w:tc>
          <w:tcPr>
            <w:tcW w:w="4252" w:type="dxa"/>
          </w:tcPr>
          <w:p w14:paraId="663CCFBF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книг. Конкурс рисунков о природе по произведениям автора. Краткий пересказ</w:t>
            </w:r>
          </w:p>
          <w:p w14:paraId="45FAB609" w14:textId="0710C874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265455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F7E0B48" w14:textId="77777777" w:rsidR="00C27CF6" w:rsidRPr="00C27CF6" w:rsidRDefault="00C27CF6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61C" w:rsidRPr="00C27CF6" w14:paraId="22B5B63A" w14:textId="77777777" w:rsidTr="00CF561C">
        <w:trPr>
          <w:trHeight w:val="569"/>
        </w:trPr>
        <w:tc>
          <w:tcPr>
            <w:tcW w:w="992" w:type="dxa"/>
          </w:tcPr>
          <w:p w14:paraId="6AAE3A36" w14:textId="1110712E" w:rsidR="00CF561C" w:rsidRPr="00C27CF6" w:rsidRDefault="00CF561C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5" w:type="dxa"/>
          </w:tcPr>
          <w:p w14:paraId="38FC2207" w14:textId="29B3C73A" w:rsidR="00CF561C" w:rsidRPr="00C27CF6" w:rsidRDefault="00CF561C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Итоговая читательская конференция</w:t>
            </w:r>
          </w:p>
        </w:tc>
        <w:tc>
          <w:tcPr>
            <w:tcW w:w="3260" w:type="dxa"/>
          </w:tcPr>
          <w:p w14:paraId="3BB23C69" w14:textId="77777777" w:rsidR="00CF561C" w:rsidRPr="00C27CF6" w:rsidRDefault="00CF561C" w:rsidP="00C27CF6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FC46821" w14:textId="29E6C436" w:rsidR="00CF561C" w:rsidRPr="00C27CF6" w:rsidRDefault="00CF561C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Заполнение анкеты «Каким читателем я стал?»</w:t>
            </w:r>
          </w:p>
        </w:tc>
        <w:tc>
          <w:tcPr>
            <w:tcW w:w="1134" w:type="dxa"/>
          </w:tcPr>
          <w:p w14:paraId="6CDB879D" w14:textId="77777777" w:rsidR="00CF561C" w:rsidRPr="00C27CF6" w:rsidRDefault="00CF561C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CEE72C5" w14:textId="77777777" w:rsidR="00CF561C" w:rsidRPr="00C27CF6" w:rsidRDefault="00CF561C" w:rsidP="00C2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3029DE" w14:textId="77777777" w:rsidR="00C27CF6" w:rsidRPr="00C27CF6" w:rsidRDefault="00C27CF6" w:rsidP="00C27C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D7CEE8" w14:textId="77777777" w:rsidR="002846AB" w:rsidRDefault="002846AB"/>
    <w:sectPr w:rsidR="002846AB" w:rsidSect="00C27CF6">
      <w:pgSz w:w="16838" w:h="11906" w:orient="landscape"/>
      <w:pgMar w:top="567" w:right="42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AB"/>
    <w:rsid w:val="002846AB"/>
    <w:rsid w:val="004617E4"/>
    <w:rsid w:val="004E6DBF"/>
    <w:rsid w:val="00C27CF6"/>
    <w:rsid w:val="00C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0035"/>
  <w15:chartTrackingRefBased/>
  <w15:docId w15:val="{7F13DB0B-8BB2-4668-904A-BF1B1336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Бакаляр</dc:creator>
  <cp:keywords/>
  <dc:description/>
  <cp:lastModifiedBy>38066</cp:lastModifiedBy>
  <cp:revision>4</cp:revision>
  <dcterms:created xsi:type="dcterms:W3CDTF">2024-09-10T18:40:00Z</dcterms:created>
  <dcterms:modified xsi:type="dcterms:W3CDTF">2024-09-12T07:57:00Z</dcterms:modified>
</cp:coreProperties>
</file>