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E7" w:rsidRPr="000C34C5" w:rsidRDefault="00EC55E7" w:rsidP="000C34C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D9A00"/>
          <w:kern w:val="36"/>
          <w:sz w:val="32"/>
          <w:szCs w:val="32"/>
          <w:lang w:eastAsia="ru-RU"/>
        </w:rPr>
      </w:pPr>
      <w:r w:rsidRPr="000C34C5">
        <w:rPr>
          <w:rFonts w:ascii="Times New Roman" w:eastAsia="Times New Roman" w:hAnsi="Times New Roman" w:cs="Times New Roman"/>
          <w:b/>
          <w:i/>
          <w:color w:val="FD9A00"/>
          <w:kern w:val="36"/>
          <w:sz w:val="32"/>
          <w:szCs w:val="32"/>
          <w:lang w:eastAsia="ru-RU"/>
        </w:rPr>
        <w:t>Конспект НОД по развитию речи во 2 младшей группе «Любимые сказки»</w:t>
      </w:r>
    </w:p>
    <w:p w:rsidR="00EC55E7" w:rsidRPr="000C34C5" w:rsidRDefault="00EC55E7" w:rsidP="000C34C5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Конспект занятия по развитию речи во 2 младшей группе</w:t>
      </w:r>
    </w:p>
    <w:p w:rsidR="00EC55E7" w:rsidRPr="000C34C5" w:rsidRDefault="00EC55E7" w:rsidP="000C34C5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«Любимые сказки»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Задачи: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1. Формировать диалогическую речь, учить отвечать на вопросы.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2. Учить узнавать и называть персонажей из знакомых сказок, передавать по показу игровые действия.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3. Активизировать речевые высказывания.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4. Упражнять в правильном употреблении падежных форм существительных (род</w:t>
      </w:r>
      <w:proofErr w:type="gramStart"/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.</w:t>
      </w:r>
      <w:proofErr w:type="gramEnd"/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</w:t>
      </w:r>
      <w:proofErr w:type="spellStart"/>
      <w:proofErr w:type="gramStart"/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п</w:t>
      </w:r>
      <w:proofErr w:type="gramEnd"/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ад</w:t>
      </w:r>
      <w:proofErr w:type="spellEnd"/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. сущ.)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5. Развивать произносительные н</w:t>
      </w:r>
      <w:r w:rsid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авыки, интонационную выразитель</w:t>
      </w: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ность речи, ритмичность движений.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6. Воспитывать интерес и любовь к народным сказкам.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Развивающая среда:</w:t>
      </w: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запись песенки «Паровоз», персонажи сказок «Колобок», «Теремок», «Репка»,</w:t>
      </w:r>
      <w:proofErr w:type="gramStart"/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,</w:t>
      </w:r>
      <w:proofErr w:type="gramEnd"/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корзинка с сюрпризом.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Ход занятия: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- Ребята, вы любите сказки?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- Очень любим.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- Сказки живут в волшебной стране – за лесами, за полями, за высокими горами. Живут и очень волнуются, они думаю, что вы их забыли. А вы считаете, что сможете их узнать.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- Сможем.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- Давайте попробуем! Едем в гости к сказкам. Садимся в веселый поезд.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- Набирает поезд ход,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Машинист глядит вперед.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Держимся мы друг за друга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И никто не отстает.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Дети встают в паровозик, держась друг за друга и за паровоз.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lastRenderedPageBreak/>
        <w:t>Воспитатель вместе с детьми поёт песню «Паровоз», при этом они делают один круг по группе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Поезд останавливается на сказке «Колобок».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- Не лежалось на окошке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Покатился по дорожке…</w:t>
      </w:r>
      <w:proofErr w:type="gramStart"/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.</w:t>
      </w:r>
      <w:proofErr w:type="gramEnd"/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- Кто покатился по дорожке? (Колобок)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- Кто испек Колобка? (Колобка испекла Бабашка)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- Кого встретил Колобок в лесу? (Зайца, волка, медведя, лису)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- От кого ушёл Колобок? (От зайца, от волка, от медведя, от лисы)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- Кто съел Колобка? (Съела Колобка лиса)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- Давайте вспомним песенку, которую пел Колобок.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Дети вместе с воспитателем поют песенку Колобка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-Хотите поиграть с героями сказки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Речевая игра: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Зайка скок-скок-скок, Дети прыгают, как зайки.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Мишка топ-топ-топ</w:t>
      </w:r>
      <w:proofErr w:type="gramStart"/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Т</w:t>
      </w:r>
      <w:proofErr w:type="gramEnd"/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опают, изображая мишку.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А лисичка хлоп-хлоп-хлоп</w:t>
      </w:r>
      <w:proofErr w:type="gramStart"/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Х</w:t>
      </w:r>
      <w:proofErr w:type="gramEnd"/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лопают в ладоши.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-А теперь, ребята, сядем в поезд и поедем дальше в другую сказку.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Гудит большой паровоз У-У-У. Маленькие вагончики ему отвечают у-у-у-у.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Дети повторяют за воспитателем.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-</w:t>
      </w:r>
      <w:r w:rsidRPr="000C34C5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Вот мы с вами приехали в сказку. Скажите, ребята, что за сказка?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В этом домике живет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Очень маленький народ: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Мышка, лягушка, зайчонок, лиса,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Серый волчонок – вот чудеса!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Только Мишка им помог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Развалил их … (Теремок.)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lastRenderedPageBreak/>
        <w:t>- Правильно, ребятки. А кто в теремочке живёт</w:t>
      </w:r>
      <w:proofErr w:type="gramStart"/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? (-</w:t>
      </w:r>
      <w:proofErr w:type="gramEnd"/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Мышка-норушка, лягушка – квакушка, зайчик - </w:t>
      </w:r>
      <w:proofErr w:type="spellStart"/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побегайчик</w:t>
      </w:r>
      <w:proofErr w:type="spellEnd"/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, лисичка сестричка, волчок - серый бочок и большой медведь)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- А кто же сломал теремок? (Медведь)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- Правильно, ребята, сломал медведь.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Давайте поможет построить героям новый теремок (Поможем)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Тук да тук молотком Кулачком стучат по кулачку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Мы построим новый дом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Дом высокий Руки вверх вытянуть.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Дом с окном Руки вместе и развести в стороны.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С острой крышей и трубой. Руки </w:t>
      </w:r>
      <w:proofErr w:type="spellStart"/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ввиде</w:t>
      </w:r>
      <w:proofErr w:type="spellEnd"/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крыши.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В доме мы живем с тобой</w:t>
      </w:r>
      <w:proofErr w:type="gramStart"/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О</w:t>
      </w:r>
      <w:proofErr w:type="gramEnd"/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бнимаемся.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- А теперь давайте сядем в поезд и поедем в следующую сказку.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Едем с горки на горку, с горки на горку, мчится наш поезд вперед.</w:t>
      </w:r>
    </w:p>
    <w:p w:rsidR="00EC55E7" w:rsidRPr="000C34C5" w:rsidRDefault="005F6C0D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Двигаются, выполняя полу присед</w:t>
      </w:r>
      <w:r w:rsidR="00EC55E7"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.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- Посмотрите, что это? (Это репка)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- Правильно, мы попали в сказку «Репка».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Что же случилось с героями сказки, они поссорились, спорят, кто за кем будет репку тянуть. Надо их правильно расставить.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- Кто посадил репку? (Дед)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- Кого позвал Дед? (Бабку)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- Кого позвала Бабка? (Внучку)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- Кого позвала Внучка? (Жучка)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- Кого позвала Жучка? (Кошку)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- Кого позвала Кошка? (Мышку)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Дети расставляют героев сказки по порядку.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-Вот теперь все хорошо.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- Проверим колеса. (Стучат кулачками по </w:t>
      </w:r>
      <w:proofErr w:type="spellStart"/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коленочкам</w:t>
      </w:r>
      <w:proofErr w:type="spellEnd"/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)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lastRenderedPageBreak/>
        <w:t>- Садимся в поезд и едем дальше.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Напеваем песенку «</w:t>
      </w:r>
      <w:proofErr w:type="spellStart"/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чух-чух-чух-чух</w:t>
      </w:r>
      <w:proofErr w:type="spellEnd"/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, ту-ту-тут». (Повторяют слова за воспитателем)</w:t>
      </w:r>
      <w:proofErr w:type="gramStart"/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.</w:t>
      </w:r>
      <w:proofErr w:type="gramEnd"/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- А теперь, ребятки, нам пора возвращаться в детский сад. Давайте сядем в поезд и поедем, припевая песенку «</w:t>
      </w:r>
      <w:proofErr w:type="spellStart"/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чух-чух-чух</w:t>
      </w:r>
      <w:proofErr w:type="spellEnd"/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».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Дети встают в паровозик, держась друг за друга и за паровоз. «Возвращаются» в группу.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- Ребятки, вам понравилось наше сказочное путешествие. (Понравилось)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- В каких сказках мы побывали? Кого видели? («Теремок», «Колобок», «Репка»)</w:t>
      </w:r>
    </w:p>
    <w:p w:rsidR="00EC55E7" w:rsidRPr="000C34C5" w:rsidRDefault="00EC55E7" w:rsidP="00EC55E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- Какое у вас было настроение? (Радостное, веселое)</w:t>
      </w:r>
      <w:proofErr w:type="gramStart"/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.</w:t>
      </w:r>
      <w:proofErr w:type="gramEnd"/>
    </w:p>
    <w:p w:rsidR="00EC55E7" w:rsidRPr="000C34C5" w:rsidRDefault="00EC55E7" w:rsidP="005F6C0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- Вы молодцы. Очень добрые дети – помогли </w:t>
      </w:r>
      <w:proofErr w:type="gramStart"/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зверюшкам</w:t>
      </w:r>
      <w:proofErr w:type="gramEnd"/>
      <w:r w:rsidRPr="000C34C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построить новый теремок, помирили героев сказки «Репка», </w:t>
      </w:r>
    </w:p>
    <w:p w:rsidR="008B36F9" w:rsidRPr="000C34C5" w:rsidRDefault="008B36F9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8B36F9" w:rsidRPr="000C34C5" w:rsidSect="00631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5E7"/>
    <w:rsid w:val="000C34C5"/>
    <w:rsid w:val="00511A44"/>
    <w:rsid w:val="005F6C0D"/>
    <w:rsid w:val="0063118F"/>
    <w:rsid w:val="008B36F9"/>
    <w:rsid w:val="00C747E0"/>
    <w:rsid w:val="00EC5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D0701-BDFD-460C-8DAB-383DBC563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user</cp:lastModifiedBy>
  <cp:revision>5</cp:revision>
  <dcterms:created xsi:type="dcterms:W3CDTF">2015-04-08T15:30:00Z</dcterms:created>
  <dcterms:modified xsi:type="dcterms:W3CDTF">2021-02-01T13:29:00Z</dcterms:modified>
</cp:coreProperties>
</file>