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EA" w:rsidRPr="00C35D50" w:rsidRDefault="003C2AAB" w:rsidP="00C35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5D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«Воспитатель</w:t>
      </w:r>
      <w:r w:rsidR="00063FEA" w:rsidRPr="00C35D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5D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 родитель: диалог или монолог?»</w:t>
      </w:r>
    </w:p>
    <w:p w:rsidR="002E05BB" w:rsidRPr="00C35D50" w:rsidRDefault="00CB6256" w:rsidP="00685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 слайд </w:t>
      </w:r>
      <w:r w:rsidR="00685AC2" w:rsidRPr="00C35D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Притча «Страшный сон»</w:t>
      </w:r>
      <w:r w:rsidR="00685AC2" w:rsidRPr="00C35D50">
        <w:rPr>
          <w:rFonts w:ascii="Times New Roman" w:hAnsi="Times New Roman" w:cs="Times New Roman"/>
          <w:sz w:val="24"/>
          <w:szCs w:val="24"/>
        </w:rPr>
        <w:t xml:space="preserve"> П-п: Я предлагаю прослушать и обсудить притчу. Один восточный властелин увидел страшный сон, будто у него выпали один за другим все зубы. В сильном волнении он призвал к себе толкователя снов. Тот выслушал его озабоченно и сказал: "Повелитель, я должен сообщить тебе печальную весть. Ты потеряешь одного за другим всех своих близких". Эти слова вызвали гнев властелина. Он велел бросить в тюрьму несчастного и призвать другого толкователя, который, выслушав сон, сказал: "Я счастлив сообщить тебе радостную весть – ты переживешь всех своих родных". Властелин был обрадован и щедро наградил его за это предсказание. Придворные очень удивились. Ведь ты сказал ему то же самое, что и твой бедный предшественник, так почему же он был наказан, а ты вознагражден? – спрашивали они. На что последовал ответ: «Мы оба одинаково истолковали сон. Но все зависит от того, не что сказать, а как сказать». Вопросы для обсуждения: </w:t>
      </w:r>
    </w:p>
    <w:p w:rsidR="002E05BB" w:rsidRPr="00C35D50" w:rsidRDefault="00CB6256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E05BB" w:rsidRPr="00C35D50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2E05BB" w:rsidRPr="00C35D50">
        <w:rPr>
          <w:rFonts w:ascii="Times New Roman" w:hAnsi="Times New Roman" w:cs="Times New Roman"/>
          <w:sz w:val="24"/>
          <w:szCs w:val="24"/>
        </w:rPr>
        <w:t xml:space="preserve"> Предмет нашего разговора – как правильно общаться с родителями, что можно говорить и как говорить. 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Что касается первого вопроса «Что говорить?», то ответ однозначный – все! Говорить нужно все, что входит в компетенцию воспитателя. Воспитатель не может и не должен говорить с родителями за психолога, логопеда, медицинского работника. Сообщая родителям информацию, не относящуюся к компетенции воспитателя, он может в лучшем случае допустить неточность, в худшем дать неверную информацию.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Ответить на второй вопрос нашей встречи «как говорить?» ответить труднее. Уместить все вопросы в рамки одного семинара просто невозможно. Поэтому мы рассмотрим основные вопросы построения эффективных взаимоотношений с родителями.</w:t>
      </w:r>
    </w:p>
    <w:p w:rsidR="002E05BB" w:rsidRPr="00C35D50" w:rsidRDefault="00CB6256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E05BB" w:rsidRPr="00C35D50">
        <w:rPr>
          <w:rFonts w:ascii="Times New Roman" w:hAnsi="Times New Roman" w:cs="Times New Roman"/>
          <w:b/>
          <w:sz w:val="24"/>
          <w:szCs w:val="24"/>
        </w:rPr>
        <w:t xml:space="preserve"> слайд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1 ЭТАП - КОНТАКТ (около 2 %)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Цель. Создать атмосферу, благоприятную для беседы.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Задачи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1. Настроиться на собеседника.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2. Настроить собеседника на себя.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Техники установления контакта.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- контакт глаз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- улыбка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- приветствие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- обращение по имени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- открытая поза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- короткая дистанция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- открытые жесты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- подчеркивание значимости…</w:t>
      </w:r>
    </w:p>
    <w:p w:rsidR="002E05BB" w:rsidRPr="00C35D50" w:rsidRDefault="00CB6256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256">
        <w:rPr>
          <w:rFonts w:ascii="Times New Roman" w:hAnsi="Times New Roman" w:cs="Times New Roman"/>
          <w:b/>
          <w:sz w:val="24"/>
          <w:szCs w:val="24"/>
        </w:rPr>
        <w:t>4 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5BB" w:rsidRPr="00C35D50">
        <w:rPr>
          <w:rFonts w:ascii="Times New Roman" w:hAnsi="Times New Roman" w:cs="Times New Roman"/>
          <w:sz w:val="24"/>
          <w:szCs w:val="24"/>
        </w:rPr>
        <w:t xml:space="preserve">Основа отношения к нам собеседника закладывается в первые 15 секунд! Для того, чтобы благополучно пройти через «минное поле» этих первых секунд, рекомендуется применить </w:t>
      </w:r>
      <w:r w:rsidR="002E05BB" w:rsidRPr="00C35D50">
        <w:rPr>
          <w:rFonts w:ascii="Times New Roman" w:hAnsi="Times New Roman" w:cs="Times New Roman"/>
          <w:b/>
          <w:sz w:val="24"/>
          <w:szCs w:val="24"/>
        </w:rPr>
        <w:t>«Правило трех плюсов</w:t>
      </w:r>
      <w:r w:rsidR="002E05BB" w:rsidRPr="00C35D50">
        <w:rPr>
          <w:rFonts w:ascii="Times New Roman" w:hAnsi="Times New Roman" w:cs="Times New Roman"/>
          <w:sz w:val="24"/>
          <w:szCs w:val="24"/>
        </w:rPr>
        <w:t>». Чтобы расположить к себе собеседника нужно дать ему как минимум три психологических плюса.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Самые универсальные – это: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- улыбка,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- имя собеседника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 xml:space="preserve">- </w:t>
      </w:r>
      <w:r w:rsidR="00CB6256">
        <w:rPr>
          <w:rFonts w:ascii="Times New Roman" w:hAnsi="Times New Roman" w:cs="Times New Roman"/>
          <w:sz w:val="24"/>
          <w:szCs w:val="24"/>
        </w:rPr>
        <w:t>косвенный комплимент (не самого человека, а то, что ему дорого).</w:t>
      </w:r>
    </w:p>
    <w:p w:rsidR="00685AC2" w:rsidRPr="00C35D50" w:rsidRDefault="00685AC2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(Приглашаем 2х человек из зала, предлагаем «Правило трех плюсов» применить на практике).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Для того чтобы люди хотели с нами общаться, мы сами должны демонстрировать свою готовность общаться с ними. Необходима искренняя, доброжелательная улыбка!</w:t>
      </w:r>
    </w:p>
    <w:p w:rsidR="002E05BB" w:rsidRPr="00C35D50" w:rsidRDefault="00CB6256" w:rsidP="00112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256">
        <w:rPr>
          <w:rFonts w:ascii="Times New Roman" w:hAnsi="Times New Roman" w:cs="Times New Roman"/>
          <w:b/>
          <w:sz w:val="24"/>
          <w:szCs w:val="24"/>
        </w:rPr>
        <w:lastRenderedPageBreak/>
        <w:t>5 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5BB" w:rsidRPr="00C35D50">
        <w:rPr>
          <w:rFonts w:ascii="Times New Roman" w:hAnsi="Times New Roman" w:cs="Times New Roman"/>
          <w:sz w:val="24"/>
          <w:szCs w:val="24"/>
        </w:rPr>
        <w:t xml:space="preserve">Имя человека – это самый сладостный и самый важный для него звук на любом языке. Важно использовать имя-отчество при приветствии, в процессе всей беседы. 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2 ЭТАП - ОРИЕНТАЦИЯ В СОБЕСЕДНИКЕ (около 80%)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Цель. Совместный с собеседником анализ проблемы.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Задачи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1. Информировать собеседника о своей цели.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2. Понять цели собеседника.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3. Найти область пересечения своих целей и целей собеседника.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В беседе с родителями необходимо соблюдать ряд условий: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35D50">
        <w:rPr>
          <w:rFonts w:ascii="Times New Roman" w:hAnsi="Times New Roman" w:cs="Times New Roman"/>
          <w:sz w:val="24"/>
          <w:szCs w:val="24"/>
        </w:rPr>
        <w:t>Безоценочное</w:t>
      </w:r>
      <w:proofErr w:type="spellEnd"/>
      <w:r w:rsidRPr="00C35D50">
        <w:rPr>
          <w:rFonts w:ascii="Times New Roman" w:hAnsi="Times New Roman" w:cs="Times New Roman"/>
          <w:sz w:val="24"/>
          <w:szCs w:val="24"/>
        </w:rPr>
        <w:t xml:space="preserve"> отношение к ребенку. Педагог не имеет право давать оценку: воспитанный /не воспитанный, хороший / плохой.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2. Ни в коем случае в ходе беседы не обезличивайте ребенка.</w:t>
      </w:r>
    </w:p>
    <w:p w:rsidR="002E05BB" w:rsidRPr="00C35D50" w:rsidRDefault="00112D21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3</w:t>
      </w:r>
      <w:r w:rsidR="002E05BB" w:rsidRPr="00C35D50">
        <w:rPr>
          <w:rFonts w:ascii="Times New Roman" w:hAnsi="Times New Roman" w:cs="Times New Roman"/>
          <w:sz w:val="24"/>
          <w:szCs w:val="24"/>
        </w:rPr>
        <w:t>. Говоря о недостатках, следует подчеркнуть, что этому подвержены многие дети, но все проходит благополучно, если педагог и семья действует сообща</w:t>
      </w:r>
    </w:p>
    <w:p w:rsidR="002E05BB" w:rsidRPr="00C35D50" w:rsidRDefault="00CB6256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256">
        <w:rPr>
          <w:rFonts w:ascii="Times New Roman" w:hAnsi="Times New Roman" w:cs="Times New Roman"/>
          <w:b/>
          <w:sz w:val="24"/>
          <w:szCs w:val="24"/>
        </w:rPr>
        <w:t>6 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AC2" w:rsidRPr="00C35D50">
        <w:rPr>
          <w:rFonts w:ascii="Times New Roman" w:hAnsi="Times New Roman" w:cs="Times New Roman"/>
          <w:sz w:val="24"/>
          <w:szCs w:val="24"/>
        </w:rPr>
        <w:t xml:space="preserve">(На </w:t>
      </w:r>
      <w:proofErr w:type="gramStart"/>
      <w:r w:rsidR="00685AC2" w:rsidRPr="00C35D50">
        <w:rPr>
          <w:rFonts w:ascii="Times New Roman" w:hAnsi="Times New Roman" w:cs="Times New Roman"/>
          <w:sz w:val="24"/>
          <w:szCs w:val="24"/>
        </w:rPr>
        <w:t>экране  фразы</w:t>
      </w:r>
      <w:proofErr w:type="gramEnd"/>
      <w:r w:rsidR="00685AC2" w:rsidRPr="00C35D50">
        <w:rPr>
          <w:rFonts w:ascii="Times New Roman" w:hAnsi="Times New Roman" w:cs="Times New Roman"/>
          <w:sz w:val="24"/>
          <w:szCs w:val="24"/>
        </w:rPr>
        <w:t>, коллегам предлагается обработать их).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9E4928" w:rsidRPr="00C35D50" w:rsidTr="00C35D50">
        <w:tc>
          <w:tcPr>
            <w:tcW w:w="3510" w:type="dxa"/>
          </w:tcPr>
          <w:p w:rsidR="009E4928" w:rsidRPr="009E4928" w:rsidRDefault="009E4928" w:rsidP="009E4928">
            <w:pPr>
              <w:rPr>
                <w:rFonts w:ascii="PT Astra Serif" w:hAnsi="PT Astra Serif"/>
                <w:sz w:val="24"/>
                <w:szCs w:val="24"/>
              </w:rPr>
            </w:pPr>
            <w:r w:rsidRPr="009E4928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9E4928">
              <w:rPr>
                <w:rFonts w:ascii="PT Astra Serif" w:hAnsi="PT Astra Serif"/>
                <w:sz w:val="24"/>
                <w:szCs w:val="24"/>
              </w:rPr>
              <w:t>Здрасьте</w:t>
            </w:r>
            <w:proofErr w:type="spellEnd"/>
            <w:r w:rsidRPr="009E4928">
              <w:rPr>
                <w:rFonts w:ascii="PT Astra Serif" w:hAnsi="PT Astra Serif"/>
                <w:sz w:val="24"/>
                <w:szCs w:val="24"/>
              </w:rPr>
              <w:t>!»</w:t>
            </w:r>
          </w:p>
        </w:tc>
        <w:tc>
          <w:tcPr>
            <w:tcW w:w="6061" w:type="dxa"/>
          </w:tcPr>
          <w:p w:rsidR="009E4928" w:rsidRPr="009E4928" w:rsidRDefault="009E4928" w:rsidP="009E4928">
            <w:pPr>
              <w:rPr>
                <w:rFonts w:ascii="PT Astra Serif" w:hAnsi="PT Astra Serif"/>
                <w:sz w:val="24"/>
                <w:szCs w:val="24"/>
              </w:rPr>
            </w:pPr>
            <w:r w:rsidRPr="009E4928">
              <w:rPr>
                <w:rFonts w:ascii="PT Astra Serif" w:hAnsi="PT Astra Serif"/>
                <w:sz w:val="24"/>
                <w:szCs w:val="24"/>
              </w:rPr>
              <w:t>«Здравствуйте, Анна Ивановна!»</w:t>
            </w:r>
          </w:p>
        </w:tc>
      </w:tr>
      <w:tr w:rsidR="009E4928" w:rsidRPr="00C35D50" w:rsidTr="00C35D50">
        <w:tc>
          <w:tcPr>
            <w:tcW w:w="3510" w:type="dxa"/>
          </w:tcPr>
          <w:p w:rsidR="009E4928" w:rsidRPr="009E4928" w:rsidRDefault="009E4928" w:rsidP="009E4928">
            <w:pPr>
              <w:rPr>
                <w:rFonts w:ascii="PT Astra Serif" w:hAnsi="PT Astra Serif"/>
                <w:sz w:val="24"/>
                <w:szCs w:val="24"/>
              </w:rPr>
            </w:pPr>
            <w:r w:rsidRPr="009E4928">
              <w:rPr>
                <w:rFonts w:ascii="PT Astra Serif" w:hAnsi="PT Astra Serif"/>
                <w:sz w:val="24"/>
                <w:szCs w:val="24"/>
              </w:rPr>
              <w:t>«Я пришла к такому выводу…»</w:t>
            </w:r>
          </w:p>
        </w:tc>
        <w:tc>
          <w:tcPr>
            <w:tcW w:w="6061" w:type="dxa"/>
          </w:tcPr>
          <w:p w:rsidR="009E4928" w:rsidRPr="009E4928" w:rsidRDefault="009E4928" w:rsidP="009E4928">
            <w:pPr>
              <w:rPr>
                <w:rFonts w:ascii="PT Astra Serif" w:hAnsi="PT Astra Serif"/>
                <w:sz w:val="24"/>
                <w:szCs w:val="24"/>
              </w:rPr>
            </w:pPr>
            <w:r w:rsidRPr="009E4928">
              <w:rPr>
                <w:rFonts w:ascii="PT Astra Serif" w:hAnsi="PT Astra Serif"/>
                <w:sz w:val="24"/>
                <w:szCs w:val="24"/>
              </w:rPr>
              <w:t xml:space="preserve">«Я уважаю Ваше мнение, и в тоже время вижу эту </w:t>
            </w:r>
            <w:proofErr w:type="gramStart"/>
            <w:r w:rsidRPr="009E4928">
              <w:rPr>
                <w:rFonts w:ascii="PT Astra Serif" w:hAnsi="PT Astra Serif"/>
                <w:sz w:val="24"/>
                <w:szCs w:val="24"/>
              </w:rPr>
              <w:t>ситуацию</w:t>
            </w:r>
            <w:proofErr w:type="gramEnd"/>
            <w:r w:rsidRPr="009E4928">
              <w:rPr>
                <w:rFonts w:ascii="PT Astra Serif" w:hAnsi="PT Astra Serif"/>
                <w:sz w:val="24"/>
                <w:szCs w:val="24"/>
              </w:rPr>
              <w:t xml:space="preserve"> с другой стороны.  А как Вы видите выход из этой ситуации?»</w:t>
            </w:r>
          </w:p>
        </w:tc>
      </w:tr>
      <w:tr w:rsidR="009E4928" w:rsidRPr="00C35D50" w:rsidTr="00C35D50">
        <w:tc>
          <w:tcPr>
            <w:tcW w:w="3510" w:type="dxa"/>
          </w:tcPr>
          <w:p w:rsidR="009E4928" w:rsidRPr="009E4928" w:rsidRDefault="009E4928" w:rsidP="009E4928">
            <w:pPr>
              <w:rPr>
                <w:rFonts w:ascii="PT Astra Serif" w:hAnsi="PT Astra Serif"/>
                <w:sz w:val="24"/>
                <w:szCs w:val="24"/>
              </w:rPr>
            </w:pPr>
            <w:r w:rsidRPr="009E4928">
              <w:rPr>
                <w:rFonts w:ascii="PT Astra Serif" w:hAnsi="PT Astra Serif"/>
                <w:sz w:val="24"/>
                <w:szCs w:val="24"/>
              </w:rPr>
              <w:t>«Вы должны это…!»</w:t>
            </w:r>
          </w:p>
        </w:tc>
        <w:tc>
          <w:tcPr>
            <w:tcW w:w="6061" w:type="dxa"/>
          </w:tcPr>
          <w:p w:rsidR="009E4928" w:rsidRPr="009E4928" w:rsidRDefault="009E4928" w:rsidP="009E4928">
            <w:pPr>
              <w:rPr>
                <w:rFonts w:ascii="PT Astra Serif" w:hAnsi="PT Astra Serif"/>
                <w:sz w:val="24"/>
                <w:szCs w:val="24"/>
              </w:rPr>
            </w:pPr>
            <w:r w:rsidRPr="009E4928">
              <w:rPr>
                <w:rFonts w:ascii="PT Astra Serif" w:hAnsi="PT Astra Serif"/>
                <w:sz w:val="24"/>
                <w:szCs w:val="24"/>
              </w:rPr>
              <w:t>«Мы все заинтересованы, чтобы наши дети были здоровы, умели…, знали…!»</w:t>
            </w:r>
          </w:p>
        </w:tc>
      </w:tr>
      <w:tr w:rsidR="009E4928" w:rsidRPr="00C35D50" w:rsidTr="00C35D50">
        <w:tc>
          <w:tcPr>
            <w:tcW w:w="3510" w:type="dxa"/>
          </w:tcPr>
          <w:p w:rsidR="009E4928" w:rsidRPr="009E4928" w:rsidRDefault="009E4928" w:rsidP="009E4928">
            <w:pPr>
              <w:rPr>
                <w:rFonts w:ascii="PT Astra Serif" w:hAnsi="PT Astra Serif"/>
                <w:sz w:val="24"/>
                <w:szCs w:val="24"/>
              </w:rPr>
            </w:pPr>
            <w:r w:rsidRPr="009E4928">
              <w:rPr>
                <w:rFonts w:ascii="PT Astra Serif" w:hAnsi="PT Astra Serif"/>
                <w:sz w:val="24"/>
                <w:szCs w:val="24"/>
              </w:rPr>
              <w:t>«Ваш ребенок сегодня сломал игрушку»</w:t>
            </w:r>
          </w:p>
        </w:tc>
        <w:tc>
          <w:tcPr>
            <w:tcW w:w="6061" w:type="dxa"/>
          </w:tcPr>
          <w:p w:rsidR="009E4928" w:rsidRPr="009E4928" w:rsidRDefault="009E4928" w:rsidP="009E4928">
            <w:pPr>
              <w:rPr>
                <w:rFonts w:ascii="PT Astra Serif" w:hAnsi="PT Astra Serif"/>
                <w:sz w:val="24"/>
                <w:szCs w:val="24"/>
              </w:rPr>
            </w:pPr>
            <w:r w:rsidRPr="009E4928">
              <w:rPr>
                <w:rFonts w:ascii="PT Astra Serif" w:hAnsi="PT Astra Serif"/>
                <w:sz w:val="24"/>
                <w:szCs w:val="24"/>
              </w:rPr>
              <w:t>«Наш Петя сегодня заигрался и сломал игрушку»</w:t>
            </w:r>
          </w:p>
        </w:tc>
      </w:tr>
      <w:tr w:rsidR="009E4928" w:rsidRPr="00C35D50" w:rsidTr="00C35D50">
        <w:tc>
          <w:tcPr>
            <w:tcW w:w="3510" w:type="dxa"/>
          </w:tcPr>
          <w:p w:rsidR="009E4928" w:rsidRPr="009E4928" w:rsidRDefault="009E4928" w:rsidP="009E4928">
            <w:pPr>
              <w:rPr>
                <w:rFonts w:ascii="PT Astra Serif" w:hAnsi="PT Astra Serif"/>
                <w:sz w:val="24"/>
                <w:szCs w:val="24"/>
              </w:rPr>
            </w:pPr>
            <w:r w:rsidRPr="009E4928">
              <w:rPr>
                <w:rFonts w:ascii="PT Astra Serif" w:hAnsi="PT Astra Serif"/>
                <w:sz w:val="24"/>
                <w:szCs w:val="24"/>
              </w:rPr>
              <w:t>«Ваш ребёнок постоянно дерется»</w:t>
            </w:r>
          </w:p>
        </w:tc>
        <w:tc>
          <w:tcPr>
            <w:tcW w:w="6061" w:type="dxa"/>
          </w:tcPr>
          <w:p w:rsidR="009E4928" w:rsidRPr="009E4928" w:rsidRDefault="009E4928" w:rsidP="009E4928">
            <w:pPr>
              <w:rPr>
                <w:rFonts w:ascii="PT Astra Serif" w:hAnsi="PT Astra Serif"/>
                <w:sz w:val="24"/>
                <w:szCs w:val="24"/>
              </w:rPr>
            </w:pPr>
            <w:r w:rsidRPr="009E4928">
              <w:rPr>
                <w:rFonts w:ascii="PT Astra Serif" w:hAnsi="PT Astra Serif"/>
                <w:sz w:val="24"/>
                <w:szCs w:val="24"/>
              </w:rPr>
              <w:t>Я еще не очень хорошо знаю Ваню, не могли бы вы помочь мне разобраться, ему трудно найти контакт с детьми»</w:t>
            </w:r>
          </w:p>
        </w:tc>
      </w:tr>
    </w:tbl>
    <w:p w:rsidR="00112D21" w:rsidRPr="00C35D50" w:rsidRDefault="00112D21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5BB" w:rsidRPr="00C35D50" w:rsidRDefault="00CB6256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слайд </w:t>
      </w:r>
      <w:r w:rsidR="002E05BB" w:rsidRPr="00C35D50">
        <w:rPr>
          <w:rFonts w:ascii="Times New Roman" w:hAnsi="Times New Roman" w:cs="Times New Roman"/>
          <w:b/>
          <w:sz w:val="24"/>
          <w:szCs w:val="24"/>
        </w:rPr>
        <w:t>3 ЭТАП</w:t>
      </w:r>
      <w:r w:rsidR="002E05BB" w:rsidRPr="00C35D50">
        <w:rPr>
          <w:rFonts w:ascii="Times New Roman" w:hAnsi="Times New Roman" w:cs="Times New Roman"/>
          <w:sz w:val="24"/>
          <w:szCs w:val="24"/>
        </w:rPr>
        <w:t xml:space="preserve"> - ЗАВЕРШЕНИЕ БЕСЕДЫ (около 3 %)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Цель. Обеспечить хороший деловой и человеческий контакт с собеседником.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Задачи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1. Получить обратную связь по поводу прошедшей беседы и ее результатов.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2. Снять оставшиеся сомнения.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3. Сделать собеседнику последний “подарок” улыбку, комплимент и т. п.</w:t>
      </w:r>
    </w:p>
    <w:p w:rsidR="002E05BB" w:rsidRPr="00C35D50" w:rsidRDefault="002E05BB" w:rsidP="0045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Всегда заканчивайте беседу на позитивной ноте.</w:t>
      </w:r>
    </w:p>
    <w:p w:rsidR="002E05BB" w:rsidRPr="00C35D50" w:rsidRDefault="002E05BB" w:rsidP="00112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Не забывайте поблагодарить родителя, высказать свое удовлетворение от диалога.</w:t>
      </w:r>
    </w:p>
    <w:p w:rsidR="00E3646A" w:rsidRPr="00C35D50" w:rsidRDefault="00E3646A" w:rsidP="00112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 xml:space="preserve">Слайд. Фото коллаж </w:t>
      </w:r>
      <w:r w:rsidR="00FA5976" w:rsidRPr="00C35D50">
        <w:rPr>
          <w:rFonts w:ascii="Times New Roman" w:hAnsi="Times New Roman" w:cs="Times New Roman"/>
          <w:sz w:val="24"/>
          <w:szCs w:val="24"/>
        </w:rPr>
        <w:t xml:space="preserve">с мероприятиями, где принимали участие родители. </w:t>
      </w:r>
      <w:proofErr w:type="gramStart"/>
      <w:r w:rsidR="00FA5976" w:rsidRPr="00C35D50">
        <w:rPr>
          <w:rFonts w:ascii="Times New Roman" w:hAnsi="Times New Roman" w:cs="Times New Roman"/>
          <w:sz w:val="24"/>
          <w:szCs w:val="24"/>
        </w:rPr>
        <w:t>( делимся</w:t>
      </w:r>
      <w:proofErr w:type="gramEnd"/>
      <w:r w:rsidR="00FA5976" w:rsidRPr="00C35D50">
        <w:rPr>
          <w:rFonts w:ascii="Times New Roman" w:hAnsi="Times New Roman" w:cs="Times New Roman"/>
          <w:sz w:val="24"/>
          <w:szCs w:val="24"/>
        </w:rPr>
        <w:t xml:space="preserve"> своим опытом).</w:t>
      </w:r>
    </w:p>
    <w:p w:rsidR="00C35D50" w:rsidRDefault="00CB6256" w:rsidP="00112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 слайд </w:t>
      </w:r>
      <w:r w:rsidR="00C35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(фотографии)</w:t>
      </w:r>
    </w:p>
    <w:p w:rsidR="00112D21" w:rsidRPr="00C35D50" w:rsidRDefault="00E3646A" w:rsidP="00112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последнее время у родителей сложилось мнение о том, что мероприятия в детском саду – это неинтересная и пустая трата времени. Поэтому на сегодняшний день нужны новые, нетрадиционные, яркие формы работы, которые могли бы удивить родителей и показать то, как можно, вместе с ребенком, интересно проводить время.</w:t>
      </w:r>
    </w:p>
    <w:p w:rsidR="007A16E3" w:rsidRPr="00C35D50" w:rsidRDefault="007A16E3" w:rsidP="00112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с родителями - залог эффективной работы с детьми!</w:t>
      </w:r>
    </w:p>
    <w:p w:rsidR="007A16E3" w:rsidRPr="00C35D50" w:rsidRDefault="007A16E3" w:rsidP="00112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Семинары – практикумы, в форме открытого диалога, в ходе кот</w:t>
      </w:r>
      <w:r w:rsidR="009B09C8" w:rsidRPr="00C35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орого родители получают</w:t>
      </w:r>
      <w:r w:rsidRPr="00C35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ответы на интересующие вопросы!</w:t>
      </w:r>
    </w:p>
    <w:p w:rsidR="009B09C8" w:rsidRPr="00C35D50" w:rsidRDefault="00C35D50" w:rsidP="00112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</w:t>
      </w:r>
      <w:r w:rsidR="009B09C8" w:rsidRPr="00C35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урсии</w:t>
      </w:r>
      <w:r w:rsidRPr="00C35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родителей по МБДОУ.</w:t>
      </w:r>
    </w:p>
    <w:p w:rsidR="00C35D50" w:rsidRDefault="00C35D50" w:rsidP="00112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C35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Квесты</w:t>
      </w:r>
      <w:proofErr w:type="spellEnd"/>
      <w:r w:rsidRPr="00C35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</w:t>
      </w:r>
      <w:proofErr w:type="gramEnd"/>
      <w:r w:rsidRPr="00C35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МБДОУ с родителями и детьми</w:t>
      </w:r>
    </w:p>
    <w:p w:rsidR="00F53F9C" w:rsidRDefault="00F53F9C" w:rsidP="00112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3F9C" w:rsidRDefault="00F53F9C" w:rsidP="00112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4928" w:rsidRDefault="009E4928" w:rsidP="00112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3F9C" w:rsidRDefault="00F53F9C" w:rsidP="00112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3F9C" w:rsidRDefault="00F53F9C" w:rsidP="00112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F53F9C" w:rsidSect="00B4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41"/>
    <w:multiLevelType w:val="hybridMultilevel"/>
    <w:tmpl w:val="91C48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618A9"/>
    <w:multiLevelType w:val="hybridMultilevel"/>
    <w:tmpl w:val="0F627210"/>
    <w:lvl w:ilvl="0" w:tplc="52DC3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52EB8"/>
    <w:multiLevelType w:val="hybridMultilevel"/>
    <w:tmpl w:val="CDF2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31E12"/>
    <w:multiLevelType w:val="hybridMultilevel"/>
    <w:tmpl w:val="06568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06CFE"/>
    <w:multiLevelType w:val="hybridMultilevel"/>
    <w:tmpl w:val="1CBA65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406F8"/>
    <w:multiLevelType w:val="hybridMultilevel"/>
    <w:tmpl w:val="BE6CE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C0C5A"/>
    <w:multiLevelType w:val="hybridMultilevel"/>
    <w:tmpl w:val="7E308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D62DF3"/>
    <w:multiLevelType w:val="hybridMultilevel"/>
    <w:tmpl w:val="CBA88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C44A6"/>
    <w:multiLevelType w:val="hybridMultilevel"/>
    <w:tmpl w:val="CA56DB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0E"/>
    <w:rsid w:val="00063FEA"/>
    <w:rsid w:val="000D0153"/>
    <w:rsid w:val="000E172B"/>
    <w:rsid w:val="00112D21"/>
    <w:rsid w:val="00114C7B"/>
    <w:rsid w:val="00183F07"/>
    <w:rsid w:val="001A19B4"/>
    <w:rsid w:val="001C38D7"/>
    <w:rsid w:val="001E14F9"/>
    <w:rsid w:val="001F725D"/>
    <w:rsid w:val="002059CF"/>
    <w:rsid w:val="002D3E53"/>
    <w:rsid w:val="002E05BB"/>
    <w:rsid w:val="002E160E"/>
    <w:rsid w:val="00315959"/>
    <w:rsid w:val="00357E85"/>
    <w:rsid w:val="003C2AAB"/>
    <w:rsid w:val="00430480"/>
    <w:rsid w:val="004537E6"/>
    <w:rsid w:val="00461CAF"/>
    <w:rsid w:val="00472E8A"/>
    <w:rsid w:val="004849B4"/>
    <w:rsid w:val="00505E1E"/>
    <w:rsid w:val="005438A7"/>
    <w:rsid w:val="00556091"/>
    <w:rsid w:val="005925B4"/>
    <w:rsid w:val="005B5ADA"/>
    <w:rsid w:val="00681944"/>
    <w:rsid w:val="00685AC2"/>
    <w:rsid w:val="006942F0"/>
    <w:rsid w:val="007A16E3"/>
    <w:rsid w:val="007C1995"/>
    <w:rsid w:val="00853094"/>
    <w:rsid w:val="00996428"/>
    <w:rsid w:val="009B09C8"/>
    <w:rsid w:val="009E4928"/>
    <w:rsid w:val="00B331DA"/>
    <w:rsid w:val="00B40FB8"/>
    <w:rsid w:val="00BC0860"/>
    <w:rsid w:val="00BF54BB"/>
    <w:rsid w:val="00C35D50"/>
    <w:rsid w:val="00CB6256"/>
    <w:rsid w:val="00D645F3"/>
    <w:rsid w:val="00DF7185"/>
    <w:rsid w:val="00E3646A"/>
    <w:rsid w:val="00F53A55"/>
    <w:rsid w:val="00F53F9C"/>
    <w:rsid w:val="00F95AEC"/>
    <w:rsid w:val="00F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9800"/>
  <w15:docId w15:val="{FAAADF1E-A687-4CD5-BC95-170C9648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FB8"/>
  </w:style>
  <w:style w:type="paragraph" w:styleId="1">
    <w:name w:val="heading 1"/>
    <w:basedOn w:val="a"/>
    <w:next w:val="a"/>
    <w:link w:val="10"/>
    <w:uiPriority w:val="9"/>
    <w:qFormat/>
    <w:rsid w:val="003159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E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E160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2E16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E16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E160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semiHidden/>
    <w:rsid w:val="002E16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E160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E160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59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E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5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05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59"/>
    <w:rsid w:val="0011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12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metodcab</cp:lastModifiedBy>
  <cp:revision>11</cp:revision>
  <cp:lastPrinted>2024-09-10T07:51:00Z</cp:lastPrinted>
  <dcterms:created xsi:type="dcterms:W3CDTF">2023-06-14T06:34:00Z</dcterms:created>
  <dcterms:modified xsi:type="dcterms:W3CDTF">2024-09-13T09:55:00Z</dcterms:modified>
</cp:coreProperties>
</file>