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4091" w14:textId="77777777" w:rsidR="00CC520E" w:rsidRDefault="00CC520E" w:rsidP="00CC52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проанализировал несколько статей, по актуальной для нашего времени теме. По моему мнению Вейпинг  - это не модно, это  болезь совремменного общества.</w:t>
      </w:r>
    </w:p>
    <w:p w14:paraId="0A082944" w14:textId="7FE2FD6B" w:rsidR="00993427" w:rsidRDefault="001055EB" w:rsidP="00CC52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фактак прочитанных статей</w:t>
      </w:r>
      <w:r w:rsidR="00CC520E">
        <w:rPr>
          <w:rFonts w:ascii="Times New Roman" w:hAnsi="Times New Roman" w:cs="Times New Roman"/>
          <w:sz w:val="28"/>
          <w:szCs w:val="28"/>
        </w:rPr>
        <w:t xml:space="preserve"> </w:t>
      </w:r>
      <w:r w:rsidR="00272F3B">
        <w:rPr>
          <w:rFonts w:ascii="Times New Roman" w:hAnsi="Times New Roman" w:cs="Times New Roman"/>
          <w:sz w:val="28"/>
          <w:szCs w:val="28"/>
        </w:rPr>
        <w:t>а последние  несколько лет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 вейпинг стал явлением, которое набирает</w:t>
      </w:r>
      <w:r w:rsidR="00272F3B">
        <w:rPr>
          <w:rFonts w:ascii="Times New Roman" w:hAnsi="Times New Roman" w:cs="Times New Roman"/>
          <w:sz w:val="28"/>
          <w:szCs w:val="28"/>
        </w:rPr>
        <w:t xml:space="preserve"> большие 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 обороты по всему миру. Электронные сигареты и вейпы стали </w:t>
      </w:r>
      <w:r w:rsidR="00272F3B">
        <w:rPr>
          <w:rFonts w:ascii="Times New Roman" w:hAnsi="Times New Roman" w:cs="Times New Roman"/>
          <w:sz w:val="28"/>
          <w:szCs w:val="28"/>
        </w:rPr>
        <w:t xml:space="preserve">заменой 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традиционному курению и привлекают </w:t>
      </w:r>
      <w:r w:rsidR="00272F3B">
        <w:rPr>
          <w:rFonts w:ascii="Times New Roman" w:hAnsi="Times New Roman" w:cs="Times New Roman"/>
          <w:sz w:val="28"/>
          <w:szCs w:val="28"/>
        </w:rPr>
        <w:t xml:space="preserve">не только взрослое население, а </w:t>
      </w:r>
      <w:r w:rsidR="00272F3B" w:rsidRPr="00272F3B">
        <w:rPr>
          <w:rFonts w:ascii="Times New Roman" w:hAnsi="Times New Roman" w:cs="Times New Roman"/>
          <w:sz w:val="28"/>
          <w:szCs w:val="28"/>
        </w:rPr>
        <w:t>вс</w:t>
      </w:r>
      <w:r w:rsidR="00272F3B">
        <w:rPr>
          <w:rFonts w:ascii="Times New Roman" w:hAnsi="Times New Roman" w:cs="Times New Roman"/>
          <w:sz w:val="28"/>
          <w:szCs w:val="28"/>
        </w:rPr>
        <w:t>ё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 больше пользователей</w:t>
      </w:r>
      <w:r w:rsidR="00272F3B">
        <w:rPr>
          <w:rFonts w:ascii="Times New Roman" w:hAnsi="Times New Roman" w:cs="Times New Roman"/>
          <w:sz w:val="28"/>
          <w:szCs w:val="28"/>
        </w:rPr>
        <w:t xml:space="preserve"> становится среди школьников и </w:t>
      </w:r>
      <w:r w:rsidR="00272F3B">
        <w:rPr>
          <w:rFonts w:ascii="PT Serif" w:hAnsi="PT Serif"/>
          <w:color w:val="333333"/>
          <w:sz w:val="27"/>
          <w:szCs w:val="27"/>
          <w:shd w:val="clear" w:color="auto" w:fill="FFFFFF"/>
        </w:rPr>
        <w:t>даже детей младшего возраста, которые никогда раньше не курили.</w:t>
      </w:r>
      <w:r w:rsidR="0052459A">
        <w:rPr>
          <w:rFonts w:ascii="Times New Roman" w:hAnsi="Times New Roman" w:cs="Times New Roman"/>
          <w:sz w:val="28"/>
          <w:szCs w:val="28"/>
        </w:rPr>
        <w:t xml:space="preserve"> </w:t>
      </w:r>
      <w:r w:rsidR="00272F3B">
        <w:rPr>
          <w:rFonts w:ascii="Times New Roman" w:hAnsi="Times New Roman" w:cs="Times New Roman"/>
          <w:sz w:val="28"/>
          <w:szCs w:val="28"/>
        </w:rPr>
        <w:t xml:space="preserve">Многие думают , что если 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 курить электронные сигареты вместо обычных </w:t>
      </w:r>
      <w:r w:rsidR="00272F3B">
        <w:rPr>
          <w:rFonts w:ascii="Times New Roman" w:hAnsi="Times New Roman" w:cs="Times New Roman"/>
          <w:sz w:val="28"/>
          <w:szCs w:val="28"/>
        </w:rPr>
        <w:t xml:space="preserve">это безопасно, 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 </w:t>
      </w:r>
      <w:r w:rsidR="00272F3B">
        <w:rPr>
          <w:rFonts w:ascii="Times New Roman" w:hAnsi="Times New Roman" w:cs="Times New Roman"/>
          <w:sz w:val="28"/>
          <w:szCs w:val="28"/>
        </w:rPr>
        <w:t xml:space="preserve">но как показывают результаты последних 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272F3B">
        <w:rPr>
          <w:rFonts w:ascii="Times New Roman" w:hAnsi="Times New Roman" w:cs="Times New Roman"/>
          <w:sz w:val="28"/>
          <w:szCs w:val="28"/>
        </w:rPr>
        <w:t>й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,  электронные сигареты </w:t>
      </w:r>
      <w:r w:rsidR="00272F3B">
        <w:rPr>
          <w:rFonts w:ascii="Times New Roman" w:hAnsi="Times New Roman" w:cs="Times New Roman"/>
          <w:sz w:val="28"/>
          <w:szCs w:val="28"/>
        </w:rPr>
        <w:t>оказывают негативное влияние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52459A">
        <w:rPr>
          <w:rFonts w:ascii="Times New Roman" w:hAnsi="Times New Roman" w:cs="Times New Roman"/>
          <w:sz w:val="28"/>
          <w:szCs w:val="28"/>
        </w:rPr>
        <w:t>ю</w:t>
      </w:r>
      <w:r w:rsidR="00272F3B" w:rsidRPr="00272F3B">
        <w:rPr>
          <w:rFonts w:ascii="Times New Roman" w:hAnsi="Times New Roman" w:cs="Times New Roman"/>
          <w:sz w:val="28"/>
          <w:szCs w:val="28"/>
        </w:rPr>
        <w:t>т изменения в клетках</w:t>
      </w:r>
      <w:r w:rsidR="00272F3B">
        <w:rPr>
          <w:rFonts w:ascii="Times New Roman" w:hAnsi="Times New Roman" w:cs="Times New Roman"/>
          <w:sz w:val="28"/>
          <w:szCs w:val="28"/>
        </w:rPr>
        <w:t xml:space="preserve"> 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="00272F3B">
        <w:rPr>
          <w:rFonts w:ascii="Times New Roman" w:hAnsi="Times New Roman" w:cs="Times New Roman"/>
          <w:sz w:val="28"/>
          <w:szCs w:val="28"/>
        </w:rPr>
        <w:t>а</w:t>
      </w:r>
      <w:r w:rsidR="00272F3B" w:rsidRPr="00272F3B">
        <w:rPr>
          <w:rFonts w:ascii="Times New Roman" w:hAnsi="Times New Roman" w:cs="Times New Roman"/>
          <w:sz w:val="28"/>
          <w:szCs w:val="28"/>
        </w:rPr>
        <w:t xml:space="preserve"> с течением времени и вызывают рак.</w:t>
      </w:r>
    </w:p>
    <w:p w14:paraId="49797239" w14:textId="626E1381" w:rsidR="00272F3B" w:rsidRDefault="00CC520E" w:rsidP="00CC52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Молодое поколение ведётся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ароматизаторы которыми заполняются вейпы. Их </w:t>
      </w:r>
      <w:r w:rsidRPr="00CC5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огромное множество; встречаются вишня, кофе, лимон, мармелад, банановый мусс, клубника со сливками и даже печенье с лимоном и ванильным кремом. В составе: глицерин, пропиленгликоль и ароматические добавки. Одни наполнители содержат никотин, другие — нет, это указано на упаковке. </w:t>
      </w:r>
      <w:r w:rsidR="00FC48A5"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Предпочтение подростков к сладким ароматизаторам объясняется 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тем, что сахар активизирует высвобождение эндогенных опиоидов и дофамина, </w:t>
      </w:r>
      <w:r w:rsidR="00FC48A5"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вызывает приятные ощущения. </w:t>
      </w:r>
      <w:r w:rsidR="00FC48A5"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Из-за схожести 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обычными сладостями и ароматами электронных сигарет происходит </w:t>
      </w:r>
      <w:r w:rsidR="00FC48A5"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стремительное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снижение психологического барьера к вейпингу. </w:t>
      </w:r>
      <w:r w:rsidR="00FC48A5"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Человеку  легче 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начать курить, проще и приятнее продолжать...</w:t>
      </w:r>
    </w:p>
    <w:p w14:paraId="126E797E" w14:textId="23E994A1" w:rsidR="00CC520E" w:rsidRDefault="00FC48A5" w:rsidP="00FC48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по мнению учёных и результатам проведённых исследований  «помолодела» заболеваемость с</w:t>
      </w:r>
      <w:r w:rsidR="00524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язанная с сердечно сосудистой системой. И я считаю, что увлечение  вейпингом среди молодёжи этому способствует</w:t>
      </w:r>
      <w:r w:rsidR="00524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</w:t>
      </w:r>
      <w:r w:rsidRPr="00FC48A5">
        <w:rPr>
          <w:rFonts w:ascii="Times New Roman" w:hAnsi="Times New Roman" w:cs="Times New Roman"/>
          <w:sz w:val="28"/>
          <w:szCs w:val="28"/>
        </w:rPr>
        <w:t>Вейпинг способствует повышению артериального давления, вызывает дисфункции эндотелия и повышает риск развития инфаркта миокарда и инсульта.</w:t>
      </w:r>
    </w:p>
    <w:p w14:paraId="1222F128" w14:textId="67F7E544" w:rsidR="00FC48A5" w:rsidRDefault="0052459A" w:rsidP="005245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Если  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вейп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нескольких месяцев,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начать появляться такие 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симптомы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одышк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учащённое сердцебиение</w:t>
      </w:r>
      <w:r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сухой кашель.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48A5"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следствие  развивается «Попкорновая болезнь»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C48A5" w:rsidRPr="00FC4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облитерирующий бронхит — тяжелое респираторное заболевание, провоцирующее обструкцию бронхиол. </w:t>
      </w:r>
    </w:p>
    <w:p w14:paraId="6372DE55" w14:textId="2832F9CB" w:rsidR="0052459A" w:rsidRDefault="00B32D45" w:rsidP="005245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1E1C"/>
          <w:sz w:val="28"/>
          <w:szCs w:val="28"/>
        </w:rPr>
      </w:pPr>
      <w:r>
        <w:rPr>
          <w:rFonts w:ascii="Times New Roman" w:hAnsi="Times New Roman" w:cs="Times New Roman"/>
          <w:color w:val="211E1C"/>
          <w:sz w:val="28"/>
          <w:szCs w:val="28"/>
        </w:rPr>
        <w:t>Проанализировав статью я выяснил, что</w:t>
      </w:r>
      <w:r w:rsidR="0052459A" w:rsidRPr="0052459A">
        <w:rPr>
          <w:rFonts w:ascii="Times New Roman" w:hAnsi="Times New Roman" w:cs="Times New Roman"/>
          <w:color w:val="211E1C"/>
          <w:sz w:val="28"/>
          <w:szCs w:val="28"/>
        </w:rPr>
        <w:t xml:space="preserve"> пары от вейпа содержат вредные химические вещества (диацетил, акролеин и формальдегид), которые при </w:t>
      </w:r>
      <w:r w:rsidR="0052459A">
        <w:rPr>
          <w:rFonts w:ascii="Times New Roman" w:hAnsi="Times New Roman" w:cs="Times New Roman"/>
          <w:color w:val="211E1C"/>
          <w:sz w:val="28"/>
          <w:szCs w:val="28"/>
        </w:rPr>
        <w:t>попадании в организм человека</w:t>
      </w:r>
      <w:r w:rsidR="002623D9">
        <w:rPr>
          <w:rFonts w:ascii="Times New Roman" w:hAnsi="Times New Roman" w:cs="Times New Roman"/>
          <w:color w:val="211E1C"/>
          <w:sz w:val="28"/>
          <w:szCs w:val="28"/>
        </w:rPr>
        <w:t xml:space="preserve"> разрушают</w:t>
      </w:r>
      <w:r w:rsidR="0052459A" w:rsidRPr="0052459A">
        <w:rPr>
          <w:rFonts w:ascii="Times New Roman" w:hAnsi="Times New Roman" w:cs="Times New Roman"/>
          <w:color w:val="211E1C"/>
          <w:sz w:val="28"/>
          <w:szCs w:val="28"/>
        </w:rPr>
        <w:t xml:space="preserve"> легкие и могут вызвать серьезные заболевания дыхательных путей.</w:t>
      </w:r>
    </w:p>
    <w:p w14:paraId="64078857" w14:textId="7C09BCAF" w:rsidR="002623D9" w:rsidRPr="002623D9" w:rsidRDefault="00B32D45" w:rsidP="0052459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1E1C"/>
          <w:sz w:val="28"/>
          <w:szCs w:val="28"/>
        </w:rPr>
        <w:t>По мнению учёных н</w:t>
      </w:r>
      <w:r w:rsidR="002623D9">
        <w:rPr>
          <w:rFonts w:ascii="Times New Roman" w:hAnsi="Times New Roman" w:cs="Times New Roman"/>
          <w:color w:val="211E1C"/>
          <w:sz w:val="28"/>
          <w:szCs w:val="28"/>
        </w:rPr>
        <w:t>аиболее распространённая проблема</w:t>
      </w:r>
      <w:r w:rsidR="002623D9">
        <w:rPr>
          <w:rFonts w:ascii="Roboto" w:hAnsi="Roboto"/>
          <w:color w:val="211E1C"/>
        </w:rPr>
        <w:t xml:space="preserve">, </w:t>
      </w:r>
      <w:r w:rsidR="002623D9" w:rsidRPr="002623D9">
        <w:rPr>
          <w:rFonts w:ascii="Times New Roman" w:hAnsi="Times New Roman" w:cs="Times New Roman"/>
          <w:color w:val="211E1C"/>
          <w:sz w:val="28"/>
          <w:szCs w:val="28"/>
        </w:rPr>
        <w:t xml:space="preserve">что все больше людей в </w:t>
      </w:r>
      <w:r w:rsidR="002623D9">
        <w:rPr>
          <w:rFonts w:ascii="Times New Roman" w:hAnsi="Times New Roman" w:cs="Times New Roman"/>
          <w:color w:val="211E1C"/>
          <w:sz w:val="28"/>
          <w:szCs w:val="28"/>
        </w:rPr>
        <w:t>наше</w:t>
      </w:r>
      <w:r w:rsidR="002623D9" w:rsidRPr="002623D9">
        <w:rPr>
          <w:rFonts w:ascii="Times New Roman" w:hAnsi="Times New Roman" w:cs="Times New Roman"/>
          <w:color w:val="211E1C"/>
          <w:sz w:val="28"/>
          <w:szCs w:val="28"/>
        </w:rPr>
        <w:t xml:space="preserve"> время используют </w:t>
      </w:r>
      <w:r w:rsidR="002623D9">
        <w:rPr>
          <w:rFonts w:ascii="Times New Roman" w:hAnsi="Times New Roman" w:cs="Times New Roman"/>
          <w:color w:val="211E1C"/>
          <w:sz w:val="28"/>
          <w:szCs w:val="28"/>
        </w:rPr>
        <w:t xml:space="preserve">вейпы </w:t>
      </w:r>
      <w:r w:rsidR="002623D9" w:rsidRPr="002623D9">
        <w:rPr>
          <w:rFonts w:ascii="Times New Roman" w:hAnsi="Times New Roman" w:cs="Times New Roman"/>
          <w:color w:val="211E1C"/>
          <w:sz w:val="28"/>
          <w:szCs w:val="28"/>
        </w:rPr>
        <w:t>для приема внутрь синтетических наркотиков и других соединений, связанных с марихуаной. </w:t>
      </w:r>
    </w:p>
    <w:p w14:paraId="098E6621" w14:textId="38528711" w:rsidR="009E0447" w:rsidRDefault="009E0447" w:rsidP="009E04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как и многие подростки тоже поддался веянию моды и пробывал «парить». Ощущения при первом «парении» были неоднозначными: сладость во рту и горечь в горле. И я задумался, а надо ли мне это?</w:t>
      </w:r>
      <w:r w:rsidRPr="009E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большой и дружной семье никто не курит.  </w:t>
      </w:r>
      <w:r w:rsidR="00D95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тоже выбрал здоровый образ жизни.</w:t>
      </w:r>
    </w:p>
    <w:p w14:paraId="08238400" w14:textId="72B91C50" w:rsidR="00D9547C" w:rsidRDefault="00D9547C" w:rsidP="009E04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жизни трудно представить без правильного питания.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пищи мы получаем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витамины, без которых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организм 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ослаб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евает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Нужно есть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достаточное количество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фруктов и овощей, меньше употреблять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пищу 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жареное, мучное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быстрое питание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Лучше приготовить пищу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самим 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пару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жарочном шкафу. В нашей семье предпочтение отдаётся продуктам, которые мы выращиваем сами. Это  - домашние яйца, молоко, творог, масло. Мы не покупаем мясные продукты в магазинах, а выращиваем и перерабатываем на полуфабрикаты сами. В  весеннее – осенний период мы выращиваем на огороде овощи, фрукты, ягоды, зелень большую часть из которых употребляем в свежем виде, а часть замораживаем на зиму ведь так мы сохраняем больше витаминов в продуктах. Непременно нужно помнить о пользе воды для организма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воды организм насыщает все органы полезными микроэлементами и очищается от вредных токсинов.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Предпочтение л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отдать чистой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сок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кофе и други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различным 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напитк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помнить и о том, что питание длжно быть не только правильно сбалансированно, но и </w:t>
      </w:r>
      <w:r w:rsidR="009E4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своевременно. В нашей семье такой ритуал как «Завтрак-обед-полдник – ужин» соблюдается практически всегда. 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То, чем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емся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может повлиять на то,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стараюсь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кушать менее, чем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 до сна,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предпочтение отдаю лёгкой легкоусвояемой пище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чной сон составляет не менее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7-8 часов.</w:t>
      </w:r>
    </w:p>
    <w:p w14:paraId="67441A6B" w14:textId="40D4191E" w:rsidR="00E8413D" w:rsidRDefault="009E0447" w:rsidP="009E04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сторонник спортивного образа жизни. Сам я занимаюсь плаванием с первого класса, последние несколько лет так же увлекаюсь спортивным ориентированием.</w:t>
      </w:r>
      <w:r w:rsidRPr="009E0447">
        <w:t xml:space="preserve"> </w:t>
      </w:r>
      <w:r w:rsidRPr="009E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</w:t>
      </w:r>
      <w:r w:rsid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</w:t>
      </w:r>
      <w:r w:rsidRPr="009E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знакомиться со своими сверстниками,  такими  же ребятами, как и я,  занимающимися спортом</w:t>
      </w:r>
      <w:r w:rsid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E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ребята ведут здоровый образ жизни. </w:t>
      </w:r>
      <w:r w:rsid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Pr="009E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 с ними обща</w:t>
      </w:r>
      <w:r w:rsid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емся</w:t>
      </w:r>
      <w:r w:rsidRPr="009E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они дают мне советы.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этих ребят я еще не видел плохих, с </w:t>
      </w:r>
      <w:r w:rsid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плохой</w:t>
      </w:r>
      <w:r w:rsidRPr="009E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энергетикой. Общение с ними </w:t>
      </w:r>
      <w:r w:rsid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заряжает меня </w:t>
      </w:r>
      <w:r w:rsidRPr="009E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9E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позитив.  Я стараюсь брать с них пример.</w:t>
      </w:r>
    </w:p>
    <w:p w14:paraId="2DD4C027" w14:textId="77777777" w:rsidR="009E4A46" w:rsidRDefault="00E8413D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спорту, человек совершенст</w:t>
      </w:r>
      <w:r w:rsidR="009E4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вуется 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улучшает своё тело, вместе с ним и здоровье. Спорт способствует гармоничному развитию человека, и это важно в </w:t>
      </w:r>
      <w:r w:rsidR="009E4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любом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возрасте. </w:t>
      </w:r>
    </w:p>
    <w:p w14:paraId="7525F0A4" w14:textId="671B3C9E" w:rsidR="009E4A46" w:rsidRDefault="009E4A46" w:rsidP="009E4A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многодетная семья. Мы часто все вместе ходим в горы, наслаждаемся свежим воздухом, участвуем в массовых мероприятиях, таких как «Забег за облака», «Лыжня за облака», «Легенда уреньги», «Царь горы», «Кросс наций»</w:t>
      </w:r>
      <w:r w:rsidR="00A96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«Спортивное ориентирование на местности»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принимаем активное участие в различных городских спортивных мероприятиях</w:t>
      </w:r>
      <w:r w:rsidR="00A96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 братом участвуем в соревнованиях которые проводятся в наших спортивных секциях</w:t>
      </w:r>
      <w:r w:rsidR="00A96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Младшую сестрёнку тоже стараемся приобщать  к спорту. Она посещает кружок спортивых танцев, активно с нами проводит время.</w:t>
      </w:r>
    </w:p>
    <w:p w14:paraId="2FFBA081" w14:textId="6ACACBBE" w:rsidR="009E4A46" w:rsidRDefault="00A96DDD" w:rsidP="00A96D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последних достижений которое мы выполнили всей семьей – это ГТО, сестрёнка не участвовала, т.к. ещё маленькая. Но мы обязательно ей поможем преодолеть себя.</w:t>
      </w:r>
    </w:p>
    <w:p w14:paraId="0428B8B9" w14:textId="4F2D289D" w:rsidR="002623D9" w:rsidRDefault="00E8413D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спортом – это неотъемлемая составляющая жизни </w:t>
      </w:r>
      <w:r w:rsidR="009E4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семьи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обеспечивающая необходимую активность. Физкультура и спорт дарят заряд 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бодрости и оптимизма, укрепляют иммунитет и тем самым ограждают </w:t>
      </w:r>
      <w:r w:rsidR="00A96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</w:t>
      </w:r>
      <w:r w:rsidRPr="00E84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различных заболеваний.</w:t>
      </w:r>
    </w:p>
    <w:p w14:paraId="69DF3733" w14:textId="77777777" w:rsidR="00A96DDD" w:rsidRDefault="00A96DDD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Здоровый образ жизни, </w:t>
      </w:r>
    </w:p>
    <w:p w14:paraId="3635DFDC" w14:textId="4427810B" w:rsidR="00A96DDD" w:rsidRDefault="00A96DDD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победе нас ведёт.</w:t>
      </w:r>
    </w:p>
    <w:p w14:paraId="7D5F933A" w14:textId="77777777" w:rsidR="00A96DDD" w:rsidRDefault="00A96DDD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бедующем конечно</w:t>
      </w:r>
    </w:p>
    <w:p w14:paraId="0127DF74" w14:textId="31A40BA5" w:rsidR="00A96DDD" w:rsidRDefault="00A96DDD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нас не подведёт.</w:t>
      </w:r>
    </w:p>
    <w:p w14:paraId="78068932" w14:textId="77777777" w:rsidR="001055EB" w:rsidRDefault="001055EB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FA654F" w14:textId="77777777" w:rsidR="001055EB" w:rsidRDefault="001055EB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2D7648" w14:textId="21A44A9C" w:rsidR="001055EB" w:rsidRDefault="001055EB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" w:history="1">
        <w:r w:rsidRPr="0058272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https://style.rbc.ru/health/5fb5900d9a79474c1064318f?ysclid=m0o1sfj7iw911963897</w:t>
        </w:r>
      </w:hyperlink>
    </w:p>
    <w:p w14:paraId="10F8F198" w14:textId="77777777" w:rsidR="001055EB" w:rsidRDefault="001055EB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C7B758" w14:textId="77A85174" w:rsidR="001055EB" w:rsidRDefault="001055EB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58272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https://rehabfamily.com/articles/veyping/</w:t>
        </w:r>
      </w:hyperlink>
    </w:p>
    <w:p w14:paraId="5EB4267D" w14:textId="0C7426F3" w:rsidR="001055EB" w:rsidRDefault="001055EB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58272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https://style.rbc.ru/health/5fb5900d9a79474c1064318f?ysclid=m0nxhy2iro450540380</w:t>
        </w:r>
      </w:hyperlink>
    </w:p>
    <w:p w14:paraId="4A005A7E" w14:textId="77777777" w:rsidR="001055EB" w:rsidRPr="00E8413D" w:rsidRDefault="001055EB" w:rsidP="00E8413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055EB" w:rsidRPr="00E8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50"/>
    <w:rsid w:val="001055EB"/>
    <w:rsid w:val="00191EB6"/>
    <w:rsid w:val="00225750"/>
    <w:rsid w:val="002623D9"/>
    <w:rsid w:val="00272F3B"/>
    <w:rsid w:val="0031790D"/>
    <w:rsid w:val="003A18EE"/>
    <w:rsid w:val="0052459A"/>
    <w:rsid w:val="00993427"/>
    <w:rsid w:val="009E0447"/>
    <w:rsid w:val="009E4A46"/>
    <w:rsid w:val="00A96DDD"/>
    <w:rsid w:val="00B32D45"/>
    <w:rsid w:val="00B641CC"/>
    <w:rsid w:val="00CC520E"/>
    <w:rsid w:val="00D9547C"/>
    <w:rsid w:val="00E8413D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D406"/>
  <w15:chartTrackingRefBased/>
  <w15:docId w15:val="{58DCFF85-9849-46D7-8BBC-38156651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yle.rbc.ru/health/5fb5900d9a79474c1064318f?ysclid=m0nxhy2iro450540380" TargetMode="External"/><Relationship Id="rId5" Type="http://schemas.openxmlformats.org/officeDocument/2006/relationships/hyperlink" Target="https://rehabfamily.com/articles/veyping/" TargetMode="External"/><Relationship Id="rId4" Type="http://schemas.openxmlformats.org/officeDocument/2006/relationships/hyperlink" Target="https://style.rbc.ru/health/5fb5900d9a79474c1064318f?ysclid=m0o1sfj7iw911963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 Шакиров</dc:creator>
  <cp:keywords/>
  <dc:description/>
  <cp:lastModifiedBy>Ильвир Шакиров</cp:lastModifiedBy>
  <cp:revision>4</cp:revision>
  <dcterms:created xsi:type="dcterms:W3CDTF">2024-09-04T16:01:00Z</dcterms:created>
  <dcterms:modified xsi:type="dcterms:W3CDTF">2024-09-04T16:15:00Z</dcterms:modified>
</cp:coreProperties>
</file>