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7742"/>
        <w:gridCol w:w="2503"/>
        <w:gridCol w:w="1520"/>
      </w:tblGrid>
      <w:tr w:rsidR="00893517" w:rsidRPr="009E0138" w14:paraId="18F10CF2" w14:textId="77777777" w:rsidTr="009E0138">
        <w:tc>
          <w:tcPr>
            <w:tcW w:w="2802" w:type="dxa"/>
          </w:tcPr>
          <w:p w14:paraId="500A8F00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138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896" w:type="dxa"/>
          </w:tcPr>
          <w:p w14:paraId="401CD621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138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543" w:type="dxa"/>
          </w:tcPr>
          <w:p w14:paraId="2D4F95BE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138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545" w:type="dxa"/>
          </w:tcPr>
          <w:p w14:paraId="6130671F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138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893517" w:rsidRPr="009E0138" w14:paraId="1B25B111" w14:textId="77777777" w:rsidTr="009E0138">
        <w:tc>
          <w:tcPr>
            <w:tcW w:w="2802" w:type="dxa"/>
          </w:tcPr>
          <w:p w14:paraId="728A5CFA" w14:textId="77777777" w:rsidR="00893517" w:rsidRPr="009E0138" w:rsidRDefault="00893517" w:rsidP="009E013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138">
              <w:rPr>
                <w:b/>
                <w:bCs/>
                <w:color w:val="000000"/>
                <w:sz w:val="28"/>
                <w:szCs w:val="28"/>
              </w:rPr>
              <w:t>1. Организационный момент.</w:t>
            </w:r>
          </w:p>
          <w:p w14:paraId="411DE472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6" w:type="dxa"/>
          </w:tcPr>
          <w:p w14:paraId="32D1CC8C" w14:textId="38DF17A6" w:rsidR="00893517" w:rsidRPr="00D358C6" w:rsidRDefault="00893517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Здравствуйте, меня зовут</w:t>
            </w:r>
            <w:r w:rsidR="004D40F8" w:rsidRPr="00D358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40D9">
              <w:rPr>
                <w:color w:val="000000" w:themeColor="text1"/>
                <w:sz w:val="28"/>
                <w:szCs w:val="28"/>
              </w:rPr>
              <w:t>Анастасия</w:t>
            </w:r>
            <w:r w:rsidR="004D40F8" w:rsidRPr="00D358C6">
              <w:rPr>
                <w:color w:val="000000" w:themeColor="text1"/>
                <w:sz w:val="28"/>
                <w:szCs w:val="28"/>
              </w:rPr>
              <w:t xml:space="preserve"> Сергеевна</w:t>
            </w:r>
            <w:r w:rsidRPr="00D358C6">
              <w:rPr>
                <w:color w:val="000000" w:themeColor="text1"/>
                <w:sz w:val="28"/>
                <w:szCs w:val="28"/>
              </w:rPr>
              <w:t xml:space="preserve">, и я проведу у вас урок окружающего мира. </w:t>
            </w:r>
          </w:p>
          <w:p w14:paraId="35A0D640" w14:textId="77777777" w:rsidR="004D40F8" w:rsidRPr="00D358C6" w:rsidRDefault="004D40F8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Сегодня на уроке мы с вами отправимся в гости к природе, будем стараться подружиться с ней, откроем некоторые её тайны. Чтобы подобрать ключ к этим тайнам, мы будем наблюдать, сравнивать и анализировать, выполнять упражнения в парах и группах.</w:t>
            </w:r>
          </w:p>
          <w:p w14:paraId="76482259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Что мы будем делать с вами,</w:t>
            </w:r>
          </w:p>
          <w:p w14:paraId="485AAD03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Чтоб природе стать друзьями?</w:t>
            </w:r>
          </w:p>
          <w:p w14:paraId="59AC2F85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Чтоб природе другом стать,</w:t>
            </w:r>
          </w:p>
          <w:p w14:paraId="3DA7DC94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Тайны все её узнать,</w:t>
            </w:r>
          </w:p>
          <w:p w14:paraId="6BC5FCBE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Все загадки разгадать,</w:t>
            </w:r>
          </w:p>
          <w:p w14:paraId="257E0334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Научиться наблюдать,</w:t>
            </w:r>
          </w:p>
          <w:p w14:paraId="6E4DB73B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Будем вместе развивать качество-</w:t>
            </w:r>
          </w:p>
          <w:p w14:paraId="367B4E5E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внимательность,</w:t>
            </w:r>
          </w:p>
          <w:p w14:paraId="337A3069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А поможет всё узнать</w:t>
            </w:r>
          </w:p>
          <w:p w14:paraId="719FF1D3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Наша любознательность.</w:t>
            </w:r>
          </w:p>
          <w:p w14:paraId="200D2902" w14:textId="77777777" w:rsidR="00893517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Я рада, что у всех нас прекрасное настроение, а это значит - можно отправляться в путь.</w:t>
            </w:r>
          </w:p>
        </w:tc>
        <w:tc>
          <w:tcPr>
            <w:tcW w:w="2543" w:type="dxa"/>
          </w:tcPr>
          <w:p w14:paraId="33EB0739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Слайд 1</w:t>
            </w:r>
          </w:p>
        </w:tc>
        <w:tc>
          <w:tcPr>
            <w:tcW w:w="1545" w:type="dxa"/>
          </w:tcPr>
          <w:p w14:paraId="5A80D2D9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Л-1</w:t>
            </w:r>
          </w:p>
        </w:tc>
      </w:tr>
      <w:tr w:rsidR="00893517" w:rsidRPr="009E0138" w14:paraId="73E8339B" w14:textId="77777777" w:rsidTr="009E0138">
        <w:tc>
          <w:tcPr>
            <w:tcW w:w="2802" w:type="dxa"/>
          </w:tcPr>
          <w:p w14:paraId="100691AD" w14:textId="77777777" w:rsidR="00893517" w:rsidRPr="009E0138" w:rsidRDefault="00893517" w:rsidP="009E013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138">
              <w:rPr>
                <w:b/>
                <w:bCs/>
                <w:color w:val="000000"/>
                <w:sz w:val="28"/>
                <w:szCs w:val="28"/>
              </w:rPr>
              <w:t>2. Актуализация знаний.</w:t>
            </w:r>
          </w:p>
          <w:p w14:paraId="670F4BAC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6" w:type="dxa"/>
          </w:tcPr>
          <w:p w14:paraId="50D6FDAB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Давайте повторим некоторые понятия, которые понадобятся сегодня на уроке.</w:t>
            </w:r>
          </w:p>
          <w:p w14:paraId="62CE7072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Что такое природа? (</w:t>
            </w: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Всё, что нас окружает и существует независимо от человека)</w:t>
            </w:r>
          </w:p>
          <w:p w14:paraId="24BCB1C3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Какая бывает природа? (</w:t>
            </w: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живая и неживая</w:t>
            </w:r>
            <w:r w:rsidRPr="00D358C6">
              <w:rPr>
                <w:color w:val="000000" w:themeColor="text1"/>
                <w:sz w:val="28"/>
                <w:szCs w:val="28"/>
              </w:rPr>
              <w:t>)</w:t>
            </w:r>
          </w:p>
          <w:p w14:paraId="75FC5257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Что относится к </w:t>
            </w: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живой </w:t>
            </w:r>
            <w:r w:rsidRPr="00D358C6">
              <w:rPr>
                <w:color w:val="000000" w:themeColor="text1"/>
                <w:sz w:val="28"/>
                <w:szCs w:val="28"/>
              </w:rPr>
              <w:t>природе? (</w:t>
            </w: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Растения, животные, человек</w:t>
            </w:r>
            <w:r w:rsidRPr="00D358C6">
              <w:rPr>
                <w:color w:val="000000" w:themeColor="text1"/>
                <w:sz w:val="28"/>
                <w:szCs w:val="28"/>
              </w:rPr>
              <w:t>)</w:t>
            </w:r>
          </w:p>
          <w:p w14:paraId="6BEFBEE7" w14:textId="77777777" w:rsidR="004D40F8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А что относится к </w:t>
            </w: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неживой</w:t>
            </w:r>
            <w:r w:rsidRPr="00D358C6">
              <w:rPr>
                <w:color w:val="000000" w:themeColor="text1"/>
                <w:sz w:val="28"/>
                <w:szCs w:val="28"/>
              </w:rPr>
              <w:t> природе? (</w:t>
            </w: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Вода, воздух, полезные ископаемые</w:t>
            </w:r>
            <w:r w:rsidRPr="00D358C6">
              <w:rPr>
                <w:color w:val="000000" w:themeColor="text1"/>
                <w:sz w:val="28"/>
                <w:szCs w:val="28"/>
              </w:rPr>
              <w:t>,</w:t>
            </w: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почва</w:t>
            </w:r>
            <w:r w:rsidRPr="00D358C6">
              <w:rPr>
                <w:color w:val="000000" w:themeColor="text1"/>
                <w:sz w:val="28"/>
                <w:szCs w:val="28"/>
              </w:rPr>
              <w:t>)</w:t>
            </w:r>
          </w:p>
          <w:p w14:paraId="677B81F3" w14:textId="77777777" w:rsidR="00893517" w:rsidRPr="00D358C6" w:rsidRDefault="004D40F8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По каким признакам мы относим те или иные объекты к живой природе? (</w:t>
            </w: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Растут, питаются, размножаются, умирают</w:t>
            </w:r>
            <w:r w:rsidRPr="00D358C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14:paraId="083545FC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7ECA8DF0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К-1</w:t>
            </w:r>
          </w:p>
          <w:p w14:paraId="3BB435A3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П-6</w:t>
            </w:r>
          </w:p>
          <w:p w14:paraId="0B7A7507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517" w:rsidRPr="009E0138" w14:paraId="67E5E2AA" w14:textId="77777777" w:rsidTr="009E0138">
        <w:trPr>
          <w:trHeight w:val="303"/>
        </w:trPr>
        <w:tc>
          <w:tcPr>
            <w:tcW w:w="2802" w:type="dxa"/>
          </w:tcPr>
          <w:p w14:paraId="2E10A5A4" w14:textId="77777777" w:rsidR="00893517" w:rsidRPr="009E0138" w:rsidRDefault="00893517" w:rsidP="009E013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138">
              <w:rPr>
                <w:b/>
                <w:bCs/>
                <w:color w:val="000000"/>
                <w:sz w:val="28"/>
                <w:szCs w:val="28"/>
              </w:rPr>
              <w:t xml:space="preserve">3. Формулирование </w:t>
            </w:r>
            <w:r w:rsidRPr="009E0138">
              <w:rPr>
                <w:b/>
                <w:bCs/>
                <w:color w:val="000000"/>
                <w:sz w:val="28"/>
                <w:szCs w:val="28"/>
              </w:rPr>
              <w:lastRenderedPageBreak/>
              <w:t>темы и задач урока.</w:t>
            </w:r>
          </w:p>
          <w:p w14:paraId="4FAF4072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6" w:type="dxa"/>
          </w:tcPr>
          <w:p w14:paraId="11483447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 xml:space="preserve">- Отгадайте загадку, чтобы узнать, к какому времени года мы </w:t>
            </w: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 xml:space="preserve">отправимся сегодня в гости? </w:t>
            </w:r>
          </w:p>
          <w:p w14:paraId="1A0A399F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Пришла пора зиме на смену,</w:t>
            </w:r>
          </w:p>
          <w:p w14:paraId="15515A96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Природу пробудила ото сна.</w:t>
            </w:r>
          </w:p>
          <w:p w14:paraId="6D0CED74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Растаял снег, клин птиц плывёт по небу,</w:t>
            </w:r>
          </w:p>
          <w:p w14:paraId="23FE677D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Тепло нам принесла … ВЕСНА</w:t>
            </w:r>
          </w:p>
          <w:p w14:paraId="71D4F30F" w14:textId="77777777" w:rsidR="00893517" w:rsidRPr="00D358C6" w:rsidRDefault="00413DC2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Так в какое время года мы с вами отправимся?</w:t>
            </w:r>
          </w:p>
          <w:p w14:paraId="117D7FB0" w14:textId="77777777" w:rsidR="00B25D46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358C6">
              <w:rPr>
                <w:color w:val="000000" w:themeColor="text1"/>
                <w:sz w:val="28"/>
                <w:szCs w:val="28"/>
              </w:rPr>
              <w:t xml:space="preserve"> Мы отправимся в гости к очень красивому времени года. </w:t>
            </w:r>
          </w:p>
          <w:p w14:paraId="16983285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>1. Чтение стихотворения учеником</w:t>
            </w:r>
          </w:p>
          <w:p w14:paraId="67D6D8E7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А сейчас послушайте стихотворение, которое нам прочитает …..(читает ученик) и попробуйте назвать тему нашего урока. 2'</w:t>
            </w:r>
          </w:p>
          <w:p w14:paraId="384C05C9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Я. Аким</w:t>
            </w:r>
          </w:p>
          <w:p w14:paraId="5786D120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Долго шла она тайком от ветров и стужи,</w:t>
            </w:r>
          </w:p>
          <w:p w14:paraId="6A11A20C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А сегодня — прямиком шлепает по лужам,</w:t>
            </w:r>
          </w:p>
          <w:p w14:paraId="41829601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Гонит талые снега с гомоном и звоном,</w:t>
            </w:r>
          </w:p>
          <w:p w14:paraId="49C17091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Чтобы выстелить луга бархатом зеленым.</w:t>
            </w:r>
          </w:p>
          <w:p w14:paraId="1D083A1A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«Скоро, скоро быть теплу!» — эту новость первой</w:t>
            </w:r>
          </w:p>
          <w:p w14:paraId="5FA9BF9A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Барабанит по стеклу серой лапкой верба.</w:t>
            </w:r>
          </w:p>
          <w:p w14:paraId="0E284DB7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Скоро тысячи скворцов с домиком подружат,</w:t>
            </w:r>
          </w:p>
          <w:p w14:paraId="3B3A25FF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Скоро множество птенцов выглянут наружу.</w:t>
            </w:r>
          </w:p>
          <w:p w14:paraId="40D06A2C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Тучи по небу пройдут, и тебе впервые</w:t>
            </w:r>
          </w:p>
          <w:p w14:paraId="1685FF37" w14:textId="77777777" w:rsidR="00413DC2" w:rsidRPr="00D358C6" w:rsidRDefault="00413DC2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На ладошку упадут капли дождевые.</w:t>
            </w:r>
          </w:p>
          <w:p w14:paraId="2D9CA3AB" w14:textId="77777777" w:rsidR="00413DC2" w:rsidRPr="00D358C6" w:rsidRDefault="00413DC2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Как тема нашего урока? ( В гости к весне)</w:t>
            </w:r>
          </w:p>
          <w:p w14:paraId="6D3FA3EC" w14:textId="77777777" w:rsidR="00413DC2" w:rsidRPr="00D358C6" w:rsidRDefault="00413DC2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Скажите , а как взаимосвязаны между собой весенние явления в живой и неживой природе?</w:t>
            </w:r>
          </w:p>
          <w:p w14:paraId="3D80758B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>целеполагание</w:t>
            </w:r>
          </w:p>
          <w:p w14:paraId="042A230D" w14:textId="77777777" w:rsidR="00413DC2" w:rsidRPr="00D358C6" w:rsidRDefault="00413DC2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Итак, ребята, перед нами проблемка. Мы не знаем как взаимосвязаны между собой весенние явления в живой и неживой природе. И это нам предстоит выяснить.</w:t>
            </w:r>
          </w:p>
          <w:p w14:paraId="5F8F5D1F" w14:textId="77777777" w:rsidR="00413DC2" w:rsidRPr="00D358C6" w:rsidRDefault="00413DC2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-Какие задачи мы поставим перед собой на этот урок? (Узнаем о весенних изменениях в природе: в живой и неживой природе и о их взаимосвязи.)</w:t>
            </w:r>
          </w:p>
          <w:p w14:paraId="19F45F55" w14:textId="77777777" w:rsidR="00413DC2" w:rsidRPr="00D358C6" w:rsidRDefault="00413DC2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Я хочу поставить перед вами еще одну задачу: Быстро и точно находить информацию в учебнике. Как вы думаете, для чего оно нам необходимо?</w:t>
            </w:r>
          </w:p>
        </w:tc>
        <w:tc>
          <w:tcPr>
            <w:tcW w:w="2543" w:type="dxa"/>
          </w:tcPr>
          <w:p w14:paraId="4EF9F707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lastRenderedPageBreak/>
              <w:t>Слайд 2</w:t>
            </w:r>
          </w:p>
          <w:p w14:paraId="66869564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541E12F7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lastRenderedPageBreak/>
              <w:t>Р-1</w:t>
            </w:r>
          </w:p>
          <w:p w14:paraId="20CA6E51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lastRenderedPageBreak/>
              <w:t>Р-2</w:t>
            </w:r>
          </w:p>
          <w:p w14:paraId="10F6D213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П-1</w:t>
            </w:r>
          </w:p>
        </w:tc>
      </w:tr>
      <w:tr w:rsidR="00893517" w:rsidRPr="009E0138" w14:paraId="63D0669A" w14:textId="77777777" w:rsidTr="003D774C">
        <w:trPr>
          <w:trHeight w:val="7066"/>
        </w:trPr>
        <w:tc>
          <w:tcPr>
            <w:tcW w:w="2802" w:type="dxa"/>
          </w:tcPr>
          <w:p w14:paraId="793583B3" w14:textId="77777777" w:rsidR="00893517" w:rsidRPr="009E0138" w:rsidRDefault="00893517" w:rsidP="009E013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138">
              <w:rPr>
                <w:b/>
                <w:bCs/>
                <w:color w:val="000000"/>
                <w:sz w:val="28"/>
                <w:szCs w:val="28"/>
              </w:rPr>
              <w:lastRenderedPageBreak/>
              <w:t>4. Работа по теме урока.</w:t>
            </w:r>
          </w:p>
          <w:p w14:paraId="150A521B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6" w:type="dxa"/>
          </w:tcPr>
          <w:p w14:paraId="47FC94D3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1. Работа в парах.</w:t>
            </w:r>
            <w:r w:rsidRPr="00D358C6">
              <w:rPr>
                <w:color w:val="000000" w:themeColor="text1"/>
                <w:sz w:val="28"/>
                <w:szCs w:val="28"/>
              </w:rPr>
              <w:t> </w:t>
            </w:r>
          </w:p>
          <w:p w14:paraId="3FE63347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По каким признакам мы узнаём, что наступила весна? (варианты детей)</w:t>
            </w:r>
          </w:p>
          <w:p w14:paraId="7D49EF59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Возьмите карточки  Зачеркните те явления природы, которые не относятся к весне.</w:t>
            </w:r>
          </w:p>
          <w:p w14:paraId="18703141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(Дети работают по карточкам в парах) </w:t>
            </w:r>
          </w:p>
          <w:p w14:paraId="231E5146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Карточка </w:t>
            </w:r>
          </w:p>
          <w:p w14:paraId="5D20A8EB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Стало холоднее. Стало теплее</w:t>
            </w:r>
          </w:p>
          <w:p w14:paraId="48FD2BF1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Образовались проталины. Земля покрылась снегом.</w:t>
            </w:r>
          </w:p>
          <w:p w14:paraId="338B9DF5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День становится короче. День становится длиннее.</w:t>
            </w:r>
          </w:p>
          <w:p w14:paraId="0E379EF1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Река замерзает. Лёд на реке тает.</w:t>
            </w:r>
          </w:p>
          <w:p w14:paraId="06D93C5A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Листья распускаются. Листья желтеют.</w:t>
            </w:r>
          </w:p>
          <w:p w14:paraId="56ECF008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Птицы улетают на юг. Птицы прилетают с юга.</w:t>
            </w:r>
          </w:p>
          <w:p w14:paraId="5AC14A9B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Тает снег и лёд.</w:t>
            </w:r>
          </w:p>
          <w:p w14:paraId="44580522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- Проверка. Назовите по порядку, какие признаки зачеркнули? </w:t>
            </w:r>
          </w:p>
          <w:p w14:paraId="7FC9C79C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Давайте попробуем выделить самый главный признак прихода весны. (</w:t>
            </w: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День становится длиннее и стало тепл</w:t>
            </w: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ее</w:t>
            </w:r>
          </w:p>
          <w:p w14:paraId="7AFB98D7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2. Работа по учебнику с 86-87</w:t>
            </w:r>
          </w:p>
          <w:p w14:paraId="212362F9" w14:textId="77777777" w:rsidR="001F3CB7" w:rsidRPr="00D358C6" w:rsidRDefault="001F3CB7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-Начинаем наше путешествие и первая остановка у нас будет называться «Неживая природа».</w:t>
            </w:r>
          </w:p>
          <w:p w14:paraId="6598AF77" w14:textId="77777777" w:rsidR="001F3CB7" w:rsidRPr="00D358C6" w:rsidRDefault="001F3CB7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-Для того чтобы узнать какие изменения происходят в неживой природе вам необходимо ознакомиться с рассказом в учебнике на с. 86.</w:t>
            </w:r>
          </w:p>
          <w:p w14:paraId="2D904D3C" w14:textId="77777777" w:rsidR="001F3CB7" w:rsidRPr="00D358C6" w:rsidRDefault="001F3CB7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-Начнет читать…</w:t>
            </w:r>
          </w:p>
          <w:p w14:paraId="13EFCAF2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-Молодцы, а теперь о всех перечисленных весенних явлений природы мы поговорим по отдельности. </w:t>
            </w:r>
          </w:p>
          <w:p w14:paraId="714958B6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1. 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(на доску учитель вывешивает солнышко).</w:t>
            </w:r>
          </w:p>
          <w:p w14:paraId="25DD442A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– Как светит солнце весной? (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ярче, сильнее, теплеее, день длиннее</w:t>
            </w:r>
            <w:r w:rsidRPr="00D358C6">
              <w:rPr>
                <w:color w:val="000000" w:themeColor="text1"/>
                <w:sz w:val="28"/>
                <w:szCs w:val="28"/>
              </w:rPr>
              <w:t>).</w:t>
            </w:r>
          </w:p>
          <w:p w14:paraId="348CD773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2</w:t>
            </w:r>
            <w:r w:rsidRPr="00D358C6">
              <w:rPr>
                <w:color w:val="000000" w:themeColor="text1"/>
                <w:sz w:val="28"/>
                <w:szCs w:val="28"/>
                <w:u w:val="single"/>
              </w:rPr>
              <w:t>.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(на доску учитель вывешивает небо).</w:t>
            </w:r>
          </w:p>
          <w:p w14:paraId="1A32289A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-Какое по цвету весеннее небо?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(голубое)</w:t>
            </w:r>
          </w:p>
          <w:p w14:paraId="114C5CE9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Какие осадки выпадают весной?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( в марте снег, а в апреле и мае дождь)</w:t>
            </w:r>
          </w:p>
          <w:p w14:paraId="39951CA1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3. 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на доску учитель вывешивает снег и лед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14:paraId="287818FE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>- Что происходит со снегом и льдом на реках? (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на реках начинается ледоход)</w:t>
            </w:r>
          </w:p>
          <w:p w14:paraId="22638D36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4. 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на доску учитель вывешивает почвы).</w:t>
            </w:r>
          </w:p>
          <w:p w14:paraId="602D084A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Что происходит весной с почвой?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(она оттаивает).</w:t>
            </w:r>
          </w:p>
          <w:p w14:paraId="3AA3D726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-Итак, какие же изменения происходят весной в неживой природе? Как они связаны между собой?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( Солнце выше поднимается над линией горизонта, солнце сильнее греет землю, поэтому тает снег и лед, пова пропитывается влагой).</w:t>
            </w:r>
          </w:p>
          <w:p w14:paraId="3A81A598" w14:textId="77777777" w:rsidR="00377244" w:rsidRPr="00D358C6" w:rsidRDefault="00377244" w:rsidP="00D358C6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 xml:space="preserve">3. Работа с картиной в учебнике </w:t>
            </w:r>
          </w:p>
          <w:p w14:paraId="1ABA9B6D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Обратите внимание на то, как художник И. Левитан отобразил половодье на с 87.</w:t>
            </w:r>
          </w:p>
          <w:p w14:paraId="03E96AF6" w14:textId="77777777" w:rsidR="00377244" w:rsidRPr="00D358C6" w:rsidRDefault="00377244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Как вы думаете, почему он дал такое название своей картине – «Весна. Большая вода»?</w:t>
            </w:r>
          </w:p>
          <w:p w14:paraId="2CB901FC" w14:textId="77777777" w:rsidR="005E570B" w:rsidRPr="00D358C6" w:rsidRDefault="005E570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>4. Работа по учебнику с 88</w:t>
            </w:r>
          </w:p>
          <w:p w14:paraId="508DF73D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-А теперь пришло время поговорить о изменениях, которые происходят в </w:t>
            </w:r>
            <w:r w:rsidRPr="00D358C6">
              <w:rPr>
                <w:color w:val="000000" w:themeColor="text1"/>
                <w:sz w:val="28"/>
                <w:szCs w:val="28"/>
                <w:u w:val="single"/>
              </w:rPr>
              <w:t>живой природе</w:t>
            </w:r>
            <w:r w:rsidRPr="00D358C6">
              <w:rPr>
                <w:color w:val="000000" w:themeColor="text1"/>
                <w:sz w:val="28"/>
                <w:szCs w:val="28"/>
              </w:rPr>
              <w:t> с приходом весны.</w:t>
            </w:r>
          </w:p>
          <w:p w14:paraId="7152BF11" w14:textId="77777777" w:rsidR="005E570B" w:rsidRPr="00D358C6" w:rsidRDefault="005E570B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-  И начнем с изменением в жизни растений </w:t>
            </w:r>
          </w:p>
          <w:p w14:paraId="0E78DC33" w14:textId="77777777" w:rsidR="005E570B" w:rsidRPr="00D358C6" w:rsidRDefault="005E570B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-Для этого нам необходимо прочитать рассказ в учебнике на с. 88</w:t>
            </w:r>
          </w:p>
          <w:p w14:paraId="4DA44F18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Что происходит с кустарниками , деревьями, т</w:t>
            </w:r>
            <w:r w:rsidR="005E570B" w:rsidRPr="00D358C6">
              <w:rPr>
                <w:color w:val="000000" w:themeColor="text1"/>
                <w:sz w:val="28"/>
                <w:szCs w:val="28"/>
              </w:rPr>
              <w:t>равянистыми растениями? (распустились листья</w:t>
            </w:r>
            <w:r w:rsidRPr="00D358C6">
              <w:rPr>
                <w:color w:val="000000" w:themeColor="text1"/>
                <w:sz w:val="28"/>
                <w:szCs w:val="28"/>
              </w:rPr>
              <w:t>).</w:t>
            </w:r>
          </w:p>
          <w:p w14:paraId="337B18E5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-Этим растениям не требуется много тепла. На стр. 88 учебника мы видим раннецветущие растения. Назовите их. Прочитаем про них.</w:t>
            </w:r>
          </w:p>
          <w:p w14:paraId="1476E67B" w14:textId="77777777" w:rsidR="005E570B" w:rsidRPr="00D358C6" w:rsidRDefault="00686013" w:rsidP="00D358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iCs/>
                <w:color w:val="000000" w:themeColor="text1"/>
                <w:sz w:val="28"/>
                <w:szCs w:val="28"/>
              </w:rPr>
              <w:t>5. рассказ учителя о первоцветах.</w:t>
            </w:r>
          </w:p>
          <w:p w14:paraId="3074B5A1" w14:textId="77777777" w:rsidR="005E570B" w:rsidRPr="00D358C6" w:rsidRDefault="0068601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А сейчас чтобы ответить на вопрос какие растения зацветают первыми послушайте меня.</w:t>
            </w:r>
          </w:p>
          <w:p w14:paraId="0868BD21" w14:textId="77777777" w:rsidR="00686013" w:rsidRPr="00D358C6" w:rsidRDefault="0068601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Еще не везде растаял снег, а уже появляются первые весенние цветы – первоцветы.  Наиболее известный – примула, называние цветка так и переводится – «цветущий первым». В народе же первоцветами называют растения, период массового цветения которых приходится на раннюю весну. В ботанических дебрях разбираться мы не станем, а лучше подберем раннецветущие растения для сада. Они очень </w:t>
            </w: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 xml:space="preserve">неприхотливы в выращивании, и весной порадуют первым цветением когда другие растения еще только начинают пробуждаться. </w:t>
            </w:r>
            <w:r w:rsidRPr="00D358C6">
              <w:rPr>
                <w:b/>
                <w:color w:val="000000" w:themeColor="text1"/>
                <w:sz w:val="28"/>
                <w:szCs w:val="28"/>
              </w:rPr>
              <w:t>Подснежник</w:t>
            </w:r>
            <w:r w:rsidRPr="00D358C6">
              <w:rPr>
                <w:color w:val="000000" w:themeColor="text1"/>
                <w:sz w:val="28"/>
                <w:szCs w:val="28"/>
              </w:rPr>
              <w:t xml:space="preserve">. Этот нежный белый цветок всем знаком. Он первым появляется на проталинках после зимы и ему не страшны ни весенние заморозки, ни зимние морозы, ни выпавший весной снег. Сначала появляется пара листочков и вслед за ними распускаются белые колокольчики. Они любят полутень и практически не требуют ухода. </w:t>
            </w:r>
            <w:r w:rsidRPr="00D358C6">
              <w:rPr>
                <w:b/>
                <w:color w:val="000000" w:themeColor="text1"/>
                <w:sz w:val="28"/>
                <w:szCs w:val="28"/>
              </w:rPr>
              <w:t>Медуница.</w:t>
            </w:r>
            <w:r w:rsidRPr="00D358C6">
              <w:rPr>
                <w:color w:val="000000" w:themeColor="text1"/>
                <w:sz w:val="28"/>
                <w:szCs w:val="28"/>
              </w:rPr>
              <w:t xml:space="preserve"> Растение очень ценится садоводами за красоту, неприхотливость и ранние сроки цветения. Ранней весной медуница покрывается множеством мелких цветков в форме колокольчиков белого, фиолетового, бледно – голубого, розового, лилового цвета. Нередко на одном растении бывают цветки разных оттенков – розовые и лиловые – медуницы легко переопыляются между собой и возможны самые разные цветовые сочетания. В высоту медуница вырастает до полуметра и также разрастается в ширину. </w:t>
            </w:r>
          </w:p>
          <w:p w14:paraId="352C5416" w14:textId="77777777" w:rsidR="008A059A" w:rsidRPr="00D358C6" w:rsidRDefault="008A059A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Там, где есть хотя бы небольшое возвышение, залитое солнцем, после снега могут возвестить о начале весны жёлтенькие огонёчки – </w:t>
            </w:r>
            <w:r w:rsidRPr="00D358C6">
              <w:rPr>
                <w:b/>
                <w:color w:val="000000" w:themeColor="text1"/>
                <w:sz w:val="28"/>
                <w:szCs w:val="28"/>
              </w:rPr>
              <w:t>цветы мать-и-мачехи.</w:t>
            </w:r>
          </w:p>
          <w:p w14:paraId="00A29335" w14:textId="77777777" w:rsidR="008A059A" w:rsidRPr="00D358C6" w:rsidRDefault="008A059A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Корзинки жёлтых цветов, ползучее корневище, стебель, покрытый чешуйками, нитевидные корни – вот что представляет собой мать-и-мачеха.</w:t>
            </w:r>
          </w:p>
          <w:p w14:paraId="77F6091B" w14:textId="77777777" w:rsidR="008A059A" w:rsidRPr="00D358C6" w:rsidRDefault="008A059A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Лишь только цветочки отцветают, на их месте возникают небольших размеров белые шарики, напоминающие одуванчики.</w:t>
            </w:r>
          </w:p>
          <w:p w14:paraId="34C83B22" w14:textId="77777777" w:rsidR="008A059A" w:rsidRPr="00D358C6" w:rsidRDefault="008A059A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В одиночку мать-и-мачеха расти не любит, предпочитает «гнездиться» семьями. Семья процветает долго – на месте увядающих растений тут же появляются новые.</w:t>
            </w:r>
          </w:p>
          <w:p w14:paraId="00916325" w14:textId="77777777" w:rsidR="008A059A" w:rsidRPr="00D358C6" w:rsidRDefault="008A059A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Почему растение назвали «мать-и-мачехой»? Дело в том, что когда отцветают цветы, у растения появляются листья. Сверху эти листья гладкие, холодные, темноватых оттенков. С внутренней стороны – мягкие, нежно-зелёные, по ощущениям — тёплые.</w:t>
            </w:r>
          </w:p>
          <w:p w14:paraId="6495231C" w14:textId="77777777" w:rsidR="008A059A" w:rsidRPr="00D358C6" w:rsidRDefault="008A059A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>Тепло в жизни идёт от матери. Ну а холодок…Вот и назвали весенний первоцвет – мать-и-мачеха.</w:t>
            </w:r>
          </w:p>
          <w:p w14:paraId="4870CA81" w14:textId="77777777" w:rsidR="008A059A" w:rsidRPr="00D358C6" w:rsidRDefault="008A059A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Мать-и-мачеха, не дожидаясь прихода истинной весны, может появиться и под снегом. Точнее сказать, под тонким ледовым панцирем. Когда активность солнца повышается, то на месте прошлогоднего растения, под ледово-снежной коркой создаётся определенный микроклимат, способствующий пробуждению цветка.</w:t>
            </w:r>
          </w:p>
          <w:p w14:paraId="2A159A4B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  <w:shd w:val="clear" w:color="auto" w:fill="FFFFFF"/>
              </w:rPr>
              <w:t>У всех раннецветущих растений под землёй находится или утолщённое корневище, или луковица. В них с осени отложены питательные вещества. За счёт этих запасов и тепла эти растения зацветают первыми, спешат опылиться и образовать семена до общего цветения.</w:t>
            </w:r>
          </w:p>
          <w:p w14:paraId="19CD0A83" w14:textId="77777777" w:rsidR="00686013" w:rsidRPr="00D358C6" w:rsidRDefault="00686013" w:rsidP="00D358C6">
            <w:pPr>
              <w:pStyle w:val="a4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  <w:shd w:val="clear" w:color="auto" w:fill="F7F7F6"/>
              </w:rPr>
            </w:pPr>
            <w:r w:rsidRPr="00D358C6">
              <w:rPr>
                <w:color w:val="000000" w:themeColor="text1"/>
                <w:sz w:val="28"/>
                <w:szCs w:val="28"/>
                <w:shd w:val="clear" w:color="auto" w:fill="F7F7F6"/>
              </w:rPr>
              <w:t>-Назовите травянистые растения, которые зацветают самыми первыми?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7F7F6"/>
              </w:rPr>
              <w:t>(первоцветы: медуница, мать-и-мачеха, подснежник)</w:t>
            </w:r>
          </w:p>
          <w:p w14:paraId="6A190034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 xml:space="preserve">5. Физминутка </w:t>
            </w:r>
          </w:p>
          <w:p w14:paraId="5C29C912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Руки подняли и покачали –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Это деревья в лесу.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Руки согнули, кисти встряхнули –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Ветер сбивает росу.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В сторону руки, плавно помашем –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Это к нам птицы летят.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Как они тихо садятся, покажем – 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Крылья сложили назад.</w:t>
            </w:r>
          </w:p>
          <w:p w14:paraId="4A138CE2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6. Самостоятельная работа в рабочей тетради.</w:t>
            </w:r>
          </w:p>
          <w:p w14:paraId="6B108FAB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</w:t>
            </w:r>
            <w:r w:rsidR="008A059A" w:rsidRPr="00D358C6">
              <w:rPr>
                <w:color w:val="000000" w:themeColor="text1"/>
                <w:sz w:val="28"/>
                <w:szCs w:val="28"/>
              </w:rPr>
              <w:t xml:space="preserve">А сейчас мудрая черепаха предлагает закрепить ваши знания и выполнить в рабочей тетради на стр. 56 </w:t>
            </w:r>
            <w:r w:rsidRPr="00D358C6">
              <w:rPr>
                <w:color w:val="000000" w:themeColor="text1"/>
                <w:sz w:val="28"/>
                <w:szCs w:val="28"/>
              </w:rPr>
              <w:t>№4.</w:t>
            </w:r>
          </w:p>
          <w:p w14:paraId="75647D97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Соедините линиями рисунки и таблички с названиями растений.</w:t>
            </w:r>
          </w:p>
          <w:p w14:paraId="2B330E68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i/>
                <w:color w:val="000000" w:themeColor="text1"/>
                <w:sz w:val="28"/>
                <w:szCs w:val="28"/>
              </w:rPr>
              <w:t xml:space="preserve">Взаимопроверка </w:t>
            </w:r>
            <w:r w:rsidR="006E211B" w:rsidRPr="00D358C6">
              <w:rPr>
                <w:b/>
                <w:i/>
                <w:color w:val="000000" w:themeColor="text1"/>
                <w:sz w:val="28"/>
                <w:szCs w:val="28"/>
              </w:rPr>
              <w:t>по презентации</w:t>
            </w:r>
          </w:p>
          <w:p w14:paraId="60BC6BB2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> 7. Охрана растений</w:t>
            </w:r>
          </w:p>
          <w:p w14:paraId="377C632E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Очень часто можно видеть ранней весной людей, которые продают раннецветущие растения (подснежники) или </w:t>
            </w: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>возвращаются из леса с букетами цветов, которые находятся на грани вымирания.</w:t>
            </w:r>
          </w:p>
          <w:p w14:paraId="39F5BB8B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Цветок на лугу я сорвал на бегу,</w:t>
            </w:r>
          </w:p>
          <w:p w14:paraId="2328A98D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Сорвал, а зачем – объяснить не могу.</w:t>
            </w:r>
          </w:p>
          <w:p w14:paraId="69FD48D5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В стакане он день простоял и завял,</w:t>
            </w:r>
          </w:p>
          <w:p w14:paraId="34DFFF94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А сколько бы он на лугу простоял?</w:t>
            </w:r>
          </w:p>
          <w:p w14:paraId="105C8F56" w14:textId="77777777" w:rsidR="00C06823" w:rsidRPr="00D358C6" w:rsidRDefault="00C06823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-Многие из вас собирают букеты весенних цветов. Хорошо ли это?</w:t>
            </w:r>
            <w:r w:rsidR="006E211B" w:rsidRPr="00D358C6">
              <w:rPr>
                <w:color w:val="000000" w:themeColor="text1"/>
                <w:sz w:val="28"/>
                <w:szCs w:val="28"/>
              </w:rPr>
              <w:t xml:space="preserve"> Почему?</w:t>
            </w:r>
          </w:p>
          <w:p w14:paraId="49F37D0E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Cs/>
                <w:iCs/>
                <w:color w:val="000000" w:themeColor="text1"/>
                <w:sz w:val="28"/>
                <w:szCs w:val="28"/>
              </w:rPr>
              <w:t>- Что мы с вами можем сделать, чтобы сохранить растения? Прочитайте на слайде</w:t>
            </w:r>
          </w:p>
          <w:p w14:paraId="1D115F60" w14:textId="77777777" w:rsidR="006E211B" w:rsidRPr="00D358C6" w:rsidRDefault="006E211B" w:rsidP="00D358C6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1.в лесу передвигаться по тропинкам, т.к. гибель травянистых растений губительно сказывается на состоянии всего леса;</w:t>
            </w:r>
          </w:p>
          <w:p w14:paraId="3E849ED2" w14:textId="77777777" w:rsidR="00893517" w:rsidRPr="00D358C6" w:rsidRDefault="006E211B" w:rsidP="00D358C6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2.букеты составлять из цветов, которые человек вырастил сам у себя на садовом участке;</w:t>
            </w:r>
          </w:p>
        </w:tc>
        <w:tc>
          <w:tcPr>
            <w:tcW w:w="2543" w:type="dxa"/>
          </w:tcPr>
          <w:p w14:paraId="00CDB9EE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lastRenderedPageBreak/>
              <w:t>Слайд 3,4</w:t>
            </w:r>
          </w:p>
        </w:tc>
        <w:tc>
          <w:tcPr>
            <w:tcW w:w="1545" w:type="dxa"/>
          </w:tcPr>
          <w:p w14:paraId="6F62988E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П-2</w:t>
            </w:r>
          </w:p>
          <w:p w14:paraId="34836929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П-3</w:t>
            </w:r>
          </w:p>
          <w:p w14:paraId="30662CBA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П-5</w:t>
            </w:r>
          </w:p>
          <w:p w14:paraId="5ACEA573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П-7</w:t>
            </w:r>
          </w:p>
          <w:p w14:paraId="44AE0A5D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</w:tr>
      <w:tr w:rsidR="00893517" w:rsidRPr="009E0138" w14:paraId="635E8F72" w14:textId="77777777" w:rsidTr="006C2533">
        <w:tc>
          <w:tcPr>
            <w:tcW w:w="2802" w:type="dxa"/>
          </w:tcPr>
          <w:p w14:paraId="4CFD1376" w14:textId="77777777" w:rsidR="00893517" w:rsidRPr="009E0138" w:rsidRDefault="004555E3" w:rsidP="009E013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  <w:r w:rsidR="00893517" w:rsidRPr="009E0138">
              <w:rPr>
                <w:b/>
                <w:bCs/>
                <w:color w:val="000000"/>
                <w:sz w:val="28"/>
                <w:szCs w:val="28"/>
              </w:rPr>
              <w:t>. Продолжение работы по теме урока.</w:t>
            </w:r>
          </w:p>
          <w:p w14:paraId="23E076D4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6" w:type="dxa"/>
            <w:shd w:val="clear" w:color="auto" w:fill="auto"/>
          </w:tcPr>
          <w:p w14:paraId="753B5823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Не только растения реагируют на появление тепла.</w:t>
            </w:r>
          </w:p>
          <w:p w14:paraId="00B12E9B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>- Отгадайте загадку:</w:t>
            </w:r>
          </w:p>
          <w:p w14:paraId="28559566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Снится ночью пауку</w:t>
            </w:r>
          </w:p>
          <w:p w14:paraId="76514085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Чудо - юдо на суку,</w:t>
            </w:r>
          </w:p>
          <w:p w14:paraId="26252B30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Длинный клюв и два крыла…</w:t>
            </w:r>
          </w:p>
          <w:p w14:paraId="7AF68BDA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Прилетит – плохи дела.</w:t>
            </w:r>
          </w:p>
          <w:p w14:paraId="5F602BF8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А кого паук боится?</w:t>
            </w:r>
          </w:p>
          <w:p w14:paraId="0783BA04" w14:textId="77777777" w:rsidR="006E211B" w:rsidRPr="00D358C6" w:rsidRDefault="006E211B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Угадали? Это …(птица)</w:t>
            </w:r>
          </w:p>
          <w:p w14:paraId="6383D4A9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А</w:t>
            </w:r>
            <w:r w:rsidR="006E211B" w:rsidRPr="00D358C6">
              <w:rPr>
                <w:color w:val="000000" w:themeColor="text1"/>
                <w:sz w:val="28"/>
                <w:szCs w:val="28"/>
              </w:rPr>
              <w:t xml:space="preserve">как вы думаете, </w:t>
            </w:r>
            <w:r w:rsidRPr="00D358C6">
              <w:rPr>
                <w:color w:val="000000" w:themeColor="text1"/>
                <w:sz w:val="28"/>
                <w:szCs w:val="28"/>
              </w:rPr>
              <w:t>что происходит с насекомыми и птицами весной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? ( с приходом тепла насекомые выбираются из укрытий, возвращаются в родные края птицы.</w:t>
            </w:r>
            <w:r w:rsidR="006E211B" w:rsidRPr="00D358C6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Для них стало больше корма.)</w:t>
            </w:r>
          </w:p>
          <w:p w14:paraId="538253D9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>8. Рассказ учителя о птицах.</w:t>
            </w:r>
          </w:p>
          <w:p w14:paraId="49D7A0B8" w14:textId="77777777" w:rsidR="008A059A" w:rsidRPr="00D358C6" w:rsidRDefault="006E211B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- А сейчас послушайте </w:t>
            </w:r>
            <w:r w:rsidR="003D774C" w:rsidRPr="00D358C6">
              <w:rPr>
                <w:color w:val="000000" w:themeColor="text1"/>
                <w:sz w:val="28"/>
                <w:szCs w:val="28"/>
              </w:rPr>
              <w:t>рассказ о птицах.</w:t>
            </w:r>
          </w:p>
          <w:p w14:paraId="703D9A78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Птицы — теплокровные существа. Средняя температура их тела 41 градус. Чтобы они могли остаться на зиму и были активными, им нужно много корма. А пищи для насекомоядных птиц зимой нет. Поэтому они улетают в теплые края осенью.</w:t>
            </w:r>
            <w:r w:rsidRPr="00D358C6">
              <w:rPr>
                <w:color w:val="000000" w:themeColor="text1"/>
                <w:sz w:val="28"/>
                <w:szCs w:val="28"/>
              </w:rPr>
              <w:br/>
              <w:t>Главная причина отлета птиц — холод и отсутствие пищи.</w:t>
            </w:r>
          </w:p>
          <w:p w14:paraId="065BCF74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Весной появляются насекомые, тает снег, уже можно отыскать семена прошлогодних растений, личинки жуков и птицы возвращаются домой.</w:t>
            </w:r>
          </w:p>
          <w:p w14:paraId="0B325150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Птицы, которые осенью улетают в теплые края, а весной возвращаются в родные края, называются </w:t>
            </w: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перелетными.</w:t>
            </w:r>
          </w:p>
          <w:p w14:paraId="24661812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 xml:space="preserve">Грачи. </w:t>
            </w:r>
            <w:r w:rsidRPr="00D358C6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D358C6">
              <w:rPr>
                <w:color w:val="000000" w:themeColor="text1"/>
                <w:sz w:val="28"/>
                <w:szCs w:val="28"/>
              </w:rPr>
              <w:t>ще снег не сошел полностью, а грачи уже вернулись и важно расхаживают по полям.</w:t>
            </w:r>
          </w:p>
          <w:p w14:paraId="7BB6323E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Грач похож на ворону, но у него клюв более тонкий и прямой. Оперение черное, с фиолетовым отливом.</w:t>
            </w:r>
          </w:p>
          <w:p w14:paraId="17B26E36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Грачи всеядны. Собирают на полях злаки, плоды и семена растений, могут есть дождевых червей, мелких грызунов.Гнездятся колониями, строят гнезда высоко на деревьях.</w:t>
            </w:r>
          </w:p>
          <w:p w14:paraId="333AC07F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Уничтожая жуков и их личинок, клопов, гусениц, грачи приносят огромную пользу садоводам и огородникам.</w:t>
            </w:r>
          </w:p>
          <w:p w14:paraId="6FF7886C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За грачами прилетают скворцы и жаворонки.</w:t>
            </w:r>
          </w:p>
          <w:p w14:paraId="06399199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Скворцы</w:t>
            </w:r>
            <w:r w:rsidRPr="00D358C6">
              <w:rPr>
                <w:color w:val="000000" w:themeColor="text1"/>
                <w:sz w:val="28"/>
                <w:szCs w:val="28"/>
              </w:rPr>
              <w:t> — небольшие птицы, внешне похожи на дрозда, но в отличие от них ходят по земле, а не прыгают. У скворца острый клюв черного цвета. В сезон размножения окраска клюва меняется на желтый. Оперение черное, как у самца, так и у самки, с фиолетовым, зеленым оттенком. Зимой на перьях появляются белые крапины. Хвост и крылья у скворца короткие.</w:t>
            </w:r>
          </w:p>
          <w:p w14:paraId="69933F85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Скворцы всеядны: питаются и растительной , и животной пищей. Рано весной собирают личинок насекомых, едят дождевых червей. Летом ловят кузнечиков, пауков, гусениц и </w:t>
            </w: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>червей.</w:t>
            </w:r>
          </w:p>
          <w:p w14:paraId="50F8C036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Скворцы интересно поют, могут подражать звукам  другим птицам и животным: издают скрип, дребезжание, могут блеять как овцы и лаять, как собаки.</w:t>
            </w:r>
          </w:p>
          <w:p w14:paraId="71F2AADC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Гнездо строят оба родителя.</w:t>
            </w:r>
          </w:p>
          <w:p w14:paraId="0591B28F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Жаворонок. </w:t>
            </w:r>
            <w:r w:rsidRPr="00D358C6">
              <w:rPr>
                <w:color w:val="000000" w:themeColor="text1"/>
                <w:sz w:val="28"/>
                <w:szCs w:val="28"/>
              </w:rPr>
              <w:t>Прилетает рано весной.</w:t>
            </w:r>
          </w:p>
          <w:p w14:paraId="417BDC82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Полевой жаворонок чуть крупнее воробья. Спинка у него коричнево-желтая, с пестрыми крапинками, оперение живота белое, грудь коричневая, на голове у жаворонка небольшой хохолок. Окраска помогает жаворонку удачно маскироваться в траве и на земле.</w:t>
            </w:r>
          </w:p>
          <w:p w14:paraId="47C748C8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Живет жаворонок на полях и лугах. Гнездо строит прямо на земле, в ямке, среди травы. Для постройки гнезда использует траву, корешки растений, стебли, выстилает гнездо пухом. Свое гнездо жаворонок маскирует хорошо.</w:t>
            </w:r>
          </w:p>
          <w:p w14:paraId="43400D87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Питается птица семенами трав и злаковыми растениями. Летом -жуками, пауками, куколками бабочек.</w:t>
            </w:r>
          </w:p>
          <w:p w14:paraId="0B53CAF7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Зяблик. </w:t>
            </w:r>
            <w:r w:rsidRPr="00D358C6">
              <w:rPr>
                <w:color w:val="000000" w:themeColor="text1"/>
                <w:sz w:val="28"/>
                <w:szCs w:val="28"/>
              </w:rPr>
              <w:t>Очень красивая птичка и поет хорошо.</w:t>
            </w:r>
          </w:p>
          <w:p w14:paraId="289E0DD2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Прилетает в конце марта. » Зяблик прилетел, весну на хвосте принес».</w:t>
            </w:r>
          </w:p>
          <w:p w14:paraId="5284EB95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У самца оперение яркое ( особенно весной). Голова сине-коричневая, грудь буровато-красная, на крылышках белые пятна.</w:t>
            </w:r>
          </w:p>
          <w:p w14:paraId="504E991B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Питается зяблик насекомыми. Гнездится в лесах и парках. Взрослые птицы заботятся о птенцах, кормят их и предупреждают друг друга об опасности тревожным позывом.</w:t>
            </w:r>
          </w:p>
          <w:p w14:paraId="725482D0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Ласточка. </w:t>
            </w:r>
            <w:r w:rsidRPr="00D358C6">
              <w:rPr>
                <w:color w:val="000000" w:themeColor="text1"/>
                <w:sz w:val="28"/>
                <w:szCs w:val="28"/>
              </w:rPr>
              <w:t>Красивая, небольшая птичка. Добывает себе пищу в воздухе, ловит насекомых на лету.</w:t>
            </w:r>
          </w:p>
          <w:p w14:paraId="2F2B55E2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У них стройное тело, узкие и длинные крылья, клюв маленький, лапки короткие, хвост длинный.</w:t>
            </w:r>
          </w:p>
          <w:p w14:paraId="2C8A7D5E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 xml:space="preserve">Гнездо ласточки строят из глины, песка и грязи, смачивая комочки своей слюной. Внутри гнездо выстилают мягкой подстилкой. Часто гнезда делают возле жилья человека, под крышами домов, в сараях, на берегу рек. Помню в моем </w:t>
            </w: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> детстве у нас в сарае было гнездо ласточки. Она каждую весну возвращалась и высиживала своих птенцов.</w:t>
            </w:r>
          </w:p>
          <w:p w14:paraId="57F856D0" w14:textId="77777777" w:rsidR="003D774C" w:rsidRPr="00D358C6" w:rsidRDefault="003D774C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Ласточки откладывают 4-6 яиц в гнездо и по очереди высиживают птенчиков и кормят их оба родителя.</w:t>
            </w:r>
          </w:p>
          <w:p w14:paraId="6D275754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А какие перелетные птицы знаете вы? (Жаворонки, зяблики, дрозды, трязогуска, дрозд, чибис, иволга, малиновка, кукушка, соловей).</w:t>
            </w:r>
          </w:p>
          <w:p w14:paraId="194E35B1" w14:textId="77777777" w:rsidR="008A059A" w:rsidRPr="00D358C6" w:rsidRDefault="008A059A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Ребята, каким должно быть главное условие весны, чтобы вернулись птицы? ( тепло, появление насекомых)</w:t>
            </w:r>
          </w:p>
          <w:p w14:paraId="686E8AA9" w14:textId="77777777" w:rsidR="00B25D46" w:rsidRPr="00D358C6" w:rsidRDefault="006E211B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А сейчас прочитаем о птицах в учебнике на с. 89.</w:t>
            </w:r>
            <w:r w:rsidR="008A059A" w:rsidRPr="00D358C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3CA5A8B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color w:val="000000" w:themeColor="text1"/>
                <w:sz w:val="28"/>
                <w:szCs w:val="28"/>
              </w:rPr>
              <w:t>9.  Работа с картинкой в учебнике.</w:t>
            </w:r>
          </w:p>
          <w:p w14:paraId="35008EF1" w14:textId="77777777" w:rsidR="008A059A" w:rsidRPr="00D358C6" w:rsidRDefault="001767CF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-Ребята посмотрите на картинку на с. 89 и попробуйте догадаться какая птица изображена на рисунке.</w:t>
            </w:r>
          </w:p>
          <w:p w14:paraId="7178848C" w14:textId="77777777" w:rsidR="001767CF" w:rsidRPr="00D358C6" w:rsidRDefault="001767CF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-Какая птица изображена на 1 рисунке? (скворец)</w:t>
            </w:r>
          </w:p>
          <w:p w14:paraId="3781D643" w14:textId="77777777" w:rsidR="001767CF" w:rsidRPr="00D358C6" w:rsidRDefault="001767CF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-Какая птица изображена на 2 рисунке? (зяблик)</w:t>
            </w:r>
          </w:p>
          <w:p w14:paraId="0B05954B" w14:textId="77777777" w:rsidR="001767CF" w:rsidRPr="00D358C6" w:rsidRDefault="001767CF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-Какая птица изображена на 3 рисунке? (Жаворонок)</w:t>
            </w:r>
          </w:p>
          <w:p w14:paraId="703D26A0" w14:textId="77777777" w:rsidR="00D110C7" w:rsidRPr="00D358C6" w:rsidRDefault="001767CF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-Какая птица изображена на 4 рисунке? (Трясогузка)</w:t>
            </w:r>
          </w:p>
          <w:p w14:paraId="74FFB3CB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-Молодцы ребята.</w:t>
            </w:r>
          </w:p>
          <w:p w14:paraId="10A173B3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 Давайте ещё раз вернёмся к главному вопросу урока. (Слайд 22)</w:t>
            </w:r>
          </w:p>
          <w:p w14:paraId="1CE064BC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Можем ли мы на него сейчас ответить?</w:t>
            </w:r>
          </w:p>
          <w:p w14:paraId="67853771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t>10. Работа в парах </w:t>
            </w:r>
          </w:p>
          <w:p w14:paraId="7CACDE43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Все события весной наступают в определённом порядке.</w:t>
            </w:r>
          </w:p>
          <w:p w14:paraId="0ED7A5FB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Возьмите карточки и восстановите истинную последовательность событий в весеннем периоде (расставить цифры от 1 до 5 возле каждого предложения так, чтобы был правильный порядок).</w:t>
            </w:r>
          </w:p>
          <w:p w14:paraId="0207488F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Карточка № 2.</w:t>
            </w:r>
          </w:p>
          <w:p w14:paraId="6C77362A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Возвращаются из тёплых краёв птицы.5</w:t>
            </w:r>
          </w:p>
          <w:p w14:paraId="3465ED82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Зацветают растения.3</w:t>
            </w:r>
          </w:p>
          <w:p w14:paraId="4555758F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Тает снег. 2</w:t>
            </w:r>
          </w:p>
          <w:p w14:paraId="7A8BC6E9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Появляются насекомые.4</w:t>
            </w:r>
          </w:p>
          <w:p w14:paraId="5F5AE249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Больше солнечного света. 1</w:t>
            </w:r>
          </w:p>
          <w:p w14:paraId="3CA7FE49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Проверка по слайду. (Слайд 25)</w:t>
            </w:r>
          </w:p>
          <w:p w14:paraId="13D3025A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Работа в группах.</w:t>
            </w:r>
            <w:r w:rsidRPr="00D358C6">
              <w:rPr>
                <w:color w:val="000000" w:themeColor="text1"/>
                <w:sz w:val="28"/>
                <w:szCs w:val="28"/>
              </w:rPr>
              <w:t> (Слайд 26)</w:t>
            </w:r>
          </w:p>
          <w:p w14:paraId="210DE348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Повернитесь друг к другу и образуйте группы по 4 человека.</w:t>
            </w:r>
          </w:p>
          <w:p w14:paraId="2CD4F78E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Ваше задание – составить рассказ о пробуждении природы весной по плану</w:t>
            </w:r>
          </w:p>
          <w:p w14:paraId="0129D77C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Карточка № 3.</w:t>
            </w:r>
          </w:p>
          <w:p w14:paraId="3D3C5BCE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Весна приходит к нам сразу после ________.</w:t>
            </w:r>
          </w:p>
          <w:p w14:paraId="4F9ACAAC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Весенние месяцы – это ____,_____,_____.</w:t>
            </w:r>
          </w:p>
          <w:p w14:paraId="005E0FD1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Весну можно узнать по таким признакам _______,</w:t>
            </w:r>
          </w:p>
          <w:p w14:paraId="3391648C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Какие раннецветущие растения появляются весной?</w:t>
            </w:r>
          </w:p>
          <w:p w14:paraId="6BCB1B5C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Какая особенность раннецветущих растений?</w:t>
            </w:r>
          </w:p>
          <w:p w14:paraId="69E5921A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Охрана раннецветущих растений.</w:t>
            </w:r>
          </w:p>
          <w:p w14:paraId="2722EF0D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Какие птицы прилетают к нам весной?</w:t>
            </w:r>
          </w:p>
          <w:p w14:paraId="02398604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Какое главное условие должно быть, чтобы птицы вернулись?</w:t>
            </w:r>
          </w:p>
          <w:p w14:paraId="73D6F515" w14:textId="77777777" w:rsidR="00B25D46" w:rsidRPr="00D358C6" w:rsidRDefault="00B25D46" w:rsidP="00D358C6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i/>
                <w:iCs/>
                <w:color w:val="000000" w:themeColor="text1"/>
                <w:sz w:val="28"/>
                <w:szCs w:val="28"/>
              </w:rPr>
              <w:t>Забота о птицах весной.</w:t>
            </w:r>
          </w:p>
          <w:p w14:paraId="1885183A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Проверка.</w:t>
            </w:r>
          </w:p>
          <w:p w14:paraId="44FF1B59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(Рассказ детей по цепочке с опорой на план. Выступает 1 человек от группы.</w:t>
            </w:r>
          </w:p>
          <w:p w14:paraId="09C8FA9B" w14:textId="77777777" w:rsidR="00B25D46" w:rsidRPr="00D358C6" w:rsidRDefault="00B25D46" w:rsidP="00D358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Каждая группа озвучивает по 2 пункта плана).</w:t>
            </w:r>
          </w:p>
        </w:tc>
        <w:tc>
          <w:tcPr>
            <w:tcW w:w="2543" w:type="dxa"/>
          </w:tcPr>
          <w:p w14:paraId="7E42B48B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lastRenderedPageBreak/>
              <w:t>Слайд 6-10</w:t>
            </w:r>
          </w:p>
        </w:tc>
        <w:tc>
          <w:tcPr>
            <w:tcW w:w="1545" w:type="dxa"/>
          </w:tcPr>
          <w:p w14:paraId="60152717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П-3</w:t>
            </w:r>
          </w:p>
          <w:p w14:paraId="26897B18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П-7</w:t>
            </w:r>
          </w:p>
          <w:p w14:paraId="0344041D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</w:tr>
      <w:tr w:rsidR="00893517" w:rsidRPr="009E0138" w14:paraId="033324DA" w14:textId="77777777" w:rsidTr="00B25D46">
        <w:trPr>
          <w:trHeight w:val="2295"/>
        </w:trPr>
        <w:tc>
          <w:tcPr>
            <w:tcW w:w="2802" w:type="dxa"/>
          </w:tcPr>
          <w:p w14:paraId="3DB1EA20" w14:textId="77777777" w:rsidR="00893517" w:rsidRPr="009E0138" w:rsidRDefault="004555E3" w:rsidP="00B25D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  <w:r w:rsidR="00893517" w:rsidRPr="009E0138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25D46">
              <w:rPr>
                <w:b/>
                <w:bCs/>
                <w:color w:val="000000"/>
                <w:sz w:val="28"/>
                <w:szCs w:val="28"/>
              </w:rPr>
              <w:t>Итог урока</w:t>
            </w:r>
          </w:p>
        </w:tc>
        <w:tc>
          <w:tcPr>
            <w:tcW w:w="7896" w:type="dxa"/>
          </w:tcPr>
          <w:p w14:paraId="6D6F92B5" w14:textId="77777777" w:rsidR="00893517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Наше путешествие подходит к концу.</w:t>
            </w:r>
          </w:p>
          <w:p w14:paraId="6C5C15B9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-Как вы думаете ответили мы на главный вопрос урока?</w:t>
            </w:r>
          </w:p>
          <w:p w14:paraId="23BA50AC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-Что нового узнали на уроке?</w:t>
            </w:r>
          </w:p>
          <w:p w14:paraId="3DB590B4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Какие изменения  происходят в неживой природе?</w:t>
            </w:r>
          </w:p>
          <w:p w14:paraId="797D2866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Какие изменения происходят в живой природе?</w:t>
            </w:r>
          </w:p>
          <w:p w14:paraId="5183B72E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-Что было интересным на уроке?</w:t>
            </w:r>
          </w:p>
          <w:p w14:paraId="45174FBB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-Что было сложным на уроке?</w:t>
            </w:r>
          </w:p>
        </w:tc>
        <w:tc>
          <w:tcPr>
            <w:tcW w:w="2543" w:type="dxa"/>
          </w:tcPr>
          <w:p w14:paraId="2A5A819E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Схема реки</w:t>
            </w:r>
          </w:p>
          <w:p w14:paraId="6D2B4537" w14:textId="77777777" w:rsidR="00893517" w:rsidRPr="009E0138" w:rsidRDefault="00893517" w:rsidP="00B67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 xml:space="preserve">Цветные фигуры </w:t>
            </w:r>
            <w:r w:rsidR="00B67FBE">
              <w:rPr>
                <w:rFonts w:ascii="Times New Roman" w:hAnsi="Times New Roman"/>
                <w:sz w:val="28"/>
                <w:szCs w:val="28"/>
              </w:rPr>
              <w:t>кораблей</w:t>
            </w:r>
          </w:p>
        </w:tc>
        <w:tc>
          <w:tcPr>
            <w:tcW w:w="1545" w:type="dxa"/>
          </w:tcPr>
          <w:p w14:paraId="300B3F60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Р-3</w:t>
            </w:r>
          </w:p>
          <w:p w14:paraId="3A8B0B09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</w:tr>
      <w:tr w:rsidR="00893517" w:rsidRPr="009E0138" w14:paraId="1BBD8703" w14:textId="77777777" w:rsidTr="00B25D46">
        <w:trPr>
          <w:trHeight w:val="546"/>
        </w:trPr>
        <w:tc>
          <w:tcPr>
            <w:tcW w:w="2802" w:type="dxa"/>
          </w:tcPr>
          <w:p w14:paraId="5C1964BC" w14:textId="77777777" w:rsidR="00893517" w:rsidRPr="009E0138" w:rsidRDefault="004555E3" w:rsidP="009E013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893517" w:rsidRPr="009E0138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25D46">
              <w:rPr>
                <w:b/>
                <w:bCs/>
                <w:color w:val="000000"/>
                <w:sz w:val="28"/>
                <w:szCs w:val="28"/>
              </w:rPr>
              <w:t>Рефлексия</w:t>
            </w:r>
          </w:p>
          <w:p w14:paraId="553A5A36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6" w:type="dxa"/>
          </w:tcPr>
          <w:p w14:paraId="3AA3B943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Закончите предложения:</w:t>
            </w:r>
          </w:p>
          <w:p w14:paraId="36070B8B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Я сегодня узнал …</w:t>
            </w:r>
          </w:p>
          <w:p w14:paraId="4752A2EC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Сегодня на уроке …</w:t>
            </w:r>
          </w:p>
          <w:p w14:paraId="4840FFE4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Возьмите карточки человечков с разной мимикой и оцените свою работу на уроке</w:t>
            </w:r>
          </w:p>
          <w:p w14:paraId="00A5A499" w14:textId="61FA132C" w:rsidR="00B25D46" w:rsidRPr="00D358C6" w:rsidRDefault="004040D9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0" wp14:anchorId="1381E18E" wp14:editId="27A0E19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47625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0" wp14:anchorId="78B6B86F" wp14:editId="007F52D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47625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0" wp14:anchorId="14CE6ED7" wp14:editId="2917729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47625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5D46" w:rsidRPr="00D358C6">
              <w:rPr>
                <w:color w:val="000000" w:themeColor="text1"/>
                <w:sz w:val="28"/>
                <w:szCs w:val="28"/>
              </w:rPr>
              <w:br/>
            </w:r>
          </w:p>
          <w:p w14:paraId="6DA84218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AFC7B9E" w14:textId="77777777" w:rsidR="00B25D46" w:rsidRPr="00D358C6" w:rsidRDefault="00B25D46" w:rsidP="00D358C6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lastRenderedPageBreak/>
              <w:t>человечек с улыбкой усвоил новое знание и научился его применять на практике.</w:t>
            </w:r>
          </w:p>
          <w:p w14:paraId="731F4D2A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2E02C56" w14:textId="77777777" w:rsidR="00B25D46" w:rsidRPr="00D358C6" w:rsidRDefault="00B25D46" w:rsidP="00D358C6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человечек с прямым ротиком усвоил новое знание, но ему еще нужна помощь.</w:t>
            </w:r>
          </w:p>
          <w:p w14:paraId="3D119E42" w14:textId="77777777" w:rsidR="00B25D46" w:rsidRPr="00D358C6" w:rsidRDefault="00B25D46" w:rsidP="00D358C6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человечек с грустной улыбкой расстроился, тема сегодняшнего урока осталась для него непонятной.</w:t>
            </w:r>
          </w:p>
          <w:p w14:paraId="67F11A99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Закончить сегодняшний урок мне хочется словами великого писателя, знатока и любителя природы Михаила Михайловича Пришвина:</w:t>
            </w:r>
          </w:p>
          <w:p w14:paraId="27964A82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«Всё прекрасное на земле - от солнца, а всё хорошее от человека».</w:t>
            </w:r>
          </w:p>
          <w:p w14:paraId="4BB5186B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Как вы понимаете их? Запомните эти слова.</w:t>
            </w:r>
          </w:p>
          <w:p w14:paraId="7D76ADBD" w14:textId="77777777" w:rsidR="00893517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Они помогут вам быть истинными друзьями и защитниками природы.</w:t>
            </w:r>
          </w:p>
        </w:tc>
        <w:tc>
          <w:tcPr>
            <w:tcW w:w="2543" w:type="dxa"/>
          </w:tcPr>
          <w:p w14:paraId="4CF428F1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lastRenderedPageBreak/>
              <w:t>Слайд 11</w:t>
            </w:r>
          </w:p>
        </w:tc>
        <w:tc>
          <w:tcPr>
            <w:tcW w:w="1545" w:type="dxa"/>
          </w:tcPr>
          <w:p w14:paraId="4DD37400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Р-3</w:t>
            </w:r>
          </w:p>
          <w:p w14:paraId="441604A8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</w:tr>
      <w:tr w:rsidR="00893517" w:rsidRPr="009E0138" w14:paraId="3FD1803E" w14:textId="77777777" w:rsidTr="009E0138">
        <w:tc>
          <w:tcPr>
            <w:tcW w:w="2802" w:type="dxa"/>
          </w:tcPr>
          <w:p w14:paraId="50F139BB" w14:textId="77777777" w:rsidR="00893517" w:rsidRPr="009E0138" w:rsidRDefault="004555E3" w:rsidP="009E013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893517" w:rsidRPr="009E0138">
              <w:rPr>
                <w:b/>
                <w:bCs/>
                <w:color w:val="000000"/>
                <w:sz w:val="28"/>
                <w:szCs w:val="28"/>
              </w:rPr>
              <w:t>. Домашнее задание. Выставление оценок.</w:t>
            </w:r>
          </w:p>
          <w:p w14:paraId="5140AB40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6" w:type="dxa"/>
          </w:tcPr>
          <w:p w14:paraId="38F69ACE" w14:textId="77777777" w:rsidR="00B25D46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Читать с.86-89</w:t>
            </w:r>
          </w:p>
          <w:p w14:paraId="679DA188" w14:textId="77777777" w:rsidR="00893517" w:rsidRPr="00D358C6" w:rsidRDefault="00B25D46" w:rsidP="00D358C6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8C6">
              <w:rPr>
                <w:color w:val="000000" w:themeColor="text1"/>
                <w:sz w:val="28"/>
                <w:szCs w:val="28"/>
              </w:rPr>
              <w:t>- Ответить на вопросы (с. 89</w:t>
            </w:r>
            <w:r w:rsidR="00893517" w:rsidRPr="00D358C6">
              <w:rPr>
                <w:color w:val="000000" w:themeColor="text1"/>
                <w:sz w:val="28"/>
                <w:szCs w:val="28"/>
              </w:rPr>
              <w:t>) учебника.</w:t>
            </w:r>
          </w:p>
        </w:tc>
        <w:tc>
          <w:tcPr>
            <w:tcW w:w="2543" w:type="dxa"/>
          </w:tcPr>
          <w:p w14:paraId="254AD04D" w14:textId="77777777" w:rsidR="00893517" w:rsidRPr="009E0138" w:rsidRDefault="00893517" w:rsidP="009E0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138">
              <w:rPr>
                <w:rFonts w:ascii="Times New Roman" w:hAnsi="Times New Roman"/>
                <w:sz w:val="28"/>
                <w:szCs w:val="28"/>
              </w:rPr>
              <w:t>Слайд 12</w:t>
            </w:r>
          </w:p>
        </w:tc>
        <w:tc>
          <w:tcPr>
            <w:tcW w:w="1545" w:type="dxa"/>
          </w:tcPr>
          <w:p w14:paraId="4225D10C" w14:textId="77777777" w:rsidR="00893517" w:rsidRPr="009E0138" w:rsidRDefault="00893517" w:rsidP="009E0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319DEB" w14:textId="77777777" w:rsidR="00893517" w:rsidRPr="00D358C6" w:rsidRDefault="00352836" w:rsidP="008A059A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93517" w:rsidRPr="00D358C6">
        <w:rPr>
          <w:rFonts w:ascii="Times New Roman" w:hAnsi="Times New Roman"/>
          <w:color w:val="000000" w:themeColor="text1"/>
          <w:sz w:val="28"/>
          <w:szCs w:val="28"/>
        </w:rPr>
        <w:lastRenderedPageBreak/>
        <w:t>Окружающий мир, 2 класс</w:t>
      </w:r>
    </w:p>
    <w:p w14:paraId="01842095" w14:textId="77777777" w:rsidR="00893517" w:rsidRPr="00D358C6" w:rsidRDefault="00893517" w:rsidP="00ED71FB">
      <w:pPr>
        <w:pStyle w:val="a4"/>
        <w:spacing w:before="0" w:beforeAutospacing="0" w:after="0" w:afterAutospacing="0" w:line="449" w:lineRule="atLeast"/>
        <w:rPr>
          <w:color w:val="000000" w:themeColor="text1"/>
          <w:sz w:val="28"/>
          <w:szCs w:val="28"/>
        </w:rPr>
      </w:pPr>
      <w:r w:rsidRPr="00D358C6">
        <w:rPr>
          <w:b/>
          <w:color w:val="000000" w:themeColor="text1"/>
          <w:sz w:val="28"/>
          <w:szCs w:val="28"/>
        </w:rPr>
        <w:t>Тема:</w:t>
      </w:r>
      <w:r w:rsidR="00B25D46" w:rsidRPr="00D358C6">
        <w:rPr>
          <w:color w:val="000000" w:themeColor="text1"/>
          <w:sz w:val="28"/>
          <w:szCs w:val="28"/>
        </w:rPr>
        <w:t xml:space="preserve"> «В гости к весне</w:t>
      </w:r>
      <w:r w:rsidRPr="00D358C6">
        <w:rPr>
          <w:color w:val="000000" w:themeColor="text1"/>
          <w:sz w:val="28"/>
          <w:szCs w:val="28"/>
        </w:rPr>
        <w:t>»</w:t>
      </w:r>
      <w:r w:rsidRPr="00D358C6">
        <w:rPr>
          <w:color w:val="000000" w:themeColor="text1"/>
          <w:sz w:val="28"/>
          <w:szCs w:val="28"/>
        </w:rPr>
        <w:br/>
      </w:r>
      <w:r w:rsidRPr="00D358C6">
        <w:rPr>
          <w:b/>
          <w:color w:val="000000" w:themeColor="text1"/>
          <w:sz w:val="28"/>
          <w:szCs w:val="28"/>
        </w:rPr>
        <w:t>Тип:</w:t>
      </w:r>
      <w:r w:rsidRPr="00D358C6">
        <w:rPr>
          <w:color w:val="000000" w:themeColor="text1"/>
          <w:sz w:val="28"/>
          <w:szCs w:val="28"/>
        </w:rPr>
        <w:t xml:space="preserve"> урок «открытия новых знаний»</w:t>
      </w:r>
    </w:p>
    <w:p w14:paraId="44E2B04C" w14:textId="77777777" w:rsidR="00893517" w:rsidRPr="00D358C6" w:rsidRDefault="00893517" w:rsidP="00ED71FB">
      <w:pPr>
        <w:pStyle w:val="a4"/>
        <w:spacing w:before="0" w:beforeAutospacing="0" w:after="0" w:afterAutospacing="0" w:line="449" w:lineRule="atLeast"/>
        <w:jc w:val="both"/>
        <w:rPr>
          <w:color w:val="000000" w:themeColor="text1"/>
          <w:sz w:val="28"/>
          <w:szCs w:val="28"/>
        </w:rPr>
      </w:pPr>
      <w:r w:rsidRPr="00D358C6">
        <w:rPr>
          <w:b/>
          <w:color w:val="000000" w:themeColor="text1"/>
          <w:sz w:val="28"/>
          <w:szCs w:val="28"/>
        </w:rPr>
        <w:t>Цель:</w:t>
      </w:r>
      <w:r w:rsidRPr="00D358C6">
        <w:rPr>
          <w:color w:val="000000" w:themeColor="text1"/>
          <w:sz w:val="28"/>
          <w:szCs w:val="28"/>
        </w:rPr>
        <w:t xml:space="preserve"> </w:t>
      </w:r>
      <w:r w:rsidR="00D358C6" w:rsidRPr="00D358C6">
        <w:rPr>
          <w:color w:val="000000" w:themeColor="text1"/>
          <w:sz w:val="28"/>
          <w:szCs w:val="28"/>
        </w:rPr>
        <w:t>З</w:t>
      </w:r>
      <w:r w:rsidR="00D358C6" w:rsidRPr="00D358C6">
        <w:rPr>
          <w:color w:val="000000" w:themeColor="text1"/>
          <w:sz w:val="28"/>
          <w:szCs w:val="28"/>
          <w:shd w:val="clear" w:color="auto" w:fill="FFFFFF"/>
        </w:rPr>
        <w:t>накомить  учащихся с весенними явлениями в живой и неживой природе</w:t>
      </w:r>
    </w:p>
    <w:p w14:paraId="479227FB" w14:textId="77777777" w:rsidR="00893517" w:rsidRPr="00D358C6" w:rsidRDefault="00893517" w:rsidP="00ED71FB">
      <w:pPr>
        <w:pStyle w:val="a4"/>
        <w:spacing w:before="0" w:beforeAutospacing="0" w:after="0" w:afterAutospacing="0" w:line="449" w:lineRule="atLeast"/>
        <w:jc w:val="both"/>
        <w:rPr>
          <w:b/>
          <w:color w:val="000000" w:themeColor="text1"/>
          <w:sz w:val="28"/>
          <w:szCs w:val="28"/>
        </w:rPr>
      </w:pPr>
      <w:r w:rsidRPr="00D358C6">
        <w:rPr>
          <w:b/>
          <w:color w:val="000000" w:themeColor="text1"/>
          <w:sz w:val="28"/>
          <w:szCs w:val="28"/>
        </w:rPr>
        <w:t xml:space="preserve">Задачи: </w:t>
      </w:r>
    </w:p>
    <w:p w14:paraId="4D149B5B" w14:textId="77777777" w:rsidR="00893517" w:rsidRPr="00D358C6" w:rsidRDefault="00893517" w:rsidP="00ED71FB">
      <w:pPr>
        <w:pStyle w:val="a4"/>
        <w:spacing w:before="0" w:beforeAutospacing="0" w:after="0" w:afterAutospacing="0" w:line="449" w:lineRule="atLeast"/>
        <w:jc w:val="both"/>
        <w:rPr>
          <w:color w:val="000000" w:themeColor="text1"/>
          <w:sz w:val="28"/>
          <w:szCs w:val="28"/>
        </w:rPr>
      </w:pPr>
      <w:r w:rsidRPr="00D358C6">
        <w:rPr>
          <w:color w:val="000000" w:themeColor="text1"/>
          <w:sz w:val="28"/>
          <w:szCs w:val="28"/>
        </w:rPr>
        <w:t xml:space="preserve">1. </w:t>
      </w:r>
      <w:r w:rsidR="00D358C6" w:rsidRPr="00D358C6">
        <w:rPr>
          <w:color w:val="000000" w:themeColor="text1"/>
          <w:sz w:val="28"/>
          <w:szCs w:val="28"/>
          <w:shd w:val="clear" w:color="auto" w:fill="FFFFFF"/>
        </w:rPr>
        <w:t>формировать  знания о весенних изменениях в природе.</w:t>
      </w:r>
    </w:p>
    <w:p w14:paraId="2A98BD5D" w14:textId="77777777" w:rsidR="00893517" w:rsidRPr="00D358C6" w:rsidRDefault="00893517" w:rsidP="00ED71FB">
      <w:pPr>
        <w:pStyle w:val="a4"/>
        <w:spacing w:before="0" w:beforeAutospacing="0" w:after="0" w:afterAutospacing="0" w:line="449" w:lineRule="atLeast"/>
        <w:jc w:val="both"/>
        <w:rPr>
          <w:color w:val="000000" w:themeColor="text1"/>
          <w:sz w:val="28"/>
          <w:szCs w:val="28"/>
        </w:rPr>
      </w:pPr>
      <w:r w:rsidRPr="00D358C6">
        <w:rPr>
          <w:color w:val="000000" w:themeColor="text1"/>
          <w:sz w:val="28"/>
          <w:szCs w:val="28"/>
        </w:rPr>
        <w:t xml:space="preserve">2. </w:t>
      </w:r>
      <w:r w:rsidR="009641E0" w:rsidRPr="00D358C6">
        <w:rPr>
          <w:color w:val="000000" w:themeColor="text1"/>
          <w:sz w:val="28"/>
          <w:szCs w:val="28"/>
          <w:shd w:val="clear" w:color="auto" w:fill="FFFFFF"/>
        </w:rPr>
        <w:t>Развивать умение наблюдать и рассказывать об весенних изменениях в живой и неживой природе</w:t>
      </w:r>
    </w:p>
    <w:p w14:paraId="40A56151" w14:textId="77777777" w:rsidR="00697FCC" w:rsidRPr="00D358C6" w:rsidRDefault="00893517" w:rsidP="00697FC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58C6">
        <w:rPr>
          <w:color w:val="000000" w:themeColor="text1"/>
          <w:sz w:val="28"/>
          <w:szCs w:val="28"/>
        </w:rPr>
        <w:t xml:space="preserve">3. </w:t>
      </w:r>
      <w:r w:rsidR="00B25D46" w:rsidRPr="00D358C6">
        <w:rPr>
          <w:color w:val="000000" w:themeColor="text1"/>
          <w:sz w:val="28"/>
          <w:szCs w:val="28"/>
          <w:shd w:val="clear" w:color="auto" w:fill="FFFFFF"/>
        </w:rPr>
        <w:t>Воспитывать осознание ценности природы для жизни человека и для себя лично.</w:t>
      </w:r>
    </w:p>
    <w:p w14:paraId="239333AC" w14:textId="77777777" w:rsidR="00697FCC" w:rsidRPr="00852886" w:rsidRDefault="00697FCC" w:rsidP="00697FC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2886">
        <w:rPr>
          <w:sz w:val="30"/>
          <w:szCs w:val="30"/>
          <w:shd w:val="clear" w:color="auto" w:fill="FFFFFF"/>
        </w:rPr>
        <w:t xml:space="preserve">  </w:t>
      </w:r>
      <w:r w:rsidR="00893517" w:rsidRPr="00852886">
        <w:rPr>
          <w:sz w:val="28"/>
          <w:szCs w:val="28"/>
        </w:rPr>
        <w:br/>
      </w:r>
      <w:r w:rsidR="00893517" w:rsidRPr="00852886">
        <w:rPr>
          <w:b/>
          <w:sz w:val="28"/>
          <w:szCs w:val="28"/>
        </w:rPr>
        <w:t>Оборудование:</w:t>
      </w:r>
      <w:r w:rsidR="00893517" w:rsidRPr="00852886">
        <w:rPr>
          <w:sz w:val="28"/>
          <w:szCs w:val="28"/>
        </w:rPr>
        <w:t xml:space="preserve"> уч</w:t>
      </w:r>
      <w:r w:rsidR="00B25D46">
        <w:rPr>
          <w:sz w:val="28"/>
          <w:szCs w:val="28"/>
        </w:rPr>
        <w:t xml:space="preserve">ебник, карточки, ИКТ, смайлики </w:t>
      </w:r>
      <w:r w:rsidR="00893517" w:rsidRPr="00852886">
        <w:rPr>
          <w:sz w:val="28"/>
          <w:szCs w:val="28"/>
        </w:rPr>
        <w:t>для рефлексии.</w:t>
      </w:r>
    </w:p>
    <w:p w14:paraId="61321FC1" w14:textId="77777777" w:rsidR="00893517" w:rsidRPr="00852886" w:rsidRDefault="00893517" w:rsidP="00697FC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2886">
        <w:rPr>
          <w:b/>
          <w:sz w:val="28"/>
          <w:szCs w:val="28"/>
        </w:rPr>
        <w:t>УУД:</w:t>
      </w:r>
    </w:p>
    <w:p w14:paraId="5AF919E3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b/>
          <w:i/>
          <w:sz w:val="28"/>
          <w:szCs w:val="26"/>
        </w:rPr>
      </w:pPr>
      <w:r w:rsidRPr="00852886">
        <w:rPr>
          <w:b/>
          <w:i/>
          <w:iCs/>
          <w:sz w:val="28"/>
          <w:szCs w:val="26"/>
        </w:rPr>
        <w:t>Познавательные УУД:</w:t>
      </w:r>
    </w:p>
    <w:p w14:paraId="2162ED16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- осуществление поиска необходимой информации в учебнике;</w:t>
      </w:r>
    </w:p>
    <w:p w14:paraId="6B2E33BD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- сравнение и группировка предметов, объектов по нескольким основаниям; нахождение закономерностей;</w:t>
      </w:r>
    </w:p>
    <w:p w14:paraId="6683D630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- наблюдение и формулировка самостоятельных простых выводов.</w:t>
      </w:r>
    </w:p>
    <w:p w14:paraId="6ABCEB71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6"/>
        </w:rPr>
      </w:pPr>
      <w:r w:rsidRPr="00852886">
        <w:rPr>
          <w:b/>
          <w:i/>
          <w:iCs/>
          <w:sz w:val="28"/>
          <w:szCs w:val="26"/>
        </w:rPr>
        <w:t>Регулятивные УУД:</w:t>
      </w:r>
    </w:p>
    <w:p w14:paraId="6CA13F7D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- овладение способностью принимать и сохранять учебную задачу;</w:t>
      </w:r>
    </w:p>
    <w:p w14:paraId="010D9EC4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 - формирование умения планировать, контролировать и оценивать свою деятельность;</w:t>
      </w:r>
    </w:p>
    <w:p w14:paraId="02907E87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6"/>
        </w:rPr>
      </w:pPr>
      <w:r w:rsidRPr="00852886">
        <w:rPr>
          <w:b/>
          <w:i/>
          <w:iCs/>
          <w:sz w:val="28"/>
          <w:szCs w:val="26"/>
        </w:rPr>
        <w:t>Коммуникативные УУД:</w:t>
      </w:r>
    </w:p>
    <w:p w14:paraId="7C52B2CB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- формирование умения слушать и слышать, ясно и четко излагать свою точку зрения, распределять роли в парах, группах и выполнять соответственно ролям и функциям;</w:t>
      </w:r>
    </w:p>
    <w:p w14:paraId="0BA21277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- формирование умения работать в информационно-образовательной среде, осуществлять выбор партнёра, материалов.</w:t>
      </w:r>
    </w:p>
    <w:p w14:paraId="63AB1BFF" w14:textId="77777777" w:rsidR="00697FCC" w:rsidRPr="00852886" w:rsidRDefault="00697FCC" w:rsidP="00697FCC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6"/>
        </w:rPr>
      </w:pPr>
      <w:r w:rsidRPr="00852886">
        <w:rPr>
          <w:b/>
          <w:i/>
          <w:iCs/>
          <w:sz w:val="28"/>
          <w:szCs w:val="26"/>
        </w:rPr>
        <w:t>Личностные УУД:</w:t>
      </w:r>
    </w:p>
    <w:p w14:paraId="4C1C286E" w14:textId="7D52A4C5" w:rsidR="004040D9" w:rsidRPr="004040D9" w:rsidRDefault="00697FCC" w:rsidP="004040D9">
      <w:pPr>
        <w:pStyle w:val="a4"/>
        <w:shd w:val="clear" w:color="auto" w:fill="FFFFFF"/>
        <w:spacing w:before="0" w:beforeAutospacing="0" w:after="187" w:afterAutospacing="0"/>
        <w:rPr>
          <w:sz w:val="28"/>
          <w:szCs w:val="26"/>
        </w:rPr>
      </w:pPr>
      <w:r w:rsidRPr="00852886">
        <w:rPr>
          <w:sz w:val="28"/>
          <w:szCs w:val="26"/>
        </w:rPr>
        <w:t>- воспитание чувства любви к родной природе, родному краю;  </w:t>
      </w:r>
    </w:p>
    <w:p w14:paraId="414BC99A" w14:textId="619B040F" w:rsidR="00893517" w:rsidRPr="00036B10" w:rsidRDefault="00893517" w:rsidP="00036B10">
      <w:pPr>
        <w:pStyle w:val="a4"/>
        <w:jc w:val="center"/>
        <w:rPr>
          <w:color w:val="000000"/>
          <w:sz w:val="27"/>
          <w:szCs w:val="27"/>
        </w:rPr>
      </w:pPr>
    </w:p>
    <w:sectPr w:rsidR="00893517" w:rsidRPr="00036B10" w:rsidSect="00D358C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E8F"/>
    <w:multiLevelType w:val="multilevel"/>
    <w:tmpl w:val="038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D2B6B"/>
    <w:multiLevelType w:val="hybridMultilevel"/>
    <w:tmpl w:val="B72C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DA0"/>
    <w:multiLevelType w:val="hybridMultilevel"/>
    <w:tmpl w:val="369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8EA"/>
    <w:multiLevelType w:val="hybridMultilevel"/>
    <w:tmpl w:val="DFC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75E8"/>
    <w:multiLevelType w:val="hybridMultilevel"/>
    <w:tmpl w:val="0780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A2E85"/>
    <w:multiLevelType w:val="multilevel"/>
    <w:tmpl w:val="CE2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D3A1B"/>
    <w:multiLevelType w:val="multilevel"/>
    <w:tmpl w:val="B15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72452"/>
    <w:multiLevelType w:val="hybridMultilevel"/>
    <w:tmpl w:val="3438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2504"/>
    <w:multiLevelType w:val="hybridMultilevel"/>
    <w:tmpl w:val="955C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463A9"/>
    <w:multiLevelType w:val="multilevel"/>
    <w:tmpl w:val="0DC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23416"/>
    <w:multiLevelType w:val="hybridMultilevel"/>
    <w:tmpl w:val="C776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1DE9"/>
    <w:multiLevelType w:val="hybridMultilevel"/>
    <w:tmpl w:val="424CC256"/>
    <w:lvl w:ilvl="0" w:tplc="F0522EF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84A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BA1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3804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527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8AA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C8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362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A0A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5B257B"/>
    <w:multiLevelType w:val="multilevel"/>
    <w:tmpl w:val="342C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D47C61"/>
    <w:multiLevelType w:val="hybridMultilevel"/>
    <w:tmpl w:val="CF5E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4C0D"/>
    <w:multiLevelType w:val="hybridMultilevel"/>
    <w:tmpl w:val="CBAC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7BB6"/>
    <w:multiLevelType w:val="hybridMultilevel"/>
    <w:tmpl w:val="99BC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15"/>
  </w:num>
  <w:num w:numId="12">
    <w:abstractNumId w:val="2"/>
  </w:num>
  <w:num w:numId="13">
    <w:abstractNumId w:val="0"/>
  </w:num>
  <w:num w:numId="14">
    <w:abstractNumId w:val="12"/>
    <w:lvlOverride w:ilvl="0">
      <w:startOverride w:val="1"/>
    </w:lvlOverride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6"/>
    <w:rsid w:val="0002022C"/>
    <w:rsid w:val="00020CAE"/>
    <w:rsid w:val="00026CBF"/>
    <w:rsid w:val="00036B10"/>
    <w:rsid w:val="000371C6"/>
    <w:rsid w:val="00046341"/>
    <w:rsid w:val="00052EC4"/>
    <w:rsid w:val="00055295"/>
    <w:rsid w:val="000722C6"/>
    <w:rsid w:val="00086F9A"/>
    <w:rsid w:val="000E7841"/>
    <w:rsid w:val="00126DC7"/>
    <w:rsid w:val="00134809"/>
    <w:rsid w:val="00171CC5"/>
    <w:rsid w:val="001767CF"/>
    <w:rsid w:val="00190A76"/>
    <w:rsid w:val="001A7DCC"/>
    <w:rsid w:val="001C4EE7"/>
    <w:rsid w:val="001E694F"/>
    <w:rsid w:val="001F3CB7"/>
    <w:rsid w:val="00202D24"/>
    <w:rsid w:val="00251106"/>
    <w:rsid w:val="00252EEE"/>
    <w:rsid w:val="0027073B"/>
    <w:rsid w:val="0027539B"/>
    <w:rsid w:val="00276F61"/>
    <w:rsid w:val="00284C16"/>
    <w:rsid w:val="002A4A5B"/>
    <w:rsid w:val="002E0B29"/>
    <w:rsid w:val="0034002A"/>
    <w:rsid w:val="00343904"/>
    <w:rsid w:val="00350E26"/>
    <w:rsid w:val="00352836"/>
    <w:rsid w:val="00366AB3"/>
    <w:rsid w:val="0037095C"/>
    <w:rsid w:val="00373842"/>
    <w:rsid w:val="00377244"/>
    <w:rsid w:val="00381FCB"/>
    <w:rsid w:val="003C753C"/>
    <w:rsid w:val="003C7FE6"/>
    <w:rsid w:val="003D774C"/>
    <w:rsid w:val="003E6152"/>
    <w:rsid w:val="003F5F26"/>
    <w:rsid w:val="004040D9"/>
    <w:rsid w:val="00406DEC"/>
    <w:rsid w:val="00413DC2"/>
    <w:rsid w:val="004555E3"/>
    <w:rsid w:val="00464F76"/>
    <w:rsid w:val="00480468"/>
    <w:rsid w:val="0049504D"/>
    <w:rsid w:val="004C6393"/>
    <w:rsid w:val="004D40F8"/>
    <w:rsid w:val="004E1A35"/>
    <w:rsid w:val="004E61B6"/>
    <w:rsid w:val="004F67F4"/>
    <w:rsid w:val="005065EB"/>
    <w:rsid w:val="005174C0"/>
    <w:rsid w:val="005536C9"/>
    <w:rsid w:val="005638CA"/>
    <w:rsid w:val="00584098"/>
    <w:rsid w:val="005D3B02"/>
    <w:rsid w:val="005E4A8F"/>
    <w:rsid w:val="005E570B"/>
    <w:rsid w:val="005F4450"/>
    <w:rsid w:val="00603C06"/>
    <w:rsid w:val="0062107A"/>
    <w:rsid w:val="00626EBB"/>
    <w:rsid w:val="00627237"/>
    <w:rsid w:val="006371FA"/>
    <w:rsid w:val="00686013"/>
    <w:rsid w:val="00697FCC"/>
    <w:rsid w:val="006B4168"/>
    <w:rsid w:val="006C2533"/>
    <w:rsid w:val="006E211B"/>
    <w:rsid w:val="007075BC"/>
    <w:rsid w:val="00713058"/>
    <w:rsid w:val="007430CB"/>
    <w:rsid w:val="00765F91"/>
    <w:rsid w:val="00786C45"/>
    <w:rsid w:val="00786E6C"/>
    <w:rsid w:val="007B3618"/>
    <w:rsid w:val="007B5E49"/>
    <w:rsid w:val="007E3C01"/>
    <w:rsid w:val="007F183A"/>
    <w:rsid w:val="007F47E5"/>
    <w:rsid w:val="008239B6"/>
    <w:rsid w:val="00823EEA"/>
    <w:rsid w:val="0083645F"/>
    <w:rsid w:val="00852886"/>
    <w:rsid w:val="0085587D"/>
    <w:rsid w:val="00856D38"/>
    <w:rsid w:val="00863783"/>
    <w:rsid w:val="00871F97"/>
    <w:rsid w:val="008757AD"/>
    <w:rsid w:val="00876410"/>
    <w:rsid w:val="00893517"/>
    <w:rsid w:val="00896E35"/>
    <w:rsid w:val="008A059A"/>
    <w:rsid w:val="008B0CF4"/>
    <w:rsid w:val="008C7A09"/>
    <w:rsid w:val="008F1C4A"/>
    <w:rsid w:val="00906D4E"/>
    <w:rsid w:val="00941794"/>
    <w:rsid w:val="009641E0"/>
    <w:rsid w:val="00967AA8"/>
    <w:rsid w:val="00977477"/>
    <w:rsid w:val="009A1A6F"/>
    <w:rsid w:val="009A366D"/>
    <w:rsid w:val="009D5762"/>
    <w:rsid w:val="009E0138"/>
    <w:rsid w:val="009E5751"/>
    <w:rsid w:val="009E6D83"/>
    <w:rsid w:val="00A04A27"/>
    <w:rsid w:val="00A10BBB"/>
    <w:rsid w:val="00A20055"/>
    <w:rsid w:val="00A702EE"/>
    <w:rsid w:val="00A843DC"/>
    <w:rsid w:val="00A919B5"/>
    <w:rsid w:val="00A91B83"/>
    <w:rsid w:val="00A9321F"/>
    <w:rsid w:val="00AA40D4"/>
    <w:rsid w:val="00AD30EC"/>
    <w:rsid w:val="00AE61B7"/>
    <w:rsid w:val="00AF71DE"/>
    <w:rsid w:val="00B25D46"/>
    <w:rsid w:val="00B62102"/>
    <w:rsid w:val="00B67FBE"/>
    <w:rsid w:val="00BD551E"/>
    <w:rsid w:val="00C06823"/>
    <w:rsid w:val="00C11E02"/>
    <w:rsid w:val="00C16720"/>
    <w:rsid w:val="00C26DA9"/>
    <w:rsid w:val="00C51626"/>
    <w:rsid w:val="00C54586"/>
    <w:rsid w:val="00C70D2A"/>
    <w:rsid w:val="00C90CFC"/>
    <w:rsid w:val="00CB1EE1"/>
    <w:rsid w:val="00CB220A"/>
    <w:rsid w:val="00CB2853"/>
    <w:rsid w:val="00CC6441"/>
    <w:rsid w:val="00CF4B97"/>
    <w:rsid w:val="00D07F6F"/>
    <w:rsid w:val="00D110C7"/>
    <w:rsid w:val="00D2622A"/>
    <w:rsid w:val="00D358C6"/>
    <w:rsid w:val="00D45186"/>
    <w:rsid w:val="00D51865"/>
    <w:rsid w:val="00D76FE9"/>
    <w:rsid w:val="00D77F2C"/>
    <w:rsid w:val="00DA166B"/>
    <w:rsid w:val="00DA322C"/>
    <w:rsid w:val="00DB1C57"/>
    <w:rsid w:val="00DE0DA0"/>
    <w:rsid w:val="00DE3D47"/>
    <w:rsid w:val="00DF33A1"/>
    <w:rsid w:val="00DF72C4"/>
    <w:rsid w:val="00E475A0"/>
    <w:rsid w:val="00E539AD"/>
    <w:rsid w:val="00E73350"/>
    <w:rsid w:val="00E84ED5"/>
    <w:rsid w:val="00EA4345"/>
    <w:rsid w:val="00EB394D"/>
    <w:rsid w:val="00ED0EF0"/>
    <w:rsid w:val="00ED21A4"/>
    <w:rsid w:val="00ED3164"/>
    <w:rsid w:val="00ED538D"/>
    <w:rsid w:val="00ED71FB"/>
    <w:rsid w:val="00EE3D54"/>
    <w:rsid w:val="00F202C6"/>
    <w:rsid w:val="00F32E03"/>
    <w:rsid w:val="00FA05FB"/>
    <w:rsid w:val="00FD78F7"/>
    <w:rsid w:val="00FE7C2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BC4CB"/>
  <w15:docId w15:val="{FDDBE76F-A822-41AE-8774-791B5F0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34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D7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23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9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1B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1C4EE7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locked/>
    <w:rsid w:val="00ED538D"/>
    <w:rPr>
      <w:b/>
      <w:bCs/>
    </w:rPr>
  </w:style>
  <w:style w:type="character" w:customStyle="1" w:styleId="c9">
    <w:name w:val="c9"/>
    <w:basedOn w:val="a0"/>
    <w:rsid w:val="00697FCC"/>
  </w:style>
  <w:style w:type="character" w:customStyle="1" w:styleId="c15">
    <w:name w:val="c15"/>
    <w:basedOn w:val="a0"/>
    <w:rsid w:val="00697FCC"/>
  </w:style>
  <w:style w:type="character" w:customStyle="1" w:styleId="20">
    <w:name w:val="Заголовок 2 Знак"/>
    <w:basedOn w:val="a0"/>
    <w:link w:val="2"/>
    <w:uiPriority w:val="9"/>
    <w:rsid w:val="003D774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720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24" w:space="8" w:color="CADAE7"/>
            <w:bottom w:val="none" w:sz="0" w:space="0" w:color="auto"/>
            <w:right w:val="none" w:sz="0" w:space="0" w:color="auto"/>
          </w:divBdr>
        </w:div>
      </w:divsChild>
    </w:div>
    <w:div w:id="145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44CD-5C06-4DAA-B920-9F77419A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2</cp:revision>
  <cp:lastPrinted>2018-04-09T23:50:00Z</cp:lastPrinted>
  <dcterms:created xsi:type="dcterms:W3CDTF">2024-09-30T12:29:00Z</dcterms:created>
  <dcterms:modified xsi:type="dcterms:W3CDTF">2024-09-30T12:29:00Z</dcterms:modified>
</cp:coreProperties>
</file>