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УДК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378.046.4</w:t>
      </w:r>
      <w:bookmarkStart w:id="0" w:name="_GoBack"/>
      <w:bookmarkEnd w:id="0"/>
    </w:p>
    <w:p>
      <w:pPr>
        <w:pStyle w:val="style0"/>
        <w:shd w:val="clear" w:color="auto" w:fill="ffffff"/>
        <w:spacing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ЗИМАРЕВА ТАТЬЯНА АЛЕКСАНДРОВНА</w:t>
      </w:r>
    </w:p>
    <w:p>
      <w:pPr>
        <w:pStyle w:val="style0"/>
        <w:shd w:val="clear" w:color="auto" w:fill="ffffff"/>
        <w:spacing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воспитатель дошкольного образования</w:t>
      </w:r>
    </w:p>
    <w:p>
      <w:pPr>
        <w:pStyle w:val="style0"/>
        <w:shd w:val="clear" w:color="auto" w:fill="ffffff"/>
        <w:spacing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Государственное учреждение образования «Детский сад№ 16 г.Могилев»</w:t>
      </w:r>
    </w:p>
    <w:p>
      <w:pPr>
        <w:pStyle w:val="style0"/>
        <w:shd w:val="clear" w:color="auto" w:fill="ffffff"/>
        <w:spacing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г.Могилев, Республика Беларусь</w:t>
      </w:r>
    </w:p>
    <w:p>
      <w:pPr>
        <w:pStyle w:val="style0"/>
        <w:shd w:val="clear" w:color="auto" w:fill="ffffff"/>
        <w:spacing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Непрерывное образование руководителя как условие эффективного управления учреждением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Source Sans Pro" w:hAnsi="Source Sans Pro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АННОТАЦИЯ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В статье рассматривается актуальная проблема эффективного управления учреждением образования в современных условиях. Автор делает акцент на важности непрерывного образования руководителя как одного из ключевых факторов успешной деятельности. Рассматриваются основные направления непрерывного образования руководителя, такие как обновление профессиональных знаний и навыков, развитие личностных качеств, умение работать в команде и адаптироваться к меняющимся условиям. Автор предлагает рекомендации по организации и проведению программ непрерывного образования для руководителей, а также приводит примеры успешных программ в этой области. В статье подчеркивается, что непрерывное образование является неотъемлемой частью профессиональной деятельности руководителя и играет важную роль в достижении высоких результатов в управлении учреждением образования</w:t>
      </w:r>
      <w:r>
        <w:rPr>
          <w:rFonts w:ascii="Source Sans Pro" w:hAnsi="Source Sans Pro"/>
          <w:shd w:val="clear" w:color="auto" w:fill="ffffff"/>
        </w:rPr>
        <w:t>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современном обществе непрерывное образование является одним из ключевых факторов успешной деятельности любого человека. Это особенно актуально для руководителей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учреждений образования и руководителей дошкольного учреждения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которые должны обладать не только профессиональными знаниями и навыками, но и уметь адаптироваться к меняющимся условиям и вызовам. В данно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статье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сначала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мы рассмотрим значение непрерывного образования для руководителей учреждений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(школ), а после руководителей дошкольных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предложим рекомендации по организации и проведению соответствующих программ.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Непрерывное образование является неотъемлемой частью современного общества и играет важную роль в развитии личности и общества в целом. Оно позволяет людям получать новые знания и навыки, необходимые для успешной деятельности в меняющихся условиях, а также способствует личностному росту и самосовершенствованию.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Непрерывное образование предполагает не только формальное обучение в образовательных учреждениях, но и неформальное, которое может проходить в процессе работы, через участие в различных проектах и мероприятиях, а также через общение с коллегами и экспертами в конкретной области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Эффективное управление учреждением образования требует от руководителя не только профессиональных знаний и навыков, но и умения адаптироваться к меняющимся условиям, принимать взвешенные решения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эффективно коммуницировать с подчиненными, родителями и другими заинтересованными сторонами.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Непрерывное образование позволяет руководителю:</w:t>
      </w:r>
    </w:p>
    <w:p>
      <w:pPr>
        <w:pStyle w:val="style0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Обновлять свои знания и навыки в соответствии с современными требованиями и стандартами.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Уметь применять современные технологии и инструменты управления, в том числе цифровые.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Развивать личностные качества, необходимые для эффективного управления, такие как лидерство, коммуникабельность, креативность и т.д.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Уметь работать в команде и эффективно коммуницировать с разными группами людей.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Адаптироваться к меняющимся условиям и находить инновационные решения для решения возникающих проблем.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руководителей образовательных учреждений непрерывное образование является особенно важным, так как они несут ответственность за качество образования и развитие своих подчиненных. Непрерывное образование позволяет им: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720"/>
        </w:tabs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Уметь эффективно управлять педагогическим коллективом и мотивировать сотрудников на достижение высоких результатов.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Развивать навыки педагогического мастерства и уметь эффективно обучать и воспитывать детей.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Уметь использовать современные образовательные технологии и методы обучения.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Развивать навыки управления изменениями и находить инновационные решения для решения возникающих проблем.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Уметь эффективно коммуницировать с родителями, учениками, педагогическим коллективом и другими заинтересованными сторонами.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Существует ряд успешных программ непрерывного образования для руководителей, которые доказали свою эффективность на практике. Образовательные программы для руководителей школ в Республике Беларусь направлены на повышение профессиональной компетентности и квалификации руководителей образовательных организаций, а также на решение актуальных задач развития системы образования. Рассмотрим некоторые из них.</w:t>
      </w:r>
    </w:p>
    <w:p>
      <w:pPr>
        <w:pStyle w:val="style0"/>
        <w:numPr>
          <w:ilvl w:val="0"/>
          <w:numId w:val="9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Программа "Менеджмент в образовании" Национального института образования Министерства образования Республики Беларусь. Эта программа предназначена для руководителей и специалистов образовательных организаций и направлена на формирование у них знаний и навыков в области управления образовательными процессами, кадровой политики, финансового менеджмента, маркетинга и коммуникаций. Программа включает в себя теоретические и практические занятия, семинары и мастер-классы, а также стажировки в успешных образовательных организациях.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Программа "Лидерство в образовании" Республиканского института профессионального образования. Данная программа ориентирована на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руководителей и педагогических работников средних специальных и профессионально-технических учебных заведений. Ее цель - развитие лидерских качеств и компетенций у участников, формирование у них умений строить коммуникативные связи, управлять изменениями, принимать стратегические решения и эффективно руководить коллективом. Программа включает в себя модули по управлению изменениями, лидерству, коммуникациям, стратегическому планированию и другим актуальным темам.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Программа "Управление современной школой" Института повышения квалификации и переподготовки кадров Министерства образования Республики Беларусь. Эта программа предназначена для руководителей общеобразовательных школ и направлена на формирование у них компетенций в области управления образовательными процессами, организации воспитательной работы, кадровой политики, финансового менеджмента и маркетинга. Программа включает в себя теоретические и практические занятия, семинары, мастер-классы, а также стажировки в успешных образовательных организациях.</w:t>
      </w:r>
    </w:p>
    <w:p>
      <w:pPr>
        <w:pStyle w:val="style0"/>
        <w:numPr>
          <w:ilvl w:val="0"/>
          <w:numId w:val="9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Программа "Инновационный менеджмент в образовании" Белорусского государственного университета. Данная программа ориентирована на руководителей и специалистов образовательных организаций и направлена на формирование у них знаний и навыков в области управления инновационными процессами в образовании. Программа включает в себя модули по инновационному менеджменту, проектному управлению, технологиям инновационного развития, а также практические занятия и стажировки в инновационных образовательных организациях.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перечисленные программы ориентированы на решение актуальных задач развития системы образования в Республике Беларусь и направлены на повышение профессиональной компетентности и квалификации руководителей образовательных организаций. Они включают в себя теоретические и практические занятия, семинары, мастер-классы, а также стажировки в успешных образовательных организациях, что позволяет участникам программы получить не только новые знания, но и практический опыт управления образовательными процессами.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того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чтобы организация непрерывного образования для руководителей была эффективной, необходимо учитывать следующие рекомендации: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Определить цели и задачи программы непрерывного образования.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Выбрать подходящие форматы обучения, такие как семинары, тренинги, вебинары, онлайн-курсы и т.д.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Подобрать соответствующих преподавателей и экспертов в конкретной области.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Обеспечить возможность участия в программе для всех руководителей, независимо от их местоположения и графика работы.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Создать благоприятную обстановку для обучения и общения между участниками программы.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Обеспечить поддержку руководителей в процессе обучения и внедрении полученных знаний и навыков в практику.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Оценить эффективность программы и внести необходимые коррективы.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сейчас мы рассмотрим непрерывное образования руководителя дошкольного учреждения образования.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Руководитель дошкольног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является одним из ключевых звеньев системы образования. От его профессионализма, компетентности и эффективности управления зависит качество воспитания и образования детей в дошкольном возрасте.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Руководитель должен обладать целым комплексом компетенций, которые позволят ему эффективно управлять учреждением, обеспечивать качество образования и воспитания детей, а также создавать благоприятную атмосферу для работы педагогического коллектива.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ключевым компетенциям руководителя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(заведующего) дошкольного учреждения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относятся:</w:t>
      </w:r>
    </w:p>
    <w:p>
      <w:pPr>
        <w:pStyle w:val="style0"/>
        <w:numPr>
          <w:ilvl w:val="0"/>
          <w:numId w:val="5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Педагогическая компетентность, включающая знания в области возрастной психологии, методики воспитания и обучения детей дошкольного возраста, а также умение применять современные технологии и методы работы с детьми.</w:t>
      </w:r>
    </w:p>
    <w:p>
      <w:pPr>
        <w:pStyle w:val="style0"/>
        <w:numPr>
          <w:ilvl w:val="0"/>
          <w:numId w:val="5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Организаторские способности, которые позволяют руководителю планировать и координировать деятельность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дошкольного учреждения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создавать благоприятные условия для работы педагогического коллектива и обеспечивать высокое качество образования и воспитания детей.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Лидерские качества, необходимые для мотивации и поддержки педагогического коллектива, а также для принятия решений в сложных ситуациях.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Коммуникативные навыки, которые позволяют руководителю эффективно общаться с педагогическим коллективом, родителями, детьми и другими заинтересованными сторонами.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Административные умения, включающие знания в области управления персоналом, финансового менеджмента, правовых основ деятельности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т.д.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Подготовка руководителя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дошкольного учреждения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осуществляется в рамках системы высшего образования по направлению подготовки "Дошкольное образование". В рамках данного направления студенты получают необходимые знания и навыки для работы в качестве воспитателя, педагога-психолога, педагога дополнительного образования и т.д. Однако, для того чтобы стать руководителем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дошкольном учреждении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студентам необходимо пройти дополнительную подготовку, в том числе в рамках программ профессиональной переподготовки.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рамках программ профессиональной переподготовки руководителя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детского дошкольного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студенты получают знания и навыки в области управления образовательными учреждениями, финансового менеджмента, кадрового менеджмента, маркетинга и т.д. Важным аспектом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подготовки является также практическая стажировка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дошкольном учреждении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которая позволяет студентам приобрести необходимый опыт работы в качестве руководителя.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Важным аспектом профессиональной подготовки руководителя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является система дополнительного образования, которая позволяет обновлять свои знания и навыки в соответствии с современными требованиями и стандартами.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рамках системы дополнительного образования существуют различные программы профессиональной переподготовки и повышения квалификации руководителей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дошкольного учреждения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которые могут включать в себя:</w:t>
      </w:r>
    </w:p>
    <w:p>
      <w:pPr>
        <w:pStyle w:val="style0"/>
        <w:numPr>
          <w:ilvl w:val="0"/>
          <w:numId w:val="6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Курсы по управлению образовательными учреждениями, включающие знания в области финансового менеджмента, кадрового менеджмента, маркетинга и т.д.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Курсы по педагогике и психологии дошкольного образования, которые позволяют руководителям углубить свои знания в области воспитания и обучения детей дошкольного возраста.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Курсы по организации воспитательно-образовательного процесса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дошкольном учреждении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которые позволяют руководителям эффективно планировать и координировать деятельность учреждения.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48" w:after="48" w:lineRule="auto" w:line="240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Курсы по правовым основам деятельности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дошкольного учреждения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которые позволяют руководителям разбираться в законодательных актах и нормативных документах, регламентирующих деятельность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заключении хотелось бы отметить, что непрерывное образование является важнейшим условием эффективного управления учреждением образования в современном мире. Оно позволяет руководителям обновлять свои знания и навыки, адаптироваться к меняющимся условиям и эффективно управлять своей организацией. Для того чтобы организация непрерывного образования была успешной, необходимо учитывать особенности конкретной организации и подбирать соответствующие форматы обучения и преподавателей. А рофессиональная подготовка руководителя дошкольного учреждения образования является важнейшим условием эффективного управления учреждением и обеспечения высокого качества образования и воспитания детей. Система высшего и дополнительного образования должна обеспечивать необходимый уровень подготовки руководителей дошкольного учреждения образования, а также создавать условия для их постоянного профессионального роста.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Список литературы: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 Кодекс Республики Беларусь об образовании. [Электронный ресурс]: от 13 января 2011 г. № 243-З / с изменениями и дополнениями от 4 январ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 2014 г. № 126-З // // ЭТАЛОН. Законодательство Республики Беларусь / Нац. Центр правовой информ. Респ. Беларусь. – Минск, 2016.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 Программа непрерывного воспитания детей и учащейся молодежи в Республике Беларусь на 2021-2025годы. Постановление Мин. обр. РБ от 31 декабря 2020г. № 312.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 Мин. обр. РБ «Учебная программа дошкольного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».-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Аверсэв. 2023г.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4.Жук, А.И. Модернизация процессов переподготовки и повышения квалификации руководителей учреждений образования в современных социокультурных условиях / А.И. Жук //</w:t>
      </w:r>
      <w:r>
        <w:rPr>
          <w:rFonts w:ascii="Times New Roman" w:cs="Times New Roman" w:eastAsia="Times New Roman" w:hAnsi="Times New Roman"/>
          <w:sz w:val="28"/>
          <w:szCs w:val="28"/>
          <w:lang w:val="be-BY" w:eastAsia="ru-RU"/>
        </w:rPr>
        <w:t>Кіраванне ў адукацыі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– 2010.- №1.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5.Касьяник, Е.Л. Формирование конкурентоспособности специалиста: теорико-методологический аспект / Е.Л. Касьяник, Е.И. Сутович//</w:t>
      </w:r>
      <w:r>
        <w:rPr>
          <w:rFonts w:ascii="Times New Roman" w:cs="Times New Roman" w:eastAsia="Times New Roman" w:hAnsi="Times New Roman"/>
          <w:sz w:val="28"/>
          <w:szCs w:val="28"/>
          <w:lang w:val="be-BY" w:eastAsia="ru-RU"/>
        </w:rPr>
        <w:t xml:space="preserve">Кіраванне ў </w:t>
      </w:r>
      <w:r>
        <w:rPr>
          <w:rFonts w:ascii="Times New Roman" w:cs="Times New Roman" w:eastAsia="Times New Roman" w:hAnsi="Times New Roman"/>
          <w:sz w:val="28"/>
          <w:szCs w:val="28"/>
          <w:lang w:val="be-BY" w:eastAsia="ru-RU"/>
        </w:rPr>
        <w:t>адукацыі.-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2009. - №2.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ource Sans Pro">
    <w:altName w:val="Source Sans Pro"/>
    <w:panose1 w:val="00000000000000000000"/>
    <w:charset w:val="00"/>
    <w:family w:val="swiss"/>
    <w:pitch w:val="variable"/>
    <w:sig w:usb0="600002F7" w:usb1="02000001" w:usb2="00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1A46A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C08C75B2"/>
    <w:lvl w:ilvl="0">
      <w:start w:val="1"/>
      <w:numFmt w:val="decimal"/>
      <w:lvlText w:val="%1."/>
      <w:lvlJc w:val="left"/>
      <w:pPr>
        <w:tabs>
          <w:tab w:val="left" w:leader="none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546"/>
        </w:tabs>
        <w:ind w:left="6546" w:hanging="360"/>
      </w:pPr>
    </w:lvl>
  </w:abstractNum>
  <w:abstractNum w:abstractNumId="2">
    <w:nsid w:val="00000002"/>
    <w:multiLevelType w:val="multilevel"/>
    <w:tmpl w:val="E148022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BEB84598"/>
    <w:lvl w:ilvl="0" w:tplc="2EE8F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918AC52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279AA2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973EA1E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8F121F4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0B74C81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1496</Words>
  <Pages>6</Pages>
  <Characters>11784</Characters>
  <Application>WPS Office</Application>
  <DocSecurity>0</DocSecurity>
  <Paragraphs>64</Paragraphs>
  <ScaleCrop>false</ScaleCrop>
  <LinksUpToDate>false</LinksUpToDate>
  <CharactersWithSpaces>13224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2024-09-13T16:40:03Z</dcterms:created>
  <dc:creator>гыук</dc:creator>
  <lastModifiedBy>AGS5-L09</lastModifiedBy>
  <dcterms:modified xsi:type="dcterms:W3CDTF">2024-09-13T16:40:03Z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8faeee3221934a52b26a97d5fb7870b9</vt:lpwstr>
  </property>
</Properties>
</file>