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55" w:rsidRDefault="00B60A12" w:rsidP="00B60A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 ПО ОКРУЖАЮЩЕМУ МИРУ</w:t>
      </w:r>
    </w:p>
    <w:p w:rsidR="00B60A12" w:rsidRDefault="00B60A12" w:rsidP="00B60A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</w:t>
      </w:r>
      <w:r w:rsidR="0013567D">
        <w:rPr>
          <w:rFonts w:ascii="Times New Roman" w:hAnsi="Times New Roman" w:cs="Times New Roman"/>
          <w:b/>
          <w:sz w:val="24"/>
          <w:szCs w:val="24"/>
        </w:rPr>
        <w:t>ЧТО ТАКОЕ ХВОИНКИ?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60A12" w:rsidRDefault="00B60A12" w:rsidP="00B60A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B60A12" w:rsidRDefault="00B60A12" w:rsidP="00B60A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УМК «</w:t>
      </w:r>
      <w:r w:rsidR="00E94280">
        <w:rPr>
          <w:rFonts w:ascii="Times New Roman" w:hAnsi="Times New Roman" w:cs="Times New Roman"/>
          <w:b/>
          <w:sz w:val="24"/>
          <w:szCs w:val="24"/>
        </w:rPr>
        <w:t>ШКОЛА РОССИИ»</w:t>
      </w:r>
    </w:p>
    <w:p w:rsidR="00B60A12" w:rsidRDefault="00B60A12" w:rsidP="00B60A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УЧЕБНИК </w:t>
      </w:r>
      <w:r w:rsidR="00E94280">
        <w:rPr>
          <w:rFonts w:ascii="Times New Roman" w:hAnsi="Times New Roman" w:cs="Times New Roman"/>
          <w:b/>
          <w:sz w:val="24"/>
          <w:szCs w:val="24"/>
        </w:rPr>
        <w:t>ПЛЕШАКОВА А.А.</w:t>
      </w:r>
    </w:p>
    <w:p w:rsidR="00B60A12" w:rsidRDefault="00B60A12" w:rsidP="00B60A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A12" w:rsidRDefault="00B60A12" w:rsidP="00B60A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ВЫСШЕЙ КВАЛИФИКАЦИОННОЙ КАТЕГОРИИ</w:t>
      </w:r>
    </w:p>
    <w:p w:rsidR="00B60A12" w:rsidRDefault="00B60A12" w:rsidP="00B60A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КУРТОВА  ЕЛЕНА  ВИКТОРОВНА</w:t>
      </w:r>
    </w:p>
    <w:p w:rsidR="00B60A12" w:rsidRDefault="00B60A12" w:rsidP="00B60A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A12" w:rsidRDefault="00B60A12" w:rsidP="00B60A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>
        <w:rPr>
          <w:rFonts w:ascii="Times New Roman" w:hAnsi="Times New Roman" w:cs="Times New Roman"/>
          <w:sz w:val="24"/>
          <w:szCs w:val="24"/>
        </w:rPr>
        <w:t>Дать представление о хвойных деревьях, их отличительных признаках.</w:t>
      </w:r>
    </w:p>
    <w:p w:rsidR="00B60A12" w:rsidRDefault="00B60A12" w:rsidP="00B60A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60A12" w:rsidRDefault="00B60A12" w:rsidP="00B60A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 учащихся с многообразием хвойных деревьев, их схожими и отличительными признаками, условиями жизни хвойных растений;</w:t>
      </w:r>
    </w:p>
    <w:p w:rsidR="00B60A12" w:rsidRDefault="00B60A12" w:rsidP="00B60A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умения принимать учебную задачу, план ее выполнения</w:t>
      </w:r>
      <w:r w:rsidR="00D03857">
        <w:rPr>
          <w:rFonts w:ascii="Times New Roman" w:hAnsi="Times New Roman" w:cs="Times New Roman"/>
          <w:sz w:val="24"/>
          <w:szCs w:val="24"/>
        </w:rPr>
        <w:t>, самоконтроль и взаимоконтроль при выполнении учебной задачи;</w:t>
      </w:r>
    </w:p>
    <w:p w:rsidR="00D03857" w:rsidRDefault="00D03857" w:rsidP="00B60A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формировать умение работать в группах (парах сменного состава): определять функции каждого члена группы, обсуждать способы своего действия, планировать деятельность, взаимная проверка задания, а также умение осуществлять действие по образцу и контроль своей деятельности при работе с учебником, рабочей тетрадью, точно выполнять инструкции учителя;</w:t>
      </w:r>
    </w:p>
    <w:p w:rsidR="00D03857" w:rsidRDefault="00D03857" w:rsidP="00B60A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 учащихся навыки умственного труда, умения анализировать, обобщать и делать выводы;</w:t>
      </w:r>
    </w:p>
    <w:p w:rsidR="00D03857" w:rsidRDefault="00D03857" w:rsidP="00B60A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атмосферу поддержки и заинтересованности, доброжелательности, готовности к сотрудничеству;</w:t>
      </w:r>
    </w:p>
    <w:p w:rsidR="00B60A12" w:rsidRDefault="00D03857" w:rsidP="00B60A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обобщить знания детей о нормах охранн</w:t>
      </w:r>
      <w:r w:rsidR="00121BDA">
        <w:rPr>
          <w:rFonts w:ascii="Times New Roman" w:hAnsi="Times New Roman" w:cs="Times New Roman"/>
          <w:sz w:val="24"/>
          <w:szCs w:val="24"/>
        </w:rPr>
        <w:t>о-бережного отношения к природе.</w:t>
      </w:r>
    </w:p>
    <w:p w:rsidR="00D03857" w:rsidRDefault="00D03857" w:rsidP="00B60A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любовь к своей Родине, в частности к родному городу.</w:t>
      </w:r>
    </w:p>
    <w:p w:rsidR="00D03857" w:rsidRPr="00D03857" w:rsidRDefault="00D03857" w:rsidP="006B0B2A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ФОРМИРОВАТЬ</w:t>
      </w:r>
      <w:r w:rsidRPr="00D03857">
        <w:rPr>
          <w:rFonts w:ascii="Times New Roman" w:hAnsi="Times New Roman" w:cs="Times New Roman"/>
          <w:b/>
          <w:sz w:val="24"/>
          <w:szCs w:val="24"/>
        </w:rPr>
        <w:t xml:space="preserve"> УУД:</w:t>
      </w:r>
    </w:p>
    <w:p w:rsidR="006B0B2A" w:rsidRPr="006B0B2A" w:rsidRDefault="00D03857" w:rsidP="006B0B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B0B2A">
        <w:rPr>
          <w:rFonts w:ascii="Times New Roman" w:hAnsi="Times New Roman" w:cs="Times New Roman"/>
          <w:b/>
          <w:i/>
          <w:sz w:val="24"/>
          <w:szCs w:val="24"/>
        </w:rPr>
        <w:t xml:space="preserve">- Личностные: </w:t>
      </w:r>
    </w:p>
    <w:p w:rsidR="00D03857" w:rsidRPr="006B0B2A" w:rsidRDefault="006B0B2A" w:rsidP="006B0B2A">
      <w:pPr>
        <w:spacing w:after="0"/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color w:val="170E02"/>
          <w:sz w:val="24"/>
          <w:szCs w:val="24"/>
        </w:rPr>
        <w:t xml:space="preserve">- </w:t>
      </w:r>
      <w:r w:rsidR="00D03857" w:rsidRPr="006B0B2A">
        <w:rPr>
          <w:rFonts w:ascii="Times New Roman" w:hAnsi="Times New Roman" w:cs="Times New Roman"/>
          <w:bCs/>
          <w:color w:val="170E02"/>
          <w:sz w:val="24"/>
          <w:szCs w:val="24"/>
        </w:rPr>
        <w:t>способность к самооценке на основе критерия успешности учебной деятельности.</w:t>
      </w:r>
    </w:p>
    <w:p w:rsidR="006B0B2A" w:rsidRPr="006B0B2A" w:rsidRDefault="00D03857" w:rsidP="006B0B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color w:val="170E02"/>
          <w:sz w:val="24"/>
          <w:szCs w:val="24"/>
        </w:rPr>
      </w:pPr>
      <w:r w:rsidRPr="006B0B2A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6B0B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0B2A">
        <w:rPr>
          <w:rFonts w:ascii="Times New Roman" w:hAnsi="Times New Roman" w:cs="Times New Roman"/>
          <w:b/>
          <w:bCs/>
          <w:i/>
          <w:color w:val="170E02"/>
          <w:sz w:val="24"/>
          <w:szCs w:val="24"/>
        </w:rPr>
        <w:t>Регулятивные:</w:t>
      </w:r>
      <w:r w:rsidRPr="006B0B2A">
        <w:rPr>
          <w:rFonts w:ascii="Times New Roman" w:hAnsi="Times New Roman" w:cs="Times New Roman"/>
          <w:b/>
          <w:bCs/>
          <w:color w:val="170E02"/>
          <w:sz w:val="24"/>
          <w:szCs w:val="24"/>
        </w:rPr>
        <w:t xml:space="preserve"> </w:t>
      </w:r>
    </w:p>
    <w:p w:rsidR="006B0B2A" w:rsidRPr="006B0B2A" w:rsidRDefault="006B0B2A" w:rsidP="006B0B2A">
      <w:pPr>
        <w:spacing w:after="0"/>
        <w:ind w:left="284"/>
        <w:rPr>
          <w:rFonts w:ascii="Times New Roman" w:hAnsi="Times New Roman" w:cs="Times New Roman"/>
          <w:bCs/>
          <w:color w:val="170E02"/>
          <w:sz w:val="24"/>
          <w:szCs w:val="24"/>
        </w:rPr>
      </w:pPr>
      <w:r>
        <w:rPr>
          <w:rFonts w:ascii="Times New Roman" w:hAnsi="Times New Roman" w:cs="Times New Roman"/>
          <w:bCs/>
          <w:color w:val="170E02"/>
          <w:sz w:val="24"/>
          <w:szCs w:val="24"/>
        </w:rPr>
        <w:t xml:space="preserve">- </w:t>
      </w:r>
      <w:r w:rsidR="00D03857" w:rsidRPr="006B0B2A">
        <w:rPr>
          <w:rFonts w:ascii="Times New Roman" w:hAnsi="Times New Roman" w:cs="Times New Roman"/>
          <w:bCs/>
          <w:color w:val="170E02"/>
          <w:sz w:val="24"/>
          <w:szCs w:val="24"/>
        </w:rPr>
        <w:t xml:space="preserve">определять и формулировать цель на уроке с помощью учителя; </w:t>
      </w:r>
    </w:p>
    <w:p w:rsidR="006B0B2A" w:rsidRDefault="006B0B2A" w:rsidP="006B0B2A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3857" w:rsidRPr="006B0B2A">
        <w:rPr>
          <w:rFonts w:ascii="Times New Roman" w:hAnsi="Times New Roman" w:cs="Times New Roman"/>
          <w:sz w:val="24"/>
          <w:szCs w:val="24"/>
        </w:rPr>
        <w:t>планировать своё действие в соответствии с поставленной задачей;</w:t>
      </w:r>
    </w:p>
    <w:p w:rsidR="00726DF8" w:rsidRDefault="00726DF8" w:rsidP="006B0B2A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проговаривать последовательность действий на уроке;</w:t>
      </w:r>
    </w:p>
    <w:p w:rsidR="0003168D" w:rsidRDefault="00726DF8" w:rsidP="00DA738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работать по составленному плану</w:t>
      </w:r>
      <w:r w:rsidR="0003168D">
        <w:rPr>
          <w:rFonts w:ascii="Times New Roman" w:hAnsi="Times New Roman" w:cs="Times New Roman"/>
          <w:sz w:val="24"/>
          <w:szCs w:val="24"/>
        </w:rPr>
        <w:t>;</w:t>
      </w:r>
    </w:p>
    <w:p w:rsidR="00D03857" w:rsidRDefault="006B0B2A" w:rsidP="006B0B2A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3857" w:rsidRPr="006B0B2A">
        <w:rPr>
          <w:rFonts w:ascii="Times New Roman" w:hAnsi="Times New Roman" w:cs="Times New Roman"/>
          <w:sz w:val="24"/>
          <w:szCs w:val="24"/>
        </w:rPr>
        <w:t xml:space="preserve"> вносить необходимые коррективы в действие после его завершения на основе его оценки и учёта характера сделанных ошибок</w:t>
      </w:r>
      <w:r w:rsidR="0003168D">
        <w:rPr>
          <w:rFonts w:ascii="Times New Roman" w:hAnsi="Times New Roman" w:cs="Times New Roman"/>
          <w:sz w:val="24"/>
          <w:szCs w:val="24"/>
        </w:rPr>
        <w:t>;</w:t>
      </w:r>
    </w:p>
    <w:p w:rsidR="0003168D" w:rsidRPr="006B0B2A" w:rsidRDefault="0003168D" w:rsidP="006B0B2A">
      <w:pPr>
        <w:spacing w:after="0"/>
        <w:ind w:left="284"/>
        <w:rPr>
          <w:rFonts w:ascii="Times New Roman" w:hAnsi="Times New Roman" w:cs="Times New Roman"/>
          <w:bCs/>
          <w:color w:val="170E0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высказывать свое предположение.</w:t>
      </w:r>
    </w:p>
    <w:p w:rsidR="006B0B2A" w:rsidRPr="006B0B2A" w:rsidRDefault="00D03857" w:rsidP="006B0B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170E02"/>
          <w:sz w:val="24"/>
          <w:szCs w:val="24"/>
        </w:rPr>
      </w:pPr>
      <w:r w:rsidRPr="00D03857">
        <w:rPr>
          <w:rFonts w:ascii="Times New Roman" w:hAnsi="Times New Roman" w:cs="Times New Roman"/>
          <w:bCs/>
          <w:color w:val="170E02"/>
          <w:sz w:val="24"/>
          <w:szCs w:val="24"/>
        </w:rPr>
        <w:t xml:space="preserve">- </w:t>
      </w:r>
      <w:r w:rsidRPr="006B0B2A">
        <w:rPr>
          <w:rFonts w:ascii="Times New Roman" w:hAnsi="Times New Roman" w:cs="Times New Roman"/>
          <w:b/>
          <w:bCs/>
          <w:i/>
          <w:color w:val="170E02"/>
          <w:sz w:val="24"/>
          <w:szCs w:val="24"/>
        </w:rPr>
        <w:t>Коммуникативные</w:t>
      </w:r>
      <w:r w:rsidRPr="00D03857">
        <w:rPr>
          <w:rFonts w:ascii="Times New Roman" w:hAnsi="Times New Roman" w:cs="Times New Roman"/>
          <w:bCs/>
          <w:i/>
          <w:color w:val="170E02"/>
          <w:sz w:val="24"/>
          <w:szCs w:val="24"/>
        </w:rPr>
        <w:t xml:space="preserve">: </w:t>
      </w:r>
    </w:p>
    <w:p w:rsidR="006B0B2A" w:rsidRDefault="006B0B2A" w:rsidP="006B0B2A">
      <w:pPr>
        <w:spacing w:after="0"/>
        <w:ind w:left="284"/>
        <w:rPr>
          <w:rFonts w:ascii="Times New Roman" w:hAnsi="Times New Roman" w:cs="Times New Roman"/>
          <w:bCs/>
          <w:color w:val="170E02"/>
          <w:sz w:val="24"/>
          <w:szCs w:val="24"/>
        </w:rPr>
      </w:pPr>
      <w:r>
        <w:rPr>
          <w:rFonts w:ascii="Times New Roman" w:hAnsi="Times New Roman" w:cs="Times New Roman"/>
          <w:bCs/>
          <w:color w:val="170E02"/>
          <w:sz w:val="24"/>
          <w:szCs w:val="24"/>
        </w:rPr>
        <w:t>-</w:t>
      </w:r>
      <w:r w:rsidR="00D03857" w:rsidRPr="006B0B2A">
        <w:rPr>
          <w:rFonts w:ascii="Times New Roman" w:hAnsi="Times New Roman" w:cs="Times New Roman"/>
          <w:bCs/>
          <w:color w:val="170E02"/>
          <w:sz w:val="24"/>
          <w:szCs w:val="24"/>
        </w:rPr>
        <w:t>слушать и понимать речь других;</w:t>
      </w:r>
    </w:p>
    <w:p w:rsidR="006B0B2A" w:rsidRDefault="006B0B2A" w:rsidP="006B0B2A">
      <w:pPr>
        <w:spacing w:after="0"/>
        <w:ind w:left="284"/>
        <w:rPr>
          <w:rFonts w:ascii="Times New Roman" w:hAnsi="Times New Roman" w:cs="Times New Roman"/>
          <w:bCs/>
          <w:color w:val="170E02"/>
          <w:sz w:val="24"/>
          <w:szCs w:val="24"/>
        </w:rPr>
      </w:pPr>
      <w:r>
        <w:rPr>
          <w:rFonts w:ascii="Times New Roman" w:hAnsi="Times New Roman" w:cs="Times New Roman"/>
          <w:bCs/>
          <w:color w:val="170E02"/>
          <w:sz w:val="24"/>
          <w:szCs w:val="24"/>
        </w:rPr>
        <w:t>-</w:t>
      </w:r>
      <w:r w:rsidR="00D03857" w:rsidRPr="006B0B2A">
        <w:rPr>
          <w:rFonts w:ascii="Times New Roman" w:hAnsi="Times New Roman" w:cs="Times New Roman"/>
          <w:bCs/>
          <w:color w:val="170E02"/>
          <w:sz w:val="24"/>
          <w:szCs w:val="24"/>
        </w:rPr>
        <w:t xml:space="preserve"> оформлять свои мысли в устной форме;</w:t>
      </w:r>
    </w:p>
    <w:p w:rsidR="00D03857" w:rsidRPr="006B0B2A" w:rsidRDefault="006B0B2A" w:rsidP="006B0B2A">
      <w:pPr>
        <w:spacing w:after="0"/>
        <w:ind w:left="284"/>
        <w:rPr>
          <w:rFonts w:ascii="Times New Roman" w:hAnsi="Times New Roman" w:cs="Times New Roman"/>
          <w:bCs/>
          <w:color w:val="170E02"/>
          <w:sz w:val="24"/>
          <w:szCs w:val="24"/>
        </w:rPr>
      </w:pPr>
      <w:r>
        <w:rPr>
          <w:rFonts w:ascii="Times New Roman" w:hAnsi="Times New Roman" w:cs="Times New Roman"/>
          <w:bCs/>
          <w:color w:val="170E02"/>
          <w:sz w:val="24"/>
          <w:szCs w:val="24"/>
        </w:rPr>
        <w:t>-</w:t>
      </w:r>
      <w:r w:rsidR="00D03857" w:rsidRPr="006B0B2A">
        <w:rPr>
          <w:rFonts w:ascii="Times New Roman" w:hAnsi="Times New Roman" w:cs="Times New Roman"/>
          <w:bCs/>
          <w:color w:val="170E02"/>
          <w:sz w:val="24"/>
          <w:szCs w:val="24"/>
        </w:rPr>
        <w:t xml:space="preserve"> </w:t>
      </w:r>
      <w:r w:rsidR="00D03857" w:rsidRPr="006B0B2A">
        <w:rPr>
          <w:rFonts w:ascii="Times New Roman" w:eastAsia="Calibri" w:hAnsi="Times New Roman" w:cs="Times New Roman"/>
          <w:bCs/>
          <w:color w:val="170E02"/>
          <w:sz w:val="24"/>
          <w:szCs w:val="24"/>
        </w:rPr>
        <w:t>договариваться с одноклассниками совместно с учителем о правилах пов</w:t>
      </w:r>
      <w:r w:rsidR="00D03857" w:rsidRPr="006B0B2A">
        <w:rPr>
          <w:rFonts w:ascii="Times New Roman" w:hAnsi="Times New Roman" w:cs="Times New Roman"/>
          <w:bCs/>
          <w:color w:val="170E02"/>
          <w:sz w:val="24"/>
          <w:szCs w:val="24"/>
        </w:rPr>
        <w:t>едения и общения и следовать им.</w:t>
      </w:r>
    </w:p>
    <w:p w:rsidR="006B0B2A" w:rsidRPr="006B0B2A" w:rsidRDefault="00D03857" w:rsidP="006B0B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3857">
        <w:rPr>
          <w:rFonts w:ascii="Times New Roman" w:hAnsi="Times New Roman" w:cs="Times New Roman"/>
          <w:bCs/>
          <w:color w:val="170E02"/>
          <w:sz w:val="24"/>
          <w:szCs w:val="24"/>
        </w:rPr>
        <w:t xml:space="preserve">- </w:t>
      </w:r>
      <w:r w:rsidRPr="006B0B2A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  <w:r w:rsidRPr="00D03857">
        <w:rPr>
          <w:rFonts w:ascii="Times New Roman" w:hAnsi="Times New Roman" w:cs="Times New Roman"/>
          <w:i/>
          <w:sz w:val="24"/>
          <w:szCs w:val="24"/>
        </w:rPr>
        <w:t>:</w:t>
      </w:r>
    </w:p>
    <w:p w:rsidR="006B0B2A" w:rsidRDefault="006B0B2A" w:rsidP="006B0B2A">
      <w:pPr>
        <w:spacing w:after="0"/>
        <w:ind w:left="284"/>
        <w:jc w:val="both"/>
        <w:rPr>
          <w:rFonts w:ascii="Times New Roman" w:hAnsi="Times New Roman" w:cs="Times New Roman"/>
          <w:bCs/>
          <w:color w:val="170E0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3857" w:rsidRPr="006B0B2A">
        <w:rPr>
          <w:rFonts w:ascii="Times New Roman" w:hAnsi="Times New Roman" w:cs="Times New Roman"/>
          <w:sz w:val="24"/>
          <w:szCs w:val="24"/>
        </w:rPr>
        <w:t xml:space="preserve"> </w:t>
      </w:r>
      <w:r w:rsidR="00D03857" w:rsidRPr="006B0B2A">
        <w:rPr>
          <w:rFonts w:ascii="Times New Roman" w:hAnsi="Times New Roman" w:cs="Times New Roman"/>
          <w:bCs/>
          <w:color w:val="170E02"/>
          <w:sz w:val="24"/>
          <w:szCs w:val="24"/>
        </w:rPr>
        <w:t>ориентироваться в своей системе знаний;</w:t>
      </w:r>
    </w:p>
    <w:p w:rsidR="006B0B2A" w:rsidRDefault="006B0B2A" w:rsidP="006B0B2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170E02"/>
          <w:sz w:val="24"/>
          <w:szCs w:val="24"/>
        </w:rPr>
        <w:t>-</w:t>
      </w:r>
      <w:r w:rsidR="00D03857" w:rsidRPr="006B0B2A">
        <w:rPr>
          <w:rFonts w:ascii="Times New Roman" w:hAnsi="Times New Roman" w:cs="Times New Roman"/>
          <w:bCs/>
          <w:color w:val="170E02"/>
          <w:sz w:val="24"/>
          <w:szCs w:val="24"/>
        </w:rPr>
        <w:t xml:space="preserve"> </w:t>
      </w:r>
      <w:r w:rsidR="00D03857" w:rsidRPr="006B0B2A">
        <w:rPr>
          <w:rFonts w:ascii="Times New Roman" w:hAnsi="Times New Roman" w:cs="Times New Roman"/>
          <w:sz w:val="24"/>
          <w:szCs w:val="24"/>
        </w:rPr>
        <w:t>осуществлять анализ объектов;</w:t>
      </w:r>
    </w:p>
    <w:p w:rsidR="006B0B2A" w:rsidRDefault="006B0B2A" w:rsidP="006B0B2A">
      <w:pPr>
        <w:spacing w:after="0"/>
        <w:ind w:left="284"/>
        <w:jc w:val="both"/>
        <w:rPr>
          <w:rFonts w:ascii="Times New Roman" w:hAnsi="Times New Roman" w:cs="Times New Roman"/>
          <w:bCs/>
          <w:color w:val="170E0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3857" w:rsidRPr="006B0B2A">
        <w:rPr>
          <w:rFonts w:ascii="Times New Roman" w:hAnsi="Times New Roman" w:cs="Times New Roman"/>
          <w:sz w:val="24"/>
          <w:szCs w:val="24"/>
        </w:rPr>
        <w:t xml:space="preserve"> </w:t>
      </w:r>
      <w:r w:rsidR="00D03857" w:rsidRPr="006B0B2A">
        <w:rPr>
          <w:rFonts w:ascii="Times New Roman" w:hAnsi="Times New Roman" w:cs="Times New Roman"/>
          <w:bCs/>
          <w:color w:val="170E02"/>
          <w:sz w:val="24"/>
          <w:szCs w:val="24"/>
        </w:rPr>
        <w:t>находить ответы на вопросы в тексте, иллюстрациях;</w:t>
      </w:r>
    </w:p>
    <w:p w:rsidR="006B0B2A" w:rsidRDefault="006B0B2A" w:rsidP="006B0B2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170E02"/>
          <w:sz w:val="24"/>
          <w:szCs w:val="24"/>
        </w:rPr>
        <w:t>-</w:t>
      </w:r>
      <w:r w:rsidR="00D03857" w:rsidRPr="006B0B2A">
        <w:rPr>
          <w:rFonts w:ascii="Times New Roman" w:hAnsi="Times New Roman" w:cs="Times New Roman"/>
          <w:bCs/>
          <w:color w:val="170E02"/>
          <w:sz w:val="24"/>
          <w:szCs w:val="24"/>
        </w:rPr>
        <w:t xml:space="preserve"> </w:t>
      </w:r>
      <w:r w:rsidR="00D03857" w:rsidRPr="006B0B2A">
        <w:rPr>
          <w:rFonts w:ascii="Times New Roman" w:hAnsi="Times New Roman" w:cs="Times New Roman"/>
          <w:sz w:val="24"/>
          <w:szCs w:val="24"/>
        </w:rPr>
        <w:t xml:space="preserve">преобразовывать информацию из одной формы в другую: </w:t>
      </w:r>
    </w:p>
    <w:p w:rsidR="00D03857" w:rsidRDefault="006B0B2A" w:rsidP="006B0B2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3857" w:rsidRPr="006B0B2A">
        <w:rPr>
          <w:rFonts w:ascii="Times New Roman" w:hAnsi="Times New Roman" w:cs="Times New Roman"/>
          <w:sz w:val="24"/>
          <w:szCs w:val="24"/>
        </w:rPr>
        <w:t>составлять ответы на вопросы.</w:t>
      </w:r>
    </w:p>
    <w:p w:rsidR="006B0B2A" w:rsidRDefault="006B0B2A" w:rsidP="006B0B2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0B2A" w:rsidRDefault="006B0B2A" w:rsidP="006B0B2A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6B0B2A" w:rsidRDefault="006B0B2A" w:rsidP="006B0B2A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B2A" w:rsidRPr="006B0B2A" w:rsidRDefault="006B0B2A" w:rsidP="006B0B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B2A">
        <w:rPr>
          <w:rFonts w:ascii="Times New Roman" w:hAnsi="Times New Roman" w:cs="Times New Roman"/>
          <w:sz w:val="24"/>
          <w:szCs w:val="24"/>
        </w:rPr>
        <w:t>узнают о многообразии хвойных растений, их отличительных признаках;</w:t>
      </w:r>
    </w:p>
    <w:p w:rsidR="006B0B2A" w:rsidRPr="006B0B2A" w:rsidRDefault="006B0B2A" w:rsidP="006B0B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B2A">
        <w:rPr>
          <w:rFonts w:ascii="Times New Roman" w:hAnsi="Times New Roman" w:cs="Times New Roman"/>
          <w:color w:val="000000"/>
          <w:sz w:val="24"/>
          <w:szCs w:val="24"/>
        </w:rPr>
        <w:t>научатся использовать речь для регуляции своего действия;</w:t>
      </w:r>
    </w:p>
    <w:p w:rsidR="006B0B2A" w:rsidRPr="006B0B2A" w:rsidRDefault="006B0B2A" w:rsidP="006B0B2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B0B2A">
        <w:rPr>
          <w:rFonts w:ascii="Times New Roman" w:hAnsi="Times New Roman" w:cs="Times New Roman"/>
          <w:color w:val="000000"/>
          <w:sz w:val="24"/>
          <w:szCs w:val="24"/>
        </w:rPr>
        <w:t>подводить под понятие на основе распознавания объектов, выделе</w:t>
      </w:r>
      <w:r w:rsidRPr="006B0B2A">
        <w:rPr>
          <w:rFonts w:ascii="Times New Roman" w:hAnsi="Times New Roman" w:cs="Times New Roman"/>
          <w:color w:val="000000"/>
          <w:sz w:val="24"/>
          <w:szCs w:val="24"/>
        </w:rPr>
        <w:softHyphen/>
        <w:t>ния существенных признаков;</w:t>
      </w:r>
    </w:p>
    <w:p w:rsidR="006B0B2A" w:rsidRPr="006B0B2A" w:rsidRDefault="006B0B2A" w:rsidP="006B0B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B2A">
        <w:rPr>
          <w:rFonts w:ascii="Times New Roman" w:hAnsi="Times New Roman" w:cs="Times New Roman"/>
          <w:color w:val="000000"/>
          <w:sz w:val="24"/>
          <w:szCs w:val="24"/>
        </w:rPr>
        <w:t>формулиро</w:t>
      </w:r>
      <w:r w:rsidRPr="006B0B2A">
        <w:rPr>
          <w:rFonts w:ascii="Times New Roman" w:hAnsi="Times New Roman" w:cs="Times New Roman"/>
          <w:color w:val="000000"/>
          <w:sz w:val="24"/>
          <w:szCs w:val="24"/>
        </w:rPr>
        <w:softHyphen/>
        <w:t>вать собственное мнение и пози</w:t>
      </w:r>
      <w:r w:rsidRPr="006B0B2A">
        <w:rPr>
          <w:rFonts w:ascii="Times New Roman" w:hAnsi="Times New Roman" w:cs="Times New Roman"/>
          <w:color w:val="000000"/>
          <w:sz w:val="24"/>
          <w:szCs w:val="24"/>
        </w:rPr>
        <w:softHyphen/>
        <w:t>цию;</w:t>
      </w:r>
    </w:p>
    <w:p w:rsidR="006B0B2A" w:rsidRPr="00726DF8" w:rsidRDefault="006B0B2A" w:rsidP="006B0B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B2A">
        <w:rPr>
          <w:rFonts w:ascii="Times New Roman" w:hAnsi="Times New Roman" w:cs="Times New Roman"/>
          <w:color w:val="000000"/>
          <w:sz w:val="24"/>
          <w:szCs w:val="24"/>
        </w:rPr>
        <w:t xml:space="preserve"> договариваться о распреде</w:t>
      </w:r>
      <w:r w:rsidRPr="006B0B2A">
        <w:rPr>
          <w:rFonts w:ascii="Times New Roman" w:hAnsi="Times New Roman" w:cs="Times New Roman"/>
          <w:color w:val="000000"/>
          <w:sz w:val="24"/>
          <w:szCs w:val="24"/>
        </w:rPr>
        <w:softHyphen/>
        <w:t>лении функций и ролей в совмест</w:t>
      </w:r>
      <w:r w:rsidRPr="006B0B2A">
        <w:rPr>
          <w:rFonts w:ascii="Times New Roman" w:hAnsi="Times New Roman" w:cs="Times New Roman"/>
          <w:color w:val="000000"/>
          <w:sz w:val="24"/>
          <w:szCs w:val="24"/>
        </w:rPr>
        <w:softHyphen/>
        <w:t>ной деятельности;</w:t>
      </w:r>
    </w:p>
    <w:p w:rsidR="00726DF8" w:rsidRDefault="00726DF8" w:rsidP="00726D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DF8" w:rsidRDefault="00726DF8" w:rsidP="00726D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ОБОРУДОВАНИЕ:</w:t>
      </w:r>
    </w:p>
    <w:p w:rsidR="00726DF8" w:rsidRDefault="00726DF8" w:rsidP="00726DF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</w:t>
      </w:r>
    </w:p>
    <w:p w:rsidR="00726DF8" w:rsidRDefault="00726DF8" w:rsidP="00726DF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Рабочие </w:t>
      </w:r>
      <w:r w:rsidR="005A2DE2">
        <w:rPr>
          <w:rFonts w:ascii="Times New Roman" w:hAnsi="Times New Roman" w:cs="Times New Roman"/>
          <w:sz w:val="24"/>
          <w:szCs w:val="24"/>
        </w:rPr>
        <w:t>тетради</w:t>
      </w:r>
    </w:p>
    <w:p w:rsidR="00726DF8" w:rsidRPr="005A2DE2" w:rsidRDefault="005A2DE2" w:rsidP="005A2DE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DE2">
        <w:rPr>
          <w:rFonts w:ascii="Times New Roman" w:hAnsi="Times New Roman" w:cs="Times New Roman"/>
          <w:sz w:val="24"/>
          <w:szCs w:val="24"/>
        </w:rPr>
        <w:t>Интерактивная доска.</w:t>
      </w:r>
    </w:p>
    <w:p w:rsidR="00726DF8" w:rsidRDefault="00726DF8" w:rsidP="00726DF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№1 «Рисунки детей», презентация №2 «Виды Соснового Бора»</w:t>
      </w:r>
    </w:p>
    <w:p w:rsidR="00726DF8" w:rsidRDefault="00726DF8" w:rsidP="00726DF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Фонограмма П.И.Чайковский «Январь»,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Вивальди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«Зима»</w:t>
      </w:r>
    </w:p>
    <w:p w:rsidR="00726DF8" w:rsidRDefault="00726DF8" w:rsidP="00726DF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Конверты с веточками ели и сосны.</w:t>
      </w:r>
    </w:p>
    <w:p w:rsidR="00726DF8" w:rsidRDefault="00726DF8" w:rsidP="00726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DF8" w:rsidRDefault="00726DF8" w:rsidP="00726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142" w:type="dxa"/>
        <w:tblLayout w:type="fixed"/>
        <w:tblLook w:val="04A0"/>
      </w:tblPr>
      <w:tblGrid>
        <w:gridCol w:w="2376"/>
        <w:gridCol w:w="4678"/>
        <w:gridCol w:w="3544"/>
        <w:gridCol w:w="3544"/>
      </w:tblGrid>
      <w:tr w:rsidR="00C94948" w:rsidTr="00441C7D">
        <w:trPr>
          <w:trHeight w:val="571"/>
        </w:trPr>
        <w:tc>
          <w:tcPr>
            <w:tcW w:w="2376" w:type="dxa"/>
          </w:tcPr>
          <w:p w:rsidR="00C94948" w:rsidRPr="0003168D" w:rsidRDefault="00C94948" w:rsidP="00031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68D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678" w:type="dxa"/>
          </w:tcPr>
          <w:p w:rsidR="00C94948" w:rsidRPr="0003168D" w:rsidRDefault="00C94948" w:rsidP="00031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68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544" w:type="dxa"/>
          </w:tcPr>
          <w:p w:rsidR="00C94948" w:rsidRPr="0003168D" w:rsidRDefault="00C94948" w:rsidP="00031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68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544" w:type="dxa"/>
          </w:tcPr>
          <w:p w:rsidR="00C94948" w:rsidRPr="0003168D" w:rsidRDefault="00C94948" w:rsidP="00031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УУД</w:t>
            </w:r>
          </w:p>
        </w:tc>
      </w:tr>
      <w:tr w:rsidR="00C94948" w:rsidTr="00441C7D">
        <w:tc>
          <w:tcPr>
            <w:tcW w:w="2376" w:type="dxa"/>
          </w:tcPr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Организация класса.</w:t>
            </w:r>
          </w:p>
        </w:tc>
        <w:tc>
          <w:tcPr>
            <w:tcW w:w="4678" w:type="dxa"/>
          </w:tcPr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Долгожданный дан звонок – 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Начинается урок.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Ну-ка проверь, дружок,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готов начать урок?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ль на месте?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ль в порядке?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Книги, ручки, и тетрадки?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Садитесь.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ли правильно сидят?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внимательно глядят?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готовность к уроку, порядок на рабочих местах.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посадки. Настраиваются на работу.</w:t>
            </w:r>
          </w:p>
        </w:tc>
        <w:tc>
          <w:tcPr>
            <w:tcW w:w="3544" w:type="dxa"/>
          </w:tcPr>
          <w:p w:rsidR="00C94948" w:rsidRDefault="008A4889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-учиться </w:t>
            </w:r>
            <w:r w:rsidR="00E36123">
              <w:rPr>
                <w:rFonts w:ascii="Times New Roman" w:hAnsi="Times New Roman" w:cs="Times New Roman"/>
                <w:sz w:val="24"/>
                <w:szCs w:val="24"/>
              </w:rPr>
              <w:t>организовывать свою деятельность на уроке;</w:t>
            </w:r>
          </w:p>
          <w:p w:rsidR="00E36123" w:rsidRDefault="00E36123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-слушать и понимать речь других;</w:t>
            </w:r>
          </w:p>
          <w:p w:rsidR="00E36123" w:rsidRDefault="00E36123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1215">
              <w:rPr>
                <w:rFonts w:ascii="Times New Roman" w:hAnsi="Times New Roman" w:cs="Times New Roman"/>
                <w:sz w:val="24"/>
                <w:szCs w:val="24"/>
              </w:rPr>
              <w:t>готовность к познанию нового;</w:t>
            </w:r>
          </w:p>
        </w:tc>
      </w:tr>
      <w:tr w:rsidR="00C94948" w:rsidTr="00441C7D">
        <w:tc>
          <w:tcPr>
            <w:tcW w:w="2376" w:type="dxa"/>
          </w:tcPr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41C7D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</w:tc>
        <w:tc>
          <w:tcPr>
            <w:tcW w:w="4678" w:type="dxa"/>
          </w:tcPr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вопросы: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мы с вами были на прошлом уроке окружающего мира?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наблюдали?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отразилась зима на жизни растений?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Нужна ли зима растениям?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Вспомните, какой сказочно красивый наш школьный парк зимой. На уроке изобразительного искусства вы нарисовали эту красоту. Посмотрите, что у вас получилось.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№1 (Звучит музыка П.И.Чайковского)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Вам понравилось?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чувства у вас возникли, когда вы видели свои рисунки и слушали музыку?</w:t>
            </w:r>
          </w:p>
        </w:tc>
        <w:tc>
          <w:tcPr>
            <w:tcW w:w="3544" w:type="dxa"/>
          </w:tcPr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вопросы?</w:t>
            </w:r>
          </w:p>
          <w:p w:rsidR="00C94948" w:rsidRDefault="00C94948" w:rsidP="00FB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были на экскурсии в школьном парке.</w:t>
            </w:r>
          </w:p>
          <w:p w:rsidR="00C94948" w:rsidRDefault="00C94948" w:rsidP="00FB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Наблюдали жизнь растений зимой.</w:t>
            </w:r>
          </w:p>
          <w:p w:rsidR="00C94948" w:rsidRDefault="00C94948" w:rsidP="00FB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Почти все растения сбросили всю листву.</w:t>
            </w:r>
          </w:p>
          <w:p w:rsidR="00C94948" w:rsidRDefault="00C94948" w:rsidP="00FB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Растения привыкли к зиме,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она стала необходимой для их развития: происходит дозревание почек, под снегом начинают расти молодые ростки некоторых трав.</w:t>
            </w:r>
          </w:p>
          <w:p w:rsidR="00C94948" w:rsidRDefault="00C94948" w:rsidP="00FB3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FB3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FB3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FB3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FB3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FB3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FB3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FB3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F3F" w:rsidRDefault="00C17F3F" w:rsidP="00FB3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FB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презентацию, слушают музыку.</w:t>
            </w:r>
          </w:p>
          <w:p w:rsidR="00C94948" w:rsidRDefault="00C94948" w:rsidP="00FB3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C17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Захотелось выйти на улицу, подышать свежим морозным воздухом, полюбоваться на красоту природы.</w:t>
            </w:r>
          </w:p>
        </w:tc>
        <w:tc>
          <w:tcPr>
            <w:tcW w:w="3544" w:type="dxa"/>
          </w:tcPr>
          <w:p w:rsidR="00C94948" w:rsidRDefault="00441C7D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-учиться высказывать свое предположение;</w:t>
            </w:r>
          </w:p>
          <w:p w:rsidR="00441C7D" w:rsidRDefault="00441C7D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-отличать новое от уже известного с помощью учителя;</w:t>
            </w:r>
          </w:p>
          <w:p w:rsidR="00441C7D" w:rsidRDefault="00441C7D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-находить ответы на вопросы, используя свой жизненный опыт и информацию, полученную на уроке;</w:t>
            </w:r>
          </w:p>
          <w:p w:rsidR="00441C7D" w:rsidRDefault="00441C7D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-оформлять свою мысль в устной форме;</w:t>
            </w:r>
          </w:p>
          <w:p w:rsidR="008A4889" w:rsidRDefault="008A4889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-давать эмоциональную оценку деятельности;</w:t>
            </w:r>
          </w:p>
        </w:tc>
      </w:tr>
      <w:tr w:rsidR="00C94948" w:rsidTr="00441C7D">
        <w:tc>
          <w:tcPr>
            <w:tcW w:w="2376" w:type="dxa"/>
          </w:tcPr>
          <w:p w:rsidR="00C94948" w:rsidRDefault="00C94948" w:rsidP="0044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441C7D">
              <w:rPr>
                <w:rFonts w:ascii="Times New Roman" w:hAnsi="Times New Roman" w:cs="Times New Roman"/>
                <w:sz w:val="24"/>
                <w:szCs w:val="24"/>
              </w:rPr>
              <w:t>Самоопределение к деятельности.</w:t>
            </w:r>
          </w:p>
        </w:tc>
        <w:tc>
          <w:tcPr>
            <w:tcW w:w="4678" w:type="dxa"/>
          </w:tcPr>
          <w:p w:rsidR="00DB1EB4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на уроке мы будем продолжать наши наблюдения над растительным миром. А вот о каких деревьях пойдет наш рассказ, вы догадаетесь сами</w:t>
            </w:r>
            <w:r w:rsidR="00DB1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прочитаем и отгадаем загадки:</w:t>
            </w:r>
          </w:p>
          <w:p w:rsidR="00C94948" w:rsidRPr="007508A5" w:rsidRDefault="00C94948" w:rsidP="00726D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08A5">
              <w:rPr>
                <w:rFonts w:ascii="Times New Roman" w:hAnsi="Times New Roman" w:cs="Times New Roman"/>
                <w:i/>
                <w:sz w:val="24"/>
                <w:szCs w:val="24"/>
              </w:rPr>
              <w:t>у учителя текст загадки записан на интерактивной доске)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Ее всегда в лесу найдешь –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Пойдешь гулять и встретишь: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колючая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как еж,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Зимою в платье летнем.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08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щечку мыши на интерактивной доске </w:t>
            </w:r>
            <w:r w:rsidRPr="007508A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появляется рисунок елочки)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догадались, что это ель?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слова в тексте загадки вам помогли?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прочитаем и отгадаем вторую загадку.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длинней иголки,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у елки.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прямо я расту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высоту.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я не на опушке,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Ветви – только на макушке.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слова в загадке помогли вам отгадать ее. Давайте найдем их </w:t>
            </w:r>
            <w:r w:rsidR="00DB1EB4">
              <w:rPr>
                <w:rFonts w:ascii="Times New Roman" w:hAnsi="Times New Roman" w:cs="Times New Roman"/>
                <w:sz w:val="24"/>
                <w:szCs w:val="24"/>
              </w:rPr>
              <w:t>и подчеркнем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C17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догадались, о каких  деревьях пойдет речь на нашем уроке?</w:t>
            </w:r>
          </w:p>
          <w:p w:rsidR="00DB1EB4" w:rsidRDefault="00DB1EB4" w:rsidP="00C17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кто из вас знает, чем отличается сосна и ель от других деревьев, березы, клена, рябины?</w:t>
            </w:r>
          </w:p>
          <w:p w:rsidR="001B0D08" w:rsidRDefault="001B0D08" w:rsidP="00C17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называются иголочки?</w:t>
            </w:r>
          </w:p>
          <w:p w:rsidR="001B0D08" w:rsidRDefault="001B0D08" w:rsidP="00C17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08" w:rsidRDefault="001B0D08" w:rsidP="00C17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08" w:rsidRDefault="001B0D08" w:rsidP="001B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догадался, какова тема нашего урока?</w:t>
            </w:r>
          </w:p>
          <w:p w:rsidR="001B0D08" w:rsidRPr="00762031" w:rsidRDefault="001B0D08" w:rsidP="001B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(тема урока появляется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интерактивной доске)</w:t>
            </w:r>
          </w:p>
          <w:p w:rsidR="001B0D08" w:rsidRDefault="001B0D08" w:rsidP="001B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же называются эти деревья, если у них есть хвоя?</w:t>
            </w:r>
          </w:p>
          <w:p w:rsidR="001B0D08" w:rsidRDefault="001B0D08" w:rsidP="001B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(если никто из детей не называет  хвойные деревья, учитель называет сам)</w:t>
            </w:r>
          </w:p>
        </w:tc>
        <w:tc>
          <w:tcPr>
            <w:tcW w:w="3544" w:type="dxa"/>
          </w:tcPr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вместе с учителем первую загадку.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ель.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называют слова </w:t>
            </w:r>
            <w:proofErr w:type="gramStart"/>
            <w:r w:rsidRPr="007508A5">
              <w:rPr>
                <w:rFonts w:ascii="Times New Roman" w:hAnsi="Times New Roman" w:cs="Times New Roman"/>
                <w:i/>
                <w:sz w:val="24"/>
                <w:szCs w:val="24"/>
              </w:rPr>
              <w:t>колючая</w:t>
            </w:r>
            <w:proofErr w:type="gramEnd"/>
            <w:r w:rsidRPr="007508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еж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зимою в платье летнем.</w:t>
            </w:r>
          </w:p>
          <w:p w:rsidR="00C94948" w:rsidRDefault="00C94948" w:rsidP="00153E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Ученики </w:t>
            </w:r>
            <w:r w:rsidR="00DB1E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выполняют это задание вместе с учителем, 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один ученик подчеркивает слова на интерактивной доске.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F3F" w:rsidRDefault="00C17F3F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вместе с учителем вторую загадку.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Отгадывают, что это сосна.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153E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Ученики </w:t>
            </w:r>
            <w:r w:rsidR="00DB1E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выполняют задание вместе с учителем, 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один ученик подчеркивает слова на интерактивной доске.</w:t>
            </w:r>
          </w:p>
          <w:p w:rsidR="00C17F3F" w:rsidRDefault="00C17F3F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F3F" w:rsidRDefault="00C17F3F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сосне и о ели.</w:t>
            </w:r>
          </w:p>
          <w:p w:rsidR="00DB1EB4" w:rsidRDefault="00DB1EB4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говорят, что у них листики-иголочки</w:t>
            </w:r>
            <w:r w:rsidR="001B0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0D08" w:rsidRDefault="001B0D0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08" w:rsidRDefault="001B0D0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вопрос. Если никто из детей не знает, то помогает учитель.</w:t>
            </w:r>
          </w:p>
          <w:p w:rsidR="001B0D08" w:rsidRDefault="001B0D08" w:rsidP="001B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урока: что такое хвоинки? Хором еще раз прочитывают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 урока.</w:t>
            </w:r>
          </w:p>
          <w:p w:rsidR="001B0D08" w:rsidRDefault="001B0D08" w:rsidP="001B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 деревья называются хвойными.</w:t>
            </w:r>
          </w:p>
          <w:p w:rsidR="001B0D08" w:rsidRDefault="001B0D0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4948" w:rsidRDefault="00441C7D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8A4889">
              <w:rPr>
                <w:rFonts w:ascii="Times New Roman" w:hAnsi="Times New Roman" w:cs="Times New Roman"/>
                <w:sz w:val="24"/>
                <w:szCs w:val="24"/>
              </w:rPr>
              <w:t xml:space="preserve"> перерабатывать полученную информацию;</w:t>
            </w:r>
          </w:p>
          <w:p w:rsidR="008A4889" w:rsidRDefault="008A4889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-учиться выдвигать гипотезу и аргументировать ее;</w:t>
            </w:r>
          </w:p>
          <w:p w:rsidR="008A4889" w:rsidRDefault="008A4889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-проговаривать последовательность действий на уроке;</w:t>
            </w:r>
          </w:p>
        </w:tc>
      </w:tr>
      <w:tr w:rsidR="00DB1EB4" w:rsidTr="00441C7D">
        <w:tc>
          <w:tcPr>
            <w:tcW w:w="2376" w:type="dxa"/>
          </w:tcPr>
          <w:p w:rsidR="00DB1EB4" w:rsidRDefault="00DB1EB4" w:rsidP="0044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Работа по учебнику.</w:t>
            </w:r>
          </w:p>
        </w:tc>
        <w:tc>
          <w:tcPr>
            <w:tcW w:w="4678" w:type="dxa"/>
          </w:tcPr>
          <w:p w:rsidR="001B0D08" w:rsidRDefault="001B0D08" w:rsidP="001B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Откройте учебник на странице 30. Найдите и прочитайте тему урока.</w:t>
            </w:r>
          </w:p>
          <w:p w:rsidR="001B0D08" w:rsidRDefault="001B0D08" w:rsidP="001B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мы ее назвали?</w:t>
            </w:r>
          </w:p>
          <w:p w:rsidR="00DB1EB4" w:rsidRDefault="001B0D0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на уроке мы узнаем, что такое хвоинки, научимся сравнивать хвойные растения – ель и сосну.</w:t>
            </w:r>
          </w:p>
          <w:p w:rsidR="001B0D08" w:rsidRDefault="001B0D08" w:rsidP="001B0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08" w:rsidRDefault="001B0D08" w:rsidP="001B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означает  значок внизу странички? Если вы забыли, что обозначают значки, где в учебнике можно посмотреть?</w:t>
            </w:r>
          </w:p>
          <w:p w:rsidR="001B0D08" w:rsidRDefault="001B0D08" w:rsidP="001B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 задание.</w:t>
            </w:r>
          </w:p>
          <w:p w:rsidR="001B0D08" w:rsidRDefault="001B0D0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B0D08" w:rsidRDefault="001B0D08" w:rsidP="001B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Открывают учебник по закладке. Находят тему урока и читают ее.</w:t>
            </w:r>
          </w:p>
          <w:p w:rsidR="00DB1EB4" w:rsidRDefault="00DB1EB4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08" w:rsidRDefault="001B0D0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08" w:rsidRDefault="001B0D0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08" w:rsidRDefault="001B0D0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08" w:rsidRDefault="001B0D08" w:rsidP="001B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Значок обозначает: выполни практическую работу.</w:t>
            </w:r>
          </w:p>
          <w:p w:rsidR="001B0D08" w:rsidRDefault="001B0D08" w:rsidP="001B0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08" w:rsidRDefault="001B0D08" w:rsidP="001B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 читающий ученик читает з</w:t>
            </w:r>
            <w:r w:rsidR="00182FB2">
              <w:rPr>
                <w:rFonts w:ascii="Times New Roman" w:hAnsi="Times New Roman" w:cs="Times New Roman"/>
                <w:sz w:val="24"/>
                <w:szCs w:val="24"/>
              </w:rPr>
              <w:t>адание.</w:t>
            </w:r>
          </w:p>
          <w:p w:rsidR="001B0D08" w:rsidRDefault="001B0D08" w:rsidP="001B0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08" w:rsidRDefault="001B0D0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B1EB4" w:rsidRDefault="00DB1EB4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948" w:rsidTr="00441C7D">
        <w:tc>
          <w:tcPr>
            <w:tcW w:w="2376" w:type="dxa"/>
          </w:tcPr>
          <w:p w:rsidR="00C94948" w:rsidRDefault="001B0D0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4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1C7D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Совместное открытие новых знаний.</w:t>
            </w:r>
            <w:r w:rsidR="00C9494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работа. </w:t>
            </w:r>
          </w:p>
        </w:tc>
        <w:tc>
          <w:tcPr>
            <w:tcW w:w="4678" w:type="dxa"/>
          </w:tcPr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вас на партах лежат конверты. Достаньте то, что в них лежит.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 веточки перед собой. Сейчас вы будете работать в парах.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Давайте вспомним, какие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знаем при работе в парах.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рассмотрите веточки и приготовьтесь ответить на вопросы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лан на интерактивной доске, его зачитывает учитель, для плохо читающих детей есть значки-помощники)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1D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Какого цвета хвоинки на веточках?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(рисунок глаз)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Какие они на ощупь?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(рисунок рука)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Какой запах у хвоинок?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(рисунок нос)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Какой длины хвоинки?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(рисунок линейка)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Как прикрепляются хвоинки к веточке?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(рисунок винтик)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Договоритесь, кто будет рассказывать с помощью вопросов на доске о ели, а кто о сосне.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Спрашивает 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подготовленные рассказы.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Самопроверка: все ли ты рассказал?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Взаимопроверка: есть ли у кого дополнения?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Продолжаем работать в парах. А теперь ваша задача сравнить веточки между собой: чем они схожи и чем различаются. Обсудите и договоритесь, кто будет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о сходстве, а кто о различиях.</w:t>
            </w:r>
          </w:p>
          <w:p w:rsidR="00C94948" w:rsidRDefault="00C94948" w:rsidP="0046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Спрашивает </w:t>
            </w:r>
          </w:p>
          <w:p w:rsidR="00C94948" w:rsidRDefault="00C94948" w:rsidP="0046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подготовленные рассказы.</w:t>
            </w:r>
          </w:p>
          <w:p w:rsidR="00C94948" w:rsidRDefault="00C94948" w:rsidP="0046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Самопроверка: все ли ты рассказал?</w:t>
            </w:r>
          </w:p>
          <w:p w:rsidR="00C94948" w:rsidRDefault="00C94948" w:rsidP="0046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Взаимопроверка: есть ли у кого дополнения?</w:t>
            </w:r>
          </w:p>
          <w:p w:rsidR="00C94948" w:rsidRDefault="00C94948" w:rsidP="00466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466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466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466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466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466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466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466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46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 и сосна имеют много общего. </w:t>
            </w:r>
            <w:r w:rsidR="00C17F3F">
              <w:rPr>
                <w:rFonts w:ascii="Times New Roman" w:hAnsi="Times New Roman" w:cs="Times New Roman"/>
                <w:sz w:val="24"/>
                <w:szCs w:val="24"/>
              </w:rPr>
              <w:t>У них есть иголочки. А что такое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иголочки у этих деревьев? Кто знает, как правильно называются они?</w:t>
            </w:r>
          </w:p>
          <w:p w:rsidR="00C94948" w:rsidRDefault="00C94948" w:rsidP="004662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(если никто из детей не называет слово хвоя или называет с неправильным ударением, учитель называет слово хвоя сам)</w:t>
            </w:r>
          </w:p>
          <w:p w:rsidR="00C94948" w:rsidRDefault="00C94948" w:rsidP="004662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хвоя появляется на интерактивной доске.</w:t>
            </w:r>
          </w:p>
          <w:p w:rsidR="00C94948" w:rsidRDefault="00C94948" w:rsidP="0046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сожалению не все называют это слово правильно. Давайте хором его прочитаем.</w:t>
            </w:r>
          </w:p>
          <w:p w:rsidR="00C94948" w:rsidRPr="000C1940" w:rsidRDefault="00C94948" w:rsidP="00CC4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Достают из конвертов веточки ели и сосны.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называют правила работы в парах: внимательно слушать друг друга, не кричать, не перебивать, договориться, кто будет отвечать.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парах: внимательно рассматривают веточки, обсуждают между собой ответы на вопросы.</w:t>
            </w:r>
          </w:p>
          <w:p w:rsidR="00C94948" w:rsidRDefault="00C94948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ученик рассказывает о ели: хвоинки у ели зеленого цвета, колючие на ощупь, с хвойным запахом, короткие, прикрепляются к веточке по одной иголочке.</w:t>
            </w:r>
          </w:p>
          <w:p w:rsidR="00C94948" w:rsidRDefault="00C94948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Другой ученик из пары рассказывает о сосне:</w:t>
            </w:r>
          </w:p>
          <w:p w:rsidR="00C94948" w:rsidRDefault="00C94948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хвоинки у сосны зеленого цвета, колючие на ощупь, с хвойным запахом, длинные, прикрепляются к веточке по две иголочки.</w:t>
            </w:r>
          </w:p>
          <w:p w:rsidR="00C94948" w:rsidRDefault="00C94948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(дети из других пар дополняют ответы)</w:t>
            </w:r>
          </w:p>
          <w:p w:rsidR="00C94948" w:rsidRDefault="00C94948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парах, обсуждают сходство и различие веточек.</w:t>
            </w:r>
          </w:p>
          <w:p w:rsidR="00C94948" w:rsidRDefault="00C94948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сходстве: у веточек ели и сосны есть иголки, они колючие, зеленого цвета, имеют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хвойный аромат.</w:t>
            </w:r>
          </w:p>
          <w:p w:rsidR="00C94948" w:rsidRDefault="00C94948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об отличие: у веточек ели и сосны разные по длине иголочки, у ели – коротенькие, а у сосн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длинные, у ели они прикрепляются к веточке по одной иголочке, а у сосны – по две.</w:t>
            </w:r>
          </w:p>
          <w:p w:rsidR="00C94948" w:rsidRPr="00CC4240" w:rsidRDefault="00C94948" w:rsidP="000C19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(дети из других пар дополняют по необходимости)</w:t>
            </w:r>
          </w:p>
          <w:p w:rsidR="00C94948" w:rsidRDefault="00C94948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9D7" w:rsidRDefault="002429D7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9D7" w:rsidRDefault="002429D7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9D7" w:rsidRDefault="002429D7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9D7" w:rsidRDefault="002429D7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9D7" w:rsidRDefault="002429D7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Иголочки – это листики.</w:t>
            </w:r>
          </w:p>
          <w:p w:rsidR="00C94948" w:rsidRDefault="00C94948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F3F" w:rsidRDefault="002429D7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хором читают слово хвоя.</w:t>
            </w:r>
          </w:p>
          <w:p w:rsidR="00C17F3F" w:rsidRDefault="00C17F3F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4948" w:rsidRDefault="00E916A1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-учиться работать по предложенному учителем плану;</w:t>
            </w:r>
          </w:p>
          <w:p w:rsidR="00E916A1" w:rsidRDefault="00E916A1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-учиться отличать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выполненное задание от неверного;</w:t>
            </w:r>
          </w:p>
          <w:p w:rsidR="00E916A1" w:rsidRDefault="00E916A1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-учиться договариваться о совместной работе: высказывать свою точку зрения и пытаться ее обосновать, приводя аргументы, быть готовым изменить свою точку зрения;</w:t>
            </w:r>
          </w:p>
          <w:p w:rsidR="00E916A1" w:rsidRDefault="00E916A1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оформлять свои мысли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форме;</w:t>
            </w:r>
          </w:p>
          <w:p w:rsidR="00E916A1" w:rsidRDefault="00853106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учиться контролировать свою де</w:t>
            </w:r>
            <w:r w:rsidR="00E916A1">
              <w:rPr>
                <w:rFonts w:ascii="Times New Roman" w:hAnsi="Times New Roman" w:cs="Times New Roman"/>
                <w:sz w:val="24"/>
                <w:szCs w:val="24"/>
              </w:rPr>
              <w:t>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и деятельность своих одноклассников;</w:t>
            </w:r>
          </w:p>
          <w:p w:rsidR="00853106" w:rsidRDefault="00853106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-учиться сравнивать и групп</w:t>
            </w:r>
            <w:r w:rsidR="008A4889">
              <w:rPr>
                <w:rFonts w:ascii="Times New Roman" w:hAnsi="Times New Roman" w:cs="Times New Roman"/>
                <w:sz w:val="24"/>
                <w:szCs w:val="24"/>
              </w:rPr>
              <w:t>ировать предметы по их признакам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3106" w:rsidRDefault="00853106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="008A4889"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обнаруживать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формулировать учебную проблему;</w:t>
            </w:r>
          </w:p>
          <w:p w:rsidR="00853106" w:rsidRDefault="00853106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4889">
              <w:rPr>
                <w:rFonts w:ascii="Times New Roman" w:hAnsi="Times New Roman" w:cs="Times New Roman"/>
                <w:sz w:val="24"/>
                <w:szCs w:val="24"/>
              </w:rPr>
              <w:t>наблюдать и делать самостоятельные выводы;</w:t>
            </w:r>
          </w:p>
          <w:p w:rsidR="00853106" w:rsidRDefault="00853106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A1" w:rsidRDefault="00E916A1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948" w:rsidTr="00441C7D">
        <w:tc>
          <w:tcPr>
            <w:tcW w:w="2376" w:type="dxa"/>
          </w:tcPr>
          <w:p w:rsidR="00C94948" w:rsidRDefault="00182FB2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C949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94948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минутка.</w:t>
            </w:r>
          </w:p>
        </w:tc>
        <w:tc>
          <w:tcPr>
            <w:tcW w:w="4678" w:type="dxa"/>
          </w:tcPr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Родилась в лесу маленькая елочка.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Прошло время. Елочка подросла.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Росла елочка, росла и наблюдала жизнь леса. Вот проскакал мимо маленький зайчик. Вот пробежала хитрая лисичка-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сестричка. Вот побрел мимо в лесную чащу мишка-медведь. Наступила зима. Выпал снег.</w:t>
            </w:r>
          </w:p>
          <w:p w:rsidR="00C94948" w:rsidRDefault="00C94948" w:rsidP="00C17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Пришел в лес лесоруб, захотел срубить елочку. Взмахнул топором и …. Передумал. Такая елочка красивая.</w:t>
            </w:r>
          </w:p>
        </w:tc>
        <w:tc>
          <w:tcPr>
            <w:tcW w:w="3544" w:type="dxa"/>
          </w:tcPr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присели.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потихоньку встают.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Прыгают как зайчики.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Показывают, как бежит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лисичка.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Показывают, как бредет мишка.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Взмах лесоруба.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4948" w:rsidRDefault="008A4889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-давать эмоциональную оценку деятельности;</w:t>
            </w:r>
          </w:p>
        </w:tc>
      </w:tr>
      <w:tr w:rsidR="00C94948" w:rsidTr="00441C7D">
        <w:tc>
          <w:tcPr>
            <w:tcW w:w="2376" w:type="dxa"/>
          </w:tcPr>
          <w:p w:rsidR="00C94948" w:rsidRDefault="00182FB2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C949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71215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закрепление. </w:t>
            </w:r>
            <w:r w:rsidR="00C94948">
              <w:rPr>
                <w:rFonts w:ascii="Times New Roman" w:hAnsi="Times New Roman" w:cs="Times New Roman"/>
                <w:sz w:val="24"/>
                <w:szCs w:val="24"/>
              </w:rPr>
              <w:t>Работа по учебнику.</w:t>
            </w:r>
          </w:p>
        </w:tc>
        <w:tc>
          <w:tcPr>
            <w:tcW w:w="4678" w:type="dxa"/>
          </w:tcPr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выполнили это задание?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общего у ели и сосны?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(самопроверка, взаимопроверка)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отличаются эти деревья?</w:t>
            </w:r>
          </w:p>
          <w:p w:rsidR="00C94948" w:rsidRDefault="00C94948" w:rsidP="008D5D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(самопроверка, взаимопроверка)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182FB2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Рассмотрите рисунок на страничке 31.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шишки у сосны и у ели?</w:t>
            </w:r>
          </w:p>
          <w:p w:rsidR="00C94948" w:rsidRPr="008D5D0B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вы умеете сравнивать, и я предлагаю вам научить этому ваших родителей. Сходите с родителями в лес, найдите шишки ели и сосны и сравните их. А кто захочет, на следующем уроке нам расскажет о результатах.</w:t>
            </w:r>
          </w:p>
          <w:p w:rsidR="00C94948" w:rsidRDefault="00182FB2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прочитаем текст на доске</w:t>
            </w:r>
            <w:r w:rsidR="00C94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значит вечнозеленые?</w:t>
            </w:r>
          </w:p>
          <w:p w:rsidR="00C94948" w:rsidRPr="00D137BE" w:rsidRDefault="00C94948" w:rsidP="00726D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(слово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вечнозеленые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появляется на интерактивной доске)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Продолжаем читать текст учебника.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как называется город, в котором 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живем?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он так называется?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вместе полюбуемся красотой нашего города.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№2. Виды Соснового Бора. Звучит музыка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Вивальди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замечательно красивый наш город. Давайте будем беречь его красоту!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Рассмотрите иллюстрацию.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геометрическую фигуру напоминает вам ель.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растут у нее ветви.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какой праздник мы украшаем наши дома елочкой.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 растет очень медленно, чтобы она выросла такой как вы, нужно от 40 до 70 лет.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же делать?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вы можете сказать о сосне?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вы знаете еще какие-нибудь хвойные деревья?</w:t>
            </w:r>
          </w:p>
          <w:p w:rsidR="00C94948" w:rsidRDefault="00C94948" w:rsidP="000F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нас в к</w:t>
            </w:r>
            <w:r w:rsidR="00182FB2">
              <w:rPr>
                <w:rFonts w:ascii="Times New Roman" w:hAnsi="Times New Roman" w:cs="Times New Roman"/>
                <w:sz w:val="24"/>
                <w:szCs w:val="24"/>
              </w:rPr>
              <w:t>лассе многие дети хорошо читают.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Прочитайте дома об этих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деревьях. А остальным детям пусть прочитают родители. На следующем уроке мы побеседуем о том, что вы узнали о хвойных деревьях.</w:t>
            </w:r>
          </w:p>
        </w:tc>
        <w:tc>
          <w:tcPr>
            <w:tcW w:w="3544" w:type="dxa"/>
          </w:tcPr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ели и сосны есть хвоя. Это хвойные деревья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ели хвоя короткая и прикрепляется по одной, а у сосны длинная и прикрепляется к веточке по две.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9D7" w:rsidRDefault="002429D7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9D7" w:rsidRDefault="002429D7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тоже разные.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читают по одному предложению.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 и сосна – вечнозеленые хвойные деревья.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Вечнозеленые – значит постоянно зеленые, всегда зеленые, даже зимой.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растут во многих местах нашей страны. У хвойных деревьев – листья-хвоинки.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 город называется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Сосновый Бор.</w:t>
            </w:r>
          </w:p>
          <w:p w:rsidR="00C94948" w:rsidRDefault="00C94948" w:rsidP="0059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так назван потому, что раньше в этих местах был дремучий лес, бор, в котором росло много-много сосен.</w:t>
            </w:r>
          </w:p>
          <w:p w:rsidR="00C94948" w:rsidRDefault="00C94948" w:rsidP="0059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59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59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59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59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59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59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59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9D7" w:rsidRDefault="002429D7" w:rsidP="0059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59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 напоминает треугольник.</w:t>
            </w:r>
          </w:p>
          <w:p w:rsidR="00C94948" w:rsidRDefault="00C94948" w:rsidP="0059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59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Ветви растут до самой земли.</w:t>
            </w:r>
          </w:p>
          <w:p w:rsidR="00C94948" w:rsidRDefault="00C94948" w:rsidP="0059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59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Новый Год.</w:t>
            </w:r>
          </w:p>
          <w:p w:rsidR="00C94948" w:rsidRDefault="00C94948" w:rsidP="0059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59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59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59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Лучше использовать искусственные елки.</w:t>
            </w:r>
          </w:p>
          <w:p w:rsidR="00C94948" w:rsidRDefault="00C94948" w:rsidP="0059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F3F" w:rsidRDefault="00C17F3F" w:rsidP="0059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59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Ствол у сосны гладкий и ветви располагаются высоко.</w:t>
            </w:r>
          </w:p>
          <w:p w:rsidR="00C94948" w:rsidRDefault="00C94948" w:rsidP="0059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59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Лиственница, пихта, кедр.</w:t>
            </w:r>
          </w:p>
          <w:p w:rsidR="00C94948" w:rsidRDefault="00C94948" w:rsidP="0059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59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59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хорошо читающих детей.</w:t>
            </w:r>
          </w:p>
        </w:tc>
        <w:tc>
          <w:tcPr>
            <w:tcW w:w="3544" w:type="dxa"/>
          </w:tcPr>
          <w:p w:rsidR="008A4889" w:rsidRDefault="008A4889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-ориентироваться в учебнике: </w:t>
            </w:r>
            <w:r w:rsidR="00E36123">
              <w:rPr>
                <w:rFonts w:ascii="Times New Roman" w:hAnsi="Times New Roman" w:cs="Times New Roman"/>
                <w:sz w:val="24"/>
                <w:szCs w:val="24"/>
              </w:rPr>
              <w:t>знаково-символическая система, иллюстрации, оглавление;</w:t>
            </w:r>
          </w:p>
          <w:p w:rsidR="00C94948" w:rsidRDefault="00853106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-находить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используя учебник, свой жизненный опыт и информацию, полученную на уроке;</w:t>
            </w:r>
          </w:p>
          <w:p w:rsidR="00853106" w:rsidRDefault="00853106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-делать выводы в результате совместной работы всего класса;</w:t>
            </w:r>
          </w:p>
          <w:p w:rsidR="00853106" w:rsidRDefault="00853106" w:rsidP="0085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4889">
              <w:rPr>
                <w:rFonts w:ascii="Times New Roman" w:hAnsi="Times New Roman" w:cs="Times New Roman"/>
                <w:sz w:val="24"/>
                <w:szCs w:val="24"/>
              </w:rPr>
              <w:t>учиться высказывать свое мнение на основе работы с иллюстрацией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3106" w:rsidRDefault="00853106" w:rsidP="0085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-определять успешность в</w:t>
            </w:r>
            <w:r w:rsidR="008A4889">
              <w:rPr>
                <w:rFonts w:ascii="Times New Roman" w:hAnsi="Times New Roman" w:cs="Times New Roman"/>
                <w:sz w:val="24"/>
                <w:szCs w:val="24"/>
              </w:rPr>
              <w:t>ыполнения задания в диалоге с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ителем;</w:t>
            </w:r>
          </w:p>
          <w:p w:rsidR="008A4889" w:rsidRDefault="008A4889" w:rsidP="0085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-давать эмоциональную оценку деятельности на уроке;</w:t>
            </w:r>
          </w:p>
        </w:tc>
      </w:tr>
      <w:tr w:rsidR="00C94948" w:rsidTr="00441C7D">
        <w:tc>
          <w:tcPr>
            <w:tcW w:w="2376" w:type="dxa"/>
          </w:tcPr>
          <w:p w:rsidR="00C94948" w:rsidRDefault="00182FB2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C94948">
              <w:rPr>
                <w:rFonts w:ascii="Times New Roman" w:hAnsi="Times New Roman" w:cs="Times New Roman"/>
                <w:sz w:val="24"/>
                <w:szCs w:val="24"/>
              </w:rPr>
              <w:t>. Творческая работа.</w:t>
            </w:r>
          </w:p>
        </w:tc>
        <w:tc>
          <w:tcPr>
            <w:tcW w:w="4678" w:type="dxa"/>
          </w:tcPr>
          <w:p w:rsidR="00C94948" w:rsidRDefault="00182FB2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Вам выдали листочки. Что вы на них видите? Что нужно дорисовать?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задание мы будем сейчас выполнять?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нужно помнить, чтобы правильно выполнить это задание?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Выполняем задание.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(проходит по классу и проверяет правильность выполнения задания)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 Все выполнили задание правильно!</w:t>
            </w:r>
          </w:p>
          <w:p w:rsidR="00C94948" w:rsidRDefault="00C94948" w:rsidP="000B5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182FB2">
              <w:rPr>
                <w:rFonts w:ascii="Times New Roman" w:hAnsi="Times New Roman" w:cs="Times New Roman"/>
                <w:sz w:val="24"/>
                <w:szCs w:val="24"/>
              </w:rPr>
              <w:t xml:space="preserve">говорят, что нужно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дорисовать хвоинки на веточке ели.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Хвоинки у ели зеленого цвета, коротенькие и присоединяются к веточке по одной.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0B5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9D7" w:rsidRDefault="002429D7" w:rsidP="000B5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9D7" w:rsidRDefault="002429D7" w:rsidP="000B5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0B5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4948" w:rsidRDefault="00853106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4889">
              <w:rPr>
                <w:rFonts w:ascii="Times New Roman" w:hAnsi="Times New Roman" w:cs="Times New Roman"/>
                <w:sz w:val="24"/>
                <w:szCs w:val="24"/>
              </w:rPr>
              <w:t xml:space="preserve"> проговаривать последовательность действий;</w:t>
            </w:r>
          </w:p>
          <w:p w:rsidR="008A4889" w:rsidRDefault="008A4889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-отличать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выполненное задание от неверного;</w:t>
            </w:r>
          </w:p>
          <w:p w:rsidR="008A4889" w:rsidRDefault="008A4889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-давать эмоциональную оценку деятельности на уроке;</w:t>
            </w:r>
          </w:p>
        </w:tc>
      </w:tr>
      <w:tr w:rsidR="00571215" w:rsidTr="00441C7D">
        <w:tc>
          <w:tcPr>
            <w:tcW w:w="2376" w:type="dxa"/>
          </w:tcPr>
          <w:p w:rsidR="00571215" w:rsidRDefault="00182FB2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71215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Рефлексия.</w:t>
            </w:r>
          </w:p>
        </w:tc>
        <w:tc>
          <w:tcPr>
            <w:tcW w:w="4678" w:type="dxa"/>
          </w:tcPr>
          <w:p w:rsidR="00571215" w:rsidRDefault="00571215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мы с вами немного поиграем. Я буду зачитывать определение какого-либо хвойного растения, вы должны догадаться</w:t>
            </w:r>
            <w:r w:rsidR="00C17F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чем идет речь и поднять веточку этого растения.</w:t>
            </w:r>
          </w:p>
          <w:p w:rsidR="00571215" w:rsidRDefault="00C17F3F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хвойное растение с гладким стволом. Хвоя у него длинная и присоединяется к веточке парами.</w:t>
            </w:r>
          </w:p>
          <w:p w:rsidR="00C17F3F" w:rsidRDefault="00C17F3F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хвойное дерево напоминает треугольник, ветви растут до самой земли. Хвоя короткая, присоединяется к веточке по одной.</w:t>
            </w:r>
          </w:p>
        </w:tc>
        <w:tc>
          <w:tcPr>
            <w:tcW w:w="3544" w:type="dxa"/>
          </w:tcPr>
          <w:p w:rsidR="00571215" w:rsidRDefault="00571215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F3F" w:rsidRDefault="00C17F3F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F3F" w:rsidRDefault="00C17F3F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F3F" w:rsidRDefault="00C17F3F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F3F" w:rsidRDefault="00C17F3F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F3F" w:rsidRDefault="00C17F3F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поднимают веточку сосны.</w:t>
            </w:r>
          </w:p>
          <w:p w:rsidR="00C17F3F" w:rsidRDefault="00C17F3F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F3F" w:rsidRDefault="00C17F3F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поднимают веточку ели.</w:t>
            </w:r>
          </w:p>
        </w:tc>
        <w:tc>
          <w:tcPr>
            <w:tcW w:w="3544" w:type="dxa"/>
          </w:tcPr>
          <w:p w:rsidR="00C17F3F" w:rsidRDefault="00C17F3F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-находить ответ на вопрос, используя полученную на уроке информацию;</w:t>
            </w:r>
          </w:p>
          <w:p w:rsidR="00571215" w:rsidRDefault="00C17F3F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-отличать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выполненное задание от неверного;</w:t>
            </w:r>
          </w:p>
          <w:p w:rsidR="00C17F3F" w:rsidRDefault="00C17F3F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4948" w:rsidTr="00441C7D">
        <w:tc>
          <w:tcPr>
            <w:tcW w:w="2376" w:type="dxa"/>
          </w:tcPr>
          <w:p w:rsidR="00C94948" w:rsidRDefault="00182FB2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94948">
              <w:rPr>
                <w:rFonts w:ascii="Times New Roman" w:hAnsi="Times New Roman" w:cs="Times New Roman"/>
                <w:sz w:val="24"/>
                <w:szCs w:val="24"/>
              </w:rPr>
              <w:t xml:space="preserve">. Итог урока. </w:t>
            </w:r>
          </w:p>
        </w:tc>
        <w:tc>
          <w:tcPr>
            <w:tcW w:w="4678" w:type="dxa"/>
          </w:tcPr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чем мы говорили сегодня на уроке?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именно о хвойных растениях мы говорили?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узнал что-то новое?</w:t>
            </w:r>
          </w:p>
          <w:p w:rsidR="00C17F3F" w:rsidRDefault="00C17F3F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F3F" w:rsidRDefault="00C17F3F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F3F" w:rsidRDefault="00C17F3F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F3F" w:rsidRDefault="00C17F3F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запомнил, что вы будете делать дома?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182FB2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еще в рабочей тетради на страничке 13 очень интересное задание, которое вы также можете самостоятельно дома выполнить.</w:t>
            </w:r>
          </w:p>
          <w:p w:rsidR="00C94948" w:rsidRDefault="00C94948" w:rsidP="0061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нашей библиотеке много энциклопедий, в которых можно прочитать много интересного о хвойных растениях и о тех, о которых мы говорили на уроке и о других. Некоторые я принесла на урок и оставлю их в классе. На перемене или после уроков можно посмотреть их, а на следующем уроке я узнаю, о чем интересном вы прочитали.</w:t>
            </w:r>
          </w:p>
        </w:tc>
        <w:tc>
          <w:tcPr>
            <w:tcW w:w="3544" w:type="dxa"/>
          </w:tcPr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говорили о хвойных деревьях?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узнали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 они так называются. Учились сравнивать ель и сосну. Узнали,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листики ели и сосны называются хвоя.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Научим родителей сравнивать шишки е</w:t>
            </w:r>
            <w:r w:rsidR="00182FB2">
              <w:rPr>
                <w:rFonts w:ascii="Times New Roman" w:hAnsi="Times New Roman" w:cs="Times New Roman"/>
                <w:sz w:val="24"/>
                <w:szCs w:val="24"/>
              </w:rPr>
              <w:t xml:space="preserve">ли и сосны. Прочитаем </w:t>
            </w:r>
            <w:proofErr w:type="gramStart"/>
            <w:r w:rsidR="00182F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82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других хвойных растениях.</w:t>
            </w: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8" w:rsidRDefault="00C94948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4948" w:rsidRDefault="00E36123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-делать выводы в результате совместной работы класса;</w:t>
            </w:r>
          </w:p>
          <w:p w:rsidR="00E36123" w:rsidRDefault="00E36123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-оформлять свою мысль в устной форме;</w:t>
            </w:r>
          </w:p>
          <w:p w:rsidR="00E36123" w:rsidRDefault="00E36123" w:rsidP="0072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успешность своей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на уроке;</w:t>
            </w:r>
          </w:p>
        </w:tc>
      </w:tr>
    </w:tbl>
    <w:p w:rsidR="00726DF8" w:rsidRPr="00726DF8" w:rsidRDefault="00726DF8" w:rsidP="00726DF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26DF8" w:rsidRPr="00726DF8" w:rsidSect="00B60A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344A8"/>
    <w:multiLevelType w:val="hybridMultilevel"/>
    <w:tmpl w:val="4BFEA9C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A43A4"/>
    <w:multiLevelType w:val="hybridMultilevel"/>
    <w:tmpl w:val="4A7017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5238CD"/>
    <w:multiLevelType w:val="hybridMultilevel"/>
    <w:tmpl w:val="7FEAA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0A12"/>
    <w:rsid w:val="0003168D"/>
    <w:rsid w:val="000B3419"/>
    <w:rsid w:val="000B592D"/>
    <w:rsid w:val="000C0555"/>
    <w:rsid w:val="000C1940"/>
    <w:rsid w:val="000D0C0B"/>
    <w:rsid w:val="000F10DB"/>
    <w:rsid w:val="000F1B41"/>
    <w:rsid w:val="00121BDA"/>
    <w:rsid w:val="0013567D"/>
    <w:rsid w:val="00153EA5"/>
    <w:rsid w:val="00182FB2"/>
    <w:rsid w:val="001B0D08"/>
    <w:rsid w:val="001F5084"/>
    <w:rsid w:val="0024019A"/>
    <w:rsid w:val="002429D7"/>
    <w:rsid w:val="00280BC9"/>
    <w:rsid w:val="002D1F06"/>
    <w:rsid w:val="00441C7D"/>
    <w:rsid w:val="004449FC"/>
    <w:rsid w:val="00466206"/>
    <w:rsid w:val="00571215"/>
    <w:rsid w:val="00590276"/>
    <w:rsid w:val="00593480"/>
    <w:rsid w:val="005A2DE2"/>
    <w:rsid w:val="005C257D"/>
    <w:rsid w:val="005F04C8"/>
    <w:rsid w:val="00615092"/>
    <w:rsid w:val="006B0B2A"/>
    <w:rsid w:val="00726DF8"/>
    <w:rsid w:val="007508A5"/>
    <w:rsid w:val="00762031"/>
    <w:rsid w:val="007A78B2"/>
    <w:rsid w:val="00853106"/>
    <w:rsid w:val="008A4889"/>
    <w:rsid w:val="008D5D0B"/>
    <w:rsid w:val="00A751DB"/>
    <w:rsid w:val="00AB38C0"/>
    <w:rsid w:val="00B60A12"/>
    <w:rsid w:val="00B61E73"/>
    <w:rsid w:val="00B95A98"/>
    <w:rsid w:val="00C17F3F"/>
    <w:rsid w:val="00C21517"/>
    <w:rsid w:val="00C94948"/>
    <w:rsid w:val="00CC4240"/>
    <w:rsid w:val="00D03857"/>
    <w:rsid w:val="00D137BE"/>
    <w:rsid w:val="00D82EE2"/>
    <w:rsid w:val="00DA738C"/>
    <w:rsid w:val="00DB1EB4"/>
    <w:rsid w:val="00E36123"/>
    <w:rsid w:val="00E76E76"/>
    <w:rsid w:val="00E916A1"/>
    <w:rsid w:val="00E94280"/>
    <w:rsid w:val="00EB3ED5"/>
    <w:rsid w:val="00EB7353"/>
    <w:rsid w:val="00F41AC8"/>
    <w:rsid w:val="00FB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A12"/>
    <w:pPr>
      <w:ind w:left="720"/>
      <w:contextualSpacing/>
    </w:pPr>
  </w:style>
  <w:style w:type="table" w:styleId="a4">
    <w:name w:val="Table Grid"/>
    <w:basedOn w:val="a1"/>
    <w:uiPriority w:val="59"/>
    <w:rsid w:val="00726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0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837C1-9A8E-4A2C-B085-95163C1F5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2314</Words>
  <Characters>13193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Пользователь Windows</cp:lastModifiedBy>
  <cp:revision>11</cp:revision>
  <cp:lastPrinted>2019-08-29T08:59:00Z</cp:lastPrinted>
  <dcterms:created xsi:type="dcterms:W3CDTF">2014-09-13T10:58:00Z</dcterms:created>
  <dcterms:modified xsi:type="dcterms:W3CDTF">2019-08-29T08:59:00Z</dcterms:modified>
</cp:coreProperties>
</file>