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5C" w:rsidRDefault="00D37E5C" w:rsidP="00C07A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7E5C">
        <w:rPr>
          <w:rFonts w:ascii="Times New Roman" w:hAnsi="Times New Roman" w:cs="Times New Roman"/>
          <w:b/>
          <w:sz w:val="28"/>
          <w:szCs w:val="28"/>
        </w:rPr>
        <w:t xml:space="preserve">ОСОБЕННОСТИ ПАТРИОТИЧЕСКОГО ВОСПИТАНИЯ ДЕТЕЙ В СОВРЕМЕННОМ ДОУ В ХОДЕ </w:t>
      </w:r>
      <w:proofErr w:type="gramEnd"/>
    </w:p>
    <w:p w:rsidR="00D37E5C" w:rsidRPr="00D37E5C" w:rsidRDefault="006E122A" w:rsidP="00C07A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ФОП</w:t>
      </w:r>
      <w:r w:rsidR="00D37E5C" w:rsidRPr="00D37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37E5C" w:rsidRPr="00D37E5C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D37E5C" w:rsidRPr="00D37E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A12" w:rsidRDefault="00F20A12" w:rsidP="00C07AAE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Громова Ю.В., старший </w:t>
      </w:r>
      <w:r w:rsidR="00D37E5C" w:rsidRPr="00C07AAE">
        <w:rPr>
          <w:rFonts w:ascii="Times New Roman" w:hAnsi="Times New Roman" w:cs="Times New Roman"/>
          <w:i/>
          <w:sz w:val="28"/>
        </w:rPr>
        <w:t xml:space="preserve"> воспитатель </w:t>
      </w:r>
    </w:p>
    <w:p w:rsidR="00D37E5C" w:rsidRPr="00C07AAE" w:rsidRDefault="00D37E5C" w:rsidP="00C07AAE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 w:rsidRPr="00C07AAE">
        <w:rPr>
          <w:rFonts w:ascii="Times New Roman" w:hAnsi="Times New Roman" w:cs="Times New Roman"/>
          <w:i/>
          <w:sz w:val="28"/>
        </w:rPr>
        <w:t>МБДОУ</w:t>
      </w:r>
      <w:r w:rsidR="00F20A1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F20A12">
        <w:rPr>
          <w:rFonts w:ascii="Times New Roman" w:hAnsi="Times New Roman" w:cs="Times New Roman"/>
          <w:i/>
          <w:sz w:val="28"/>
        </w:rPr>
        <w:t>г.Мценска</w:t>
      </w:r>
      <w:proofErr w:type="spellEnd"/>
      <w:r w:rsidR="00F20A12">
        <w:rPr>
          <w:rFonts w:ascii="Times New Roman" w:hAnsi="Times New Roman" w:cs="Times New Roman"/>
          <w:i/>
          <w:sz w:val="28"/>
        </w:rPr>
        <w:t xml:space="preserve"> «Детский сад №11»</w:t>
      </w:r>
      <w:r w:rsidRPr="00C07AAE">
        <w:rPr>
          <w:rFonts w:ascii="Times New Roman" w:hAnsi="Times New Roman" w:cs="Times New Roman"/>
          <w:i/>
          <w:sz w:val="28"/>
        </w:rPr>
        <w:t xml:space="preserve"> </w:t>
      </w:r>
    </w:p>
    <w:p w:rsidR="00D37E5C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В современном обществе проблема патриотического воспитания становится актуальнее с каждым днём. Патриотизм - нравственный принцип, нравственная норма и нравственное чувство, возникшие ещё на заре становления человечества и глубоко осмысленные уже античными теоретиками. Патриот - человек, выражающий и реализующий в своих поступках глубокое чувство уважения и любви к родной стране, </w:t>
      </w:r>
      <w:proofErr w:type="spellStart"/>
      <w:proofErr w:type="gramStart"/>
      <w:r w:rsidRPr="00D37E5C">
        <w:rPr>
          <w:rFonts w:ascii="Times New Roman" w:hAnsi="Times New Roman" w:cs="Times New Roman"/>
          <w:sz w:val="28"/>
        </w:rPr>
        <w:t>e</w:t>
      </w:r>
      <w:proofErr w:type="gramEnd"/>
      <w:r w:rsidRPr="00D37E5C">
        <w:rPr>
          <w:rFonts w:ascii="Times New Roman" w:hAnsi="Times New Roman" w:cs="Times New Roman"/>
          <w:sz w:val="28"/>
        </w:rPr>
        <w:t>ё</w:t>
      </w:r>
      <w:proofErr w:type="spellEnd"/>
      <w:r w:rsidRPr="00D37E5C">
        <w:rPr>
          <w:rFonts w:ascii="Times New Roman" w:hAnsi="Times New Roman" w:cs="Times New Roman"/>
          <w:sz w:val="28"/>
        </w:rPr>
        <w:t xml:space="preserve"> истории, культурным традициям, </w:t>
      </w:r>
      <w:proofErr w:type="spellStart"/>
      <w:r w:rsidRPr="00D37E5C">
        <w:rPr>
          <w:rFonts w:ascii="Times New Roman" w:hAnsi="Times New Roman" w:cs="Times New Roman"/>
          <w:sz w:val="28"/>
        </w:rPr>
        <w:t>eё</w:t>
      </w:r>
      <w:proofErr w:type="spellEnd"/>
      <w:r w:rsidRPr="00D37E5C">
        <w:rPr>
          <w:rFonts w:ascii="Times New Roman" w:hAnsi="Times New Roman" w:cs="Times New Roman"/>
          <w:sz w:val="28"/>
        </w:rPr>
        <w:t xml:space="preserve"> народу. </w:t>
      </w:r>
    </w:p>
    <w:p w:rsidR="00D37E5C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Патриотическое воспитание в детском саду начинается, непосредственно, c привития любви к малой Родине - месту, где человек родился и живет. </w:t>
      </w:r>
      <w:proofErr w:type="spellStart"/>
      <w:proofErr w:type="gramStart"/>
      <w:r w:rsidRPr="00D37E5C">
        <w:rPr>
          <w:rFonts w:ascii="Times New Roman" w:hAnsi="Times New Roman" w:cs="Times New Roman"/>
          <w:sz w:val="28"/>
        </w:rPr>
        <w:t>Boc</w:t>
      </w:r>
      <w:proofErr w:type="gramEnd"/>
      <w:r w:rsidRPr="00D37E5C">
        <w:rPr>
          <w:rFonts w:ascii="Times New Roman" w:hAnsi="Times New Roman" w:cs="Times New Roman"/>
          <w:sz w:val="28"/>
        </w:rPr>
        <w:t>питатель</w:t>
      </w:r>
      <w:proofErr w:type="spellEnd"/>
      <w:r w:rsidRPr="00D37E5C">
        <w:rPr>
          <w:rFonts w:ascii="Times New Roman" w:hAnsi="Times New Roman" w:cs="Times New Roman"/>
          <w:sz w:val="28"/>
        </w:rPr>
        <w:t xml:space="preserve"> обращает внимание детей на то, что хорошего и красивого ребенок видит вокруг своего дома, детского сада и т.д. Патриотическое воспитание дошкольников направлено на решение широкого круга задач: воспитание любви к семье и родной земле, уважения к труду и результатам труда, к истории и защитникам Родины; ознакомление с государственными символами, народными праздниками и традициями. </w:t>
      </w:r>
    </w:p>
    <w:p w:rsidR="00D37E5C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>B силу ряда объективных и субъективных причин воспитание патриотизма в дошкольных учреждениях ушло на второй план. В 80 - 90-е годы была распространена точка зрения, что политика не должна касаться педагогического процесса, с учетом того, что многие исторические события не столь однозначны. Как результат такой точки зрения, стали дефицит духовности и доброты</w:t>
      </w:r>
      <w:r>
        <w:rPr>
          <w:rFonts w:ascii="Times New Roman" w:hAnsi="Times New Roman" w:cs="Times New Roman"/>
          <w:sz w:val="28"/>
        </w:rPr>
        <w:t xml:space="preserve">, отсутствие любви к Отчизне. </w:t>
      </w:r>
    </w:p>
    <w:p w:rsidR="00D37E5C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>В настоящее время, непосредственно,</w:t>
      </w:r>
      <w:r w:rsidR="00C07AAE">
        <w:rPr>
          <w:rFonts w:ascii="Times New Roman" w:hAnsi="Times New Roman" w:cs="Times New Roman"/>
          <w:sz w:val="28"/>
        </w:rPr>
        <w:t xml:space="preserve"> вопросы нравственно-</w:t>
      </w:r>
      <w:r w:rsidRPr="00D37E5C">
        <w:rPr>
          <w:rFonts w:ascii="Times New Roman" w:hAnsi="Times New Roman" w:cs="Times New Roman"/>
          <w:sz w:val="28"/>
        </w:rPr>
        <w:t xml:space="preserve">патриотического воспитания в ДОУ рассматриваются как одни из базовых, формирование патриотических чувств у детей дошкольного возраста основываются на национальной культуре и преемственности поколений. </w:t>
      </w:r>
      <w:r w:rsidRPr="00D37E5C">
        <w:rPr>
          <w:rFonts w:ascii="Times New Roman" w:hAnsi="Times New Roman" w:cs="Times New Roman"/>
          <w:sz w:val="28"/>
        </w:rPr>
        <w:lastRenderedPageBreak/>
        <w:t>Также значительное внимание уделяется правовому воспитанию и проблемам социализации подрастающего поколения. Для четкого представления о стране, ребенок должен понимать, что у него как у гражданина есть не только обязанности, но и права.</w:t>
      </w:r>
    </w:p>
    <w:p w:rsidR="00D37E5C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Сложность воспитания патриотизма в ДОО заключается в том, что многие современные родители, которые оказывают наибольшее влияние на ребенка, сами лишены патриотизма, поэтому они не объясняют этого детям и не могут подкрепить знания ребенка, полученные в детском саду. В большинстве случаев самыми авторитетными взрослыми для ребенка является родители. Это очень хорошо, но минус состоит в том, что дети копируют отношение родителей к родине, даже если это отношение противоречит знаниям ребенка, полученным в детском саду. Поэтому необходимо ДОО взаимодействовать с родителями, проводить семинары, круглые столы по вопросам патриотического воспитания - воспитывать не только детей, но и формировать патриотические чувства у родителей. </w:t>
      </w:r>
    </w:p>
    <w:p w:rsidR="00D37E5C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>Целью патриотического воспитания в детском саду является формирование у детей дошкольного возраста патриотического отношения к своей семье, городу, к природе, культуре на основе исторических и природных особенностей родного края. Воспитание гордости за то, что ребенок является представителем своего народа, уважения к прошлому, настоящему, будущему Родины, терпимого отношения к представ</w:t>
      </w:r>
      <w:r>
        <w:rPr>
          <w:rFonts w:ascii="Times New Roman" w:hAnsi="Times New Roman" w:cs="Times New Roman"/>
          <w:sz w:val="28"/>
        </w:rPr>
        <w:t xml:space="preserve">ителям иных национальностей. </w:t>
      </w:r>
    </w:p>
    <w:p w:rsidR="00D37E5C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Задачи патриотического воспитания: </w:t>
      </w:r>
    </w:p>
    <w:p w:rsidR="00D37E5C" w:rsidRDefault="00C07AAE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37E5C" w:rsidRPr="00D37E5C">
        <w:rPr>
          <w:rFonts w:ascii="Times New Roman" w:hAnsi="Times New Roman" w:cs="Times New Roman"/>
          <w:sz w:val="28"/>
        </w:rPr>
        <w:t xml:space="preserve">воспитывать любовь к стране, семье, природе. </w:t>
      </w:r>
    </w:p>
    <w:p w:rsidR="00D37E5C" w:rsidRDefault="00C07AAE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37E5C" w:rsidRPr="00D37E5C">
        <w:rPr>
          <w:rFonts w:ascii="Times New Roman" w:hAnsi="Times New Roman" w:cs="Times New Roman"/>
          <w:sz w:val="28"/>
        </w:rPr>
        <w:t xml:space="preserve">формировать трепетное отношение к семейным и народным ценностям. </w:t>
      </w:r>
    </w:p>
    <w:p w:rsidR="00D37E5C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- формировать заботливое отношение к старшему поколению. </w:t>
      </w:r>
    </w:p>
    <w:p w:rsidR="00D37E5C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- формировать уважительное отношение к труду других людей и людей разных профессий.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lastRenderedPageBreak/>
        <w:t>- развивать интерес к традициям родного народа, соблюдать их и сохранять.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- формировать трепетное отношение к природе, ее ресурсам.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>- знакомить с символикой родного государства, ее значением для народа и страны в целом, расширить представления детей о регионах страны, ее больших городах.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- воспитывать гордость за сограждан, достигших успехов в разных областях деятельности: сельском хозяйстве, науке, спорте, культуре, образовании.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- способствовать развитию интернациональных чувств по отношению к другим народам, их культуре, традициям.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- дать представления о правах и защите ребенка. </w:t>
      </w:r>
    </w:p>
    <w:p w:rsidR="00C07AAE" w:rsidRDefault="006E122A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D37E5C" w:rsidRPr="00D37E5C">
        <w:rPr>
          <w:rFonts w:ascii="Times New Roman" w:hAnsi="Times New Roman" w:cs="Times New Roman"/>
          <w:sz w:val="28"/>
        </w:rPr>
        <w:t xml:space="preserve"> чтобы стало возможным реализовать цели и задачи, педагоги создают необходимые условия для патриотического воспитания дошкольников: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1. Знакомство с окружающей природой родного края, а также ознакомление с ее характерными особенностями.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2. Проведение наблюдений за состоянием определенных природных объектов в различные времена года. Это даёт ребенку представления об изменениях природы. Учит замечать </w:t>
      </w:r>
      <w:proofErr w:type="gramStart"/>
      <w:r w:rsidRPr="00D37E5C">
        <w:rPr>
          <w:rFonts w:ascii="Times New Roman" w:hAnsi="Times New Roman" w:cs="Times New Roman"/>
          <w:sz w:val="28"/>
        </w:rPr>
        <w:t>прекрасное</w:t>
      </w:r>
      <w:proofErr w:type="gramEnd"/>
      <w:r w:rsidRPr="00D37E5C">
        <w:rPr>
          <w:rFonts w:ascii="Times New Roman" w:hAnsi="Times New Roman" w:cs="Times New Roman"/>
          <w:sz w:val="28"/>
        </w:rPr>
        <w:t xml:space="preserve"> в мелочах, ребенок за</w:t>
      </w:r>
      <w:r w:rsidR="00C07AAE">
        <w:rPr>
          <w:rFonts w:ascii="Times New Roman" w:hAnsi="Times New Roman" w:cs="Times New Roman"/>
          <w:sz w:val="28"/>
        </w:rPr>
        <w:t>мечает красоту родного края.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3. Организация посильного детского труда на земельных участках в определенный сезон года в природе. Это может быть посадка деревьев, кустов, посев овощей или цветов. Благоустройство территории родного города учит заботиться о своей Родине, ценить то, что сделал сам ребенок, его друзья, родные, другие горожане. Помогает </w:t>
      </w:r>
      <w:proofErr w:type="gramStart"/>
      <w:r w:rsidRPr="00D37E5C">
        <w:rPr>
          <w:rFonts w:ascii="Times New Roman" w:hAnsi="Times New Roman" w:cs="Times New Roman"/>
          <w:sz w:val="28"/>
        </w:rPr>
        <w:t>понять</w:t>
      </w:r>
      <w:proofErr w:type="gramEnd"/>
      <w:r w:rsidRPr="00D37E5C">
        <w:rPr>
          <w:rFonts w:ascii="Times New Roman" w:hAnsi="Times New Roman" w:cs="Times New Roman"/>
          <w:sz w:val="28"/>
        </w:rPr>
        <w:t xml:space="preserve"> сколько усилий необходимо приложить, чтобы, например, выросло одно дерево.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4. Организация продуктивной, игровой и творческой деятельности ребенка, где он сможет проявить заботу о человеке, сочувствие, заботу о </w:t>
      </w:r>
      <w:r w:rsidRPr="00D37E5C">
        <w:rPr>
          <w:rFonts w:ascii="Times New Roman" w:hAnsi="Times New Roman" w:cs="Times New Roman"/>
          <w:sz w:val="28"/>
        </w:rPr>
        <w:lastRenderedPageBreak/>
        <w:t xml:space="preserve">животных и растениях в различные времена года, приспосабливаясь к новым условиям жизни.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5. Взаимодействие педагогов дошкольной образовательной организации со всеми членами семьи ребенка. </w:t>
      </w:r>
    </w:p>
    <w:p w:rsidR="006E122A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Для полноценного патриотического воспитания в ДОУ используются разнообразные методы и формы работы с учетом возрастных особенностей детей: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- экскурсии и целевые прогулки. Это могут быть экскурсии в краеведческий музей, к монументу Воинской славы и т. д.;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>- рассказ воспитателя о природе, истории государства и т.</w:t>
      </w:r>
      <w:r w:rsidR="006E122A">
        <w:rPr>
          <w:rFonts w:ascii="Times New Roman" w:hAnsi="Times New Roman" w:cs="Times New Roman"/>
          <w:sz w:val="28"/>
        </w:rPr>
        <w:t xml:space="preserve"> </w:t>
      </w:r>
      <w:r w:rsidRPr="00D37E5C">
        <w:rPr>
          <w:rFonts w:ascii="Times New Roman" w:hAnsi="Times New Roman" w:cs="Times New Roman"/>
          <w:sz w:val="28"/>
        </w:rPr>
        <w:t xml:space="preserve">д;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- наблюдение за изменениями в природе родного населенного пункта, за трудом людей на территории детского сада и в городе;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- беседы о родном селе, городе, стране, ее истории;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- показ иллюстраций, фильмов, презентаций;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- прослушивание аудиозаписей. Например, Гимна страны, птичьих голосов русского леса и пр.;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- использование народных и </w:t>
      </w:r>
      <w:proofErr w:type="gramStart"/>
      <w:r w:rsidRPr="00D37E5C">
        <w:rPr>
          <w:rFonts w:ascii="Times New Roman" w:hAnsi="Times New Roman" w:cs="Times New Roman"/>
          <w:sz w:val="28"/>
        </w:rPr>
        <w:t>авторский</w:t>
      </w:r>
      <w:proofErr w:type="gramEnd"/>
      <w:r w:rsidRPr="00D37E5C">
        <w:rPr>
          <w:rFonts w:ascii="Times New Roman" w:hAnsi="Times New Roman" w:cs="Times New Roman"/>
          <w:sz w:val="28"/>
        </w:rPr>
        <w:t xml:space="preserve"> литературных произведений;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- ознакомление с народным ремесленным творчеством;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>- знакомство с творчеством известных поэтов, худо</w:t>
      </w:r>
      <w:r w:rsidR="006E122A">
        <w:rPr>
          <w:rFonts w:ascii="Times New Roman" w:hAnsi="Times New Roman" w:cs="Times New Roman"/>
          <w:sz w:val="28"/>
        </w:rPr>
        <w:t>жников, композиторов и пр.</w:t>
      </w:r>
      <w:r w:rsidR="00C07AAE">
        <w:rPr>
          <w:rFonts w:ascii="Times New Roman" w:hAnsi="Times New Roman" w:cs="Times New Roman"/>
          <w:sz w:val="28"/>
        </w:rPr>
        <w:t xml:space="preserve">;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- организация тематических выставок;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- участие в общественных и календарных праздниках; </w:t>
      </w:r>
    </w:p>
    <w:p w:rsidR="00C07AAE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- участие детей в посильном общественно-полезном труде. </w:t>
      </w:r>
    </w:p>
    <w:p w:rsidR="00D37E5C" w:rsidRPr="00D37E5C" w:rsidRDefault="00D37E5C" w:rsidP="00C0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5C">
        <w:rPr>
          <w:rFonts w:ascii="Times New Roman" w:hAnsi="Times New Roman" w:cs="Times New Roman"/>
          <w:sz w:val="28"/>
        </w:rPr>
        <w:t xml:space="preserve">Патриотическое воспитание можно выделить как самое важное направление в воспитании в целом. Подрастающее поколение - это будущее нашей страны. У нашей страны великая история, язык, культура. Россией можно восхищаться бесконечно. Очень важно привить это детям еще в дошкольном возрасте. Патриотизм - это не только любовь к своей стране. Патриот - человек любящий свою семью, свою Родину, себя. Россия - великая держава и держится она на сплочении народа. Этот народ </w:t>
      </w:r>
      <w:r w:rsidRPr="00D37E5C">
        <w:rPr>
          <w:rFonts w:ascii="Times New Roman" w:hAnsi="Times New Roman" w:cs="Times New Roman"/>
          <w:sz w:val="28"/>
        </w:rPr>
        <w:lastRenderedPageBreak/>
        <w:t>объединяет любовь к Родине, поэтому важно, чтобы наши дети росли патриотами.</w:t>
      </w:r>
    </w:p>
    <w:p w:rsidR="00D37E5C" w:rsidRPr="00C07AAE" w:rsidRDefault="00D37E5C" w:rsidP="00C07AAE">
      <w:pPr>
        <w:jc w:val="center"/>
        <w:rPr>
          <w:rFonts w:ascii="Times New Roman" w:hAnsi="Times New Roman" w:cs="Times New Roman"/>
          <w:i/>
        </w:rPr>
      </w:pPr>
      <w:r w:rsidRPr="00C07AAE">
        <w:rPr>
          <w:rFonts w:ascii="Times New Roman" w:hAnsi="Times New Roman" w:cs="Times New Roman"/>
          <w:i/>
          <w:sz w:val="28"/>
        </w:rPr>
        <w:t>Литература:</w:t>
      </w:r>
    </w:p>
    <w:p w:rsidR="00C07AAE" w:rsidRPr="00C07AAE" w:rsidRDefault="00D37E5C" w:rsidP="00C07AA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C07AAE">
        <w:rPr>
          <w:rFonts w:ascii="Times New Roman" w:hAnsi="Times New Roman" w:cs="Times New Roman"/>
          <w:sz w:val="28"/>
        </w:rPr>
        <w:t xml:space="preserve">1. Абрамов А. Патриотическая идеология в России: этапы эволюции // Молодежная политика, воспитательная и патриотическая работа: практика XXI века. Материалы Всероссийской научно-практической конференции. М.: </w:t>
      </w:r>
      <w:proofErr w:type="spellStart"/>
      <w:r w:rsidRPr="00C07AAE">
        <w:rPr>
          <w:rFonts w:ascii="Times New Roman" w:hAnsi="Times New Roman" w:cs="Times New Roman"/>
          <w:sz w:val="28"/>
        </w:rPr>
        <w:t>РГУТиС</w:t>
      </w:r>
      <w:proofErr w:type="spellEnd"/>
      <w:r w:rsidRPr="00C07AAE">
        <w:rPr>
          <w:rFonts w:ascii="Times New Roman" w:hAnsi="Times New Roman" w:cs="Times New Roman"/>
          <w:sz w:val="28"/>
        </w:rPr>
        <w:t xml:space="preserve">, 2014. </w:t>
      </w:r>
    </w:p>
    <w:p w:rsidR="00C07AAE" w:rsidRPr="00C07AAE" w:rsidRDefault="00D37E5C" w:rsidP="00C07AA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C07AAE">
        <w:rPr>
          <w:rFonts w:ascii="Times New Roman" w:hAnsi="Times New Roman" w:cs="Times New Roman"/>
          <w:sz w:val="28"/>
        </w:rPr>
        <w:t xml:space="preserve">2. Вилкова Т.Ю. Гражданско-патриотическое воспитание: опыт одной школы // Начальная школа. - 2008. -№ 5 </w:t>
      </w:r>
    </w:p>
    <w:p w:rsidR="00C07AAE" w:rsidRPr="00C07AAE" w:rsidRDefault="00D37E5C" w:rsidP="00C07AA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C07AAE">
        <w:rPr>
          <w:rFonts w:ascii="Times New Roman" w:hAnsi="Times New Roman" w:cs="Times New Roman"/>
          <w:sz w:val="28"/>
        </w:rPr>
        <w:t xml:space="preserve">3. Воронов В.В. Гражданское воспитание молодежи / Педагогика: учеб. / Л.П. </w:t>
      </w:r>
      <w:proofErr w:type="spellStart"/>
      <w:r w:rsidRPr="00C07AAE">
        <w:rPr>
          <w:rFonts w:ascii="Times New Roman" w:hAnsi="Times New Roman" w:cs="Times New Roman"/>
          <w:sz w:val="28"/>
        </w:rPr>
        <w:t>Крившенко</w:t>
      </w:r>
      <w:proofErr w:type="spellEnd"/>
      <w:r w:rsidRPr="00C07AAE">
        <w:rPr>
          <w:rFonts w:ascii="Times New Roman" w:hAnsi="Times New Roman" w:cs="Times New Roman"/>
          <w:sz w:val="28"/>
        </w:rPr>
        <w:t xml:space="preserve"> [и др.]: под ред. Л.П. </w:t>
      </w:r>
      <w:proofErr w:type="spellStart"/>
      <w:r w:rsidRPr="00C07AAE">
        <w:rPr>
          <w:rFonts w:ascii="Times New Roman" w:hAnsi="Times New Roman" w:cs="Times New Roman"/>
          <w:sz w:val="28"/>
        </w:rPr>
        <w:t>Крившенко</w:t>
      </w:r>
      <w:proofErr w:type="spellEnd"/>
      <w:r w:rsidRPr="00C07AAE">
        <w:rPr>
          <w:rFonts w:ascii="Times New Roman" w:hAnsi="Times New Roman" w:cs="Times New Roman"/>
          <w:sz w:val="28"/>
        </w:rPr>
        <w:t xml:space="preserve">. - М.: ТК </w:t>
      </w:r>
      <w:proofErr w:type="spellStart"/>
      <w:r w:rsidRPr="00C07AAE">
        <w:rPr>
          <w:rFonts w:ascii="Times New Roman" w:hAnsi="Times New Roman" w:cs="Times New Roman"/>
          <w:sz w:val="28"/>
        </w:rPr>
        <w:t>Велби</w:t>
      </w:r>
      <w:proofErr w:type="spellEnd"/>
      <w:r w:rsidRPr="00C07AAE">
        <w:rPr>
          <w:rFonts w:ascii="Times New Roman" w:hAnsi="Times New Roman" w:cs="Times New Roman"/>
          <w:sz w:val="28"/>
        </w:rPr>
        <w:t>, Изд-во Проспект, 2007.</w:t>
      </w:r>
    </w:p>
    <w:p w:rsidR="000324A0" w:rsidRPr="00C07AAE" w:rsidRDefault="00D37E5C" w:rsidP="00C07AA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C07AAE">
        <w:rPr>
          <w:rFonts w:ascii="Times New Roman" w:hAnsi="Times New Roman" w:cs="Times New Roman"/>
          <w:sz w:val="28"/>
        </w:rPr>
        <w:t xml:space="preserve"> 4. Словарь философских терминов. Научная редакция профессора В.Г. Кузнецова. М., ИНФРА-М., 2007</w:t>
      </w:r>
      <w:r w:rsidR="00C07AAE" w:rsidRPr="00C07AAE">
        <w:rPr>
          <w:rFonts w:ascii="Times New Roman" w:hAnsi="Times New Roman" w:cs="Times New Roman"/>
          <w:sz w:val="28"/>
        </w:rPr>
        <w:t>.</w:t>
      </w:r>
    </w:p>
    <w:sectPr w:rsidR="000324A0" w:rsidRPr="00C0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5C"/>
    <w:rsid w:val="0016148D"/>
    <w:rsid w:val="006E122A"/>
    <w:rsid w:val="007C461D"/>
    <w:rsid w:val="00C07AAE"/>
    <w:rsid w:val="00D37E5C"/>
    <w:rsid w:val="00DF44A1"/>
    <w:rsid w:val="00F20A12"/>
    <w:rsid w:val="00F9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</cp:revision>
  <dcterms:created xsi:type="dcterms:W3CDTF">2024-09-10T06:28:00Z</dcterms:created>
  <dcterms:modified xsi:type="dcterms:W3CDTF">2024-09-10T06:28:00Z</dcterms:modified>
</cp:coreProperties>
</file>