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59" w:rsidRPr="0006466A" w:rsidRDefault="00FA7A59" w:rsidP="00FA7A59">
      <w:pPr>
        <w:jc w:val="center"/>
      </w:pPr>
      <w:r w:rsidRPr="0006466A">
        <w:t xml:space="preserve">МИНИСТЕРСТВО ОБРАЗОВАНИЯ И НАУКИ </w:t>
      </w:r>
    </w:p>
    <w:p w:rsidR="00FA7A59" w:rsidRPr="0006466A" w:rsidRDefault="00FA7A59" w:rsidP="00FA7A59">
      <w:pPr>
        <w:jc w:val="center"/>
      </w:pPr>
      <w:r w:rsidRPr="0006466A">
        <w:t>ЛУГАНСКОЙ НАРОДНОЙ РЕСПУБЛИКИ</w:t>
      </w:r>
    </w:p>
    <w:p w:rsidR="00FA7A59" w:rsidRPr="0006466A" w:rsidRDefault="00FA7A59" w:rsidP="00FA7A59">
      <w:pPr>
        <w:jc w:val="center"/>
      </w:pPr>
      <w:r w:rsidRPr="0006466A">
        <w:t>ГОСУДАРСТВЕННОЕ БЮДЖЕТНОЕ ОБРАЗОВАТЕЛЬНОЕ УЧРЕЖДЕНИЕ</w:t>
      </w:r>
    </w:p>
    <w:p w:rsidR="00FA7A59" w:rsidRPr="0006466A" w:rsidRDefault="00FA7A59" w:rsidP="00FA7A59">
      <w:pPr>
        <w:jc w:val="center"/>
      </w:pPr>
      <w:r w:rsidRPr="0006466A">
        <w:t>СРЕДНЕГО ПРОФЕССИОНАЛЬНОГО ОБРАЗОВАНИЯ</w:t>
      </w:r>
    </w:p>
    <w:p w:rsidR="00FA7A59" w:rsidRPr="0006466A" w:rsidRDefault="00FA7A59" w:rsidP="00FA7A59">
      <w:pPr>
        <w:jc w:val="center"/>
      </w:pPr>
      <w:r w:rsidRPr="0006466A">
        <w:t>ЛУГАНСКОЙ НАРОДНОЙ РЕСПУБЛИКИ</w:t>
      </w:r>
    </w:p>
    <w:p w:rsidR="00FA7A59" w:rsidRPr="0006466A" w:rsidRDefault="00FA7A59" w:rsidP="00FA7A59">
      <w:pPr>
        <w:jc w:val="center"/>
      </w:pPr>
      <w:r w:rsidRPr="0006466A">
        <w:t>«Стахановский политехнический колледж»</w:t>
      </w:r>
    </w:p>
    <w:p w:rsidR="00FA7A59" w:rsidRPr="0006466A" w:rsidRDefault="00FA7A59" w:rsidP="00FA7A59">
      <w:pPr>
        <w:jc w:val="center"/>
      </w:pPr>
      <w:r w:rsidRPr="0006466A">
        <w:t xml:space="preserve"> </w:t>
      </w:r>
    </w:p>
    <w:p w:rsidR="00FA7A59" w:rsidRPr="0006466A" w:rsidRDefault="00FA7A59" w:rsidP="00FA7A59">
      <w:pPr>
        <w:jc w:val="center"/>
        <w:rPr>
          <w:b/>
        </w:rPr>
      </w:pPr>
    </w:p>
    <w:p w:rsidR="00FA7A59" w:rsidRPr="0006466A" w:rsidRDefault="00FA7A59" w:rsidP="00FA7A59">
      <w:pPr>
        <w:jc w:val="center"/>
        <w:rPr>
          <w:b/>
        </w:rPr>
      </w:pPr>
    </w:p>
    <w:p w:rsidR="00FA7A59" w:rsidRPr="0006466A" w:rsidRDefault="00124D3C" w:rsidP="00FA7A59">
      <w:pPr>
        <w:jc w:val="center"/>
        <w:rPr>
          <w:b/>
          <w:bCs/>
        </w:rPr>
      </w:pPr>
      <w:r>
        <w:pict>
          <v:rect id="AutoShape 16" o:spid="_x0000_s1027" alt="Описание: https://kartinkin.net/uploads/posts/2021-07/1625603349_6-kartinkin-com-p-detskii-psikholog-fon-krasivie-foni-6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VXTAsCAwAAMwYAAA4AAAAAAAAAAAAAAAAALgIAAGRycy9lMm9Eb2MueG1sUEsBAi0AFAAG&#10;AAgAAAAhAEyg6SzYAAAAAwEAAA8AAAAAAAAAAAAAAAAAXAUAAGRycy9kb3ducmV2LnhtbFBLBQYA&#10;AAAABAAEAPMAAABhBgAAAAA=&#10;" filled="f" stroked="f">
            <o:lock v:ext="edit" aspectratio="t"/>
            <w10:wrap type="none"/>
            <w10:anchorlock/>
          </v:rect>
        </w:pict>
      </w:r>
      <w:r>
        <w:pict>
          <v:rect id="AutoShape 12" o:spid="_x0000_s1026" alt="Описание: https://kartinkin.net/uploads/posts/2021-07/1625603349_6-kartinkin-com-p-detskii-psikholog-fon-krasivie-foni-6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6szKICAwAAMwYAAA4AAAAAAAAAAAAAAAAALgIAAGRycy9lMm9Eb2MueG1sUEsBAi0AFAAG&#10;AAgAAAAhAEyg6SzYAAAAAwEAAA8AAAAAAAAAAAAAAAAAXAUAAGRycy9kb3ducmV2LnhtbFBLBQYA&#10;AAAABAAEAPMAAABhBgAAAAA=&#10;" filled="f" stroked="f">
            <o:lock v:ext="edit" aspectratio="t"/>
            <w10:wrap type="none"/>
            <w10:anchorlock/>
          </v:rect>
        </w:pict>
      </w:r>
    </w:p>
    <w:p w:rsidR="00FA7A59" w:rsidRDefault="00FA7A59" w:rsidP="00FA7A59">
      <w:pPr>
        <w:spacing w:line="360" w:lineRule="auto"/>
        <w:ind w:firstLine="708"/>
        <w:jc w:val="center"/>
        <w:rPr>
          <w:b/>
          <w:bCs/>
          <w:i/>
          <w:sz w:val="36"/>
          <w:szCs w:val="36"/>
        </w:rPr>
      </w:pPr>
      <w:bookmarkStart w:id="0" w:name="_GoBack"/>
      <w:bookmarkEnd w:id="0"/>
    </w:p>
    <w:p w:rsidR="00FA7A59" w:rsidRDefault="00FA7A59" w:rsidP="00FA7A59">
      <w:pPr>
        <w:spacing w:line="360" w:lineRule="auto"/>
        <w:ind w:firstLine="708"/>
        <w:jc w:val="center"/>
        <w:rPr>
          <w:b/>
          <w:bCs/>
          <w:i/>
          <w:sz w:val="36"/>
          <w:szCs w:val="36"/>
        </w:rPr>
      </w:pPr>
    </w:p>
    <w:p w:rsidR="00FA7A59" w:rsidRPr="0006466A" w:rsidRDefault="001A2A95" w:rsidP="00FA7A59">
      <w:pPr>
        <w:spacing w:line="360" w:lineRule="auto"/>
        <w:ind w:firstLine="708"/>
        <w:jc w:val="center"/>
        <w:rPr>
          <w:b/>
          <w:i/>
          <w:sz w:val="32"/>
          <w:szCs w:val="32"/>
        </w:rPr>
      </w:pPr>
      <w:r w:rsidRPr="001A2A95">
        <w:rPr>
          <w:b/>
          <w:bCs/>
          <w:i/>
          <w:sz w:val="32"/>
          <w:szCs w:val="32"/>
        </w:rPr>
        <w:t>СТАТЬЯ НА ТЕМУ</w:t>
      </w:r>
      <w:r w:rsidR="00FA7A59" w:rsidRPr="0006466A">
        <w:rPr>
          <w:b/>
          <w:bCs/>
          <w:i/>
          <w:sz w:val="44"/>
          <w:szCs w:val="44"/>
        </w:rPr>
        <w:t xml:space="preserve"> </w:t>
      </w:r>
      <w:r w:rsidR="00FA7A59" w:rsidRPr="0006466A">
        <w:rPr>
          <w:b/>
          <w:bCs/>
          <w:i/>
          <w:sz w:val="36"/>
          <w:szCs w:val="36"/>
        </w:rPr>
        <w:t>«</w:t>
      </w:r>
      <w:r w:rsidR="00FA7A59" w:rsidRPr="0006466A">
        <w:rPr>
          <w:b/>
          <w:i/>
          <w:sz w:val="32"/>
          <w:szCs w:val="32"/>
        </w:rPr>
        <w:t>ИСПОЛЬЗОВАНИЕ СОВРЕМЕННЫХ ТЕХНОЛОГИЙ НА УРОКАХ ЛИТЕРАТУРЫ</w:t>
      </w:r>
      <w:r w:rsidR="00FA7A59" w:rsidRPr="0006466A">
        <w:rPr>
          <w:b/>
          <w:i/>
          <w:sz w:val="36"/>
          <w:szCs w:val="36"/>
        </w:rPr>
        <w:t>»</w:t>
      </w:r>
    </w:p>
    <w:p w:rsidR="00FA7A59" w:rsidRPr="0006466A" w:rsidRDefault="00FA7A59" w:rsidP="00FA7A59">
      <w:pPr>
        <w:jc w:val="center"/>
        <w:rPr>
          <w:sz w:val="44"/>
          <w:szCs w:val="44"/>
        </w:rPr>
      </w:pPr>
    </w:p>
    <w:p w:rsidR="00FA7A59" w:rsidRPr="0006466A" w:rsidRDefault="00FA7A59" w:rsidP="00FA7A59">
      <w:pPr>
        <w:jc w:val="center"/>
      </w:pPr>
      <w:r w:rsidRPr="0006466A">
        <w:t xml:space="preserve">  </w:t>
      </w:r>
    </w:p>
    <w:p w:rsidR="00FA7A59" w:rsidRPr="0006466A" w:rsidRDefault="00FA7A59" w:rsidP="00FA7A59"/>
    <w:p w:rsidR="00FA7A59" w:rsidRPr="0006466A" w:rsidRDefault="00FA7A59" w:rsidP="00FA7A59"/>
    <w:p w:rsidR="00FA7A59" w:rsidRPr="0006466A" w:rsidRDefault="00FA7A59" w:rsidP="00FA7A59"/>
    <w:p w:rsidR="00FA7A59" w:rsidRPr="0006466A" w:rsidRDefault="00FA7A59" w:rsidP="00FA7A59">
      <w:r w:rsidRPr="0006466A">
        <w:t xml:space="preserve">   </w:t>
      </w:r>
    </w:p>
    <w:p w:rsidR="00FA7A59" w:rsidRPr="0006466A" w:rsidRDefault="00FA7A59" w:rsidP="00FA7A59"/>
    <w:p w:rsidR="00FA7A59" w:rsidRPr="0006466A" w:rsidRDefault="00FA7A59" w:rsidP="00FA7A59"/>
    <w:p w:rsidR="00FA7A59" w:rsidRPr="0006466A" w:rsidRDefault="00FA7A59" w:rsidP="00FA7A59"/>
    <w:p w:rsidR="00FA7A59" w:rsidRPr="0006466A" w:rsidRDefault="00FA7A59" w:rsidP="00FA7A59">
      <w:pPr>
        <w:ind w:left="5387"/>
        <w:jc w:val="both"/>
      </w:pPr>
    </w:p>
    <w:p w:rsidR="00FA7A59" w:rsidRPr="0006466A" w:rsidRDefault="00FA7A59" w:rsidP="00FA7A59">
      <w:pPr>
        <w:ind w:left="5387"/>
        <w:jc w:val="both"/>
      </w:pPr>
      <w:r w:rsidRPr="0006466A">
        <w:t xml:space="preserve">Подготовила: </w:t>
      </w:r>
    </w:p>
    <w:p w:rsidR="00FA7A59" w:rsidRPr="0006466A" w:rsidRDefault="00FA7A59" w:rsidP="00FA7A59">
      <w:pPr>
        <w:ind w:left="5387"/>
        <w:jc w:val="both"/>
      </w:pPr>
      <w:r w:rsidRPr="0006466A">
        <w:t xml:space="preserve">Зайцева Е.В. </w:t>
      </w:r>
    </w:p>
    <w:p w:rsidR="00FA7A59" w:rsidRPr="0006466A" w:rsidRDefault="00FA7A59" w:rsidP="00FA7A59">
      <w:pPr>
        <w:ind w:left="5387"/>
        <w:jc w:val="both"/>
      </w:pPr>
      <w:r w:rsidRPr="0006466A">
        <w:t xml:space="preserve">преподаватель высшей категории, </w:t>
      </w:r>
    </w:p>
    <w:p w:rsidR="00FA7A59" w:rsidRPr="0006466A" w:rsidRDefault="00FA7A59" w:rsidP="00FA7A59">
      <w:pPr>
        <w:ind w:left="5387"/>
        <w:jc w:val="both"/>
      </w:pPr>
      <w:r w:rsidRPr="0006466A">
        <w:t>старший преподаватель</w:t>
      </w: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6B334F">
      <w:pPr>
        <w:spacing w:line="360" w:lineRule="auto"/>
        <w:ind w:firstLine="708"/>
        <w:jc w:val="center"/>
        <w:rPr>
          <w:sz w:val="28"/>
          <w:szCs w:val="28"/>
        </w:rPr>
      </w:pPr>
    </w:p>
    <w:p w:rsidR="00FA7A59" w:rsidRDefault="00FA7A59" w:rsidP="00FA7A5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FA7A59" w:rsidRDefault="00FA7A59" w:rsidP="00FA7A59">
      <w:pPr>
        <w:spacing w:line="360" w:lineRule="auto"/>
        <w:ind w:firstLine="708"/>
        <w:jc w:val="center"/>
        <w:rPr>
          <w:sz w:val="28"/>
          <w:szCs w:val="28"/>
        </w:rPr>
      </w:pPr>
    </w:p>
    <w:p w:rsidR="00735CC7" w:rsidRPr="002B4A04" w:rsidRDefault="00B029F1" w:rsidP="00FA7A5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СОВРЕМЕННЫХ</w:t>
      </w:r>
      <w:r w:rsidR="009A4C10" w:rsidRPr="002B4A04">
        <w:rPr>
          <w:sz w:val="28"/>
          <w:szCs w:val="28"/>
        </w:rPr>
        <w:t xml:space="preserve"> ТЕХНОЛОГИЙ НА УРОКАХ </w:t>
      </w:r>
      <w:r>
        <w:rPr>
          <w:sz w:val="28"/>
          <w:szCs w:val="28"/>
        </w:rPr>
        <w:t>ЛИТЕРАТУРЫ</w:t>
      </w:r>
    </w:p>
    <w:p w:rsidR="002B4A04" w:rsidRDefault="002B4A04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811F2" w:rsidRDefault="003811F2" w:rsidP="00725FF4">
      <w:pPr>
        <w:spacing w:line="360" w:lineRule="auto"/>
        <w:rPr>
          <w:sz w:val="28"/>
          <w:szCs w:val="28"/>
        </w:rPr>
      </w:pPr>
    </w:p>
    <w:p w:rsidR="009A4C10" w:rsidRDefault="003010D7" w:rsidP="0082689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  <w:r w:rsidR="00774DC0">
        <w:rPr>
          <w:sz w:val="28"/>
          <w:szCs w:val="28"/>
        </w:rPr>
        <w:t xml:space="preserve"> информационные технологии, экспертные системы,</w:t>
      </w:r>
    </w:p>
    <w:p w:rsidR="009A4C10" w:rsidRDefault="00774DC0" w:rsidP="0082689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мультимедиа, оптимизация обучения.</w:t>
      </w:r>
    </w:p>
    <w:p w:rsidR="003811F2" w:rsidRDefault="003811F2" w:rsidP="0082689C">
      <w:pPr>
        <w:spacing w:line="360" w:lineRule="auto"/>
        <w:ind w:firstLine="708"/>
        <w:jc w:val="both"/>
        <w:rPr>
          <w:sz w:val="28"/>
          <w:szCs w:val="28"/>
        </w:rPr>
      </w:pPr>
    </w:p>
    <w:p w:rsidR="0009367A" w:rsidRPr="00B450C0" w:rsidRDefault="0009367A" w:rsidP="0082689C">
      <w:pPr>
        <w:spacing w:line="360" w:lineRule="auto"/>
        <w:ind w:firstLine="708"/>
        <w:jc w:val="both"/>
        <w:rPr>
          <w:sz w:val="28"/>
          <w:szCs w:val="28"/>
        </w:rPr>
      </w:pPr>
      <w:r w:rsidRPr="00B450C0">
        <w:rPr>
          <w:sz w:val="28"/>
          <w:szCs w:val="28"/>
        </w:rPr>
        <w:t xml:space="preserve">Уроки </w:t>
      </w:r>
      <w:r w:rsidR="00B029F1">
        <w:rPr>
          <w:sz w:val="28"/>
          <w:szCs w:val="28"/>
        </w:rPr>
        <w:t xml:space="preserve">литературы </w:t>
      </w:r>
      <w:r w:rsidRPr="00B450C0">
        <w:rPr>
          <w:sz w:val="28"/>
          <w:szCs w:val="28"/>
        </w:rPr>
        <w:t xml:space="preserve">являются важным звеном в формировании личности обучающихся, их умений и навыков самостоятельно решать проблемные задачи, которые стимулируют познавательные интересы, любознательность, исследовательскую активность, желание находить оригинальные решения. </w:t>
      </w:r>
    </w:p>
    <w:p w:rsidR="00EA21D3" w:rsidRPr="00FE0297" w:rsidRDefault="00EA21D3" w:rsidP="0082689C">
      <w:pPr>
        <w:spacing w:line="360" w:lineRule="auto"/>
        <w:ind w:firstLine="708"/>
        <w:jc w:val="both"/>
        <w:rPr>
          <w:sz w:val="28"/>
          <w:szCs w:val="28"/>
        </w:rPr>
      </w:pPr>
      <w:r w:rsidRPr="00B450C0">
        <w:rPr>
          <w:sz w:val="28"/>
          <w:szCs w:val="28"/>
        </w:rPr>
        <w:t xml:space="preserve">Современное развитие технического прогресса с одной стороны повысило спрос на творческо-мыслящую личность, а с другой стороны выработало у молодежи «потребительский комплекс», который дает возможность, не думая, поглощать поток готовой информации, причем информации визуальной, яркой, легкой к восприятию. </w:t>
      </w:r>
      <w:r w:rsidR="002068DF">
        <w:rPr>
          <w:sz w:val="28"/>
          <w:szCs w:val="28"/>
        </w:rPr>
        <w:t>Что</w:t>
      </w:r>
      <w:r w:rsidR="00762BE7">
        <w:rPr>
          <w:sz w:val="28"/>
          <w:szCs w:val="28"/>
        </w:rPr>
        <w:t>, в</w:t>
      </w:r>
      <w:r w:rsidR="00C130B8" w:rsidRPr="00B450C0">
        <w:rPr>
          <w:sz w:val="28"/>
          <w:szCs w:val="28"/>
        </w:rPr>
        <w:t xml:space="preserve"> свою очередь</w:t>
      </w:r>
      <w:r w:rsidR="00762BE7">
        <w:rPr>
          <w:sz w:val="28"/>
          <w:szCs w:val="28"/>
        </w:rPr>
        <w:t>,</w:t>
      </w:r>
      <w:r w:rsidRPr="00B450C0">
        <w:rPr>
          <w:sz w:val="28"/>
          <w:szCs w:val="28"/>
        </w:rPr>
        <w:t xml:space="preserve"> привело к резкому падению интереса молодежи к обучению, без которого невозможно духовное и</w:t>
      </w:r>
      <w:r w:rsidRPr="00FE0297">
        <w:rPr>
          <w:sz w:val="28"/>
          <w:szCs w:val="28"/>
        </w:rPr>
        <w:t xml:space="preserve"> нравственное развитие человека.  </w:t>
      </w:r>
    </w:p>
    <w:p w:rsidR="005E29FC" w:rsidRDefault="005E29FC" w:rsidP="0082689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E0297">
        <w:rPr>
          <w:sz w:val="28"/>
          <w:szCs w:val="28"/>
        </w:rPr>
        <w:t xml:space="preserve">Эта </w:t>
      </w:r>
      <w:r w:rsidR="00EA21D3">
        <w:rPr>
          <w:sz w:val="28"/>
          <w:szCs w:val="28"/>
        </w:rPr>
        <w:t>проблема</w:t>
      </w:r>
      <w:r w:rsidRPr="00FE0297">
        <w:rPr>
          <w:sz w:val="28"/>
          <w:szCs w:val="28"/>
        </w:rPr>
        <w:t xml:space="preserve"> крайне актуальна, ведь </w:t>
      </w:r>
      <w:r w:rsidR="00F2695C">
        <w:rPr>
          <w:sz w:val="28"/>
          <w:szCs w:val="28"/>
        </w:rPr>
        <w:t xml:space="preserve">одной из </w:t>
      </w:r>
      <w:r w:rsidRPr="00FE0297">
        <w:rPr>
          <w:sz w:val="28"/>
          <w:szCs w:val="28"/>
        </w:rPr>
        <w:t>приоритетн</w:t>
      </w:r>
      <w:r w:rsidR="00F2695C">
        <w:rPr>
          <w:sz w:val="28"/>
          <w:szCs w:val="28"/>
        </w:rPr>
        <w:t xml:space="preserve">ых </w:t>
      </w:r>
      <w:r w:rsidRPr="00FE0297">
        <w:rPr>
          <w:sz w:val="28"/>
          <w:szCs w:val="28"/>
        </w:rPr>
        <w:t>задач современно</w:t>
      </w:r>
      <w:r w:rsidR="00EA21D3">
        <w:rPr>
          <w:sz w:val="28"/>
          <w:szCs w:val="28"/>
        </w:rPr>
        <w:t>го</w:t>
      </w:r>
      <w:r w:rsidRPr="00FE0297">
        <w:rPr>
          <w:sz w:val="28"/>
          <w:szCs w:val="28"/>
        </w:rPr>
        <w:t xml:space="preserve"> профессионально-технического образования является адаптация </w:t>
      </w:r>
      <w:r w:rsidR="00EA21D3">
        <w:rPr>
          <w:sz w:val="28"/>
          <w:szCs w:val="28"/>
        </w:rPr>
        <w:t xml:space="preserve">обучающегося </w:t>
      </w:r>
      <w:r w:rsidRPr="00FE0297">
        <w:rPr>
          <w:sz w:val="28"/>
          <w:szCs w:val="28"/>
        </w:rPr>
        <w:t>к сложным и быстры</w:t>
      </w:r>
      <w:r w:rsidR="00EA21D3">
        <w:rPr>
          <w:sz w:val="28"/>
          <w:szCs w:val="28"/>
        </w:rPr>
        <w:t>м</w:t>
      </w:r>
      <w:r w:rsidRPr="00FE0297">
        <w:rPr>
          <w:sz w:val="28"/>
          <w:szCs w:val="28"/>
        </w:rPr>
        <w:t xml:space="preserve"> услов</w:t>
      </w:r>
      <w:r w:rsidR="00EA21D3">
        <w:rPr>
          <w:sz w:val="28"/>
          <w:szCs w:val="28"/>
        </w:rPr>
        <w:t>иям</w:t>
      </w:r>
      <w:r w:rsidRPr="00FE0297">
        <w:rPr>
          <w:sz w:val="28"/>
          <w:szCs w:val="28"/>
        </w:rPr>
        <w:t xml:space="preserve"> общественной жизни, то есть </w:t>
      </w:r>
      <w:r w:rsidR="00B450C0">
        <w:rPr>
          <w:sz w:val="28"/>
          <w:szCs w:val="28"/>
        </w:rPr>
        <w:t>его</w:t>
      </w:r>
      <w:r w:rsidRPr="00FE0297">
        <w:rPr>
          <w:sz w:val="28"/>
          <w:szCs w:val="28"/>
        </w:rPr>
        <w:t xml:space="preserve"> </w:t>
      </w:r>
      <w:r w:rsidR="00F2695C">
        <w:rPr>
          <w:sz w:val="28"/>
          <w:szCs w:val="28"/>
        </w:rPr>
        <w:t>индивидуализация</w:t>
      </w:r>
      <w:r w:rsidRPr="00FE0297">
        <w:rPr>
          <w:sz w:val="28"/>
          <w:szCs w:val="28"/>
        </w:rPr>
        <w:t xml:space="preserve">. </w:t>
      </w:r>
    </w:p>
    <w:p w:rsidR="0089419A" w:rsidRDefault="005D6D06" w:rsidP="0082689C">
      <w:pPr>
        <w:spacing w:line="360" w:lineRule="auto"/>
        <w:ind w:firstLine="708"/>
        <w:jc w:val="both"/>
        <w:rPr>
          <w:sz w:val="28"/>
          <w:szCs w:val="28"/>
        </w:rPr>
      </w:pPr>
      <w:r w:rsidRPr="00C130B8">
        <w:rPr>
          <w:sz w:val="28"/>
          <w:szCs w:val="28"/>
        </w:rPr>
        <w:t xml:space="preserve">Осуществляя новые подходы к сущности процесса обучения,  взаимоотношений в системе «педагог - </w:t>
      </w:r>
      <w:r w:rsidR="0089419A">
        <w:rPr>
          <w:sz w:val="28"/>
          <w:szCs w:val="28"/>
        </w:rPr>
        <w:t>обучающийся</w:t>
      </w:r>
      <w:r w:rsidRPr="00C130B8">
        <w:rPr>
          <w:sz w:val="28"/>
          <w:szCs w:val="28"/>
        </w:rPr>
        <w:t>», главную ставку я д</w:t>
      </w:r>
      <w:r w:rsidR="00CC73F7">
        <w:rPr>
          <w:sz w:val="28"/>
          <w:szCs w:val="28"/>
        </w:rPr>
        <w:t>елаю на применение современных</w:t>
      </w:r>
      <w:r w:rsidRPr="00C130B8">
        <w:rPr>
          <w:sz w:val="28"/>
          <w:szCs w:val="28"/>
        </w:rPr>
        <w:t xml:space="preserve"> технологий, сущность которых заключается в создании оптимальных условий самораскрытия и самореализации. При этом ориентируюсь на реальные возможности и способности обучающихся, развивающие потребности в успешности самостоятельных действий.</w:t>
      </w:r>
      <w:r w:rsidR="0089419A">
        <w:rPr>
          <w:sz w:val="28"/>
          <w:szCs w:val="28"/>
        </w:rPr>
        <w:t xml:space="preserve"> </w:t>
      </w:r>
    </w:p>
    <w:p w:rsidR="009A4C10" w:rsidRDefault="0089419A" w:rsidP="0082689C">
      <w:pPr>
        <w:spacing w:line="360" w:lineRule="auto"/>
        <w:ind w:firstLine="708"/>
        <w:jc w:val="both"/>
        <w:rPr>
          <w:sz w:val="28"/>
          <w:szCs w:val="28"/>
        </w:rPr>
      </w:pPr>
      <w:r w:rsidRPr="00FE0297">
        <w:rPr>
          <w:sz w:val="28"/>
          <w:szCs w:val="28"/>
        </w:rPr>
        <w:lastRenderedPageBreak/>
        <w:t>Современный</w:t>
      </w:r>
      <w:r>
        <w:rPr>
          <w:sz w:val="28"/>
          <w:szCs w:val="28"/>
        </w:rPr>
        <w:t xml:space="preserve"> </w:t>
      </w:r>
      <w:r w:rsidRPr="00FE0297">
        <w:rPr>
          <w:sz w:val="28"/>
          <w:szCs w:val="28"/>
        </w:rPr>
        <w:t>мир меняется настолько быстро, что в пределах жизни одного поколения происходят кардинальные изменения, касающиеся всех сторон существования человека, поэтому одним из вызовов нашего времени, я</w:t>
      </w:r>
      <w:r w:rsidR="00154949">
        <w:rPr>
          <w:sz w:val="28"/>
          <w:szCs w:val="28"/>
        </w:rPr>
        <w:t xml:space="preserve"> считаю </w:t>
      </w:r>
      <w:r>
        <w:rPr>
          <w:sz w:val="28"/>
          <w:szCs w:val="28"/>
        </w:rPr>
        <w:t>компьютеризаци</w:t>
      </w:r>
      <w:r w:rsidR="00154949">
        <w:rPr>
          <w:sz w:val="28"/>
          <w:szCs w:val="28"/>
        </w:rPr>
        <w:t>ю</w:t>
      </w:r>
      <w:r>
        <w:rPr>
          <w:sz w:val="28"/>
          <w:szCs w:val="28"/>
        </w:rPr>
        <w:t xml:space="preserve"> обучения.</w:t>
      </w:r>
      <w:r w:rsidR="009E339E">
        <w:rPr>
          <w:sz w:val="28"/>
          <w:szCs w:val="28"/>
        </w:rPr>
        <w:t xml:space="preserve"> </w:t>
      </w:r>
      <w:r w:rsidR="00154949">
        <w:rPr>
          <w:sz w:val="28"/>
          <w:szCs w:val="28"/>
        </w:rPr>
        <w:t xml:space="preserve">Использование информационных технологий на уроках </w:t>
      </w:r>
      <w:r w:rsidR="00B029F1">
        <w:rPr>
          <w:sz w:val="28"/>
          <w:szCs w:val="28"/>
        </w:rPr>
        <w:t xml:space="preserve">литературы </w:t>
      </w:r>
      <w:r w:rsidR="00154949">
        <w:rPr>
          <w:sz w:val="28"/>
          <w:szCs w:val="28"/>
        </w:rPr>
        <w:t>может происходить в различной форме. Это зависит от ряда факторов</w:t>
      </w:r>
      <w:r w:rsidR="009E339E">
        <w:rPr>
          <w:sz w:val="28"/>
          <w:szCs w:val="28"/>
        </w:rPr>
        <w:t>, а именно</w:t>
      </w:r>
      <w:r w:rsidR="00154949">
        <w:rPr>
          <w:sz w:val="28"/>
          <w:szCs w:val="28"/>
        </w:rPr>
        <w:t xml:space="preserve">: </w:t>
      </w:r>
      <w:r w:rsidR="009E339E">
        <w:rPr>
          <w:sz w:val="28"/>
          <w:szCs w:val="28"/>
        </w:rPr>
        <w:t>целей</w:t>
      </w:r>
      <w:r w:rsidR="00154949">
        <w:rPr>
          <w:sz w:val="28"/>
          <w:szCs w:val="28"/>
        </w:rPr>
        <w:t xml:space="preserve"> конкретного урока</w:t>
      </w:r>
      <w:r w:rsidR="009E339E">
        <w:rPr>
          <w:sz w:val="28"/>
          <w:szCs w:val="28"/>
        </w:rPr>
        <w:t xml:space="preserve"> и </w:t>
      </w:r>
      <w:r w:rsidR="00154949">
        <w:rPr>
          <w:sz w:val="28"/>
          <w:szCs w:val="28"/>
        </w:rPr>
        <w:t>уров</w:t>
      </w:r>
      <w:r w:rsidR="009E339E">
        <w:rPr>
          <w:sz w:val="28"/>
          <w:szCs w:val="28"/>
        </w:rPr>
        <w:t>ня</w:t>
      </w:r>
      <w:r w:rsidR="00154949">
        <w:rPr>
          <w:sz w:val="28"/>
          <w:szCs w:val="28"/>
        </w:rPr>
        <w:t xml:space="preserve"> освоения </w:t>
      </w:r>
      <w:proofErr w:type="gramStart"/>
      <w:r w:rsidR="00154949">
        <w:rPr>
          <w:sz w:val="28"/>
          <w:szCs w:val="28"/>
        </w:rPr>
        <w:t>обучающимися</w:t>
      </w:r>
      <w:proofErr w:type="gramEnd"/>
      <w:r w:rsidR="00154949">
        <w:rPr>
          <w:sz w:val="28"/>
          <w:szCs w:val="28"/>
        </w:rPr>
        <w:t xml:space="preserve"> ко</w:t>
      </w:r>
      <w:r w:rsidR="009E339E">
        <w:rPr>
          <w:sz w:val="28"/>
          <w:szCs w:val="28"/>
        </w:rPr>
        <w:t>мпьютерных</w:t>
      </w:r>
      <w:r w:rsidR="00154949">
        <w:rPr>
          <w:sz w:val="28"/>
          <w:szCs w:val="28"/>
        </w:rPr>
        <w:t xml:space="preserve"> программ</w:t>
      </w:r>
      <w:r w:rsidR="009E339E">
        <w:rPr>
          <w:sz w:val="28"/>
          <w:szCs w:val="28"/>
        </w:rPr>
        <w:t xml:space="preserve">. </w:t>
      </w:r>
    </w:p>
    <w:p w:rsidR="0089419A" w:rsidRDefault="0094058F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</w:t>
      </w:r>
      <w:r w:rsidR="00B029F1">
        <w:rPr>
          <w:sz w:val="28"/>
          <w:szCs w:val="28"/>
        </w:rPr>
        <w:t xml:space="preserve">литературы </w:t>
      </w:r>
      <w:r>
        <w:rPr>
          <w:sz w:val="28"/>
          <w:szCs w:val="28"/>
        </w:rPr>
        <w:t xml:space="preserve">я стремлюсь </w:t>
      </w:r>
      <w:r w:rsidR="009A4C10" w:rsidRPr="00FE0297">
        <w:rPr>
          <w:sz w:val="28"/>
          <w:szCs w:val="28"/>
        </w:rPr>
        <w:t xml:space="preserve">создать комфортные условия обучения, которые позволят </w:t>
      </w:r>
      <w:r>
        <w:rPr>
          <w:sz w:val="28"/>
          <w:szCs w:val="28"/>
        </w:rPr>
        <w:t>обучающимся</w:t>
      </w:r>
      <w:r w:rsidR="009A4C10" w:rsidRPr="00FE0297">
        <w:rPr>
          <w:sz w:val="28"/>
          <w:szCs w:val="28"/>
        </w:rPr>
        <w:t xml:space="preserve"> почувствовать свою успешность, интеллектуальную состоятельность. </w:t>
      </w:r>
      <w:r w:rsidR="009E339E">
        <w:rPr>
          <w:sz w:val="28"/>
          <w:szCs w:val="28"/>
        </w:rPr>
        <w:t>Применяя такие информационные технологии, как программируемое обучение, экспертные системы, мультимедиа и имитационное моделирование, я добилась повышения познавательного интереса и творческой активности обучающихся, осуществляя личностный подход и поэтапное усвоение знаний, умений и навыков.</w:t>
      </w:r>
    </w:p>
    <w:p w:rsidR="00B50DA4" w:rsidRDefault="00B50DA4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перечисленных информационных компонентов имеет собственные выразительные средства и дидактические возможности, направленные на обеспечение </w:t>
      </w:r>
      <w:r w:rsidR="00B80BF6">
        <w:rPr>
          <w:sz w:val="28"/>
          <w:szCs w:val="28"/>
        </w:rPr>
        <w:t>оптимизации обучения.</w:t>
      </w:r>
    </w:p>
    <w:p w:rsidR="00B80BF6" w:rsidRDefault="00B80BF6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наиболее эффективное воздействие на человека имеет та информация, которая воздействует одновременно на несколько органов чувств. Это оправдывает применение мультимедийных средств. Ведь не</w:t>
      </w:r>
      <w:r w:rsidR="00B450C0">
        <w:rPr>
          <w:sz w:val="28"/>
          <w:szCs w:val="28"/>
        </w:rPr>
        <w:t xml:space="preserve"> </w:t>
      </w:r>
      <w:r>
        <w:rPr>
          <w:sz w:val="28"/>
          <w:szCs w:val="28"/>
        </w:rPr>
        <w:t>зря еще Я</w:t>
      </w:r>
      <w:r w:rsidR="00B450C0">
        <w:rPr>
          <w:sz w:val="28"/>
          <w:szCs w:val="28"/>
        </w:rPr>
        <w:t>.А.</w:t>
      </w:r>
      <w:r w:rsidR="00BB4646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Каменский в  «</w:t>
      </w:r>
      <w:r w:rsidR="00B450C0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дидактик</w:t>
      </w:r>
      <w:r w:rsidR="00B450C0">
        <w:rPr>
          <w:sz w:val="28"/>
          <w:szCs w:val="28"/>
        </w:rPr>
        <w:t>е</w:t>
      </w:r>
      <w:r>
        <w:rPr>
          <w:sz w:val="28"/>
          <w:szCs w:val="28"/>
        </w:rPr>
        <w:t>» писал: «…</w:t>
      </w:r>
      <w:proofErr w:type="gramStart"/>
      <w:r>
        <w:rPr>
          <w:sz w:val="28"/>
          <w:szCs w:val="28"/>
        </w:rPr>
        <w:t xml:space="preserve">Все, что только возможно, </w:t>
      </w:r>
      <w:r w:rsidR="00B450C0">
        <w:rPr>
          <w:sz w:val="28"/>
          <w:szCs w:val="28"/>
        </w:rPr>
        <w:t>предоставлять для восприятия зрением, слышимое – слухом, запахи – обонянием, подлежащее вкусу – вкус</w:t>
      </w:r>
      <w:r w:rsidR="00763F5D">
        <w:rPr>
          <w:sz w:val="28"/>
          <w:szCs w:val="28"/>
        </w:rPr>
        <w:t>о</w:t>
      </w:r>
      <w:r w:rsidR="00B450C0">
        <w:rPr>
          <w:sz w:val="28"/>
          <w:szCs w:val="28"/>
        </w:rPr>
        <w:t>м, доступное осязанию – путем осязания.</w:t>
      </w:r>
      <w:proofErr w:type="gramEnd"/>
      <w:r w:rsidR="00B450C0">
        <w:rPr>
          <w:sz w:val="28"/>
          <w:szCs w:val="28"/>
        </w:rPr>
        <w:t xml:space="preserve"> Если какие-либо предметы сразу можно воспринять несколькими чувствами, пусть они сразу схватываются нескольким чувствами…» </w:t>
      </w:r>
      <w:r w:rsidR="00B450C0" w:rsidRPr="00DE0C74">
        <w:rPr>
          <w:sz w:val="28"/>
          <w:szCs w:val="28"/>
        </w:rPr>
        <w:t>[</w:t>
      </w:r>
      <w:r w:rsidR="00167727">
        <w:rPr>
          <w:sz w:val="28"/>
          <w:szCs w:val="28"/>
        </w:rPr>
        <w:t>1</w:t>
      </w:r>
      <w:r w:rsidR="00B450C0" w:rsidRPr="00DE0C74">
        <w:rPr>
          <w:sz w:val="28"/>
          <w:szCs w:val="28"/>
        </w:rPr>
        <w:t>]</w:t>
      </w:r>
      <w:r w:rsidR="00B450C0">
        <w:rPr>
          <w:sz w:val="28"/>
          <w:szCs w:val="28"/>
        </w:rPr>
        <w:t>.</w:t>
      </w:r>
      <w:r w:rsidR="00EB13F3">
        <w:rPr>
          <w:sz w:val="28"/>
          <w:szCs w:val="28"/>
        </w:rPr>
        <w:t xml:space="preserve"> </w:t>
      </w:r>
    </w:p>
    <w:p w:rsidR="00DE0C74" w:rsidRDefault="00735CC7" w:rsidP="008268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0C74">
        <w:rPr>
          <w:sz w:val="28"/>
          <w:szCs w:val="28"/>
        </w:rPr>
        <w:t xml:space="preserve"> группах, где </w:t>
      </w:r>
      <w:r w:rsidR="00FE3953">
        <w:rPr>
          <w:sz w:val="28"/>
          <w:szCs w:val="28"/>
        </w:rPr>
        <w:t xml:space="preserve">я </w:t>
      </w:r>
      <w:r w:rsidR="00DE0C74">
        <w:rPr>
          <w:sz w:val="28"/>
          <w:szCs w:val="28"/>
        </w:rPr>
        <w:t>применя</w:t>
      </w:r>
      <w:r w:rsidR="0094058F">
        <w:rPr>
          <w:sz w:val="28"/>
          <w:szCs w:val="28"/>
        </w:rPr>
        <w:t>ю</w:t>
      </w:r>
      <w:r w:rsidR="00DE0C74">
        <w:rPr>
          <w:sz w:val="28"/>
          <w:szCs w:val="28"/>
        </w:rPr>
        <w:t xml:space="preserve"> информационные технологии, у</w:t>
      </w:r>
      <w:r>
        <w:rPr>
          <w:sz w:val="28"/>
          <w:szCs w:val="28"/>
        </w:rPr>
        <w:t>чебный процесс</w:t>
      </w:r>
      <w:r w:rsidR="00DE0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характеризуется более глубоким восприятием материала </w:t>
      </w:r>
      <w:r w:rsidR="00DE0C74">
        <w:rPr>
          <w:sz w:val="28"/>
          <w:szCs w:val="28"/>
        </w:rPr>
        <w:t>обучающи</w:t>
      </w:r>
      <w:r>
        <w:rPr>
          <w:sz w:val="28"/>
          <w:szCs w:val="28"/>
        </w:rPr>
        <w:t>ми</w:t>
      </w:r>
      <w:r w:rsidR="00DE0C74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DE0C74">
        <w:rPr>
          <w:sz w:val="28"/>
          <w:szCs w:val="28"/>
        </w:rPr>
        <w:t>рост</w:t>
      </w:r>
      <w:r>
        <w:rPr>
          <w:sz w:val="28"/>
          <w:szCs w:val="28"/>
        </w:rPr>
        <w:t>ом</w:t>
      </w:r>
      <w:r w:rsidR="00DE0C74">
        <w:rPr>
          <w:sz w:val="28"/>
          <w:szCs w:val="28"/>
        </w:rPr>
        <w:t xml:space="preserve"> </w:t>
      </w:r>
      <w:r w:rsidR="00DE673C">
        <w:rPr>
          <w:sz w:val="28"/>
          <w:szCs w:val="28"/>
        </w:rPr>
        <w:t>познавательного интереса</w:t>
      </w:r>
      <w:r w:rsidR="00DE0C74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повышение</w:t>
      </w:r>
      <w:r w:rsidR="0094058F">
        <w:rPr>
          <w:sz w:val="28"/>
          <w:szCs w:val="28"/>
        </w:rPr>
        <w:t>м</w:t>
      </w:r>
      <w:r>
        <w:rPr>
          <w:sz w:val="28"/>
          <w:szCs w:val="28"/>
        </w:rPr>
        <w:t xml:space="preserve"> активности, </w:t>
      </w:r>
      <w:r w:rsidR="0094058F">
        <w:rPr>
          <w:sz w:val="28"/>
          <w:szCs w:val="28"/>
        </w:rPr>
        <w:lastRenderedPageBreak/>
        <w:t xml:space="preserve">а </w:t>
      </w:r>
      <w:r>
        <w:rPr>
          <w:sz w:val="28"/>
          <w:szCs w:val="28"/>
        </w:rPr>
        <w:t>также происходит индивидуализация обучения (приобщение обучающихся к созданию проектов и презентаций), создаются условия для формирования самооценки.</w:t>
      </w:r>
      <w:r w:rsidR="00DE0C74">
        <w:rPr>
          <w:sz w:val="28"/>
          <w:szCs w:val="28"/>
        </w:rPr>
        <w:t xml:space="preserve"> </w:t>
      </w:r>
    </w:p>
    <w:p w:rsidR="00EE4C57" w:rsidRDefault="00FE3953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регулярное использование информационных технологий важно и для самого преподавателя, так как  способствует повышению качественного уровня использования наглядности на уроке, росту продуктивности урока, реализации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связей, логичному изложению учебного материала</w:t>
      </w:r>
      <w:r w:rsidR="00DE673C">
        <w:rPr>
          <w:sz w:val="28"/>
          <w:szCs w:val="28"/>
        </w:rPr>
        <w:t>. Информационные технологии способствуют расширению образовательного пространства, его глобализации, предоставлению образовательных услуг независимо от территориальных и национальных границ</w:t>
      </w:r>
      <w:r w:rsidR="00167727">
        <w:rPr>
          <w:sz w:val="28"/>
          <w:szCs w:val="28"/>
        </w:rPr>
        <w:t xml:space="preserve"> </w:t>
      </w:r>
      <w:r w:rsidR="00167727" w:rsidRPr="00DE0C74">
        <w:rPr>
          <w:sz w:val="28"/>
          <w:szCs w:val="28"/>
        </w:rPr>
        <w:t>[</w:t>
      </w:r>
      <w:r w:rsidR="00167727">
        <w:rPr>
          <w:sz w:val="28"/>
          <w:szCs w:val="28"/>
        </w:rPr>
        <w:t>2</w:t>
      </w:r>
      <w:r w:rsidR="00167727" w:rsidRPr="00DE0C74">
        <w:rPr>
          <w:sz w:val="28"/>
          <w:szCs w:val="28"/>
        </w:rPr>
        <w:t>]</w:t>
      </w:r>
      <w:r w:rsidR="00DE673C">
        <w:rPr>
          <w:sz w:val="28"/>
          <w:szCs w:val="28"/>
        </w:rPr>
        <w:t xml:space="preserve">. </w:t>
      </w:r>
    </w:p>
    <w:p w:rsidR="00DE673C" w:rsidRDefault="00B75596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 следует забывать, что профессионализм преподавательского труда сегодня не связан только с информационной насыщенностью преподавателя и методической оснащенностью учебного процесса, а определяется субъективностью педагога – свойством его личности производить взаимообусловленные изменения в мире и в себе.</w:t>
      </w:r>
      <w:r w:rsidR="00781D92">
        <w:rPr>
          <w:sz w:val="28"/>
          <w:szCs w:val="28"/>
        </w:rPr>
        <w:t xml:space="preserve"> Среди показателей развития субъективности педагога особое место занимают открытая, позитивная, гибкая Я – концепция преподавателя, обеспечивающая готовность к изменениям,  и ориентация на открытое и конструктивное взаимодействие с </w:t>
      </w:r>
      <w:proofErr w:type="gramStart"/>
      <w:r w:rsidR="00781D92">
        <w:rPr>
          <w:sz w:val="28"/>
          <w:szCs w:val="28"/>
        </w:rPr>
        <w:t>обучающимися</w:t>
      </w:r>
      <w:proofErr w:type="gramEnd"/>
      <w:r w:rsidR="00781D92">
        <w:rPr>
          <w:sz w:val="28"/>
          <w:szCs w:val="28"/>
        </w:rPr>
        <w:t>.</w:t>
      </w:r>
    </w:p>
    <w:p w:rsidR="00781D92" w:rsidRDefault="00617358" w:rsidP="00826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</w:t>
      </w:r>
      <w:r w:rsidR="00781D92">
        <w:rPr>
          <w:sz w:val="28"/>
          <w:szCs w:val="28"/>
        </w:rPr>
        <w:t xml:space="preserve"> технологий позволяет перейти от традиционного предметного преподавания к широкому универсальному консультированию, направить обучение на единый завершающий результат и практическую самореализацию каждого обучающегося, от преподавательского контроля к самостоятельному обучению.</w:t>
      </w:r>
    </w:p>
    <w:p w:rsidR="003E5DD3" w:rsidRDefault="003E5DD3" w:rsidP="0082689C">
      <w:pPr>
        <w:spacing w:line="360" w:lineRule="auto"/>
        <w:ind w:firstLine="708"/>
        <w:jc w:val="both"/>
        <w:rPr>
          <w:sz w:val="28"/>
          <w:szCs w:val="28"/>
        </w:rPr>
      </w:pPr>
    </w:p>
    <w:p w:rsidR="001E27DB" w:rsidRDefault="001E27DB" w:rsidP="0082689C">
      <w:pPr>
        <w:spacing w:line="360" w:lineRule="auto"/>
        <w:ind w:firstLine="708"/>
        <w:jc w:val="both"/>
        <w:rPr>
          <w:sz w:val="28"/>
          <w:szCs w:val="28"/>
        </w:rPr>
      </w:pPr>
    </w:p>
    <w:p w:rsidR="001E27DB" w:rsidRDefault="0082689C" w:rsidP="008268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7DB">
        <w:rPr>
          <w:sz w:val="28"/>
          <w:szCs w:val="28"/>
        </w:rPr>
        <w:t>СПИСОК ИСПОЛЬЗОВАННОЙ ЛИТЕРАТУРЫ</w:t>
      </w:r>
    </w:p>
    <w:p w:rsidR="001E27DB" w:rsidRDefault="001E27DB" w:rsidP="0082689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Дидактика современной школы </w:t>
      </w:r>
      <w:r w:rsidRPr="001E27DB">
        <w:rPr>
          <w:sz w:val="28"/>
          <w:szCs w:val="28"/>
        </w:rPr>
        <w:t>/</w:t>
      </w:r>
      <w:r>
        <w:rPr>
          <w:sz w:val="28"/>
          <w:szCs w:val="28"/>
        </w:rPr>
        <w:t xml:space="preserve">под ред. </w:t>
      </w:r>
      <w:proofErr w:type="spellStart"/>
      <w:r>
        <w:rPr>
          <w:sz w:val="28"/>
          <w:szCs w:val="28"/>
        </w:rPr>
        <w:t>Онищука</w:t>
      </w:r>
      <w:proofErr w:type="spellEnd"/>
      <w:r>
        <w:rPr>
          <w:sz w:val="28"/>
          <w:szCs w:val="28"/>
        </w:rPr>
        <w:t xml:space="preserve"> В.А К.1987.</w:t>
      </w:r>
    </w:p>
    <w:p w:rsidR="00167727" w:rsidRPr="00DC0D32" w:rsidRDefault="00167727" w:rsidP="0016772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</w:rPr>
      </w:pPr>
      <w:r w:rsidRPr="00DC0D32">
        <w:rPr>
          <w:color w:val="000000"/>
          <w:sz w:val="28"/>
          <w:szCs w:val="28"/>
        </w:rPr>
        <w:lastRenderedPageBreak/>
        <w:t>Шитова Т.Ф. Новые информационные технологии в образовании / Т.Ф. Шитова, В.А. Гончарова // Новые информационные технологии в образовании: применение технологий «1С» в условиях модернизации экономики и образования Сборник научных трудов 16-й международной научно-практической конференции. – 2016. – С. 290-293.</w:t>
      </w:r>
    </w:p>
    <w:p w:rsidR="0082689C" w:rsidRPr="001E27DB" w:rsidRDefault="0082689C" w:rsidP="00167727">
      <w:pPr>
        <w:pStyle w:val="a5"/>
        <w:spacing w:line="360" w:lineRule="auto"/>
        <w:ind w:left="1068"/>
        <w:jc w:val="both"/>
        <w:rPr>
          <w:sz w:val="28"/>
          <w:szCs w:val="28"/>
        </w:rPr>
      </w:pPr>
    </w:p>
    <w:sectPr w:rsidR="0082689C" w:rsidRPr="001E27DB" w:rsidSect="009A4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3C" w:rsidRDefault="00124D3C" w:rsidP="006B334F">
      <w:r>
        <w:separator/>
      </w:r>
    </w:p>
  </w:endnote>
  <w:endnote w:type="continuationSeparator" w:id="0">
    <w:p w:rsidR="00124D3C" w:rsidRDefault="00124D3C" w:rsidP="006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3C" w:rsidRDefault="00124D3C" w:rsidP="006B334F">
      <w:r>
        <w:separator/>
      </w:r>
    </w:p>
  </w:footnote>
  <w:footnote w:type="continuationSeparator" w:id="0">
    <w:p w:rsidR="00124D3C" w:rsidRDefault="00124D3C" w:rsidP="006B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375C"/>
    <w:multiLevelType w:val="hybridMultilevel"/>
    <w:tmpl w:val="9E3A81AE"/>
    <w:lvl w:ilvl="0" w:tplc="926823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304F7"/>
    <w:multiLevelType w:val="hybridMultilevel"/>
    <w:tmpl w:val="328EC5DE"/>
    <w:lvl w:ilvl="0" w:tplc="7BA8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606CA"/>
    <w:multiLevelType w:val="multilevel"/>
    <w:tmpl w:val="56C8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01EAF"/>
    <w:multiLevelType w:val="hybridMultilevel"/>
    <w:tmpl w:val="2E2242D2"/>
    <w:lvl w:ilvl="0" w:tplc="C9EE6AD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F52A3"/>
    <w:multiLevelType w:val="hybridMultilevel"/>
    <w:tmpl w:val="ADD408DE"/>
    <w:lvl w:ilvl="0" w:tplc="8F369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9FC"/>
    <w:rsid w:val="00000326"/>
    <w:rsid w:val="000006B8"/>
    <w:rsid w:val="000006C7"/>
    <w:rsid w:val="00000BF9"/>
    <w:rsid w:val="00001DD9"/>
    <w:rsid w:val="00002C2A"/>
    <w:rsid w:val="00002EBD"/>
    <w:rsid w:val="0000349A"/>
    <w:rsid w:val="000068C8"/>
    <w:rsid w:val="00010AD7"/>
    <w:rsid w:val="00010BEF"/>
    <w:rsid w:val="00010FF4"/>
    <w:rsid w:val="00011AC6"/>
    <w:rsid w:val="00013D4E"/>
    <w:rsid w:val="00014613"/>
    <w:rsid w:val="00014A24"/>
    <w:rsid w:val="00015740"/>
    <w:rsid w:val="00016238"/>
    <w:rsid w:val="000170BE"/>
    <w:rsid w:val="00017700"/>
    <w:rsid w:val="00017F6D"/>
    <w:rsid w:val="00021576"/>
    <w:rsid w:val="000221F6"/>
    <w:rsid w:val="00023A54"/>
    <w:rsid w:val="00026515"/>
    <w:rsid w:val="00027002"/>
    <w:rsid w:val="00027059"/>
    <w:rsid w:val="00027A4F"/>
    <w:rsid w:val="00035B04"/>
    <w:rsid w:val="00035BBD"/>
    <w:rsid w:val="00037857"/>
    <w:rsid w:val="00043622"/>
    <w:rsid w:val="00043ABE"/>
    <w:rsid w:val="00043D77"/>
    <w:rsid w:val="0004594F"/>
    <w:rsid w:val="000478D4"/>
    <w:rsid w:val="00047F29"/>
    <w:rsid w:val="00050613"/>
    <w:rsid w:val="000512CF"/>
    <w:rsid w:val="00052289"/>
    <w:rsid w:val="00053C36"/>
    <w:rsid w:val="00054809"/>
    <w:rsid w:val="00054966"/>
    <w:rsid w:val="00057035"/>
    <w:rsid w:val="0005719D"/>
    <w:rsid w:val="00057BAB"/>
    <w:rsid w:val="00057E25"/>
    <w:rsid w:val="00060BAC"/>
    <w:rsid w:val="00064341"/>
    <w:rsid w:val="000661DC"/>
    <w:rsid w:val="00066579"/>
    <w:rsid w:val="00066B78"/>
    <w:rsid w:val="0007081A"/>
    <w:rsid w:val="00070B01"/>
    <w:rsid w:val="00070CF7"/>
    <w:rsid w:val="00071432"/>
    <w:rsid w:val="00071F67"/>
    <w:rsid w:val="000724B5"/>
    <w:rsid w:val="00072EAD"/>
    <w:rsid w:val="00073BB0"/>
    <w:rsid w:val="0007437B"/>
    <w:rsid w:val="000804BF"/>
    <w:rsid w:val="00080A70"/>
    <w:rsid w:val="00081CB4"/>
    <w:rsid w:val="00081EDD"/>
    <w:rsid w:val="00082946"/>
    <w:rsid w:val="00082E57"/>
    <w:rsid w:val="000843EC"/>
    <w:rsid w:val="00084437"/>
    <w:rsid w:val="00084733"/>
    <w:rsid w:val="00085320"/>
    <w:rsid w:val="0008561F"/>
    <w:rsid w:val="00086621"/>
    <w:rsid w:val="0008676B"/>
    <w:rsid w:val="00086F82"/>
    <w:rsid w:val="000922A8"/>
    <w:rsid w:val="00093216"/>
    <w:rsid w:val="00093640"/>
    <w:rsid w:val="0009367A"/>
    <w:rsid w:val="00093CF6"/>
    <w:rsid w:val="00093EA1"/>
    <w:rsid w:val="00093F28"/>
    <w:rsid w:val="000941E3"/>
    <w:rsid w:val="00095F23"/>
    <w:rsid w:val="0009692D"/>
    <w:rsid w:val="00096BD6"/>
    <w:rsid w:val="00097A1C"/>
    <w:rsid w:val="000A25D1"/>
    <w:rsid w:val="000A276E"/>
    <w:rsid w:val="000A4004"/>
    <w:rsid w:val="000A507B"/>
    <w:rsid w:val="000B0420"/>
    <w:rsid w:val="000B0D05"/>
    <w:rsid w:val="000B176A"/>
    <w:rsid w:val="000B3D38"/>
    <w:rsid w:val="000B61D2"/>
    <w:rsid w:val="000C12D3"/>
    <w:rsid w:val="000C20B0"/>
    <w:rsid w:val="000C697F"/>
    <w:rsid w:val="000C7823"/>
    <w:rsid w:val="000D0628"/>
    <w:rsid w:val="000D304C"/>
    <w:rsid w:val="000D5B5D"/>
    <w:rsid w:val="000D5C07"/>
    <w:rsid w:val="000E2A7A"/>
    <w:rsid w:val="000E5E58"/>
    <w:rsid w:val="000F0DF4"/>
    <w:rsid w:val="000F1250"/>
    <w:rsid w:val="000F20F6"/>
    <w:rsid w:val="000F229F"/>
    <w:rsid w:val="000F35CC"/>
    <w:rsid w:val="000F5D66"/>
    <w:rsid w:val="000F6B64"/>
    <w:rsid w:val="000F75EC"/>
    <w:rsid w:val="00100E4F"/>
    <w:rsid w:val="00100F6B"/>
    <w:rsid w:val="0010375B"/>
    <w:rsid w:val="00104008"/>
    <w:rsid w:val="00104624"/>
    <w:rsid w:val="0010637E"/>
    <w:rsid w:val="00107348"/>
    <w:rsid w:val="00107FFA"/>
    <w:rsid w:val="001100E5"/>
    <w:rsid w:val="00110822"/>
    <w:rsid w:val="00111933"/>
    <w:rsid w:val="00111B15"/>
    <w:rsid w:val="001148AD"/>
    <w:rsid w:val="00114F60"/>
    <w:rsid w:val="00115AD5"/>
    <w:rsid w:val="00117D02"/>
    <w:rsid w:val="00120138"/>
    <w:rsid w:val="001210C1"/>
    <w:rsid w:val="00121892"/>
    <w:rsid w:val="00123DBC"/>
    <w:rsid w:val="0012421F"/>
    <w:rsid w:val="0012475B"/>
    <w:rsid w:val="00124C30"/>
    <w:rsid w:val="00124D3C"/>
    <w:rsid w:val="00125700"/>
    <w:rsid w:val="0013006E"/>
    <w:rsid w:val="0013153F"/>
    <w:rsid w:val="001316A8"/>
    <w:rsid w:val="001328A4"/>
    <w:rsid w:val="00134CF5"/>
    <w:rsid w:val="001363F0"/>
    <w:rsid w:val="00136526"/>
    <w:rsid w:val="0013718E"/>
    <w:rsid w:val="001374F1"/>
    <w:rsid w:val="00137F1E"/>
    <w:rsid w:val="00141CE8"/>
    <w:rsid w:val="0014350D"/>
    <w:rsid w:val="00145B6C"/>
    <w:rsid w:val="001506A3"/>
    <w:rsid w:val="00150823"/>
    <w:rsid w:val="00151F74"/>
    <w:rsid w:val="0015260A"/>
    <w:rsid w:val="00153662"/>
    <w:rsid w:val="00153935"/>
    <w:rsid w:val="00153E06"/>
    <w:rsid w:val="00154949"/>
    <w:rsid w:val="001562F4"/>
    <w:rsid w:val="00157A4B"/>
    <w:rsid w:val="00157DDB"/>
    <w:rsid w:val="00160529"/>
    <w:rsid w:val="0016237A"/>
    <w:rsid w:val="00162BE2"/>
    <w:rsid w:val="00162C60"/>
    <w:rsid w:val="00162D6B"/>
    <w:rsid w:val="0016466F"/>
    <w:rsid w:val="001672B6"/>
    <w:rsid w:val="00167727"/>
    <w:rsid w:val="00170F12"/>
    <w:rsid w:val="0017110E"/>
    <w:rsid w:val="001719F5"/>
    <w:rsid w:val="00172006"/>
    <w:rsid w:val="00172B89"/>
    <w:rsid w:val="00172DDE"/>
    <w:rsid w:val="00173D58"/>
    <w:rsid w:val="00174135"/>
    <w:rsid w:val="001749A4"/>
    <w:rsid w:val="00176A46"/>
    <w:rsid w:val="001779CD"/>
    <w:rsid w:val="00177CAF"/>
    <w:rsid w:val="001800FB"/>
    <w:rsid w:val="001807AF"/>
    <w:rsid w:val="00183640"/>
    <w:rsid w:val="00183668"/>
    <w:rsid w:val="00183F22"/>
    <w:rsid w:val="00185BE6"/>
    <w:rsid w:val="0018696E"/>
    <w:rsid w:val="00186E41"/>
    <w:rsid w:val="0018747C"/>
    <w:rsid w:val="001875C5"/>
    <w:rsid w:val="00187D75"/>
    <w:rsid w:val="00187E56"/>
    <w:rsid w:val="0019082D"/>
    <w:rsid w:val="0019395A"/>
    <w:rsid w:val="00196F84"/>
    <w:rsid w:val="0019774C"/>
    <w:rsid w:val="001A0A3D"/>
    <w:rsid w:val="001A104D"/>
    <w:rsid w:val="001A29F3"/>
    <w:rsid w:val="001A2A95"/>
    <w:rsid w:val="001A38CD"/>
    <w:rsid w:val="001A39C8"/>
    <w:rsid w:val="001A4518"/>
    <w:rsid w:val="001A4594"/>
    <w:rsid w:val="001A49DB"/>
    <w:rsid w:val="001A4C20"/>
    <w:rsid w:val="001A53AF"/>
    <w:rsid w:val="001A5E41"/>
    <w:rsid w:val="001A6D13"/>
    <w:rsid w:val="001B118C"/>
    <w:rsid w:val="001B2FC4"/>
    <w:rsid w:val="001B3DF4"/>
    <w:rsid w:val="001B3E5F"/>
    <w:rsid w:val="001B73D8"/>
    <w:rsid w:val="001B7C91"/>
    <w:rsid w:val="001C18E4"/>
    <w:rsid w:val="001C28C6"/>
    <w:rsid w:val="001C4543"/>
    <w:rsid w:val="001C56FA"/>
    <w:rsid w:val="001C69B2"/>
    <w:rsid w:val="001C736D"/>
    <w:rsid w:val="001D0A02"/>
    <w:rsid w:val="001D0FAA"/>
    <w:rsid w:val="001D1437"/>
    <w:rsid w:val="001D1EE0"/>
    <w:rsid w:val="001D2138"/>
    <w:rsid w:val="001D49AC"/>
    <w:rsid w:val="001D5BD3"/>
    <w:rsid w:val="001D5FB5"/>
    <w:rsid w:val="001D7F9A"/>
    <w:rsid w:val="001E0A0C"/>
    <w:rsid w:val="001E1A50"/>
    <w:rsid w:val="001E22ED"/>
    <w:rsid w:val="001E27DB"/>
    <w:rsid w:val="001E55AF"/>
    <w:rsid w:val="001E5C79"/>
    <w:rsid w:val="001E5CF4"/>
    <w:rsid w:val="001E5DC9"/>
    <w:rsid w:val="001E5E85"/>
    <w:rsid w:val="001E6993"/>
    <w:rsid w:val="001E7AB5"/>
    <w:rsid w:val="001F05B1"/>
    <w:rsid w:val="001F09A2"/>
    <w:rsid w:val="001F1CAA"/>
    <w:rsid w:val="001F2D63"/>
    <w:rsid w:val="001F329C"/>
    <w:rsid w:val="001F35FB"/>
    <w:rsid w:val="001F6E6E"/>
    <w:rsid w:val="001F7AA5"/>
    <w:rsid w:val="00200AA4"/>
    <w:rsid w:val="00205424"/>
    <w:rsid w:val="002068DF"/>
    <w:rsid w:val="00207F44"/>
    <w:rsid w:val="002121C9"/>
    <w:rsid w:val="0021233D"/>
    <w:rsid w:val="0021235B"/>
    <w:rsid w:val="00212474"/>
    <w:rsid w:val="00212D1A"/>
    <w:rsid w:val="00215667"/>
    <w:rsid w:val="002161F6"/>
    <w:rsid w:val="00217022"/>
    <w:rsid w:val="00220336"/>
    <w:rsid w:val="00224D69"/>
    <w:rsid w:val="00224DA3"/>
    <w:rsid w:val="0022548A"/>
    <w:rsid w:val="00226B14"/>
    <w:rsid w:val="00226B56"/>
    <w:rsid w:val="00227726"/>
    <w:rsid w:val="0023037C"/>
    <w:rsid w:val="0023398A"/>
    <w:rsid w:val="00235DFE"/>
    <w:rsid w:val="00235E2B"/>
    <w:rsid w:val="002362C2"/>
    <w:rsid w:val="00241364"/>
    <w:rsid w:val="00241C47"/>
    <w:rsid w:val="00242384"/>
    <w:rsid w:val="0024316C"/>
    <w:rsid w:val="002447B3"/>
    <w:rsid w:val="002454DD"/>
    <w:rsid w:val="0024758F"/>
    <w:rsid w:val="00247E8A"/>
    <w:rsid w:val="002530EC"/>
    <w:rsid w:val="00253729"/>
    <w:rsid w:val="00253B3B"/>
    <w:rsid w:val="002568FB"/>
    <w:rsid w:val="00260223"/>
    <w:rsid w:val="0026220F"/>
    <w:rsid w:val="00262A79"/>
    <w:rsid w:val="002643F3"/>
    <w:rsid w:val="002645D5"/>
    <w:rsid w:val="002646C4"/>
    <w:rsid w:val="00264A74"/>
    <w:rsid w:val="0026520F"/>
    <w:rsid w:val="00265BE1"/>
    <w:rsid w:val="002663F4"/>
    <w:rsid w:val="00267736"/>
    <w:rsid w:val="002679BD"/>
    <w:rsid w:val="00272A4E"/>
    <w:rsid w:val="002734E0"/>
    <w:rsid w:val="00274012"/>
    <w:rsid w:val="00276646"/>
    <w:rsid w:val="00276DDE"/>
    <w:rsid w:val="00277F0C"/>
    <w:rsid w:val="00281172"/>
    <w:rsid w:val="002831D0"/>
    <w:rsid w:val="00283BC9"/>
    <w:rsid w:val="00284035"/>
    <w:rsid w:val="00284D93"/>
    <w:rsid w:val="002858E4"/>
    <w:rsid w:val="0028720C"/>
    <w:rsid w:val="002907C7"/>
    <w:rsid w:val="002921BC"/>
    <w:rsid w:val="002937B4"/>
    <w:rsid w:val="0029425D"/>
    <w:rsid w:val="00294A6E"/>
    <w:rsid w:val="00294F2B"/>
    <w:rsid w:val="0029581A"/>
    <w:rsid w:val="002A0B4A"/>
    <w:rsid w:val="002A1149"/>
    <w:rsid w:val="002A1536"/>
    <w:rsid w:val="002A21E0"/>
    <w:rsid w:val="002A7813"/>
    <w:rsid w:val="002B0780"/>
    <w:rsid w:val="002B0899"/>
    <w:rsid w:val="002B15B5"/>
    <w:rsid w:val="002B38BE"/>
    <w:rsid w:val="002B4A04"/>
    <w:rsid w:val="002B63CD"/>
    <w:rsid w:val="002B7DC0"/>
    <w:rsid w:val="002C00B4"/>
    <w:rsid w:val="002C1E12"/>
    <w:rsid w:val="002C325D"/>
    <w:rsid w:val="002C6EDB"/>
    <w:rsid w:val="002C6F32"/>
    <w:rsid w:val="002C77DF"/>
    <w:rsid w:val="002D04AD"/>
    <w:rsid w:val="002D0EB2"/>
    <w:rsid w:val="002D2010"/>
    <w:rsid w:val="002D266A"/>
    <w:rsid w:val="002D4E48"/>
    <w:rsid w:val="002D6BCA"/>
    <w:rsid w:val="002D6F1E"/>
    <w:rsid w:val="002D77A3"/>
    <w:rsid w:val="002D7D1E"/>
    <w:rsid w:val="002E7211"/>
    <w:rsid w:val="002F0AA8"/>
    <w:rsid w:val="002F216C"/>
    <w:rsid w:val="002F34CB"/>
    <w:rsid w:val="002F5889"/>
    <w:rsid w:val="002F62D8"/>
    <w:rsid w:val="002F6B44"/>
    <w:rsid w:val="002F7711"/>
    <w:rsid w:val="00300AA2"/>
    <w:rsid w:val="003010D7"/>
    <w:rsid w:val="00303A6B"/>
    <w:rsid w:val="00305B0F"/>
    <w:rsid w:val="00306163"/>
    <w:rsid w:val="003108A3"/>
    <w:rsid w:val="00311319"/>
    <w:rsid w:val="0031138B"/>
    <w:rsid w:val="00314154"/>
    <w:rsid w:val="00317659"/>
    <w:rsid w:val="00320555"/>
    <w:rsid w:val="003228AB"/>
    <w:rsid w:val="00322EF7"/>
    <w:rsid w:val="003257BF"/>
    <w:rsid w:val="003272A9"/>
    <w:rsid w:val="003310E3"/>
    <w:rsid w:val="00332411"/>
    <w:rsid w:val="00333A93"/>
    <w:rsid w:val="003369CD"/>
    <w:rsid w:val="00336E95"/>
    <w:rsid w:val="00337054"/>
    <w:rsid w:val="00341AA8"/>
    <w:rsid w:val="003422CB"/>
    <w:rsid w:val="003422DE"/>
    <w:rsid w:val="00342B0F"/>
    <w:rsid w:val="00345519"/>
    <w:rsid w:val="003458B6"/>
    <w:rsid w:val="00347DAF"/>
    <w:rsid w:val="00347FE4"/>
    <w:rsid w:val="003519CD"/>
    <w:rsid w:val="0035244B"/>
    <w:rsid w:val="0035289A"/>
    <w:rsid w:val="00352DB7"/>
    <w:rsid w:val="00353E19"/>
    <w:rsid w:val="00355CAC"/>
    <w:rsid w:val="00355F12"/>
    <w:rsid w:val="0035734E"/>
    <w:rsid w:val="003574CA"/>
    <w:rsid w:val="00364A2C"/>
    <w:rsid w:val="003654EA"/>
    <w:rsid w:val="003704A1"/>
    <w:rsid w:val="00370E22"/>
    <w:rsid w:val="00373DBD"/>
    <w:rsid w:val="003741F4"/>
    <w:rsid w:val="003809FD"/>
    <w:rsid w:val="00380DA6"/>
    <w:rsid w:val="00380F14"/>
    <w:rsid w:val="0038116E"/>
    <w:rsid w:val="00381170"/>
    <w:rsid w:val="003811F2"/>
    <w:rsid w:val="003830B9"/>
    <w:rsid w:val="003833D5"/>
    <w:rsid w:val="0038361C"/>
    <w:rsid w:val="00384083"/>
    <w:rsid w:val="00385898"/>
    <w:rsid w:val="00386FDD"/>
    <w:rsid w:val="00387B96"/>
    <w:rsid w:val="00393C9C"/>
    <w:rsid w:val="00393CFC"/>
    <w:rsid w:val="00394318"/>
    <w:rsid w:val="003970C2"/>
    <w:rsid w:val="003A0A05"/>
    <w:rsid w:val="003A2729"/>
    <w:rsid w:val="003A2D0C"/>
    <w:rsid w:val="003A4026"/>
    <w:rsid w:val="003A4294"/>
    <w:rsid w:val="003A44FF"/>
    <w:rsid w:val="003A462D"/>
    <w:rsid w:val="003A4F8C"/>
    <w:rsid w:val="003A581F"/>
    <w:rsid w:val="003A692B"/>
    <w:rsid w:val="003A78F1"/>
    <w:rsid w:val="003B1046"/>
    <w:rsid w:val="003B150B"/>
    <w:rsid w:val="003B1B19"/>
    <w:rsid w:val="003B1D02"/>
    <w:rsid w:val="003B233F"/>
    <w:rsid w:val="003B2B6B"/>
    <w:rsid w:val="003B57E1"/>
    <w:rsid w:val="003B79C9"/>
    <w:rsid w:val="003C0926"/>
    <w:rsid w:val="003C0E23"/>
    <w:rsid w:val="003C18A6"/>
    <w:rsid w:val="003C4004"/>
    <w:rsid w:val="003C484F"/>
    <w:rsid w:val="003C5F81"/>
    <w:rsid w:val="003C6A35"/>
    <w:rsid w:val="003C7B65"/>
    <w:rsid w:val="003D11A0"/>
    <w:rsid w:val="003D1229"/>
    <w:rsid w:val="003D27AE"/>
    <w:rsid w:val="003D31D7"/>
    <w:rsid w:val="003D32F7"/>
    <w:rsid w:val="003D41DB"/>
    <w:rsid w:val="003D4800"/>
    <w:rsid w:val="003D48E4"/>
    <w:rsid w:val="003D48E5"/>
    <w:rsid w:val="003D565A"/>
    <w:rsid w:val="003D5702"/>
    <w:rsid w:val="003D60E0"/>
    <w:rsid w:val="003D7712"/>
    <w:rsid w:val="003E02A6"/>
    <w:rsid w:val="003E0FFD"/>
    <w:rsid w:val="003E2B73"/>
    <w:rsid w:val="003E2C10"/>
    <w:rsid w:val="003E2D80"/>
    <w:rsid w:val="003E4EA2"/>
    <w:rsid w:val="003E5DD3"/>
    <w:rsid w:val="003E68B2"/>
    <w:rsid w:val="003E7921"/>
    <w:rsid w:val="003F1632"/>
    <w:rsid w:val="003F39F2"/>
    <w:rsid w:val="003F4B3C"/>
    <w:rsid w:val="003F7172"/>
    <w:rsid w:val="003F77B2"/>
    <w:rsid w:val="003F794B"/>
    <w:rsid w:val="00400746"/>
    <w:rsid w:val="00400780"/>
    <w:rsid w:val="00400F27"/>
    <w:rsid w:val="00402AB1"/>
    <w:rsid w:val="004030E3"/>
    <w:rsid w:val="00404387"/>
    <w:rsid w:val="00404827"/>
    <w:rsid w:val="00407ABD"/>
    <w:rsid w:val="00407C5B"/>
    <w:rsid w:val="00410940"/>
    <w:rsid w:val="00410967"/>
    <w:rsid w:val="00411B9B"/>
    <w:rsid w:val="00413D02"/>
    <w:rsid w:val="004152A1"/>
    <w:rsid w:val="00415922"/>
    <w:rsid w:val="00416D8A"/>
    <w:rsid w:val="004177A3"/>
    <w:rsid w:val="00421A6D"/>
    <w:rsid w:val="004220C5"/>
    <w:rsid w:val="00423504"/>
    <w:rsid w:val="00423D86"/>
    <w:rsid w:val="00424B62"/>
    <w:rsid w:val="00424B77"/>
    <w:rsid w:val="004262E5"/>
    <w:rsid w:val="0042648A"/>
    <w:rsid w:val="00426A96"/>
    <w:rsid w:val="00426C22"/>
    <w:rsid w:val="004276AA"/>
    <w:rsid w:val="00427ED4"/>
    <w:rsid w:val="0043202D"/>
    <w:rsid w:val="004336F4"/>
    <w:rsid w:val="0043394F"/>
    <w:rsid w:val="00433B0E"/>
    <w:rsid w:val="00436C4B"/>
    <w:rsid w:val="00437105"/>
    <w:rsid w:val="0044038F"/>
    <w:rsid w:val="0044133C"/>
    <w:rsid w:val="00441A26"/>
    <w:rsid w:val="00443C37"/>
    <w:rsid w:val="00444233"/>
    <w:rsid w:val="00444C25"/>
    <w:rsid w:val="00445A5B"/>
    <w:rsid w:val="00450832"/>
    <w:rsid w:val="00450959"/>
    <w:rsid w:val="00451014"/>
    <w:rsid w:val="0045690C"/>
    <w:rsid w:val="0045721A"/>
    <w:rsid w:val="004577F8"/>
    <w:rsid w:val="004600CC"/>
    <w:rsid w:val="00460416"/>
    <w:rsid w:val="004607F7"/>
    <w:rsid w:val="004619B4"/>
    <w:rsid w:val="004623D7"/>
    <w:rsid w:val="0046273D"/>
    <w:rsid w:val="0046354A"/>
    <w:rsid w:val="0046402A"/>
    <w:rsid w:val="00464DA4"/>
    <w:rsid w:val="00464EBE"/>
    <w:rsid w:val="004708F4"/>
    <w:rsid w:val="00473531"/>
    <w:rsid w:val="004740D6"/>
    <w:rsid w:val="0047526E"/>
    <w:rsid w:val="00475BA5"/>
    <w:rsid w:val="0047696A"/>
    <w:rsid w:val="004800BF"/>
    <w:rsid w:val="0048022E"/>
    <w:rsid w:val="004802E9"/>
    <w:rsid w:val="004877BC"/>
    <w:rsid w:val="00487B31"/>
    <w:rsid w:val="00491BCA"/>
    <w:rsid w:val="00492560"/>
    <w:rsid w:val="004934B6"/>
    <w:rsid w:val="00493FC1"/>
    <w:rsid w:val="004942CC"/>
    <w:rsid w:val="00495871"/>
    <w:rsid w:val="004964F8"/>
    <w:rsid w:val="00497897"/>
    <w:rsid w:val="004A10BE"/>
    <w:rsid w:val="004A3B15"/>
    <w:rsid w:val="004A462C"/>
    <w:rsid w:val="004A576C"/>
    <w:rsid w:val="004A7382"/>
    <w:rsid w:val="004B1A25"/>
    <w:rsid w:val="004B1E9A"/>
    <w:rsid w:val="004B5A53"/>
    <w:rsid w:val="004B6582"/>
    <w:rsid w:val="004B6AEC"/>
    <w:rsid w:val="004B7343"/>
    <w:rsid w:val="004C0224"/>
    <w:rsid w:val="004C2351"/>
    <w:rsid w:val="004C2427"/>
    <w:rsid w:val="004C2492"/>
    <w:rsid w:val="004C30F2"/>
    <w:rsid w:val="004C4232"/>
    <w:rsid w:val="004C4963"/>
    <w:rsid w:val="004C4EC3"/>
    <w:rsid w:val="004C5725"/>
    <w:rsid w:val="004C5954"/>
    <w:rsid w:val="004C65C3"/>
    <w:rsid w:val="004C722D"/>
    <w:rsid w:val="004C7FEA"/>
    <w:rsid w:val="004D1A9D"/>
    <w:rsid w:val="004D2504"/>
    <w:rsid w:val="004D2547"/>
    <w:rsid w:val="004D2F8B"/>
    <w:rsid w:val="004D3295"/>
    <w:rsid w:val="004D37AE"/>
    <w:rsid w:val="004D4B22"/>
    <w:rsid w:val="004D6BD1"/>
    <w:rsid w:val="004E06B0"/>
    <w:rsid w:val="004E188E"/>
    <w:rsid w:val="004E20FC"/>
    <w:rsid w:val="004E30A5"/>
    <w:rsid w:val="004E40ED"/>
    <w:rsid w:val="004E5EFD"/>
    <w:rsid w:val="004F032F"/>
    <w:rsid w:val="004F1759"/>
    <w:rsid w:val="004F269C"/>
    <w:rsid w:val="004F3BF2"/>
    <w:rsid w:val="004F52B0"/>
    <w:rsid w:val="004F689C"/>
    <w:rsid w:val="004F74E8"/>
    <w:rsid w:val="004F7C13"/>
    <w:rsid w:val="00500131"/>
    <w:rsid w:val="005010C6"/>
    <w:rsid w:val="00501A35"/>
    <w:rsid w:val="00501B74"/>
    <w:rsid w:val="00502867"/>
    <w:rsid w:val="0050436C"/>
    <w:rsid w:val="005043CF"/>
    <w:rsid w:val="005117D8"/>
    <w:rsid w:val="00512065"/>
    <w:rsid w:val="00512881"/>
    <w:rsid w:val="00512DCA"/>
    <w:rsid w:val="0051394C"/>
    <w:rsid w:val="00513D7E"/>
    <w:rsid w:val="00516B39"/>
    <w:rsid w:val="00517477"/>
    <w:rsid w:val="00520643"/>
    <w:rsid w:val="00520CB2"/>
    <w:rsid w:val="00520D63"/>
    <w:rsid w:val="005222F4"/>
    <w:rsid w:val="005225A4"/>
    <w:rsid w:val="00523442"/>
    <w:rsid w:val="0052350F"/>
    <w:rsid w:val="00523583"/>
    <w:rsid w:val="005272E9"/>
    <w:rsid w:val="00527623"/>
    <w:rsid w:val="00531903"/>
    <w:rsid w:val="00532C0C"/>
    <w:rsid w:val="00532D13"/>
    <w:rsid w:val="00533974"/>
    <w:rsid w:val="00533A6F"/>
    <w:rsid w:val="00534BC8"/>
    <w:rsid w:val="00535605"/>
    <w:rsid w:val="00535D09"/>
    <w:rsid w:val="005366C1"/>
    <w:rsid w:val="00537483"/>
    <w:rsid w:val="00540CAE"/>
    <w:rsid w:val="005425FF"/>
    <w:rsid w:val="0054276E"/>
    <w:rsid w:val="0054313B"/>
    <w:rsid w:val="00544B7B"/>
    <w:rsid w:val="0055306D"/>
    <w:rsid w:val="00555351"/>
    <w:rsid w:val="00556FDD"/>
    <w:rsid w:val="005573A4"/>
    <w:rsid w:val="00557B17"/>
    <w:rsid w:val="00560F2D"/>
    <w:rsid w:val="00561418"/>
    <w:rsid w:val="005638E2"/>
    <w:rsid w:val="00564A08"/>
    <w:rsid w:val="00566036"/>
    <w:rsid w:val="00570076"/>
    <w:rsid w:val="00571E63"/>
    <w:rsid w:val="0057285F"/>
    <w:rsid w:val="00572CAA"/>
    <w:rsid w:val="005748B4"/>
    <w:rsid w:val="00574BEF"/>
    <w:rsid w:val="00574F4A"/>
    <w:rsid w:val="00575EC5"/>
    <w:rsid w:val="00576943"/>
    <w:rsid w:val="00576D9F"/>
    <w:rsid w:val="00577264"/>
    <w:rsid w:val="00577E7E"/>
    <w:rsid w:val="00580DD4"/>
    <w:rsid w:val="00582961"/>
    <w:rsid w:val="00583C36"/>
    <w:rsid w:val="00584272"/>
    <w:rsid w:val="00584B0A"/>
    <w:rsid w:val="00585BF4"/>
    <w:rsid w:val="00586609"/>
    <w:rsid w:val="005868AF"/>
    <w:rsid w:val="00590699"/>
    <w:rsid w:val="00594D03"/>
    <w:rsid w:val="005959A2"/>
    <w:rsid w:val="00596E12"/>
    <w:rsid w:val="00597D63"/>
    <w:rsid w:val="005A0A67"/>
    <w:rsid w:val="005A1C94"/>
    <w:rsid w:val="005A47DC"/>
    <w:rsid w:val="005A4A70"/>
    <w:rsid w:val="005A4D33"/>
    <w:rsid w:val="005A603F"/>
    <w:rsid w:val="005A60E9"/>
    <w:rsid w:val="005A71F9"/>
    <w:rsid w:val="005A7E15"/>
    <w:rsid w:val="005B5587"/>
    <w:rsid w:val="005B684B"/>
    <w:rsid w:val="005B7373"/>
    <w:rsid w:val="005C0611"/>
    <w:rsid w:val="005C16C3"/>
    <w:rsid w:val="005C4FD1"/>
    <w:rsid w:val="005C553F"/>
    <w:rsid w:val="005C5F54"/>
    <w:rsid w:val="005C7641"/>
    <w:rsid w:val="005C782F"/>
    <w:rsid w:val="005D1C1B"/>
    <w:rsid w:val="005D2A90"/>
    <w:rsid w:val="005D453E"/>
    <w:rsid w:val="005D56A2"/>
    <w:rsid w:val="005D6D06"/>
    <w:rsid w:val="005D6DD2"/>
    <w:rsid w:val="005E090A"/>
    <w:rsid w:val="005E0956"/>
    <w:rsid w:val="005E12DB"/>
    <w:rsid w:val="005E29FC"/>
    <w:rsid w:val="005E3CA5"/>
    <w:rsid w:val="005E4059"/>
    <w:rsid w:val="005E4610"/>
    <w:rsid w:val="005E499C"/>
    <w:rsid w:val="005E5998"/>
    <w:rsid w:val="005F0608"/>
    <w:rsid w:val="005F1B79"/>
    <w:rsid w:val="005F3743"/>
    <w:rsid w:val="005F3E94"/>
    <w:rsid w:val="005F48F3"/>
    <w:rsid w:val="005F5A25"/>
    <w:rsid w:val="005F639E"/>
    <w:rsid w:val="005F6D8C"/>
    <w:rsid w:val="005F74E7"/>
    <w:rsid w:val="005F7A12"/>
    <w:rsid w:val="005F7DCF"/>
    <w:rsid w:val="00600973"/>
    <w:rsid w:val="006018B7"/>
    <w:rsid w:val="006052EC"/>
    <w:rsid w:val="0060533A"/>
    <w:rsid w:val="0060594B"/>
    <w:rsid w:val="0061103A"/>
    <w:rsid w:val="006111F4"/>
    <w:rsid w:val="0061533F"/>
    <w:rsid w:val="0061704B"/>
    <w:rsid w:val="00617358"/>
    <w:rsid w:val="00620160"/>
    <w:rsid w:val="00621068"/>
    <w:rsid w:val="006213F5"/>
    <w:rsid w:val="006218DC"/>
    <w:rsid w:val="006222E9"/>
    <w:rsid w:val="0062273B"/>
    <w:rsid w:val="00622822"/>
    <w:rsid w:val="00624641"/>
    <w:rsid w:val="00624F8B"/>
    <w:rsid w:val="00625E7A"/>
    <w:rsid w:val="006261A2"/>
    <w:rsid w:val="006267AD"/>
    <w:rsid w:val="00626AC3"/>
    <w:rsid w:val="00626C62"/>
    <w:rsid w:val="00627723"/>
    <w:rsid w:val="0062798A"/>
    <w:rsid w:val="00627D8C"/>
    <w:rsid w:val="00630C6A"/>
    <w:rsid w:val="00631BBB"/>
    <w:rsid w:val="00632BD8"/>
    <w:rsid w:val="00634782"/>
    <w:rsid w:val="00634F94"/>
    <w:rsid w:val="006355E5"/>
    <w:rsid w:val="00635D73"/>
    <w:rsid w:val="00636821"/>
    <w:rsid w:val="00636AA9"/>
    <w:rsid w:val="00641EBE"/>
    <w:rsid w:val="00643438"/>
    <w:rsid w:val="00643D6F"/>
    <w:rsid w:val="006451DA"/>
    <w:rsid w:val="0064579C"/>
    <w:rsid w:val="0064725F"/>
    <w:rsid w:val="00650457"/>
    <w:rsid w:val="00650A3E"/>
    <w:rsid w:val="00650C7E"/>
    <w:rsid w:val="006512FE"/>
    <w:rsid w:val="00651F72"/>
    <w:rsid w:val="00652241"/>
    <w:rsid w:val="006537CB"/>
    <w:rsid w:val="00654728"/>
    <w:rsid w:val="006548D6"/>
    <w:rsid w:val="00661CAA"/>
    <w:rsid w:val="0066295A"/>
    <w:rsid w:val="00662BFA"/>
    <w:rsid w:val="00663728"/>
    <w:rsid w:val="00663F3F"/>
    <w:rsid w:val="006663BC"/>
    <w:rsid w:val="00667F97"/>
    <w:rsid w:val="0067052D"/>
    <w:rsid w:val="00670CC0"/>
    <w:rsid w:val="00671E7F"/>
    <w:rsid w:val="00672C1F"/>
    <w:rsid w:val="00673E89"/>
    <w:rsid w:val="006765BB"/>
    <w:rsid w:val="00677798"/>
    <w:rsid w:val="00677ABB"/>
    <w:rsid w:val="006806DD"/>
    <w:rsid w:val="00682779"/>
    <w:rsid w:val="00683526"/>
    <w:rsid w:val="00683B2B"/>
    <w:rsid w:val="00683E64"/>
    <w:rsid w:val="00683FD4"/>
    <w:rsid w:val="00690414"/>
    <w:rsid w:val="00690B89"/>
    <w:rsid w:val="006911CD"/>
    <w:rsid w:val="00691F82"/>
    <w:rsid w:val="0069276C"/>
    <w:rsid w:val="00693B5C"/>
    <w:rsid w:val="00693EE7"/>
    <w:rsid w:val="0069525A"/>
    <w:rsid w:val="0069533C"/>
    <w:rsid w:val="00695541"/>
    <w:rsid w:val="00695ABB"/>
    <w:rsid w:val="00697D21"/>
    <w:rsid w:val="006A0CDD"/>
    <w:rsid w:val="006A5FB8"/>
    <w:rsid w:val="006A6A7A"/>
    <w:rsid w:val="006A6C53"/>
    <w:rsid w:val="006B130C"/>
    <w:rsid w:val="006B2C87"/>
    <w:rsid w:val="006B2E9A"/>
    <w:rsid w:val="006B334F"/>
    <w:rsid w:val="006B3562"/>
    <w:rsid w:val="006B35DE"/>
    <w:rsid w:val="006B38C9"/>
    <w:rsid w:val="006B39E5"/>
    <w:rsid w:val="006B60CF"/>
    <w:rsid w:val="006B698A"/>
    <w:rsid w:val="006C2235"/>
    <w:rsid w:val="006C298A"/>
    <w:rsid w:val="006C3010"/>
    <w:rsid w:val="006C3AB2"/>
    <w:rsid w:val="006C4B6C"/>
    <w:rsid w:val="006C73AF"/>
    <w:rsid w:val="006C7576"/>
    <w:rsid w:val="006D1165"/>
    <w:rsid w:val="006D151D"/>
    <w:rsid w:val="006D2510"/>
    <w:rsid w:val="006D3134"/>
    <w:rsid w:val="006D4EE6"/>
    <w:rsid w:val="006D6082"/>
    <w:rsid w:val="006D79FC"/>
    <w:rsid w:val="006E266A"/>
    <w:rsid w:val="006E28D3"/>
    <w:rsid w:val="006E30A9"/>
    <w:rsid w:val="006E50F9"/>
    <w:rsid w:val="006F0726"/>
    <w:rsid w:val="006F1017"/>
    <w:rsid w:val="006F1C84"/>
    <w:rsid w:val="006F452B"/>
    <w:rsid w:val="006F563E"/>
    <w:rsid w:val="006F5E5B"/>
    <w:rsid w:val="006F5FA8"/>
    <w:rsid w:val="006F6107"/>
    <w:rsid w:val="006F649A"/>
    <w:rsid w:val="006F68ED"/>
    <w:rsid w:val="00700FFC"/>
    <w:rsid w:val="00702180"/>
    <w:rsid w:val="00702595"/>
    <w:rsid w:val="00702C08"/>
    <w:rsid w:val="00704B08"/>
    <w:rsid w:val="00704E98"/>
    <w:rsid w:val="0071014C"/>
    <w:rsid w:val="00711B25"/>
    <w:rsid w:val="00711C8B"/>
    <w:rsid w:val="00711E83"/>
    <w:rsid w:val="00713FBC"/>
    <w:rsid w:val="007159BE"/>
    <w:rsid w:val="00720D9E"/>
    <w:rsid w:val="00722D7C"/>
    <w:rsid w:val="00723290"/>
    <w:rsid w:val="00725A31"/>
    <w:rsid w:val="00725FF4"/>
    <w:rsid w:val="007260B9"/>
    <w:rsid w:val="0072637D"/>
    <w:rsid w:val="00726747"/>
    <w:rsid w:val="007310E5"/>
    <w:rsid w:val="00731C39"/>
    <w:rsid w:val="007334E8"/>
    <w:rsid w:val="00733C22"/>
    <w:rsid w:val="00735445"/>
    <w:rsid w:val="00735CC7"/>
    <w:rsid w:val="007372BF"/>
    <w:rsid w:val="0073754D"/>
    <w:rsid w:val="007432B0"/>
    <w:rsid w:val="007443CF"/>
    <w:rsid w:val="00744614"/>
    <w:rsid w:val="00746973"/>
    <w:rsid w:val="00747891"/>
    <w:rsid w:val="007510CC"/>
    <w:rsid w:val="007517FB"/>
    <w:rsid w:val="007519C7"/>
    <w:rsid w:val="00751D16"/>
    <w:rsid w:val="007525E9"/>
    <w:rsid w:val="007546A1"/>
    <w:rsid w:val="00754927"/>
    <w:rsid w:val="00756369"/>
    <w:rsid w:val="00757105"/>
    <w:rsid w:val="00757118"/>
    <w:rsid w:val="00757460"/>
    <w:rsid w:val="00757479"/>
    <w:rsid w:val="00757CAC"/>
    <w:rsid w:val="00760BFA"/>
    <w:rsid w:val="00761769"/>
    <w:rsid w:val="007624E5"/>
    <w:rsid w:val="00762BE7"/>
    <w:rsid w:val="00762E8D"/>
    <w:rsid w:val="00762F17"/>
    <w:rsid w:val="00763F5D"/>
    <w:rsid w:val="00766A49"/>
    <w:rsid w:val="00767BB2"/>
    <w:rsid w:val="00770AE1"/>
    <w:rsid w:val="00771270"/>
    <w:rsid w:val="00771F82"/>
    <w:rsid w:val="007732EB"/>
    <w:rsid w:val="00774DC0"/>
    <w:rsid w:val="007759A3"/>
    <w:rsid w:val="00781D92"/>
    <w:rsid w:val="0078266F"/>
    <w:rsid w:val="00783C78"/>
    <w:rsid w:val="007870E7"/>
    <w:rsid w:val="00787A57"/>
    <w:rsid w:val="00790D2E"/>
    <w:rsid w:val="00792910"/>
    <w:rsid w:val="00793783"/>
    <w:rsid w:val="007943FD"/>
    <w:rsid w:val="00794786"/>
    <w:rsid w:val="00794A69"/>
    <w:rsid w:val="00795AE5"/>
    <w:rsid w:val="00795C87"/>
    <w:rsid w:val="007A0415"/>
    <w:rsid w:val="007A06FB"/>
    <w:rsid w:val="007A166F"/>
    <w:rsid w:val="007A1D1F"/>
    <w:rsid w:val="007A254C"/>
    <w:rsid w:val="007A3468"/>
    <w:rsid w:val="007A3A13"/>
    <w:rsid w:val="007A3EFA"/>
    <w:rsid w:val="007A41EC"/>
    <w:rsid w:val="007A4B38"/>
    <w:rsid w:val="007A4C54"/>
    <w:rsid w:val="007A4E29"/>
    <w:rsid w:val="007A7066"/>
    <w:rsid w:val="007B107A"/>
    <w:rsid w:val="007B2C01"/>
    <w:rsid w:val="007B3341"/>
    <w:rsid w:val="007B7766"/>
    <w:rsid w:val="007C205B"/>
    <w:rsid w:val="007C3946"/>
    <w:rsid w:val="007C3B5C"/>
    <w:rsid w:val="007C4A04"/>
    <w:rsid w:val="007D10F3"/>
    <w:rsid w:val="007D1DF8"/>
    <w:rsid w:val="007D27A6"/>
    <w:rsid w:val="007D2B2E"/>
    <w:rsid w:val="007D3D0A"/>
    <w:rsid w:val="007D54E1"/>
    <w:rsid w:val="007D5886"/>
    <w:rsid w:val="007D6328"/>
    <w:rsid w:val="007D7501"/>
    <w:rsid w:val="007E03E5"/>
    <w:rsid w:val="007E04E4"/>
    <w:rsid w:val="007E089D"/>
    <w:rsid w:val="007E0C9C"/>
    <w:rsid w:val="007E146B"/>
    <w:rsid w:val="007E28F7"/>
    <w:rsid w:val="007E61E1"/>
    <w:rsid w:val="007E6454"/>
    <w:rsid w:val="007E671D"/>
    <w:rsid w:val="007E69DA"/>
    <w:rsid w:val="007F0A80"/>
    <w:rsid w:val="007F1BDC"/>
    <w:rsid w:val="007F3E52"/>
    <w:rsid w:val="007F53D2"/>
    <w:rsid w:val="007F554B"/>
    <w:rsid w:val="007F710F"/>
    <w:rsid w:val="007F7569"/>
    <w:rsid w:val="00800CD4"/>
    <w:rsid w:val="00801BA3"/>
    <w:rsid w:val="0080677C"/>
    <w:rsid w:val="008100AF"/>
    <w:rsid w:val="00811F47"/>
    <w:rsid w:val="008120D1"/>
    <w:rsid w:val="00812901"/>
    <w:rsid w:val="00814E34"/>
    <w:rsid w:val="0081522F"/>
    <w:rsid w:val="00815440"/>
    <w:rsid w:val="008164C6"/>
    <w:rsid w:val="00816B5F"/>
    <w:rsid w:val="0081737F"/>
    <w:rsid w:val="00820131"/>
    <w:rsid w:val="008213F6"/>
    <w:rsid w:val="008222D2"/>
    <w:rsid w:val="00826061"/>
    <w:rsid w:val="0082689C"/>
    <w:rsid w:val="00826AC1"/>
    <w:rsid w:val="00827F0C"/>
    <w:rsid w:val="00827F58"/>
    <w:rsid w:val="0083100C"/>
    <w:rsid w:val="00832D97"/>
    <w:rsid w:val="008344E6"/>
    <w:rsid w:val="00835F39"/>
    <w:rsid w:val="0083672D"/>
    <w:rsid w:val="008375B2"/>
    <w:rsid w:val="00840121"/>
    <w:rsid w:val="00840270"/>
    <w:rsid w:val="008418D6"/>
    <w:rsid w:val="00841C6E"/>
    <w:rsid w:val="008429E0"/>
    <w:rsid w:val="00846865"/>
    <w:rsid w:val="00847992"/>
    <w:rsid w:val="00847D46"/>
    <w:rsid w:val="00847DCD"/>
    <w:rsid w:val="00854A42"/>
    <w:rsid w:val="008561F8"/>
    <w:rsid w:val="00856D43"/>
    <w:rsid w:val="008577DF"/>
    <w:rsid w:val="00860856"/>
    <w:rsid w:val="00860E88"/>
    <w:rsid w:val="008632D2"/>
    <w:rsid w:val="00865047"/>
    <w:rsid w:val="008654E5"/>
    <w:rsid w:val="00867BB8"/>
    <w:rsid w:val="0087119E"/>
    <w:rsid w:val="00872D18"/>
    <w:rsid w:val="00874AE1"/>
    <w:rsid w:val="00881C7E"/>
    <w:rsid w:val="00883004"/>
    <w:rsid w:val="00883942"/>
    <w:rsid w:val="00883CD9"/>
    <w:rsid w:val="00885AC6"/>
    <w:rsid w:val="008866D6"/>
    <w:rsid w:val="00887816"/>
    <w:rsid w:val="00887E4B"/>
    <w:rsid w:val="00890420"/>
    <w:rsid w:val="00892C7A"/>
    <w:rsid w:val="00893642"/>
    <w:rsid w:val="00893881"/>
    <w:rsid w:val="00893C4D"/>
    <w:rsid w:val="0089419A"/>
    <w:rsid w:val="00894EC7"/>
    <w:rsid w:val="008978B7"/>
    <w:rsid w:val="00897A7F"/>
    <w:rsid w:val="008A3025"/>
    <w:rsid w:val="008A3971"/>
    <w:rsid w:val="008A3E5B"/>
    <w:rsid w:val="008A64E3"/>
    <w:rsid w:val="008A68E8"/>
    <w:rsid w:val="008B26EF"/>
    <w:rsid w:val="008B479F"/>
    <w:rsid w:val="008B47D8"/>
    <w:rsid w:val="008B4E88"/>
    <w:rsid w:val="008C2AEB"/>
    <w:rsid w:val="008C4622"/>
    <w:rsid w:val="008C4D67"/>
    <w:rsid w:val="008C7423"/>
    <w:rsid w:val="008C79EF"/>
    <w:rsid w:val="008D06D2"/>
    <w:rsid w:val="008D170A"/>
    <w:rsid w:val="008D3FFC"/>
    <w:rsid w:val="008D41E1"/>
    <w:rsid w:val="008D5706"/>
    <w:rsid w:val="008D5761"/>
    <w:rsid w:val="008D5F8A"/>
    <w:rsid w:val="008D6156"/>
    <w:rsid w:val="008D7484"/>
    <w:rsid w:val="008E10C4"/>
    <w:rsid w:val="008E329D"/>
    <w:rsid w:val="008E5B81"/>
    <w:rsid w:val="008E5DE3"/>
    <w:rsid w:val="008E67BF"/>
    <w:rsid w:val="008E784B"/>
    <w:rsid w:val="008E7A15"/>
    <w:rsid w:val="008E7D79"/>
    <w:rsid w:val="008F01CD"/>
    <w:rsid w:val="008F08D6"/>
    <w:rsid w:val="008F14DB"/>
    <w:rsid w:val="008F2E6A"/>
    <w:rsid w:val="008F395E"/>
    <w:rsid w:val="008F3F4F"/>
    <w:rsid w:val="008F516D"/>
    <w:rsid w:val="008F6489"/>
    <w:rsid w:val="008F78BF"/>
    <w:rsid w:val="008F7FC5"/>
    <w:rsid w:val="00900BE2"/>
    <w:rsid w:val="009054F1"/>
    <w:rsid w:val="00906308"/>
    <w:rsid w:val="00907B86"/>
    <w:rsid w:val="0091521B"/>
    <w:rsid w:val="00917B1A"/>
    <w:rsid w:val="00921EC3"/>
    <w:rsid w:val="00923DDA"/>
    <w:rsid w:val="009255F1"/>
    <w:rsid w:val="009266F6"/>
    <w:rsid w:val="009277BF"/>
    <w:rsid w:val="00930F15"/>
    <w:rsid w:val="0093175E"/>
    <w:rsid w:val="00931D51"/>
    <w:rsid w:val="00933D25"/>
    <w:rsid w:val="009360E1"/>
    <w:rsid w:val="00937664"/>
    <w:rsid w:val="009379EA"/>
    <w:rsid w:val="0094058F"/>
    <w:rsid w:val="0094184C"/>
    <w:rsid w:val="00941CA9"/>
    <w:rsid w:val="00942565"/>
    <w:rsid w:val="009437BE"/>
    <w:rsid w:val="00944B97"/>
    <w:rsid w:val="00950167"/>
    <w:rsid w:val="00952814"/>
    <w:rsid w:val="00955E3F"/>
    <w:rsid w:val="00956F20"/>
    <w:rsid w:val="009571CA"/>
    <w:rsid w:val="00957387"/>
    <w:rsid w:val="00961D50"/>
    <w:rsid w:val="0096577F"/>
    <w:rsid w:val="00965815"/>
    <w:rsid w:val="00966218"/>
    <w:rsid w:val="0096744D"/>
    <w:rsid w:val="009676C5"/>
    <w:rsid w:val="009677D7"/>
    <w:rsid w:val="00970620"/>
    <w:rsid w:val="00970A92"/>
    <w:rsid w:val="00970BBE"/>
    <w:rsid w:val="009727A7"/>
    <w:rsid w:val="00973553"/>
    <w:rsid w:val="0097448F"/>
    <w:rsid w:val="009746D2"/>
    <w:rsid w:val="00974FF6"/>
    <w:rsid w:val="009778DB"/>
    <w:rsid w:val="00977B4E"/>
    <w:rsid w:val="009806EF"/>
    <w:rsid w:val="00981E8F"/>
    <w:rsid w:val="00982919"/>
    <w:rsid w:val="009831BB"/>
    <w:rsid w:val="009841E3"/>
    <w:rsid w:val="00984648"/>
    <w:rsid w:val="00984D8F"/>
    <w:rsid w:val="00985A8B"/>
    <w:rsid w:val="009906BE"/>
    <w:rsid w:val="009919A6"/>
    <w:rsid w:val="00991B17"/>
    <w:rsid w:val="00993BEF"/>
    <w:rsid w:val="00995A88"/>
    <w:rsid w:val="009A063E"/>
    <w:rsid w:val="009A1F58"/>
    <w:rsid w:val="009A3BF9"/>
    <w:rsid w:val="009A4C10"/>
    <w:rsid w:val="009A6BB7"/>
    <w:rsid w:val="009B3A81"/>
    <w:rsid w:val="009B47AA"/>
    <w:rsid w:val="009B5087"/>
    <w:rsid w:val="009B6AB9"/>
    <w:rsid w:val="009C1383"/>
    <w:rsid w:val="009C3681"/>
    <w:rsid w:val="009C3C06"/>
    <w:rsid w:val="009C3E42"/>
    <w:rsid w:val="009C420D"/>
    <w:rsid w:val="009C6EC4"/>
    <w:rsid w:val="009C7357"/>
    <w:rsid w:val="009C795B"/>
    <w:rsid w:val="009C7A10"/>
    <w:rsid w:val="009C7E8D"/>
    <w:rsid w:val="009D0603"/>
    <w:rsid w:val="009D1B2F"/>
    <w:rsid w:val="009D24F9"/>
    <w:rsid w:val="009D739C"/>
    <w:rsid w:val="009E1380"/>
    <w:rsid w:val="009E2AEE"/>
    <w:rsid w:val="009E339E"/>
    <w:rsid w:val="009E5CB7"/>
    <w:rsid w:val="009E619E"/>
    <w:rsid w:val="009E64BF"/>
    <w:rsid w:val="009F0F50"/>
    <w:rsid w:val="009F19FE"/>
    <w:rsid w:val="009F391D"/>
    <w:rsid w:val="009F40B1"/>
    <w:rsid w:val="009F5A85"/>
    <w:rsid w:val="009F5BF7"/>
    <w:rsid w:val="009F61B7"/>
    <w:rsid w:val="009F63EA"/>
    <w:rsid w:val="009F6AB2"/>
    <w:rsid w:val="00A00209"/>
    <w:rsid w:val="00A0436D"/>
    <w:rsid w:val="00A04926"/>
    <w:rsid w:val="00A05582"/>
    <w:rsid w:val="00A07FA9"/>
    <w:rsid w:val="00A10E55"/>
    <w:rsid w:val="00A11750"/>
    <w:rsid w:val="00A12ECD"/>
    <w:rsid w:val="00A13349"/>
    <w:rsid w:val="00A137B0"/>
    <w:rsid w:val="00A15B73"/>
    <w:rsid w:val="00A17062"/>
    <w:rsid w:val="00A250BE"/>
    <w:rsid w:val="00A2705D"/>
    <w:rsid w:val="00A27EE6"/>
    <w:rsid w:val="00A32088"/>
    <w:rsid w:val="00A32235"/>
    <w:rsid w:val="00A344B0"/>
    <w:rsid w:val="00A347E0"/>
    <w:rsid w:val="00A34A47"/>
    <w:rsid w:val="00A371F6"/>
    <w:rsid w:val="00A401E2"/>
    <w:rsid w:val="00A40402"/>
    <w:rsid w:val="00A415FC"/>
    <w:rsid w:val="00A422C4"/>
    <w:rsid w:val="00A42F76"/>
    <w:rsid w:val="00A44231"/>
    <w:rsid w:val="00A452E7"/>
    <w:rsid w:val="00A46AD5"/>
    <w:rsid w:val="00A518B1"/>
    <w:rsid w:val="00A51A27"/>
    <w:rsid w:val="00A52B38"/>
    <w:rsid w:val="00A5574C"/>
    <w:rsid w:val="00A557E6"/>
    <w:rsid w:val="00A560B6"/>
    <w:rsid w:val="00A564AF"/>
    <w:rsid w:val="00A6211C"/>
    <w:rsid w:val="00A62ABC"/>
    <w:rsid w:val="00A62F15"/>
    <w:rsid w:val="00A6307E"/>
    <w:rsid w:val="00A63244"/>
    <w:rsid w:val="00A632EE"/>
    <w:rsid w:val="00A63633"/>
    <w:rsid w:val="00A64A5E"/>
    <w:rsid w:val="00A64A80"/>
    <w:rsid w:val="00A72BDB"/>
    <w:rsid w:val="00A73BB8"/>
    <w:rsid w:val="00A74DCA"/>
    <w:rsid w:val="00A75082"/>
    <w:rsid w:val="00A76869"/>
    <w:rsid w:val="00A768AC"/>
    <w:rsid w:val="00A76B43"/>
    <w:rsid w:val="00A7784F"/>
    <w:rsid w:val="00A8010F"/>
    <w:rsid w:val="00A80CE6"/>
    <w:rsid w:val="00A82079"/>
    <w:rsid w:val="00A86582"/>
    <w:rsid w:val="00A86BAD"/>
    <w:rsid w:val="00A90321"/>
    <w:rsid w:val="00A90853"/>
    <w:rsid w:val="00A9288E"/>
    <w:rsid w:val="00A944AF"/>
    <w:rsid w:val="00A94D32"/>
    <w:rsid w:val="00A95CED"/>
    <w:rsid w:val="00A96B66"/>
    <w:rsid w:val="00A97FFA"/>
    <w:rsid w:val="00AA119F"/>
    <w:rsid w:val="00AA233E"/>
    <w:rsid w:val="00AA3348"/>
    <w:rsid w:val="00AA4FF3"/>
    <w:rsid w:val="00AA56B3"/>
    <w:rsid w:val="00AA6348"/>
    <w:rsid w:val="00AA6E87"/>
    <w:rsid w:val="00AB120F"/>
    <w:rsid w:val="00AB368C"/>
    <w:rsid w:val="00AB4287"/>
    <w:rsid w:val="00AB5451"/>
    <w:rsid w:val="00AC07F9"/>
    <w:rsid w:val="00AC2540"/>
    <w:rsid w:val="00AC29C8"/>
    <w:rsid w:val="00AC5C66"/>
    <w:rsid w:val="00AC61F6"/>
    <w:rsid w:val="00AC7DB3"/>
    <w:rsid w:val="00AD046D"/>
    <w:rsid w:val="00AD0F88"/>
    <w:rsid w:val="00AD1901"/>
    <w:rsid w:val="00AD46D5"/>
    <w:rsid w:val="00AD5E83"/>
    <w:rsid w:val="00AE10E6"/>
    <w:rsid w:val="00AE19A4"/>
    <w:rsid w:val="00AE2585"/>
    <w:rsid w:val="00AE4FEE"/>
    <w:rsid w:val="00AE750F"/>
    <w:rsid w:val="00AE7FCE"/>
    <w:rsid w:val="00AF069F"/>
    <w:rsid w:val="00AF0958"/>
    <w:rsid w:val="00AF0F5B"/>
    <w:rsid w:val="00AF405F"/>
    <w:rsid w:val="00AF51E9"/>
    <w:rsid w:val="00AF5C47"/>
    <w:rsid w:val="00AF6CB8"/>
    <w:rsid w:val="00AF6D0E"/>
    <w:rsid w:val="00AF7714"/>
    <w:rsid w:val="00B02147"/>
    <w:rsid w:val="00B027A5"/>
    <w:rsid w:val="00B029F1"/>
    <w:rsid w:val="00B02CF6"/>
    <w:rsid w:val="00B04FFD"/>
    <w:rsid w:val="00B05088"/>
    <w:rsid w:val="00B069D2"/>
    <w:rsid w:val="00B06BAE"/>
    <w:rsid w:val="00B13924"/>
    <w:rsid w:val="00B13DA4"/>
    <w:rsid w:val="00B14B4A"/>
    <w:rsid w:val="00B16DA6"/>
    <w:rsid w:val="00B172D4"/>
    <w:rsid w:val="00B210A7"/>
    <w:rsid w:val="00B2274B"/>
    <w:rsid w:val="00B23052"/>
    <w:rsid w:val="00B237EE"/>
    <w:rsid w:val="00B239C7"/>
    <w:rsid w:val="00B23EBC"/>
    <w:rsid w:val="00B24674"/>
    <w:rsid w:val="00B24FFC"/>
    <w:rsid w:val="00B2628E"/>
    <w:rsid w:val="00B26EF5"/>
    <w:rsid w:val="00B2755D"/>
    <w:rsid w:val="00B275AC"/>
    <w:rsid w:val="00B30045"/>
    <w:rsid w:val="00B303A6"/>
    <w:rsid w:val="00B31995"/>
    <w:rsid w:val="00B31EBA"/>
    <w:rsid w:val="00B33FE7"/>
    <w:rsid w:val="00B36D5A"/>
    <w:rsid w:val="00B37461"/>
    <w:rsid w:val="00B37FF8"/>
    <w:rsid w:val="00B41318"/>
    <w:rsid w:val="00B41C8B"/>
    <w:rsid w:val="00B422B3"/>
    <w:rsid w:val="00B428A4"/>
    <w:rsid w:val="00B450C0"/>
    <w:rsid w:val="00B459EC"/>
    <w:rsid w:val="00B47CED"/>
    <w:rsid w:val="00B50DA4"/>
    <w:rsid w:val="00B51532"/>
    <w:rsid w:val="00B5209C"/>
    <w:rsid w:val="00B566E2"/>
    <w:rsid w:val="00B57508"/>
    <w:rsid w:val="00B5762F"/>
    <w:rsid w:val="00B622AA"/>
    <w:rsid w:val="00B62A51"/>
    <w:rsid w:val="00B650B0"/>
    <w:rsid w:val="00B655DF"/>
    <w:rsid w:val="00B65BD3"/>
    <w:rsid w:val="00B71909"/>
    <w:rsid w:val="00B72D46"/>
    <w:rsid w:val="00B72FF7"/>
    <w:rsid w:val="00B7478D"/>
    <w:rsid w:val="00B74FFA"/>
    <w:rsid w:val="00B75596"/>
    <w:rsid w:val="00B80BF6"/>
    <w:rsid w:val="00B810EE"/>
    <w:rsid w:val="00B81811"/>
    <w:rsid w:val="00B832A8"/>
    <w:rsid w:val="00B8338D"/>
    <w:rsid w:val="00B83C6A"/>
    <w:rsid w:val="00B85278"/>
    <w:rsid w:val="00B86044"/>
    <w:rsid w:val="00B861E7"/>
    <w:rsid w:val="00B86288"/>
    <w:rsid w:val="00B879CD"/>
    <w:rsid w:val="00B901C5"/>
    <w:rsid w:val="00B907E6"/>
    <w:rsid w:val="00B90EAF"/>
    <w:rsid w:val="00B928C0"/>
    <w:rsid w:val="00B93562"/>
    <w:rsid w:val="00B935F2"/>
    <w:rsid w:val="00B93D96"/>
    <w:rsid w:val="00B94248"/>
    <w:rsid w:val="00B94F01"/>
    <w:rsid w:val="00BA2D91"/>
    <w:rsid w:val="00BA3553"/>
    <w:rsid w:val="00BA376B"/>
    <w:rsid w:val="00BA4645"/>
    <w:rsid w:val="00BA4BB9"/>
    <w:rsid w:val="00BA5861"/>
    <w:rsid w:val="00BA733E"/>
    <w:rsid w:val="00BA7A28"/>
    <w:rsid w:val="00BB08F6"/>
    <w:rsid w:val="00BB201C"/>
    <w:rsid w:val="00BB28C1"/>
    <w:rsid w:val="00BB4646"/>
    <w:rsid w:val="00BB7C31"/>
    <w:rsid w:val="00BC0DC8"/>
    <w:rsid w:val="00BC112C"/>
    <w:rsid w:val="00BC1CDC"/>
    <w:rsid w:val="00BC247D"/>
    <w:rsid w:val="00BC29B2"/>
    <w:rsid w:val="00BC3B83"/>
    <w:rsid w:val="00BC3D4A"/>
    <w:rsid w:val="00BC4A13"/>
    <w:rsid w:val="00BC60BF"/>
    <w:rsid w:val="00BD0709"/>
    <w:rsid w:val="00BD316D"/>
    <w:rsid w:val="00BD4206"/>
    <w:rsid w:val="00BD7C3E"/>
    <w:rsid w:val="00BE35DA"/>
    <w:rsid w:val="00BE5063"/>
    <w:rsid w:val="00BE7357"/>
    <w:rsid w:val="00BF15EB"/>
    <w:rsid w:val="00BF3850"/>
    <w:rsid w:val="00BF4493"/>
    <w:rsid w:val="00BF4E92"/>
    <w:rsid w:val="00BF4EE2"/>
    <w:rsid w:val="00BF623A"/>
    <w:rsid w:val="00BF63E5"/>
    <w:rsid w:val="00C00E39"/>
    <w:rsid w:val="00C01065"/>
    <w:rsid w:val="00C04215"/>
    <w:rsid w:val="00C048C2"/>
    <w:rsid w:val="00C06563"/>
    <w:rsid w:val="00C072CE"/>
    <w:rsid w:val="00C11545"/>
    <w:rsid w:val="00C12CD7"/>
    <w:rsid w:val="00C130B8"/>
    <w:rsid w:val="00C17D50"/>
    <w:rsid w:val="00C201BB"/>
    <w:rsid w:val="00C204D6"/>
    <w:rsid w:val="00C20C83"/>
    <w:rsid w:val="00C223CF"/>
    <w:rsid w:val="00C241D9"/>
    <w:rsid w:val="00C24716"/>
    <w:rsid w:val="00C25A22"/>
    <w:rsid w:val="00C3022F"/>
    <w:rsid w:val="00C31B9C"/>
    <w:rsid w:val="00C32A05"/>
    <w:rsid w:val="00C32C7E"/>
    <w:rsid w:val="00C331E5"/>
    <w:rsid w:val="00C40D3F"/>
    <w:rsid w:val="00C40F07"/>
    <w:rsid w:val="00C41999"/>
    <w:rsid w:val="00C41B3E"/>
    <w:rsid w:val="00C42162"/>
    <w:rsid w:val="00C42748"/>
    <w:rsid w:val="00C427DB"/>
    <w:rsid w:val="00C43516"/>
    <w:rsid w:val="00C4404C"/>
    <w:rsid w:val="00C45464"/>
    <w:rsid w:val="00C46A38"/>
    <w:rsid w:val="00C471D9"/>
    <w:rsid w:val="00C47B30"/>
    <w:rsid w:val="00C47FB8"/>
    <w:rsid w:val="00C51641"/>
    <w:rsid w:val="00C52899"/>
    <w:rsid w:val="00C53FA6"/>
    <w:rsid w:val="00C54FA4"/>
    <w:rsid w:val="00C60051"/>
    <w:rsid w:val="00C60875"/>
    <w:rsid w:val="00C61586"/>
    <w:rsid w:val="00C62AC8"/>
    <w:rsid w:val="00C62EDC"/>
    <w:rsid w:val="00C63A81"/>
    <w:rsid w:val="00C6411E"/>
    <w:rsid w:val="00C643FB"/>
    <w:rsid w:val="00C6533F"/>
    <w:rsid w:val="00C670BA"/>
    <w:rsid w:val="00C704D4"/>
    <w:rsid w:val="00C72416"/>
    <w:rsid w:val="00C73E7D"/>
    <w:rsid w:val="00C75A58"/>
    <w:rsid w:val="00C83C43"/>
    <w:rsid w:val="00C8644C"/>
    <w:rsid w:val="00C879D8"/>
    <w:rsid w:val="00C90FF8"/>
    <w:rsid w:val="00C915EF"/>
    <w:rsid w:val="00C9412B"/>
    <w:rsid w:val="00C96557"/>
    <w:rsid w:val="00C96C6B"/>
    <w:rsid w:val="00CA1344"/>
    <w:rsid w:val="00CA1C61"/>
    <w:rsid w:val="00CA3AA1"/>
    <w:rsid w:val="00CA3C1B"/>
    <w:rsid w:val="00CB2617"/>
    <w:rsid w:val="00CB69E2"/>
    <w:rsid w:val="00CB6FE6"/>
    <w:rsid w:val="00CB7096"/>
    <w:rsid w:val="00CC03AA"/>
    <w:rsid w:val="00CC06EF"/>
    <w:rsid w:val="00CC192C"/>
    <w:rsid w:val="00CC3106"/>
    <w:rsid w:val="00CC38E9"/>
    <w:rsid w:val="00CC3A11"/>
    <w:rsid w:val="00CC4AE5"/>
    <w:rsid w:val="00CC5DE5"/>
    <w:rsid w:val="00CC668D"/>
    <w:rsid w:val="00CC73F7"/>
    <w:rsid w:val="00CD1CE4"/>
    <w:rsid w:val="00CD2362"/>
    <w:rsid w:val="00CD258E"/>
    <w:rsid w:val="00CD2A4D"/>
    <w:rsid w:val="00CD30EA"/>
    <w:rsid w:val="00CD41C6"/>
    <w:rsid w:val="00CD4408"/>
    <w:rsid w:val="00CD5792"/>
    <w:rsid w:val="00CD69F0"/>
    <w:rsid w:val="00CD6D10"/>
    <w:rsid w:val="00CE101D"/>
    <w:rsid w:val="00CE166F"/>
    <w:rsid w:val="00CE2684"/>
    <w:rsid w:val="00CE2C3D"/>
    <w:rsid w:val="00CE38E2"/>
    <w:rsid w:val="00CE39DB"/>
    <w:rsid w:val="00CE42C9"/>
    <w:rsid w:val="00CE4837"/>
    <w:rsid w:val="00CE58AE"/>
    <w:rsid w:val="00CE6B6F"/>
    <w:rsid w:val="00CF1B15"/>
    <w:rsid w:val="00CF1DA8"/>
    <w:rsid w:val="00CF2D77"/>
    <w:rsid w:val="00CF35D7"/>
    <w:rsid w:val="00CF3AF9"/>
    <w:rsid w:val="00CF587A"/>
    <w:rsid w:val="00CF5D2A"/>
    <w:rsid w:val="00CF65EE"/>
    <w:rsid w:val="00CF7DFA"/>
    <w:rsid w:val="00D0018C"/>
    <w:rsid w:val="00D01565"/>
    <w:rsid w:val="00D02FB8"/>
    <w:rsid w:val="00D03B4C"/>
    <w:rsid w:val="00D0676E"/>
    <w:rsid w:val="00D10549"/>
    <w:rsid w:val="00D11E43"/>
    <w:rsid w:val="00D13FE9"/>
    <w:rsid w:val="00D14DA8"/>
    <w:rsid w:val="00D16ED4"/>
    <w:rsid w:val="00D20381"/>
    <w:rsid w:val="00D207DD"/>
    <w:rsid w:val="00D2237F"/>
    <w:rsid w:val="00D233C4"/>
    <w:rsid w:val="00D2463F"/>
    <w:rsid w:val="00D24D1D"/>
    <w:rsid w:val="00D26AD5"/>
    <w:rsid w:val="00D2770A"/>
    <w:rsid w:val="00D301DE"/>
    <w:rsid w:val="00D356DC"/>
    <w:rsid w:val="00D3689A"/>
    <w:rsid w:val="00D4058F"/>
    <w:rsid w:val="00D41735"/>
    <w:rsid w:val="00D41E94"/>
    <w:rsid w:val="00D425AA"/>
    <w:rsid w:val="00D441B8"/>
    <w:rsid w:val="00D4550D"/>
    <w:rsid w:val="00D46CB1"/>
    <w:rsid w:val="00D53650"/>
    <w:rsid w:val="00D54A57"/>
    <w:rsid w:val="00D570B3"/>
    <w:rsid w:val="00D60138"/>
    <w:rsid w:val="00D6136E"/>
    <w:rsid w:val="00D616DA"/>
    <w:rsid w:val="00D639FB"/>
    <w:rsid w:val="00D63CC2"/>
    <w:rsid w:val="00D650D4"/>
    <w:rsid w:val="00D65836"/>
    <w:rsid w:val="00D659A3"/>
    <w:rsid w:val="00D667E9"/>
    <w:rsid w:val="00D67F16"/>
    <w:rsid w:val="00D70823"/>
    <w:rsid w:val="00D70B66"/>
    <w:rsid w:val="00D7191E"/>
    <w:rsid w:val="00D71B93"/>
    <w:rsid w:val="00D71BAA"/>
    <w:rsid w:val="00D721EA"/>
    <w:rsid w:val="00D73413"/>
    <w:rsid w:val="00D735C1"/>
    <w:rsid w:val="00D7412F"/>
    <w:rsid w:val="00D75643"/>
    <w:rsid w:val="00D766A5"/>
    <w:rsid w:val="00D773D2"/>
    <w:rsid w:val="00D77764"/>
    <w:rsid w:val="00D77F0C"/>
    <w:rsid w:val="00D77FBA"/>
    <w:rsid w:val="00D80392"/>
    <w:rsid w:val="00D80765"/>
    <w:rsid w:val="00D80F97"/>
    <w:rsid w:val="00D81778"/>
    <w:rsid w:val="00D82E35"/>
    <w:rsid w:val="00D85204"/>
    <w:rsid w:val="00D85632"/>
    <w:rsid w:val="00D857D6"/>
    <w:rsid w:val="00D85C4E"/>
    <w:rsid w:val="00D86276"/>
    <w:rsid w:val="00D86708"/>
    <w:rsid w:val="00D8732F"/>
    <w:rsid w:val="00D87EEB"/>
    <w:rsid w:val="00D9219E"/>
    <w:rsid w:val="00D93523"/>
    <w:rsid w:val="00D946C1"/>
    <w:rsid w:val="00D94C3A"/>
    <w:rsid w:val="00D94E2B"/>
    <w:rsid w:val="00D96FA0"/>
    <w:rsid w:val="00DA084D"/>
    <w:rsid w:val="00DA1CCD"/>
    <w:rsid w:val="00DA2316"/>
    <w:rsid w:val="00DA2CF8"/>
    <w:rsid w:val="00DA39B4"/>
    <w:rsid w:val="00DA3B77"/>
    <w:rsid w:val="00DA464D"/>
    <w:rsid w:val="00DA6756"/>
    <w:rsid w:val="00DA7549"/>
    <w:rsid w:val="00DB273C"/>
    <w:rsid w:val="00DB27A8"/>
    <w:rsid w:val="00DB34CC"/>
    <w:rsid w:val="00DB422F"/>
    <w:rsid w:val="00DB45D5"/>
    <w:rsid w:val="00DB4957"/>
    <w:rsid w:val="00DB54BB"/>
    <w:rsid w:val="00DB5AB9"/>
    <w:rsid w:val="00DB6A62"/>
    <w:rsid w:val="00DB6F41"/>
    <w:rsid w:val="00DB7EF2"/>
    <w:rsid w:val="00DC04E1"/>
    <w:rsid w:val="00DC04F3"/>
    <w:rsid w:val="00DC1BC8"/>
    <w:rsid w:val="00DC1F6C"/>
    <w:rsid w:val="00DC29D9"/>
    <w:rsid w:val="00DC32BF"/>
    <w:rsid w:val="00DC67AD"/>
    <w:rsid w:val="00DC770A"/>
    <w:rsid w:val="00DD0701"/>
    <w:rsid w:val="00DD310A"/>
    <w:rsid w:val="00DD3548"/>
    <w:rsid w:val="00DD3885"/>
    <w:rsid w:val="00DD639C"/>
    <w:rsid w:val="00DD7AD3"/>
    <w:rsid w:val="00DD7BB9"/>
    <w:rsid w:val="00DE0C74"/>
    <w:rsid w:val="00DE1AB5"/>
    <w:rsid w:val="00DE1DF7"/>
    <w:rsid w:val="00DE2E06"/>
    <w:rsid w:val="00DE3392"/>
    <w:rsid w:val="00DE372C"/>
    <w:rsid w:val="00DE3B47"/>
    <w:rsid w:val="00DE4369"/>
    <w:rsid w:val="00DE44C8"/>
    <w:rsid w:val="00DE673C"/>
    <w:rsid w:val="00DE7C20"/>
    <w:rsid w:val="00DF07C5"/>
    <w:rsid w:val="00DF0B8E"/>
    <w:rsid w:val="00DF1176"/>
    <w:rsid w:val="00DF2F8A"/>
    <w:rsid w:val="00DF313F"/>
    <w:rsid w:val="00DF37FC"/>
    <w:rsid w:val="00DF5502"/>
    <w:rsid w:val="00DF5BCE"/>
    <w:rsid w:val="00DF6931"/>
    <w:rsid w:val="00DF6D13"/>
    <w:rsid w:val="00DF6EA1"/>
    <w:rsid w:val="00DF75C0"/>
    <w:rsid w:val="00DF794A"/>
    <w:rsid w:val="00E005B7"/>
    <w:rsid w:val="00E00904"/>
    <w:rsid w:val="00E016A5"/>
    <w:rsid w:val="00E03291"/>
    <w:rsid w:val="00E03885"/>
    <w:rsid w:val="00E042F1"/>
    <w:rsid w:val="00E054EF"/>
    <w:rsid w:val="00E0690F"/>
    <w:rsid w:val="00E06D86"/>
    <w:rsid w:val="00E07988"/>
    <w:rsid w:val="00E07AAC"/>
    <w:rsid w:val="00E105B9"/>
    <w:rsid w:val="00E105C5"/>
    <w:rsid w:val="00E10798"/>
    <w:rsid w:val="00E108CD"/>
    <w:rsid w:val="00E111E8"/>
    <w:rsid w:val="00E1376A"/>
    <w:rsid w:val="00E14DA2"/>
    <w:rsid w:val="00E15EE2"/>
    <w:rsid w:val="00E20CE7"/>
    <w:rsid w:val="00E23CDE"/>
    <w:rsid w:val="00E246DD"/>
    <w:rsid w:val="00E25CC8"/>
    <w:rsid w:val="00E2689E"/>
    <w:rsid w:val="00E268C6"/>
    <w:rsid w:val="00E27473"/>
    <w:rsid w:val="00E30ACF"/>
    <w:rsid w:val="00E33E3C"/>
    <w:rsid w:val="00E36B67"/>
    <w:rsid w:val="00E3704A"/>
    <w:rsid w:val="00E3764F"/>
    <w:rsid w:val="00E4213C"/>
    <w:rsid w:val="00E42E7E"/>
    <w:rsid w:val="00E437F5"/>
    <w:rsid w:val="00E43813"/>
    <w:rsid w:val="00E448A0"/>
    <w:rsid w:val="00E45475"/>
    <w:rsid w:val="00E464CE"/>
    <w:rsid w:val="00E468E2"/>
    <w:rsid w:val="00E47B3B"/>
    <w:rsid w:val="00E50483"/>
    <w:rsid w:val="00E50FC9"/>
    <w:rsid w:val="00E5236E"/>
    <w:rsid w:val="00E53859"/>
    <w:rsid w:val="00E552C4"/>
    <w:rsid w:val="00E556EA"/>
    <w:rsid w:val="00E56E4A"/>
    <w:rsid w:val="00E6125E"/>
    <w:rsid w:val="00E612A1"/>
    <w:rsid w:val="00E62099"/>
    <w:rsid w:val="00E64259"/>
    <w:rsid w:val="00E6536B"/>
    <w:rsid w:val="00E7039C"/>
    <w:rsid w:val="00E71E49"/>
    <w:rsid w:val="00E7301E"/>
    <w:rsid w:val="00E746E9"/>
    <w:rsid w:val="00E74A3F"/>
    <w:rsid w:val="00E75705"/>
    <w:rsid w:val="00E769A2"/>
    <w:rsid w:val="00E76CE8"/>
    <w:rsid w:val="00E779B9"/>
    <w:rsid w:val="00E84338"/>
    <w:rsid w:val="00E8442D"/>
    <w:rsid w:val="00E84552"/>
    <w:rsid w:val="00E84899"/>
    <w:rsid w:val="00E901A9"/>
    <w:rsid w:val="00E914A4"/>
    <w:rsid w:val="00E92CF1"/>
    <w:rsid w:val="00E93EB0"/>
    <w:rsid w:val="00E94AD7"/>
    <w:rsid w:val="00E9777B"/>
    <w:rsid w:val="00EA21D3"/>
    <w:rsid w:val="00EA22BA"/>
    <w:rsid w:val="00EA3242"/>
    <w:rsid w:val="00EA3B97"/>
    <w:rsid w:val="00EA3C46"/>
    <w:rsid w:val="00EA4A7F"/>
    <w:rsid w:val="00EA4CC0"/>
    <w:rsid w:val="00EA543D"/>
    <w:rsid w:val="00EA5752"/>
    <w:rsid w:val="00EA5929"/>
    <w:rsid w:val="00EA7D58"/>
    <w:rsid w:val="00EB09CE"/>
    <w:rsid w:val="00EB0C1F"/>
    <w:rsid w:val="00EB13F3"/>
    <w:rsid w:val="00EB25B2"/>
    <w:rsid w:val="00EB272F"/>
    <w:rsid w:val="00EB38D6"/>
    <w:rsid w:val="00EB3D89"/>
    <w:rsid w:val="00EB5CDA"/>
    <w:rsid w:val="00EB6764"/>
    <w:rsid w:val="00EB6C31"/>
    <w:rsid w:val="00EC18D1"/>
    <w:rsid w:val="00EC1F5F"/>
    <w:rsid w:val="00EC2347"/>
    <w:rsid w:val="00EC446F"/>
    <w:rsid w:val="00EC6555"/>
    <w:rsid w:val="00EC6625"/>
    <w:rsid w:val="00EC6A7F"/>
    <w:rsid w:val="00EC6E32"/>
    <w:rsid w:val="00ED0C9D"/>
    <w:rsid w:val="00ED1153"/>
    <w:rsid w:val="00ED121A"/>
    <w:rsid w:val="00ED1381"/>
    <w:rsid w:val="00ED24FE"/>
    <w:rsid w:val="00ED3DF9"/>
    <w:rsid w:val="00ED4DE1"/>
    <w:rsid w:val="00EE1263"/>
    <w:rsid w:val="00EE3CBE"/>
    <w:rsid w:val="00EE48B7"/>
    <w:rsid w:val="00EE4C57"/>
    <w:rsid w:val="00EF06FD"/>
    <w:rsid w:val="00EF2C48"/>
    <w:rsid w:val="00EF3563"/>
    <w:rsid w:val="00EF3B02"/>
    <w:rsid w:val="00EF556B"/>
    <w:rsid w:val="00EF6895"/>
    <w:rsid w:val="00EF7461"/>
    <w:rsid w:val="00F01FDB"/>
    <w:rsid w:val="00F04698"/>
    <w:rsid w:val="00F05D73"/>
    <w:rsid w:val="00F0636E"/>
    <w:rsid w:val="00F114A9"/>
    <w:rsid w:val="00F128D5"/>
    <w:rsid w:val="00F1371C"/>
    <w:rsid w:val="00F13971"/>
    <w:rsid w:val="00F13D8A"/>
    <w:rsid w:val="00F1479E"/>
    <w:rsid w:val="00F14F08"/>
    <w:rsid w:val="00F20826"/>
    <w:rsid w:val="00F22383"/>
    <w:rsid w:val="00F22E62"/>
    <w:rsid w:val="00F26323"/>
    <w:rsid w:val="00F2695C"/>
    <w:rsid w:val="00F26F6C"/>
    <w:rsid w:val="00F320AC"/>
    <w:rsid w:val="00F327F8"/>
    <w:rsid w:val="00F34494"/>
    <w:rsid w:val="00F4455F"/>
    <w:rsid w:val="00F44C7C"/>
    <w:rsid w:val="00F45AEE"/>
    <w:rsid w:val="00F47D82"/>
    <w:rsid w:val="00F52979"/>
    <w:rsid w:val="00F53DB3"/>
    <w:rsid w:val="00F53E24"/>
    <w:rsid w:val="00F53E65"/>
    <w:rsid w:val="00F544AF"/>
    <w:rsid w:val="00F55E86"/>
    <w:rsid w:val="00F56405"/>
    <w:rsid w:val="00F5648E"/>
    <w:rsid w:val="00F60415"/>
    <w:rsid w:val="00F6216A"/>
    <w:rsid w:val="00F65EA3"/>
    <w:rsid w:val="00F661F2"/>
    <w:rsid w:val="00F66657"/>
    <w:rsid w:val="00F66824"/>
    <w:rsid w:val="00F67548"/>
    <w:rsid w:val="00F676EE"/>
    <w:rsid w:val="00F67D1D"/>
    <w:rsid w:val="00F724CC"/>
    <w:rsid w:val="00F726E8"/>
    <w:rsid w:val="00F72BCE"/>
    <w:rsid w:val="00F73684"/>
    <w:rsid w:val="00F7410D"/>
    <w:rsid w:val="00F76105"/>
    <w:rsid w:val="00F76505"/>
    <w:rsid w:val="00F7732B"/>
    <w:rsid w:val="00F77D48"/>
    <w:rsid w:val="00F80A61"/>
    <w:rsid w:val="00F81520"/>
    <w:rsid w:val="00F81844"/>
    <w:rsid w:val="00F82B27"/>
    <w:rsid w:val="00F835B5"/>
    <w:rsid w:val="00F83D6C"/>
    <w:rsid w:val="00F83DBD"/>
    <w:rsid w:val="00F84084"/>
    <w:rsid w:val="00F8475A"/>
    <w:rsid w:val="00F87D6B"/>
    <w:rsid w:val="00F87F2F"/>
    <w:rsid w:val="00F909DA"/>
    <w:rsid w:val="00F92187"/>
    <w:rsid w:val="00F926BE"/>
    <w:rsid w:val="00F9305D"/>
    <w:rsid w:val="00F93DBD"/>
    <w:rsid w:val="00F9508D"/>
    <w:rsid w:val="00F972FF"/>
    <w:rsid w:val="00FA08F4"/>
    <w:rsid w:val="00FA2D0F"/>
    <w:rsid w:val="00FA59B8"/>
    <w:rsid w:val="00FA5E30"/>
    <w:rsid w:val="00FA6BAD"/>
    <w:rsid w:val="00FA72CA"/>
    <w:rsid w:val="00FA7A59"/>
    <w:rsid w:val="00FB0F39"/>
    <w:rsid w:val="00FB2EAD"/>
    <w:rsid w:val="00FB4185"/>
    <w:rsid w:val="00FB4C51"/>
    <w:rsid w:val="00FB587A"/>
    <w:rsid w:val="00FB7597"/>
    <w:rsid w:val="00FB7B92"/>
    <w:rsid w:val="00FB7F48"/>
    <w:rsid w:val="00FC01B3"/>
    <w:rsid w:val="00FC1750"/>
    <w:rsid w:val="00FC3D9A"/>
    <w:rsid w:val="00FC5AE5"/>
    <w:rsid w:val="00FC6535"/>
    <w:rsid w:val="00FC7C14"/>
    <w:rsid w:val="00FC7C38"/>
    <w:rsid w:val="00FD2E04"/>
    <w:rsid w:val="00FD48FA"/>
    <w:rsid w:val="00FD65A8"/>
    <w:rsid w:val="00FE0297"/>
    <w:rsid w:val="00FE04CB"/>
    <w:rsid w:val="00FE0AFC"/>
    <w:rsid w:val="00FE1FB9"/>
    <w:rsid w:val="00FE346D"/>
    <w:rsid w:val="00FE3953"/>
    <w:rsid w:val="00FE4555"/>
    <w:rsid w:val="00FE4898"/>
    <w:rsid w:val="00FE6486"/>
    <w:rsid w:val="00FE655F"/>
    <w:rsid w:val="00FE7AB6"/>
    <w:rsid w:val="00FE7CFD"/>
    <w:rsid w:val="00FF0DA3"/>
    <w:rsid w:val="00FF394F"/>
    <w:rsid w:val="00FF4D06"/>
    <w:rsid w:val="00FF4F25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29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5E29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7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33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33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24</cp:revision>
  <dcterms:created xsi:type="dcterms:W3CDTF">2019-02-27T06:07:00Z</dcterms:created>
  <dcterms:modified xsi:type="dcterms:W3CDTF">2024-03-28T18:05:00Z</dcterms:modified>
</cp:coreProperties>
</file>