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48" w:rsidRPr="009669C0" w:rsidRDefault="00915048" w:rsidP="00FA488D"/>
    <w:p w:rsidR="009669C0" w:rsidRDefault="009669C0" w:rsidP="009669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Система работы над выразительностью речи в старшей группе</w:t>
      </w:r>
    </w:p>
    <w:tbl>
      <w:tblPr>
        <w:tblStyle w:val="a4"/>
        <w:tblpPr w:leftFromText="180" w:rightFromText="180" w:horzAnchor="margin" w:tblpY="750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827"/>
        <w:gridCol w:w="3260"/>
        <w:gridCol w:w="3544"/>
      </w:tblGrid>
      <w:tr w:rsidR="009669C0" w:rsidTr="00FD48C6">
        <w:tc>
          <w:tcPr>
            <w:tcW w:w="534" w:type="dxa"/>
          </w:tcPr>
          <w:p w:rsidR="009669C0" w:rsidRPr="00684593" w:rsidRDefault="009669C0" w:rsidP="00FD48C6">
            <w:pPr>
              <w:rPr>
                <w:b/>
              </w:rPr>
            </w:pPr>
            <w:r>
              <w:rPr>
                <w:b/>
              </w:rPr>
              <w:t>Неля</w:t>
            </w:r>
          </w:p>
        </w:tc>
        <w:tc>
          <w:tcPr>
            <w:tcW w:w="3969" w:type="dxa"/>
          </w:tcPr>
          <w:p w:rsidR="009669C0" w:rsidRPr="00100988" w:rsidRDefault="009669C0" w:rsidP="00FD48C6">
            <w:pPr>
              <w:rPr>
                <w:b/>
                <w:sz w:val="28"/>
                <w:szCs w:val="28"/>
              </w:rPr>
            </w:pPr>
            <w:r w:rsidRPr="00100988">
              <w:rPr>
                <w:b/>
                <w:sz w:val="28"/>
                <w:szCs w:val="28"/>
              </w:rPr>
              <w:t>Утренний круг</w:t>
            </w:r>
          </w:p>
        </w:tc>
        <w:tc>
          <w:tcPr>
            <w:tcW w:w="3827" w:type="dxa"/>
          </w:tcPr>
          <w:p w:rsidR="009669C0" w:rsidRPr="00100988" w:rsidRDefault="009669C0" w:rsidP="00FD4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ООД</w:t>
            </w:r>
          </w:p>
        </w:tc>
        <w:tc>
          <w:tcPr>
            <w:tcW w:w="3260" w:type="dxa"/>
          </w:tcPr>
          <w:p w:rsidR="009669C0" w:rsidRPr="00100988" w:rsidRDefault="009669C0" w:rsidP="00FD4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3544" w:type="dxa"/>
          </w:tcPr>
          <w:p w:rsidR="009669C0" w:rsidRPr="00100988" w:rsidRDefault="009669C0" w:rsidP="00FD48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Вечерний круг</w:t>
            </w:r>
          </w:p>
        </w:tc>
      </w:tr>
      <w:tr w:rsidR="009669C0" w:rsidTr="00FD48C6">
        <w:trPr>
          <w:cantSplit/>
          <w:trHeight w:val="331"/>
        </w:trPr>
        <w:tc>
          <w:tcPr>
            <w:tcW w:w="15134" w:type="dxa"/>
            <w:gridSpan w:val="5"/>
          </w:tcPr>
          <w:p w:rsidR="009669C0" w:rsidRPr="00CF4B00" w:rsidRDefault="009669C0" w:rsidP="00FD48C6">
            <w:pPr>
              <w:jc w:val="center"/>
              <w:rPr>
                <w:b/>
              </w:rPr>
            </w:pPr>
            <w:r w:rsidRPr="00CF4B00">
              <w:rPr>
                <w:b/>
              </w:rPr>
              <w:t>Октябрь</w:t>
            </w:r>
          </w:p>
        </w:tc>
      </w:tr>
      <w:tr w:rsidR="009669C0" w:rsidTr="00FD48C6">
        <w:trPr>
          <w:cantSplit/>
          <w:trHeight w:val="1661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t>1-я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«Улыбка»</w:t>
            </w:r>
          </w:p>
          <w:p w:rsidR="009669C0" w:rsidRPr="00B45CBA" w:rsidRDefault="009669C0" w:rsidP="00FD48C6">
            <w:pPr>
              <w:rPr>
                <w:u w:val="single"/>
              </w:rPr>
            </w:pPr>
            <w:r w:rsidRPr="00B45CBA">
              <w:rPr>
                <w:u w:val="single"/>
              </w:rPr>
              <w:t>Пальчиковая гимнастика</w:t>
            </w:r>
          </w:p>
          <w:p w:rsidR="009669C0" w:rsidRDefault="009669C0" w:rsidP="00FD48C6">
            <w:r>
              <w:t>«Кто приехал?»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A027C2" w:rsidRDefault="009669C0" w:rsidP="00FD48C6">
            <w:r w:rsidRPr="00A027C2">
              <w:t>«Лесенка»</w:t>
            </w:r>
          </w:p>
        </w:tc>
        <w:tc>
          <w:tcPr>
            <w:tcW w:w="3827" w:type="dxa"/>
          </w:tcPr>
          <w:p w:rsidR="009669C0" w:rsidRPr="00417EBB" w:rsidRDefault="009669C0" w:rsidP="00FD48C6">
            <w:pPr>
              <w:rPr>
                <w:b/>
                <w:u w:val="single"/>
              </w:rPr>
            </w:pPr>
            <w:r w:rsidRPr="00417EBB">
              <w:rPr>
                <w:b/>
                <w:u w:val="single"/>
              </w:rPr>
              <w:t>ФЭМП</w:t>
            </w:r>
          </w:p>
          <w:p w:rsidR="009669C0" w:rsidRDefault="009669C0" w:rsidP="00FD48C6">
            <w:proofErr w:type="spellStart"/>
            <w:r>
              <w:t>Помораева</w:t>
            </w:r>
            <w:proofErr w:type="spellEnd"/>
            <w:r w:rsidRPr="00C42066">
              <w:t xml:space="preserve"> </w:t>
            </w:r>
            <w:r>
              <w:t>занятие №1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>
              <w:t>«Посчитаем</w:t>
            </w:r>
            <w:r w:rsidRPr="004B70B0">
              <w:t>»</w:t>
            </w:r>
          </w:p>
        </w:tc>
        <w:tc>
          <w:tcPr>
            <w:tcW w:w="3260" w:type="dxa"/>
          </w:tcPr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упражнение:</w:t>
            </w:r>
            <w:r>
              <w:t xml:space="preserve"> «Бабочка</w:t>
            </w:r>
            <w:r w:rsidRPr="00C42066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544" w:type="dxa"/>
          </w:tcPr>
          <w:p w:rsidR="009669C0" w:rsidRDefault="009669C0" w:rsidP="00FD48C6">
            <w:r w:rsidRPr="00C42066">
              <w:t xml:space="preserve">Чтение рассказа </w:t>
            </w:r>
            <w:r w:rsidRPr="00FA488D">
              <w:rPr>
                <w:i/>
              </w:rPr>
              <w:t xml:space="preserve">(первый раз без интонационного оформления, второй </w:t>
            </w:r>
            <w:proofErr w:type="gramStart"/>
            <w:r w:rsidRPr="00FA488D">
              <w:rPr>
                <w:i/>
              </w:rPr>
              <w:t>–в</w:t>
            </w:r>
            <w:proofErr w:type="gramEnd"/>
            <w:r w:rsidRPr="00FA488D">
              <w:rPr>
                <w:i/>
              </w:rPr>
              <w:t xml:space="preserve">ыразительно). </w:t>
            </w:r>
            <w:r w:rsidRPr="00100988">
              <w:t>Какое чтение больше понравилось? Почему?</w:t>
            </w:r>
          </w:p>
          <w:p w:rsidR="009669C0" w:rsidRDefault="009669C0" w:rsidP="00FD48C6">
            <w:r w:rsidRPr="00C34300">
              <w:rPr>
                <w:u w:val="single"/>
              </w:rPr>
              <w:t xml:space="preserve">Этюд </w:t>
            </w:r>
            <w:r>
              <w:t>«Хитрая лиса»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«Осенний дождь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1431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t>2-я неделя</w:t>
            </w:r>
          </w:p>
        </w:tc>
        <w:tc>
          <w:tcPr>
            <w:tcW w:w="3969" w:type="dxa"/>
          </w:tcPr>
          <w:p w:rsidR="009669C0" w:rsidRDefault="009669C0" w:rsidP="00FD48C6">
            <w:r>
              <w:t xml:space="preserve"> </w:t>
            </w:r>
            <w:r w:rsidRPr="00B45CBA">
              <w:rPr>
                <w:u w:val="single"/>
              </w:rPr>
              <w:t>Артикуляционная гимнастика:</w:t>
            </w:r>
            <w:r>
              <w:t xml:space="preserve"> «Хоботок»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Default="009669C0" w:rsidP="00FD48C6">
            <w:r>
              <w:t>«Просьба</w:t>
            </w:r>
            <w:r w:rsidRPr="004B70B0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темпе речи</w:t>
            </w:r>
          </w:p>
          <w:p w:rsidR="009669C0" w:rsidRPr="00D96492" w:rsidRDefault="009669C0" w:rsidP="00FD48C6">
            <w:pPr>
              <w:rPr>
                <w:u w:val="single"/>
              </w:rPr>
            </w:pPr>
            <w:r>
              <w:t>«Будь внимательным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417EBB" w:rsidRDefault="009669C0" w:rsidP="00FD48C6">
            <w:pPr>
              <w:pStyle w:val="a5"/>
              <w:rPr>
                <w:b/>
                <w:u w:val="single"/>
              </w:rPr>
            </w:pPr>
            <w:r w:rsidRPr="00417EBB">
              <w:rPr>
                <w:b/>
                <w:u w:val="single"/>
              </w:rPr>
              <w:t xml:space="preserve">Развитие речи. </w:t>
            </w:r>
          </w:p>
          <w:p w:rsidR="009669C0" w:rsidRDefault="009669C0" w:rsidP="00FD48C6">
            <w:pPr>
              <w:pStyle w:val="a5"/>
            </w:pPr>
            <w:proofErr w:type="spellStart"/>
            <w:r w:rsidRPr="009739C7">
              <w:t>Гербова</w:t>
            </w:r>
            <w:proofErr w:type="spellEnd"/>
            <w:r w:rsidRPr="009739C7">
              <w:t xml:space="preserve"> № 4.</w:t>
            </w:r>
            <w:r w:rsidRPr="008970DF">
              <w:t xml:space="preserve"> </w:t>
            </w:r>
            <w:r>
              <w:t>«</w:t>
            </w:r>
            <w:r w:rsidRPr="008970DF">
              <w:t>Звуковая культура речи:</w:t>
            </w:r>
            <w:r>
              <w:t xml:space="preserve"> </w:t>
            </w:r>
            <w:r w:rsidRPr="008970DF">
              <w:t>дифференциация звуков с — ц</w:t>
            </w:r>
            <w:r>
              <w:t>»</w:t>
            </w:r>
          </w:p>
          <w:p w:rsidR="009669C0" w:rsidRPr="008970DF" w:rsidRDefault="009669C0" w:rsidP="00FD48C6">
            <w:pPr>
              <w:rPr>
                <w:u w:val="single"/>
              </w:rPr>
            </w:pPr>
            <w:r w:rsidRPr="008970DF">
              <w:rPr>
                <w:u w:val="single"/>
              </w:rPr>
              <w:t>Скороговорки на звук «Ц» и «С»</w:t>
            </w:r>
          </w:p>
          <w:p w:rsidR="009669C0" w:rsidRPr="00DD5176" w:rsidRDefault="009669C0" w:rsidP="00FD48C6">
            <w:pPr>
              <w:rPr>
                <w:i/>
              </w:rPr>
            </w:pPr>
            <w:r>
              <w:rPr>
                <w:i/>
              </w:rPr>
              <w:t>-</w:t>
            </w:r>
            <w:r w:rsidRPr="00DD5176">
              <w:rPr>
                <w:i/>
              </w:rPr>
              <w:t xml:space="preserve"> У лисы усы для красы.</w:t>
            </w:r>
          </w:p>
          <w:p w:rsidR="009669C0" w:rsidRDefault="009669C0" w:rsidP="00FD48C6">
            <w:pPr>
              <w:pStyle w:val="a5"/>
              <w:rPr>
                <w:i/>
              </w:rPr>
            </w:pPr>
            <w:r>
              <w:rPr>
                <w:i/>
              </w:rPr>
              <w:t>-</w:t>
            </w:r>
            <w:r w:rsidRPr="00DD5176">
              <w:rPr>
                <w:i/>
              </w:rPr>
              <w:t>Птица синица в певицы не</w:t>
            </w:r>
            <w:r>
              <w:rPr>
                <w:i/>
              </w:rPr>
              <w:t xml:space="preserve"> годится» </w:t>
            </w:r>
          </w:p>
          <w:p w:rsidR="009669C0" w:rsidRPr="008970DF" w:rsidRDefault="009669C0" w:rsidP="00FD48C6">
            <w:pPr>
              <w:pStyle w:val="a5"/>
            </w:pPr>
            <w:r w:rsidRPr="008970DF">
              <w:rPr>
                <w:u w:val="single"/>
              </w:rPr>
              <w:t>Сказка</w:t>
            </w:r>
            <w:r w:rsidRPr="008970DF">
              <w:t xml:space="preserve"> «Три цыплёнка»</w:t>
            </w:r>
          </w:p>
        </w:tc>
        <w:tc>
          <w:tcPr>
            <w:tcW w:w="3260" w:type="dxa"/>
          </w:tcPr>
          <w:p w:rsidR="009669C0" w:rsidRPr="00100988" w:rsidRDefault="009669C0" w:rsidP="00FD48C6">
            <w:pPr>
              <w:rPr>
                <w:b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 xml:space="preserve"> «Ветряная мельница»</w:t>
            </w:r>
          </w:p>
        </w:tc>
        <w:tc>
          <w:tcPr>
            <w:tcW w:w="3544" w:type="dxa"/>
          </w:tcPr>
          <w:p w:rsidR="009669C0" w:rsidRDefault="009669C0" w:rsidP="00FD48C6">
            <w:r>
              <w:t xml:space="preserve"> </w:t>
            </w:r>
            <w:r w:rsidRPr="00B45CBA">
              <w:rPr>
                <w:u w:val="single"/>
              </w:rPr>
              <w:t>Скороговорка</w:t>
            </w:r>
            <w:r>
              <w:t xml:space="preserve"> </w:t>
            </w:r>
          </w:p>
          <w:p w:rsidR="009669C0" w:rsidRDefault="009669C0" w:rsidP="00FD48C6">
            <w:r>
              <w:t>«Вёз корабль карамель</w:t>
            </w:r>
            <w:proofErr w:type="gramStart"/>
            <w:r>
              <w:t>..»</w:t>
            </w:r>
            <w:proofErr w:type="gramEnd"/>
          </w:p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«Медвежонок»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логического ударения</w:t>
            </w:r>
          </w:p>
          <w:p w:rsidR="009669C0" w:rsidRDefault="009669C0" w:rsidP="00FD48C6">
            <w:r>
              <w:t>«Сильный слог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588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245" w:right="113"/>
              <w:rPr>
                <w:b/>
              </w:rPr>
            </w:pPr>
            <w:r w:rsidRPr="00CF4B00">
              <w:rPr>
                <w:b/>
              </w:rPr>
              <w:t>3</w:t>
            </w:r>
            <w:r>
              <w:rPr>
                <w:b/>
              </w:rPr>
              <w:t>-</w:t>
            </w:r>
            <w:r w:rsidRPr="00CF4B00">
              <w:rPr>
                <w:b/>
              </w:rPr>
              <w:t>неделя</w:t>
            </w:r>
          </w:p>
          <w:p w:rsidR="009669C0" w:rsidRPr="00CF4B00" w:rsidRDefault="009669C0" w:rsidP="00FD48C6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«Домик открывается»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A027C2" w:rsidRDefault="009669C0" w:rsidP="00FD48C6">
            <w:r w:rsidRPr="00A027C2">
              <w:t>«Кто кого?»</w:t>
            </w:r>
          </w:p>
        </w:tc>
        <w:tc>
          <w:tcPr>
            <w:tcW w:w="3827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«Листопад</w:t>
            </w:r>
            <w:r w:rsidRPr="00C42066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«Вкусная конфета»</w:t>
            </w:r>
          </w:p>
          <w:p w:rsidR="009669C0" w:rsidRDefault="009669C0" w:rsidP="00FD48C6">
            <w:proofErr w:type="spellStart"/>
            <w:r w:rsidRPr="007310C6">
              <w:rPr>
                <w:u w:val="single"/>
              </w:rPr>
              <w:t>Чистоговорки</w:t>
            </w:r>
            <w:proofErr w:type="spellEnd"/>
            <w:r>
              <w:t xml:space="preserve"> со звуком «С»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темпе речи</w:t>
            </w:r>
          </w:p>
          <w:p w:rsidR="009669C0" w:rsidRDefault="009669C0" w:rsidP="00FD48C6">
            <w:r>
              <w:t>«Осенние листочки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1181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t>4-я неделя</w:t>
            </w:r>
          </w:p>
          <w:p w:rsidR="009669C0" w:rsidRPr="00CF4B00" w:rsidRDefault="009669C0" w:rsidP="00FD48C6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«Хоботок-улыбка»</w:t>
            </w:r>
          </w:p>
          <w:p w:rsidR="009669C0" w:rsidRDefault="009669C0" w:rsidP="00FD48C6">
            <w:r w:rsidRPr="00B45CBA">
              <w:rPr>
                <w:u w:val="single"/>
              </w:rPr>
              <w:t>Речевая игра с движением</w:t>
            </w:r>
            <w:r>
              <w:t xml:space="preserve"> «Петрушка»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логического ударения</w:t>
            </w:r>
          </w:p>
          <w:p w:rsidR="009669C0" w:rsidRDefault="009669C0" w:rsidP="00FD48C6">
            <w:r>
              <w:t>«Ходит Леночка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9669C0" w:rsidRPr="00100988" w:rsidRDefault="009669C0" w:rsidP="00FD48C6">
            <w:pPr>
              <w:rPr>
                <w:b/>
              </w:rPr>
            </w:pPr>
            <w:proofErr w:type="gramStart"/>
            <w:r w:rsidRPr="00B45CBA">
              <w:rPr>
                <w:u w:val="single"/>
              </w:rPr>
              <w:t>П</w:t>
            </w:r>
            <w:proofErr w:type="gramEnd"/>
            <w:r w:rsidRPr="00B45CBA">
              <w:rPr>
                <w:u w:val="single"/>
              </w:rPr>
              <w:t>/игра</w:t>
            </w:r>
            <w:r>
              <w:t xml:space="preserve"> «Карусели»</w:t>
            </w: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«Кот крадётся»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«Волшебные заклинания!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Default="009669C0" w:rsidP="00FD48C6">
            <w:r>
              <w:t>«Вопрос-ответ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329"/>
        </w:trPr>
        <w:tc>
          <w:tcPr>
            <w:tcW w:w="15134" w:type="dxa"/>
            <w:gridSpan w:val="5"/>
          </w:tcPr>
          <w:p w:rsidR="009669C0" w:rsidRPr="00CF4B00" w:rsidRDefault="009669C0" w:rsidP="00FD48C6">
            <w:pPr>
              <w:jc w:val="center"/>
              <w:rPr>
                <w:b/>
              </w:rPr>
            </w:pPr>
            <w:r w:rsidRPr="00CF4B00">
              <w:rPr>
                <w:b/>
              </w:rPr>
              <w:t>Ноябрь</w:t>
            </w:r>
          </w:p>
        </w:tc>
      </w:tr>
      <w:tr w:rsidR="009669C0" w:rsidTr="00FD48C6">
        <w:trPr>
          <w:cantSplit/>
          <w:trHeight w:val="1401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55" w:right="113"/>
              <w:rPr>
                <w:b/>
              </w:rPr>
            </w:pPr>
            <w:r w:rsidRPr="00CF4B00">
              <w:rPr>
                <w:b/>
              </w:rPr>
              <w:lastRenderedPageBreak/>
              <w:t>1-я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«Любопытный язычок»</w:t>
            </w:r>
          </w:p>
          <w:p w:rsidR="009669C0" w:rsidRDefault="009669C0" w:rsidP="00FD48C6">
            <w:pPr>
              <w:rPr>
                <w:u w:val="single"/>
              </w:rPr>
            </w:pPr>
            <w:r w:rsidRPr="00B45CBA">
              <w:rPr>
                <w:u w:val="single"/>
              </w:rPr>
              <w:t>Пальчиковая гимнастика</w:t>
            </w:r>
          </w:p>
          <w:p w:rsidR="009669C0" w:rsidRDefault="009669C0" w:rsidP="00FD48C6">
            <w:r>
              <w:t>«Изобрази надутый шарик»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логического ударения</w:t>
            </w:r>
          </w:p>
          <w:p w:rsidR="009669C0" w:rsidRPr="00417EBB" w:rsidRDefault="009669C0" w:rsidP="00FD48C6">
            <w:pPr>
              <w:rPr>
                <w:u w:val="single"/>
              </w:rPr>
            </w:pPr>
            <w:r>
              <w:t>«Найди важное слово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9669C0" w:rsidRPr="00100988" w:rsidRDefault="009669C0" w:rsidP="00FD48C6">
            <w:pPr>
              <w:rPr>
                <w:b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 xml:space="preserve"> «Ветер дует»</w:t>
            </w: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Сказка</w:t>
            </w:r>
            <w:r>
              <w:t xml:space="preserve"> «Снежинка-пушинка»</w:t>
            </w:r>
            <w:r w:rsidRPr="00B45CBA">
              <w:rPr>
                <w:u w:val="single"/>
              </w:rPr>
              <w:t xml:space="preserve"> Этюд</w:t>
            </w:r>
            <w:r>
              <w:t xml:space="preserve"> «Штангист»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«Свистульки, дудочки»</w:t>
            </w:r>
            <w:r w:rsidRPr="00C42066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</w:tr>
      <w:tr w:rsidR="009669C0" w:rsidTr="00FD48C6">
        <w:trPr>
          <w:cantSplit/>
          <w:trHeight w:val="1356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25" w:right="113"/>
              <w:rPr>
                <w:b/>
              </w:rPr>
            </w:pPr>
            <w:r w:rsidRPr="00CF4B00">
              <w:rPr>
                <w:b/>
              </w:rPr>
              <w:t>2-янеделя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«Лягушка»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 w:rsidRPr="004B70B0">
              <w:t>«</w:t>
            </w:r>
            <w:proofErr w:type="gramStart"/>
            <w:r w:rsidRPr="004B70B0">
              <w:t>Тихо-громко</w:t>
            </w:r>
            <w:proofErr w:type="gramEnd"/>
            <w:r w:rsidRPr="004B70B0">
              <w:t>»</w:t>
            </w:r>
          </w:p>
        </w:tc>
        <w:tc>
          <w:tcPr>
            <w:tcW w:w="3827" w:type="dxa"/>
          </w:tcPr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 xml:space="preserve">Развитие речи. </w:t>
            </w:r>
          </w:p>
          <w:p w:rsidR="009669C0" w:rsidRPr="009739C7" w:rsidRDefault="009669C0" w:rsidP="00FD48C6">
            <w:pPr>
              <w:rPr>
                <w:b/>
              </w:rPr>
            </w:pPr>
            <w:proofErr w:type="spellStart"/>
            <w:r w:rsidRPr="009739C7">
              <w:t>Гербова</w:t>
            </w:r>
            <w:proofErr w:type="spellEnd"/>
            <w:r w:rsidRPr="009739C7">
              <w:t xml:space="preserve"> № 3.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1003A">
              <w:t>Чтение русской народной сказки</w:t>
            </w:r>
            <w:r w:rsidRPr="0061003A">
              <w:br/>
              <w:t>«</w:t>
            </w:r>
            <w:proofErr w:type="spellStart"/>
            <w:r w:rsidRPr="0061003A">
              <w:t>Хаврошечка</w:t>
            </w:r>
            <w:proofErr w:type="spellEnd"/>
            <w:r w:rsidRPr="0061003A">
              <w:t>»</w:t>
            </w:r>
          </w:p>
        </w:tc>
        <w:tc>
          <w:tcPr>
            <w:tcW w:w="3260" w:type="dxa"/>
          </w:tcPr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логического ударения</w:t>
            </w:r>
          </w:p>
          <w:p w:rsidR="009669C0" w:rsidRDefault="009669C0" w:rsidP="00FD48C6">
            <w:r>
              <w:t>«Построения</w:t>
            </w:r>
            <w:r w:rsidRPr="004B70B0">
              <w:t>»</w:t>
            </w: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«Рыболов»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«Катись, карандаш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темпе речи</w:t>
            </w:r>
          </w:p>
          <w:p w:rsidR="009669C0" w:rsidRDefault="009669C0" w:rsidP="00FD48C6">
            <w:r>
              <w:t>«Муха-Цокотуха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1455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215" w:right="113"/>
              <w:rPr>
                <w:b/>
              </w:rPr>
            </w:pPr>
            <w:r w:rsidRPr="00CF4B00">
              <w:rPr>
                <w:b/>
              </w:rPr>
              <w:t>3-я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«Зайчик»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Default="009669C0" w:rsidP="00FD48C6">
            <w:r>
              <w:t>«Качели</w:t>
            </w:r>
            <w:r w:rsidRPr="004B70B0">
              <w:t>»</w:t>
            </w:r>
            <w:r>
              <w:br/>
            </w:r>
          </w:p>
          <w:p w:rsidR="009669C0" w:rsidRDefault="009669C0" w:rsidP="00FD48C6"/>
        </w:tc>
        <w:tc>
          <w:tcPr>
            <w:tcW w:w="3827" w:type="dxa"/>
          </w:tcPr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 xml:space="preserve">Развитие речи. </w:t>
            </w:r>
          </w:p>
          <w:p w:rsidR="009669C0" w:rsidRDefault="009669C0" w:rsidP="00FD48C6">
            <w:pPr>
              <w:rPr>
                <w:i/>
              </w:rPr>
            </w:pPr>
            <w:proofErr w:type="spellStart"/>
            <w:r>
              <w:t>Гербова</w:t>
            </w:r>
            <w:proofErr w:type="spellEnd"/>
            <w:r>
              <w:t xml:space="preserve"> </w:t>
            </w:r>
            <w:r w:rsidRPr="009739C7">
              <w:t xml:space="preserve">Занятие 4. </w:t>
            </w:r>
            <w:r w:rsidRPr="0061003A">
              <w:t>«Звуковая культура речи: работа со звуками ж — ш»</w:t>
            </w:r>
          </w:p>
          <w:p w:rsidR="009669C0" w:rsidRDefault="009669C0" w:rsidP="00FD48C6">
            <w:proofErr w:type="spellStart"/>
            <w:r w:rsidRPr="0015509A">
              <w:t>Чистоговорка</w:t>
            </w:r>
            <w:proofErr w:type="spellEnd"/>
          </w:p>
          <w:p w:rsidR="009669C0" w:rsidRPr="00CF4B00" w:rsidRDefault="009669C0" w:rsidP="00FD48C6">
            <w:pPr>
              <w:rPr>
                <w:i/>
              </w:rPr>
            </w:pPr>
            <w:r w:rsidRPr="00CF4B00">
              <w:rPr>
                <w:i/>
              </w:rPr>
              <w:t xml:space="preserve"> «Шу-шу-шу,</w:t>
            </w:r>
          </w:p>
          <w:p w:rsidR="009669C0" w:rsidRPr="00100988" w:rsidRDefault="009669C0" w:rsidP="00FD48C6">
            <w:pPr>
              <w:rPr>
                <w:b/>
              </w:rPr>
            </w:pPr>
            <w:r w:rsidRPr="00CF4B00">
              <w:rPr>
                <w:i/>
              </w:rPr>
              <w:t>Сена коровкам ношу»</w:t>
            </w:r>
          </w:p>
        </w:tc>
        <w:tc>
          <w:tcPr>
            <w:tcW w:w="3260" w:type="dxa"/>
          </w:tcPr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темпе речи</w:t>
            </w:r>
          </w:p>
          <w:p w:rsidR="009669C0" w:rsidRDefault="009669C0" w:rsidP="00FD48C6">
            <w:r>
              <w:t>«Из-за леса, из-за гор</w:t>
            </w:r>
            <w:r w:rsidRPr="004B70B0">
              <w:t>»</w:t>
            </w: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«Баран бодается»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«Кораблик</w:t>
            </w:r>
            <w:r w:rsidRPr="00C42066">
              <w:t>»</w:t>
            </w:r>
          </w:p>
          <w:p w:rsidR="009669C0" w:rsidRDefault="009669C0" w:rsidP="00FD48C6"/>
        </w:tc>
      </w:tr>
      <w:tr w:rsidR="009669C0" w:rsidTr="00FD48C6">
        <w:trPr>
          <w:cantSplit/>
          <w:trHeight w:val="1575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t>4-янеделя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«Окошко»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 w:rsidRPr="004B70B0">
              <w:t>«Шина»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Default="009669C0" w:rsidP="00FD48C6">
            <w:r>
              <w:t>«Постучи в дверь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9669C0" w:rsidRDefault="003D2F42" w:rsidP="00FD48C6">
            <w:r w:rsidRPr="003D2F42">
              <w:rPr>
                <w:u w:val="single"/>
              </w:rPr>
              <w:t>Игра</w:t>
            </w:r>
            <w:r>
              <w:t xml:space="preserve"> «Где мы были, мы не скажем, а что </w:t>
            </w:r>
            <w:proofErr w:type="gramStart"/>
            <w:r>
              <w:t>делали</w:t>
            </w:r>
            <w:proofErr w:type="gramEnd"/>
            <w:r>
              <w:t xml:space="preserve"> покажем»</w:t>
            </w: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«Кот потягивается»</w:t>
            </w:r>
          </w:p>
          <w:p w:rsidR="009669C0" w:rsidRDefault="009669C0" w:rsidP="00FD48C6">
            <w:proofErr w:type="spellStart"/>
            <w:r>
              <w:t>Чистоговорка</w:t>
            </w:r>
            <w:proofErr w:type="spellEnd"/>
            <w:r>
              <w:t xml:space="preserve"> «Улитка»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«Пастушок дудит в рожок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Default="009669C0" w:rsidP="00FD48C6">
            <w:r>
              <w:t>«Скажи правильно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231"/>
        </w:trPr>
        <w:tc>
          <w:tcPr>
            <w:tcW w:w="15134" w:type="dxa"/>
            <w:gridSpan w:val="5"/>
          </w:tcPr>
          <w:p w:rsidR="009669C0" w:rsidRPr="00CF4B00" w:rsidRDefault="009669C0" w:rsidP="00FD48C6">
            <w:pPr>
              <w:jc w:val="center"/>
              <w:rPr>
                <w:b/>
              </w:rPr>
            </w:pPr>
            <w:r w:rsidRPr="00CF4B00">
              <w:rPr>
                <w:b/>
              </w:rPr>
              <w:t>Декабрь</w:t>
            </w:r>
          </w:p>
        </w:tc>
      </w:tr>
      <w:tr w:rsidR="009669C0" w:rsidTr="00FD48C6">
        <w:trPr>
          <w:cantSplit/>
          <w:trHeight w:val="1500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70" w:right="113"/>
              <w:rPr>
                <w:b/>
              </w:rPr>
            </w:pPr>
            <w:r w:rsidRPr="00CF4B00">
              <w:rPr>
                <w:b/>
              </w:rPr>
              <w:t>1-я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«Язычок здоровается»</w:t>
            </w:r>
          </w:p>
          <w:p w:rsidR="009669C0" w:rsidRPr="00B45CBA" w:rsidRDefault="009669C0" w:rsidP="00FD48C6">
            <w:pPr>
              <w:rPr>
                <w:u w:val="single"/>
              </w:rPr>
            </w:pPr>
            <w:r w:rsidRPr="00B45CBA">
              <w:rPr>
                <w:u w:val="single"/>
              </w:rPr>
              <w:t>Пальчиковая гимнастика</w:t>
            </w:r>
          </w:p>
          <w:p w:rsidR="009669C0" w:rsidRDefault="009669C0" w:rsidP="00FD48C6">
            <w:r>
              <w:t>«Щука виляет хвостом»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логического ударения</w:t>
            </w:r>
          </w:p>
          <w:p w:rsidR="009669C0" w:rsidRPr="006B35B6" w:rsidRDefault="009669C0" w:rsidP="00FD48C6">
            <w:pPr>
              <w:rPr>
                <w:i/>
              </w:rPr>
            </w:pPr>
            <w:r>
              <w:t>«Слушай, думай, называй</w:t>
            </w:r>
            <w:r w:rsidRPr="004B70B0">
              <w:t>»</w:t>
            </w:r>
            <w:r>
              <w:br/>
            </w:r>
          </w:p>
        </w:tc>
        <w:tc>
          <w:tcPr>
            <w:tcW w:w="3827" w:type="dxa"/>
          </w:tcPr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Pr>
              <w:rPr>
                <w:i/>
              </w:rPr>
            </w:pPr>
            <w:proofErr w:type="spellStart"/>
            <w:r w:rsidRPr="0061003A">
              <w:t>Гербова</w:t>
            </w:r>
            <w:proofErr w:type="spellEnd"/>
            <w:r>
              <w:t xml:space="preserve"> </w:t>
            </w:r>
            <w:r w:rsidRPr="0061003A">
              <w:t>Занятие 3. «Пересказ эскимосской сказки «Как лисичка бычка обидела»</w:t>
            </w:r>
          </w:p>
          <w:p w:rsidR="009669C0" w:rsidRPr="0061003A" w:rsidRDefault="009669C0" w:rsidP="00FD48C6">
            <w:r>
              <w:t>Дыхательное упражнение «Морская волна»</w:t>
            </w:r>
          </w:p>
        </w:tc>
        <w:tc>
          <w:tcPr>
            <w:tcW w:w="3260" w:type="dxa"/>
          </w:tcPr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>
              <w:t>«Первый снег</w:t>
            </w:r>
            <w:r w:rsidRPr="004B70B0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544" w:type="dxa"/>
          </w:tcPr>
          <w:p w:rsidR="009669C0" w:rsidRDefault="009669C0" w:rsidP="00FD48C6">
            <w:pPr>
              <w:rPr>
                <w:u w:val="single"/>
              </w:rPr>
            </w:pPr>
            <w:r>
              <w:rPr>
                <w:u w:val="single"/>
              </w:rPr>
              <w:t xml:space="preserve">Чтение сказки </w:t>
            </w:r>
            <w:r w:rsidRPr="0015509A">
              <w:t>«Зимовье» по ролям</w:t>
            </w:r>
          </w:p>
          <w:p w:rsidR="009669C0" w:rsidRDefault="009669C0" w:rsidP="00FD48C6">
            <w:r w:rsidRPr="00B45CBA">
              <w:rPr>
                <w:u w:val="single"/>
              </w:rPr>
              <w:t>Дыхательное упражнение:</w:t>
            </w:r>
            <w:r>
              <w:t xml:space="preserve"> «Запасливые хомячки» </w:t>
            </w:r>
          </w:p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«Грусть»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темпе речи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«Угадай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1410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215" w:right="113"/>
              <w:rPr>
                <w:b/>
              </w:rPr>
            </w:pPr>
            <w:r w:rsidRPr="00CF4B00">
              <w:rPr>
                <w:b/>
              </w:rPr>
              <w:lastRenderedPageBreak/>
              <w:t>2-я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«Обезьянка»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Default="009669C0" w:rsidP="00FD48C6">
            <w:r>
              <w:t>«Горка»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Default="009669C0" w:rsidP="00FD48C6">
            <w:r>
              <w:t>«Помоги Маше одеться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 w:rsidRPr="0061003A">
              <w:t>Гербова</w:t>
            </w:r>
            <w:proofErr w:type="spellEnd"/>
            <w:r>
              <w:t xml:space="preserve"> Занятие 4</w:t>
            </w:r>
            <w:r w:rsidRPr="008970DF">
              <w:t xml:space="preserve"> </w:t>
            </w:r>
            <w:r>
              <w:t>«</w:t>
            </w:r>
            <w:r w:rsidRPr="008970DF">
              <w:t>Звуковая культура речи:</w:t>
            </w:r>
            <w:r>
              <w:t xml:space="preserve"> </w:t>
            </w:r>
            <w:r w:rsidRPr="008970DF">
              <w:t>дифференциация звуков с — </w:t>
            </w:r>
            <w:r>
              <w:t>ш»</w:t>
            </w:r>
          </w:p>
          <w:p w:rsidR="009669C0" w:rsidRPr="0061003A" w:rsidRDefault="009669C0" w:rsidP="00FD48C6">
            <w:r>
              <w:t>Скороговорки на звук «Ш</w:t>
            </w:r>
            <w:r w:rsidRPr="00DD5176">
              <w:t>» и «С»</w:t>
            </w:r>
          </w:p>
          <w:p w:rsidR="009669C0" w:rsidRDefault="009669C0" w:rsidP="00FD48C6">
            <w:pPr>
              <w:rPr>
                <w:i/>
              </w:rPr>
            </w:pPr>
            <w:r>
              <w:rPr>
                <w:i/>
              </w:rPr>
              <w:t>-</w:t>
            </w:r>
            <w:r w:rsidRPr="00DD5176">
              <w:rPr>
                <w:i/>
              </w:rPr>
              <w:t xml:space="preserve">У </w:t>
            </w:r>
            <w:r>
              <w:rPr>
                <w:i/>
              </w:rPr>
              <w:t xml:space="preserve">маленького Сани </w:t>
            </w:r>
            <w:proofErr w:type="spellStart"/>
            <w:r>
              <w:rPr>
                <w:i/>
              </w:rPr>
              <w:t>сани</w:t>
            </w:r>
            <w:proofErr w:type="spellEnd"/>
            <w:r>
              <w:rPr>
                <w:i/>
              </w:rPr>
              <w:t xml:space="preserve"> едут сами. </w:t>
            </w:r>
            <w:r w:rsidRPr="00DD5176">
              <w:rPr>
                <w:i/>
              </w:rPr>
              <w:t>Са</w:t>
            </w:r>
            <w:r>
              <w:rPr>
                <w:i/>
              </w:rPr>
              <w:t>ни едут сами у маленького Сани.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rPr>
                <w:i/>
              </w:rPr>
              <w:t>- У шоссе шалаш, шалаш у шоссе.</w:t>
            </w:r>
          </w:p>
        </w:tc>
        <w:tc>
          <w:tcPr>
            <w:tcW w:w="3260" w:type="dxa"/>
          </w:tcPr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темпе речи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«На крыше</w:t>
            </w:r>
            <w:r w:rsidRPr="004B70B0">
              <w:t>»</w:t>
            </w: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Дыхательное упражнение:</w:t>
            </w:r>
            <w:r>
              <w:t xml:space="preserve"> «Буря в стакане» </w:t>
            </w:r>
          </w:p>
          <w:p w:rsidR="009669C0" w:rsidRPr="00B45CBA" w:rsidRDefault="009669C0" w:rsidP="00FD48C6">
            <w:pPr>
              <w:rPr>
                <w:u w:val="single"/>
              </w:rPr>
            </w:pPr>
            <w:r w:rsidRPr="00B45CBA">
              <w:rPr>
                <w:u w:val="single"/>
              </w:rPr>
              <w:t xml:space="preserve">Пальчиковая гимнастика </w:t>
            </w:r>
          </w:p>
          <w:p w:rsidR="009669C0" w:rsidRDefault="009669C0" w:rsidP="00FD48C6">
            <w:r>
              <w:t>«В зоопарке»</w:t>
            </w:r>
          </w:p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«Осёл упрямится»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Default="009669C0" w:rsidP="00FD48C6">
            <w:r>
              <w:t>«Узоры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1320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80" w:right="113"/>
              <w:rPr>
                <w:b/>
              </w:rPr>
            </w:pPr>
            <w:r w:rsidRPr="00CF4B00">
              <w:rPr>
                <w:b/>
              </w:rPr>
              <w:t>3-я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«Бульдог»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>
              <w:t>«</w:t>
            </w:r>
            <w:proofErr w:type="gramStart"/>
            <w:r>
              <w:t>Громко-тихо</w:t>
            </w:r>
            <w:proofErr w:type="gramEnd"/>
            <w:r w:rsidRPr="004B70B0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логического ударения</w:t>
            </w:r>
          </w:p>
          <w:p w:rsidR="009669C0" w:rsidRDefault="009669C0" w:rsidP="00FD48C6">
            <w:r>
              <w:t>«Кто в каком домике живёт?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t xml:space="preserve"> </w:t>
            </w:r>
            <w:r w:rsidRPr="00BE1D6A">
              <w:t>Занятие 6. Заучивание стихотворения</w:t>
            </w:r>
            <w:r w:rsidRPr="00BE1D6A">
              <w:br/>
              <w:t>С. Маршака «Тает месяц молодой»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Pr="00BE1D6A" w:rsidRDefault="009669C0" w:rsidP="00FD48C6">
            <w:r>
              <w:t>«Скажи по-разному</w:t>
            </w:r>
            <w:r w:rsidRPr="004B70B0">
              <w:t>»</w:t>
            </w:r>
          </w:p>
        </w:tc>
        <w:tc>
          <w:tcPr>
            <w:tcW w:w="3260" w:type="dxa"/>
          </w:tcPr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«Охотник и зайцы</w:t>
            </w:r>
            <w:r w:rsidRPr="004B70B0">
              <w:t>»</w:t>
            </w: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«Петух летает»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«Забей гол</w:t>
            </w:r>
            <w:r w:rsidRPr="00C42066">
              <w:t>»</w:t>
            </w:r>
          </w:p>
          <w:p w:rsidR="009669C0" w:rsidRDefault="009669C0" w:rsidP="00FD48C6"/>
        </w:tc>
      </w:tr>
      <w:tr w:rsidR="009669C0" w:rsidTr="00FD48C6">
        <w:trPr>
          <w:cantSplit/>
          <w:trHeight w:val="1245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t>4-янеделя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«Хомячок»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>
              <w:t>«Песенка лягушонка</w:t>
            </w:r>
            <w:r w:rsidRPr="004B70B0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Default="009669C0" w:rsidP="00FD48C6">
            <w:r>
              <w:t>«Передай снежок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9669C0" w:rsidRPr="00100988" w:rsidRDefault="003D2F42" w:rsidP="00FD48C6">
            <w:pPr>
              <w:rPr>
                <w:b/>
              </w:rPr>
            </w:pPr>
            <w:r w:rsidRPr="003D2F42">
              <w:rPr>
                <w:u w:val="single"/>
              </w:rPr>
              <w:t>Игра</w:t>
            </w:r>
            <w:r>
              <w:t xml:space="preserve"> «Что я делаю?»</w:t>
            </w: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«Дедушка плачет»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«Качели</w:t>
            </w:r>
            <w:r w:rsidRPr="00C42066">
              <w:t>»</w:t>
            </w:r>
          </w:p>
          <w:p w:rsidR="009669C0" w:rsidRDefault="009669C0" w:rsidP="00FD48C6"/>
        </w:tc>
      </w:tr>
      <w:tr w:rsidR="009669C0" w:rsidTr="00FD48C6">
        <w:trPr>
          <w:cantSplit/>
          <w:trHeight w:val="295"/>
        </w:trPr>
        <w:tc>
          <w:tcPr>
            <w:tcW w:w="15134" w:type="dxa"/>
            <w:gridSpan w:val="5"/>
          </w:tcPr>
          <w:p w:rsidR="009669C0" w:rsidRPr="00CF4B00" w:rsidRDefault="009669C0" w:rsidP="00FD48C6">
            <w:pPr>
              <w:jc w:val="center"/>
              <w:rPr>
                <w:b/>
              </w:rPr>
            </w:pPr>
            <w:r w:rsidRPr="00CF4B00">
              <w:rPr>
                <w:b/>
              </w:rPr>
              <w:t>Январь</w:t>
            </w:r>
          </w:p>
        </w:tc>
      </w:tr>
      <w:tr w:rsidR="009669C0" w:rsidTr="00FD48C6">
        <w:trPr>
          <w:cantSplit/>
          <w:trHeight w:val="684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t>2-я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«Кружок»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Default="009669C0" w:rsidP="00FD48C6">
            <w:pPr>
              <w:rPr>
                <w:i/>
              </w:rPr>
            </w:pPr>
            <w:r>
              <w:t>«Узнай по интонации»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Pr="006208CA" w:rsidRDefault="009669C0" w:rsidP="00FD48C6">
            <w:r>
              <w:t>«Кегли и мячи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t xml:space="preserve">. </w:t>
            </w:r>
            <w:r w:rsidRPr="00C630A9">
              <w:t>Занятие 5. Звуковая культура речи: дифференциация звуков з — ж</w:t>
            </w:r>
          </w:p>
          <w:p w:rsidR="009669C0" w:rsidRDefault="009669C0" w:rsidP="00FD48C6">
            <w:r w:rsidRPr="00C630A9">
              <w:t>Артикуляционная гимнастика:</w:t>
            </w:r>
            <w:r>
              <w:t xml:space="preserve"> «Барабанщик»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темпе речи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«Курочка и цыплята</w:t>
            </w:r>
            <w:r w:rsidRPr="004B70B0">
              <w:t>»</w:t>
            </w:r>
          </w:p>
        </w:tc>
        <w:tc>
          <w:tcPr>
            <w:tcW w:w="3544" w:type="dxa"/>
          </w:tcPr>
          <w:p w:rsidR="009669C0" w:rsidRDefault="009669C0" w:rsidP="00FD48C6">
            <w:pPr>
              <w:rPr>
                <w:i/>
              </w:rPr>
            </w:pPr>
            <w:proofErr w:type="spellStart"/>
            <w:r w:rsidRPr="00CF4B00">
              <w:rPr>
                <w:u w:val="single"/>
              </w:rPr>
              <w:t>Потешка</w:t>
            </w:r>
            <w:proofErr w:type="spellEnd"/>
            <w:r w:rsidRPr="00CF4B00">
              <w:rPr>
                <w:u w:val="single"/>
              </w:rPr>
              <w:t xml:space="preserve"> </w:t>
            </w:r>
            <w:r w:rsidRPr="00A25BA4">
              <w:t xml:space="preserve">«Ночь пришла, темноту привела…» </w:t>
            </w:r>
            <w:r>
              <w:t>(</w:t>
            </w:r>
            <w:r w:rsidRPr="00457998">
              <w:rPr>
                <w:i/>
              </w:rPr>
              <w:t xml:space="preserve">Отработка ясной </w:t>
            </w:r>
            <w:proofErr w:type="spellStart"/>
            <w:r w:rsidRPr="00457998">
              <w:rPr>
                <w:i/>
              </w:rPr>
              <w:t>шёпотной</w:t>
            </w:r>
            <w:proofErr w:type="spellEnd"/>
            <w:r w:rsidRPr="00457998">
              <w:rPr>
                <w:i/>
              </w:rPr>
              <w:t xml:space="preserve"> </w:t>
            </w:r>
            <w:r>
              <w:rPr>
                <w:i/>
              </w:rPr>
              <w:t>речи)</w:t>
            </w:r>
          </w:p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«Свинья роет носом землю»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«Дровосек</w:t>
            </w:r>
            <w:r w:rsidRPr="00C42066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</w:tr>
      <w:tr w:rsidR="009669C0" w:rsidTr="00FD48C6">
        <w:trPr>
          <w:cantSplit/>
          <w:trHeight w:val="585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lastRenderedPageBreak/>
              <w:t>3-я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«Прятки»</w:t>
            </w:r>
          </w:p>
          <w:p w:rsidR="009669C0" w:rsidRDefault="009669C0" w:rsidP="00FD48C6">
            <w:r w:rsidRPr="004B70B0">
              <w:rPr>
                <w:u w:val="single"/>
              </w:rPr>
              <w:t>Пальчиковая гимнастика</w:t>
            </w:r>
            <w:r>
              <w:t xml:space="preserve"> «Лягушки»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Default="009669C0" w:rsidP="00FD48C6">
            <w:r>
              <w:t>«Вьюга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t xml:space="preserve">. </w:t>
            </w:r>
            <w:r w:rsidRPr="00BE1D6A">
              <w:t xml:space="preserve">Занятие 6. Пересказ сказки Э. </w:t>
            </w:r>
            <w:proofErr w:type="spellStart"/>
            <w:r w:rsidRPr="00BE1D6A">
              <w:t>Шима</w:t>
            </w:r>
            <w:proofErr w:type="spellEnd"/>
            <w:r w:rsidRPr="00BE1D6A">
              <w:br/>
              <w:t>«Соловей и Вороненок»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Pr="00BE1D6A" w:rsidRDefault="009669C0" w:rsidP="00FD48C6">
            <w:r>
              <w:t>«Похвали подарок</w:t>
            </w:r>
            <w:r w:rsidRPr="004B70B0">
              <w:t>»</w:t>
            </w:r>
          </w:p>
        </w:tc>
        <w:tc>
          <w:tcPr>
            <w:tcW w:w="3260" w:type="dxa"/>
          </w:tcPr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«Собираемся на прогулку</w:t>
            </w:r>
            <w:r w:rsidRPr="004B70B0">
              <w:t>»</w:t>
            </w: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«Котика выгнал хозяина»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«Насос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логического ударения</w:t>
            </w:r>
          </w:p>
          <w:p w:rsidR="009669C0" w:rsidRDefault="009669C0" w:rsidP="00FD48C6">
            <w:r>
              <w:t>«Измени фразу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1185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t>4-я неделя</w:t>
            </w:r>
          </w:p>
          <w:p w:rsidR="009669C0" w:rsidRPr="00CF4B00" w:rsidRDefault="009669C0" w:rsidP="00FD48C6">
            <w:pPr>
              <w:ind w:left="113" w:right="113"/>
            </w:pPr>
          </w:p>
        </w:tc>
        <w:tc>
          <w:tcPr>
            <w:tcW w:w="3969" w:type="dxa"/>
          </w:tcPr>
          <w:p w:rsidR="009669C0" w:rsidRPr="00CF4B00" w:rsidRDefault="009669C0" w:rsidP="00FD48C6">
            <w:pPr>
              <w:rPr>
                <w:u w:val="single"/>
              </w:rPr>
            </w:pPr>
            <w:r w:rsidRPr="00CF4B00">
              <w:t xml:space="preserve"> </w:t>
            </w:r>
            <w:r w:rsidRPr="00CF4B00">
              <w:rPr>
                <w:u w:val="single"/>
              </w:rPr>
              <w:t>Артикуляционная гимнастика</w:t>
            </w:r>
          </w:p>
          <w:p w:rsidR="009669C0" w:rsidRPr="00CF4B00" w:rsidRDefault="009669C0" w:rsidP="00FD48C6">
            <w:r w:rsidRPr="00CF4B00">
              <w:t>«</w:t>
            </w:r>
            <w:proofErr w:type="gramStart"/>
            <w:r w:rsidRPr="00CF4B00">
              <w:t>Толстячки-худышки</w:t>
            </w:r>
            <w:proofErr w:type="gramEnd"/>
            <w:r w:rsidRPr="00CF4B00">
              <w:t>»</w:t>
            </w:r>
          </w:p>
          <w:p w:rsidR="009669C0" w:rsidRPr="00CF4B00" w:rsidRDefault="009669C0" w:rsidP="00FD48C6">
            <w:pPr>
              <w:rPr>
                <w:u w:val="single"/>
              </w:rPr>
            </w:pPr>
            <w:r w:rsidRPr="00CF4B00">
              <w:rPr>
                <w:u w:val="single"/>
              </w:rPr>
              <w:t>Скороговорки</w:t>
            </w:r>
          </w:p>
        </w:tc>
        <w:tc>
          <w:tcPr>
            <w:tcW w:w="3827" w:type="dxa"/>
          </w:tcPr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t>Гербова</w:t>
            </w:r>
            <w:proofErr w:type="spellEnd"/>
            <w:r>
              <w:t xml:space="preserve">. </w:t>
            </w:r>
            <w:r w:rsidRPr="00BE1D6A">
              <w:rPr>
                <w:bCs/>
                <w:color w:val="000000"/>
                <w:sz w:val="22"/>
                <w:szCs w:val="22"/>
                <w:shd w:val="clear" w:color="auto" w:fill="FFFFFF"/>
              </w:rPr>
              <w:t>Занятие 7. Чтение стихотворений о зиме.</w:t>
            </w:r>
            <w:r w:rsidRPr="00BE1D6A">
              <w:rPr>
                <w:bCs/>
                <w:color w:val="000000"/>
                <w:sz w:val="22"/>
                <w:szCs w:val="22"/>
              </w:rPr>
              <w:br/>
            </w:r>
            <w:r w:rsidRPr="00BE1D6A">
              <w:rPr>
                <w:bCs/>
                <w:color w:val="000000"/>
                <w:sz w:val="22"/>
                <w:szCs w:val="22"/>
                <w:shd w:val="clear" w:color="auto" w:fill="FFFFFF"/>
              </w:rPr>
              <w:t>Заучивание стихотворения И. Сурикова «Детство»</w:t>
            </w:r>
          </w:p>
          <w:p w:rsidR="009669C0" w:rsidRPr="00C630A9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«Маляр»</w:t>
            </w:r>
          </w:p>
        </w:tc>
        <w:tc>
          <w:tcPr>
            <w:tcW w:w="3260" w:type="dxa"/>
          </w:tcPr>
          <w:p w:rsidR="009669C0" w:rsidRPr="00100988" w:rsidRDefault="009669C0" w:rsidP="00FD48C6">
            <w:pPr>
              <w:rPr>
                <w:b/>
              </w:rPr>
            </w:pPr>
            <w:r w:rsidRPr="00CF4B00">
              <w:rPr>
                <w:u w:val="single"/>
              </w:rPr>
              <w:t>Дыхательное упражнение</w:t>
            </w:r>
            <w:r>
              <w:t xml:space="preserve"> «Чья снежинка дальше улетит?» </w:t>
            </w:r>
            <w:r>
              <w:rPr>
                <w:i/>
              </w:rPr>
              <w:t xml:space="preserve"> </w:t>
            </w: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«Деревья большие»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«Петушок</w:t>
            </w:r>
            <w:r w:rsidRPr="00C42066">
              <w:t>»</w:t>
            </w:r>
          </w:p>
          <w:p w:rsidR="009669C0" w:rsidRPr="00457998" w:rsidRDefault="009669C0" w:rsidP="00FD48C6">
            <w:pPr>
              <w:rPr>
                <w:i/>
              </w:rPr>
            </w:pPr>
          </w:p>
        </w:tc>
      </w:tr>
      <w:tr w:rsidR="009669C0" w:rsidTr="00FD48C6">
        <w:trPr>
          <w:cantSplit/>
          <w:trHeight w:val="335"/>
        </w:trPr>
        <w:tc>
          <w:tcPr>
            <w:tcW w:w="15134" w:type="dxa"/>
            <w:gridSpan w:val="5"/>
          </w:tcPr>
          <w:p w:rsidR="009669C0" w:rsidRPr="00CF4B00" w:rsidRDefault="009669C0" w:rsidP="00FD48C6">
            <w:pPr>
              <w:jc w:val="center"/>
              <w:rPr>
                <w:b/>
              </w:rPr>
            </w:pPr>
            <w:r w:rsidRPr="00CF4B00">
              <w:rPr>
                <w:b/>
              </w:rPr>
              <w:t>Февраль</w:t>
            </w:r>
          </w:p>
        </w:tc>
      </w:tr>
      <w:tr w:rsidR="009669C0" w:rsidTr="00FD48C6">
        <w:trPr>
          <w:cantSplit/>
          <w:trHeight w:val="1553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t>1-я неделя</w:t>
            </w:r>
          </w:p>
        </w:tc>
        <w:tc>
          <w:tcPr>
            <w:tcW w:w="3969" w:type="dxa"/>
          </w:tcPr>
          <w:p w:rsidR="009669C0" w:rsidRDefault="009669C0" w:rsidP="00FD48C6">
            <w:pPr>
              <w:rPr>
                <w:u w:val="single"/>
              </w:rPr>
            </w:pPr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«Шарики»</w:t>
            </w:r>
            <w:r w:rsidRPr="00A25BA4">
              <w:br/>
            </w: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Default="009669C0" w:rsidP="00FD48C6">
            <w:r>
              <w:t xml:space="preserve"> «Звонок»</w:t>
            </w:r>
          </w:p>
          <w:p w:rsidR="009669C0" w:rsidRPr="00684593" w:rsidRDefault="009669C0" w:rsidP="00FD48C6">
            <w:r w:rsidRPr="004B70B0">
              <w:rPr>
                <w:u w:val="single"/>
              </w:rPr>
              <w:t>Пальчиковая гимнастика</w:t>
            </w:r>
            <w:r>
              <w:t xml:space="preserve"> «Солнышко»</w:t>
            </w:r>
          </w:p>
        </w:tc>
        <w:tc>
          <w:tcPr>
            <w:tcW w:w="3827" w:type="dxa"/>
          </w:tcPr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>ФЭМП</w:t>
            </w:r>
          </w:p>
          <w:p w:rsidR="009669C0" w:rsidRDefault="009669C0" w:rsidP="00FD48C6">
            <w:proofErr w:type="spellStart"/>
            <w:r>
              <w:t>Помораева</w:t>
            </w:r>
            <w:proofErr w:type="spellEnd"/>
            <w:r>
              <w:t>. Занятие №1</w:t>
            </w:r>
          </w:p>
          <w:p w:rsidR="009669C0" w:rsidRPr="00ED3410" w:rsidRDefault="009669C0" w:rsidP="00FD48C6">
            <w:pPr>
              <w:rPr>
                <w:i/>
              </w:rPr>
            </w:pPr>
            <w:r w:rsidRPr="00ED3410">
              <w:rPr>
                <w:i/>
              </w:rPr>
              <w:t>Называние дней недели с постепенным усилением и последующим ослаблением силы голоса.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темпе речи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«Поехали, поехали</w:t>
            </w:r>
            <w:r w:rsidRPr="004B70B0">
              <w:t>»</w:t>
            </w:r>
          </w:p>
        </w:tc>
        <w:tc>
          <w:tcPr>
            <w:tcW w:w="3544" w:type="dxa"/>
          </w:tcPr>
          <w:p w:rsidR="009669C0" w:rsidRDefault="009669C0" w:rsidP="00FD48C6">
            <w:r w:rsidRPr="00CF4B00">
              <w:rPr>
                <w:u w:val="single"/>
              </w:rPr>
              <w:t>Знакомство</w:t>
            </w:r>
            <w:r w:rsidRPr="00A25BA4">
              <w:t xml:space="preserve"> со считалками</w:t>
            </w:r>
            <w:r>
              <w:t>, в</w:t>
            </w:r>
            <w:r w:rsidRPr="00A25BA4">
              <w:t>ыразительное чтение и</w:t>
            </w:r>
            <w:r>
              <w:t xml:space="preserve"> заучивание наизусть считалок.</w:t>
            </w:r>
          </w:p>
          <w:p w:rsidR="009669C0" w:rsidRDefault="009669C0" w:rsidP="00FD48C6">
            <w:r w:rsidRPr="00CF4B00">
              <w:rPr>
                <w:u w:val="single"/>
              </w:rPr>
              <w:t>Игровой сюжет</w:t>
            </w:r>
            <w:r>
              <w:t xml:space="preserve"> «У бабушки в деревне»</w:t>
            </w:r>
          </w:p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«Деревья колышутся»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«Воздушный шарик</w:t>
            </w:r>
            <w:r w:rsidRPr="00C42066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</w:tr>
      <w:tr w:rsidR="009669C0" w:rsidTr="00FD48C6">
        <w:trPr>
          <w:cantSplit/>
          <w:trHeight w:val="1710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t>2-я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«Самовар»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>
              <w:t>«</w:t>
            </w:r>
            <w:proofErr w:type="gramStart"/>
            <w:r>
              <w:t>Большой-маленький</w:t>
            </w:r>
            <w:proofErr w:type="gramEnd"/>
            <w:r w:rsidRPr="004B70B0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Default="009669C0" w:rsidP="00FD48C6">
            <w:r>
              <w:t>«Язычки-дразнилки</w:t>
            </w:r>
            <w:r w:rsidRPr="004B70B0">
              <w:t>»</w:t>
            </w:r>
            <w:r>
              <w:br/>
            </w:r>
          </w:p>
          <w:p w:rsidR="009669C0" w:rsidRDefault="009669C0" w:rsidP="00FD48C6"/>
        </w:tc>
        <w:tc>
          <w:tcPr>
            <w:tcW w:w="3827" w:type="dxa"/>
          </w:tcPr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rPr>
                <w:rStyle w:val="c58"/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84BF0">
              <w:t>Занятие 4. Звуковая культура речи:</w:t>
            </w:r>
            <w:r w:rsidRPr="00084BF0">
              <w:br/>
              <w:t>дифференциация звуков </w:t>
            </w:r>
            <w:proofErr w:type="gramStart"/>
            <w:r w:rsidRPr="00084BF0">
              <w:t>ч</w:t>
            </w:r>
            <w:proofErr w:type="gramEnd"/>
            <w:r w:rsidRPr="00084BF0">
              <w:t> — щ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В роще щебечут стрижи,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Чечетки, щеглы и чижи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В роще щебечут стрижи,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Чечетки, щеглы и чижи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В роще щебечут стрижи,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Чечетки, щеглы и чижи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В роще щебечут стрижи,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Чечетки, щеглы и чижи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В роще щебечут стрижи,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Чечетки, щеглы и чижи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В роще щебечут стрижи,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Чечетки, щеглы и чижи.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В роще щебечут стрижи,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Чечетки, щеглы и чижи.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В роще щебечут стрижи,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Чечетки, щеглы и чижи.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В роще щебечут стрижи,</w:t>
            </w:r>
          </w:p>
          <w:p w:rsidR="009669C0" w:rsidRDefault="009669C0" w:rsidP="00FD48C6">
            <w:pPr>
              <w:pStyle w:val="c189"/>
              <w:shd w:val="clear" w:color="auto" w:fill="FFFFFF"/>
              <w:spacing w:before="0" w:beforeAutospacing="0" w:after="0" w:afterAutospacing="0" w:line="0" w:lineRule="auto"/>
              <w:ind w:left="45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Чечетки, щеглы и чижи.</w:t>
            </w:r>
          </w:p>
          <w:p w:rsidR="009669C0" w:rsidRDefault="009669C0" w:rsidP="00FD48C6">
            <w:r>
              <w:t>Скороговорка</w:t>
            </w:r>
          </w:p>
          <w:p w:rsidR="009669C0" w:rsidRPr="00AB1F3E" w:rsidRDefault="009669C0" w:rsidP="00FD48C6">
            <w:pPr>
              <w:rPr>
                <w:i/>
              </w:rPr>
            </w:pPr>
            <w:r>
              <w:t xml:space="preserve"> </w:t>
            </w:r>
            <w:r w:rsidRPr="00AB1F3E">
              <w:rPr>
                <w:i/>
              </w:rPr>
              <w:t>«В роще щебечут стрижи. Чечётки, щеглы и стрижи»</w:t>
            </w:r>
          </w:p>
        </w:tc>
        <w:tc>
          <w:tcPr>
            <w:tcW w:w="3260" w:type="dxa"/>
          </w:tcPr>
          <w:p w:rsidR="009669C0" w:rsidRPr="00772578" w:rsidRDefault="00772578" w:rsidP="00772578">
            <w:pPr>
              <w:outlineLvl w:val="0"/>
              <w:rPr>
                <w:b/>
                <w:sz w:val="28"/>
                <w:szCs w:val="28"/>
              </w:rPr>
            </w:pPr>
            <w:r w:rsidRPr="003D2F42">
              <w:rPr>
                <w:u w:val="single"/>
              </w:rPr>
              <w:t>Игра</w:t>
            </w:r>
            <w:r>
              <w:t xml:space="preserve"> «</w:t>
            </w:r>
            <w:r w:rsidRPr="00712E82">
              <w:rPr>
                <w:b/>
                <w:sz w:val="28"/>
                <w:szCs w:val="28"/>
              </w:rPr>
              <w:t xml:space="preserve"> </w:t>
            </w:r>
            <w:r w:rsidRPr="00772578">
              <w:t>Что мы делали – не скажем, лучше  это вам покажем!</w:t>
            </w:r>
            <w:r>
              <w:t>»</w:t>
            </w: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«Бабочка летает»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«Часики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логического ударения</w:t>
            </w:r>
          </w:p>
          <w:p w:rsidR="009669C0" w:rsidRDefault="009669C0" w:rsidP="00FD48C6">
            <w:r>
              <w:t>«Главное слово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2055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lastRenderedPageBreak/>
              <w:t>3-я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«Шлёпаем губами по языку»</w:t>
            </w:r>
          </w:p>
          <w:p w:rsidR="009669C0" w:rsidRDefault="009669C0" w:rsidP="00FD48C6">
            <w:r w:rsidRPr="00A25BA4">
              <w:t xml:space="preserve">удивления, огорчения, изумления и пр. </w:t>
            </w:r>
            <w:proofErr w:type="gramStart"/>
            <w:r>
              <w:t>(</w:t>
            </w:r>
            <w:r w:rsidRPr="00396AC1">
              <w:rPr>
                <w:i/>
              </w:rPr>
              <w:t>«Мама дома?</w:t>
            </w:r>
            <w:proofErr w:type="gramEnd"/>
            <w:r w:rsidRPr="00396AC1">
              <w:rPr>
                <w:i/>
              </w:rPr>
              <w:t xml:space="preserve"> Катя пришла! Вчера было холодно. Котёнок нашёлся! Яблоко кислое! </w:t>
            </w:r>
            <w:proofErr w:type="gramStart"/>
            <w:r w:rsidRPr="00396AC1">
              <w:rPr>
                <w:i/>
              </w:rPr>
              <w:t>Опять каша.»</w:t>
            </w:r>
            <w:r>
              <w:rPr>
                <w:i/>
              </w:rPr>
              <w:t>)</w:t>
            </w:r>
            <w:r>
              <w:br/>
            </w:r>
            <w:r w:rsidRPr="00CF4B00">
              <w:rPr>
                <w:u w:val="single"/>
              </w:rPr>
              <w:t>Сказка</w:t>
            </w:r>
            <w:r>
              <w:t xml:space="preserve"> «Колобок»</w:t>
            </w:r>
            <w:proofErr w:type="gramEnd"/>
          </w:p>
        </w:tc>
        <w:tc>
          <w:tcPr>
            <w:tcW w:w="3827" w:type="dxa"/>
          </w:tcPr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rPr>
                <w:rStyle w:val="c58"/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84BF0">
              <w:t>Занятие 5. Пересказ сказки А. И. Толстого «Еж»</w:t>
            </w:r>
          </w:p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«Катушка и»</w:t>
            </w:r>
          </w:p>
          <w:p w:rsidR="009669C0" w:rsidRDefault="009669C0" w:rsidP="00FD48C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9669C0" w:rsidRPr="00CF4B00" w:rsidRDefault="009669C0" w:rsidP="00FD48C6">
            <w:pPr>
              <w:rPr>
                <w:b/>
                <w:u w:val="single"/>
              </w:rPr>
            </w:pPr>
            <w:r w:rsidRPr="00CF4B00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rPr>
                <w:rStyle w:val="c58"/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84BF0">
              <w:t>Занятие 6. Чтение стихотворения</w:t>
            </w:r>
            <w:r w:rsidRPr="00084BF0">
              <w:br/>
              <w:t>Ю. Владимирова «Чудаки»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«Назови ласково</w:t>
            </w:r>
            <w:r w:rsidRPr="004B70B0">
              <w:t>»</w:t>
            </w:r>
          </w:p>
        </w:tc>
        <w:tc>
          <w:tcPr>
            <w:tcW w:w="3260" w:type="dxa"/>
          </w:tcPr>
          <w:p w:rsidR="009669C0" w:rsidRPr="00100988" w:rsidRDefault="009669C0" w:rsidP="00FD48C6">
            <w:pPr>
              <w:rPr>
                <w:b/>
              </w:rPr>
            </w:pPr>
            <w:r w:rsidRPr="00CF4B00">
              <w:rPr>
                <w:u w:val="single"/>
              </w:rPr>
              <w:t>Дыхательное упражнение</w:t>
            </w:r>
            <w:r>
              <w:t xml:space="preserve"> «Снегопад» </w:t>
            </w:r>
            <w:r>
              <w:rPr>
                <w:i/>
              </w:rPr>
              <w:t xml:space="preserve"> </w:t>
            </w:r>
          </w:p>
        </w:tc>
        <w:tc>
          <w:tcPr>
            <w:tcW w:w="3544" w:type="dxa"/>
          </w:tcPr>
          <w:p w:rsidR="009669C0" w:rsidRDefault="009669C0" w:rsidP="00FD48C6">
            <w:r w:rsidRPr="004B70B0">
              <w:rPr>
                <w:u w:val="single"/>
              </w:rPr>
              <w:t xml:space="preserve">Этюд  </w:t>
            </w:r>
            <w:r>
              <w:t>«Любимая игрушка».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>
              <w:t>«Гудок</w:t>
            </w:r>
            <w:r w:rsidRPr="004B70B0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Default="009669C0" w:rsidP="00FD48C6">
            <w:r>
              <w:t>«</w:t>
            </w:r>
            <w:proofErr w:type="spellStart"/>
            <w:r>
              <w:t>Аты</w:t>
            </w:r>
            <w:proofErr w:type="spellEnd"/>
            <w:r>
              <w:t>-баты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1260"/>
        </w:trPr>
        <w:tc>
          <w:tcPr>
            <w:tcW w:w="534" w:type="dxa"/>
            <w:textDirection w:val="btLr"/>
          </w:tcPr>
          <w:p w:rsidR="009669C0" w:rsidRPr="00CF4B00" w:rsidRDefault="009669C0" w:rsidP="00FD48C6">
            <w:pPr>
              <w:ind w:left="113" w:right="113"/>
              <w:rPr>
                <w:b/>
              </w:rPr>
            </w:pPr>
            <w:r w:rsidRPr="00CF4B00">
              <w:rPr>
                <w:b/>
              </w:rPr>
              <w:t>4-я неделя</w:t>
            </w:r>
          </w:p>
          <w:p w:rsidR="009669C0" w:rsidRPr="00CF4B00" w:rsidRDefault="009669C0" w:rsidP="00FD48C6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«Чашечка»</w:t>
            </w:r>
          </w:p>
          <w:p w:rsidR="009669C0" w:rsidRDefault="009669C0" w:rsidP="00FD48C6">
            <w:r>
              <w:t>Скороговорка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Pr="00A25BA4" w:rsidRDefault="009669C0" w:rsidP="00FD48C6">
            <w:r>
              <w:t>«Что с чем?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544" w:type="dxa"/>
          </w:tcPr>
          <w:p w:rsidR="009669C0" w:rsidRDefault="009669C0" w:rsidP="00FD48C6">
            <w:r w:rsidRPr="004B70B0">
              <w:rPr>
                <w:u w:val="single"/>
              </w:rPr>
              <w:t xml:space="preserve">Этюд </w:t>
            </w:r>
            <w:r>
              <w:t xml:space="preserve"> «Бабушка болеет».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«Ножницы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>
              <w:t>«Гром</w:t>
            </w:r>
            <w:r w:rsidRPr="004B70B0">
              <w:t>»</w:t>
            </w:r>
          </w:p>
          <w:p w:rsidR="009669C0" w:rsidRDefault="009669C0" w:rsidP="00FD48C6"/>
        </w:tc>
      </w:tr>
      <w:tr w:rsidR="009669C0" w:rsidTr="00FD48C6">
        <w:trPr>
          <w:cantSplit/>
          <w:trHeight w:val="441"/>
        </w:trPr>
        <w:tc>
          <w:tcPr>
            <w:tcW w:w="15134" w:type="dxa"/>
            <w:gridSpan w:val="5"/>
          </w:tcPr>
          <w:p w:rsidR="009669C0" w:rsidRPr="00CF4B00" w:rsidRDefault="009669C0" w:rsidP="00FD48C6">
            <w:pPr>
              <w:jc w:val="center"/>
              <w:rPr>
                <w:b/>
              </w:rPr>
            </w:pPr>
            <w:r w:rsidRPr="00CF4B00">
              <w:rPr>
                <w:b/>
              </w:rPr>
              <w:t>Март</w:t>
            </w:r>
          </w:p>
        </w:tc>
      </w:tr>
      <w:tr w:rsidR="009669C0" w:rsidTr="00FD48C6">
        <w:trPr>
          <w:cantSplit/>
          <w:trHeight w:val="1754"/>
        </w:trPr>
        <w:tc>
          <w:tcPr>
            <w:tcW w:w="534" w:type="dxa"/>
            <w:textDirection w:val="btLr"/>
          </w:tcPr>
          <w:p w:rsidR="009669C0" w:rsidRPr="00F6322F" w:rsidRDefault="009669C0" w:rsidP="00FD48C6">
            <w:pPr>
              <w:ind w:left="113" w:right="113"/>
              <w:rPr>
                <w:b/>
              </w:rPr>
            </w:pPr>
            <w:r w:rsidRPr="00F6322F">
              <w:rPr>
                <w:b/>
              </w:rPr>
              <w:t>1-я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«Вкусное варенье»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Default="009669C0" w:rsidP="00FD48C6">
            <w:r>
              <w:t xml:space="preserve"> «Кто кого?» </w:t>
            </w:r>
            <w:r w:rsidRPr="00396AC1">
              <w:rPr>
                <w:i/>
              </w:rPr>
              <w:t xml:space="preserve"> 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>
              <w:rPr>
                <w:u w:val="single"/>
              </w:rPr>
              <w:t>.у</w:t>
            </w:r>
            <w:proofErr w:type="gramEnd"/>
            <w:r>
              <w:rPr>
                <w:u w:val="single"/>
              </w:rPr>
              <w:t>пр-ние</w:t>
            </w:r>
            <w:proofErr w:type="spellEnd"/>
            <w:r>
              <w:rPr>
                <w:u w:val="single"/>
              </w:rPr>
              <w:t xml:space="preserve"> на развитие умения делать паузу</w:t>
            </w:r>
          </w:p>
          <w:p w:rsidR="009669C0" w:rsidRPr="00684593" w:rsidRDefault="009669C0" w:rsidP="00FD48C6">
            <w:r w:rsidRPr="00A25BA4">
              <w:t xml:space="preserve"> </w:t>
            </w:r>
            <w:r>
              <w:t>«Испорченный плеер»</w:t>
            </w:r>
            <w:r w:rsidRPr="00396AC1">
              <w:rPr>
                <w:i/>
              </w:rPr>
              <w:t xml:space="preserve"> </w:t>
            </w:r>
          </w:p>
        </w:tc>
        <w:tc>
          <w:tcPr>
            <w:tcW w:w="3827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>
              <w:t>«Эхо</w:t>
            </w:r>
            <w:r w:rsidRPr="004B70B0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544" w:type="dxa"/>
          </w:tcPr>
          <w:p w:rsidR="009669C0" w:rsidRDefault="009669C0" w:rsidP="00FD48C6">
            <w:r w:rsidRPr="006208CA">
              <w:rPr>
                <w:u w:val="single"/>
              </w:rPr>
              <w:t xml:space="preserve">Этюд </w:t>
            </w:r>
            <w:r>
              <w:t xml:space="preserve"> «Медведь удивился».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«Горячий чай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темпе речи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«Барабанщик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2640"/>
        </w:trPr>
        <w:tc>
          <w:tcPr>
            <w:tcW w:w="534" w:type="dxa"/>
            <w:textDirection w:val="btLr"/>
          </w:tcPr>
          <w:p w:rsidR="009669C0" w:rsidRPr="00F6322F" w:rsidRDefault="009669C0" w:rsidP="00FD48C6">
            <w:pPr>
              <w:ind w:left="113" w:right="113"/>
              <w:rPr>
                <w:b/>
              </w:rPr>
            </w:pPr>
            <w:r w:rsidRPr="00F6322F">
              <w:rPr>
                <w:b/>
              </w:rPr>
              <w:lastRenderedPageBreak/>
              <w:t>2-я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</w:t>
            </w:r>
          </w:p>
          <w:p w:rsidR="009669C0" w:rsidRDefault="009669C0" w:rsidP="00FD48C6">
            <w:r>
              <w:t>«Не разбей чашечку»</w:t>
            </w:r>
          </w:p>
          <w:p w:rsidR="009669C0" w:rsidRPr="00F6322F" w:rsidRDefault="009669C0" w:rsidP="00FD48C6">
            <w:pPr>
              <w:rPr>
                <w:u w:val="single"/>
              </w:rPr>
            </w:pPr>
            <w:r w:rsidRPr="00F6322F">
              <w:rPr>
                <w:u w:val="single"/>
              </w:rPr>
              <w:t>Скороговорка:</w:t>
            </w:r>
          </w:p>
          <w:p w:rsidR="009669C0" w:rsidRPr="00E923A8" w:rsidRDefault="009669C0" w:rsidP="00FD48C6">
            <w:r>
              <w:t xml:space="preserve"> </w:t>
            </w:r>
            <w:r w:rsidRPr="00E923A8">
              <w:t xml:space="preserve">Дарья дарит Дине дыни? </w:t>
            </w:r>
          </w:p>
          <w:p w:rsidR="009669C0" w:rsidRPr="00E923A8" w:rsidRDefault="009669C0" w:rsidP="00FD48C6">
            <w:r w:rsidRPr="00E923A8">
              <w:t>– Дарья дарит Дине дыни!</w:t>
            </w:r>
          </w:p>
          <w:p w:rsidR="009669C0" w:rsidRPr="00F6322F" w:rsidRDefault="009669C0" w:rsidP="00FD48C6">
            <w:r w:rsidRPr="00E923A8">
              <w:rPr>
                <w:i/>
              </w:rPr>
              <w:t>Произношение с нарастающей или убывающей силой звука; в разном темпе; с интонацией вопроса-ответа: с разными интонациями (удивление, огорчение, радость).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логического ударения</w:t>
            </w:r>
          </w:p>
          <w:p w:rsidR="009669C0" w:rsidRPr="00A027C2" w:rsidRDefault="009669C0" w:rsidP="00FD48C6">
            <w:r>
              <w:t>«Накорми птичек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F6322F" w:rsidRDefault="009669C0" w:rsidP="00FD48C6">
            <w:pPr>
              <w:rPr>
                <w:b/>
                <w:u w:val="single"/>
              </w:rPr>
            </w:pPr>
            <w:r w:rsidRPr="00F6322F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rPr>
                <w:rStyle w:val="c58"/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84BF0">
              <w:t>Занятие 3. Рассказы на тему «Как мы поздравляли</w:t>
            </w:r>
            <w:r w:rsidRPr="00084BF0">
              <w:br/>
              <w:t>сотрудников детского сада с Международным женским днем».</w:t>
            </w:r>
            <w:r w:rsidRPr="00084BF0">
              <w:br/>
            </w:r>
            <w:r w:rsidRPr="00F6322F">
              <w:rPr>
                <w:u w:val="single"/>
              </w:rPr>
              <w:t>Дидактическая игра</w:t>
            </w:r>
            <w:r w:rsidRPr="00084BF0">
              <w:t xml:space="preserve"> «Где мы были, мы не скажем...»</w:t>
            </w:r>
          </w:p>
          <w:p w:rsidR="009669C0" w:rsidRPr="00084BF0" w:rsidRDefault="009669C0" w:rsidP="00FD48C6">
            <w:pPr>
              <w:rPr>
                <w:i/>
              </w:rPr>
            </w:pPr>
            <w:r w:rsidRPr="00F6322F">
              <w:rPr>
                <w:u w:val="single"/>
              </w:rPr>
              <w:t>Игра пантомима</w:t>
            </w:r>
            <w:r w:rsidRPr="00084BF0">
              <w:rPr>
                <w:i/>
              </w:rPr>
              <w:t xml:space="preserve"> </w:t>
            </w:r>
            <w:r w:rsidRPr="00F6322F">
              <w:t>«Сугроб»</w:t>
            </w:r>
          </w:p>
        </w:tc>
        <w:tc>
          <w:tcPr>
            <w:tcW w:w="3260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544" w:type="dxa"/>
          </w:tcPr>
          <w:p w:rsidR="009669C0" w:rsidRDefault="009669C0" w:rsidP="00FD48C6">
            <w:r w:rsidRPr="004B70B0">
              <w:rPr>
                <w:u w:val="single"/>
              </w:rPr>
              <w:t>Этюд</w:t>
            </w:r>
            <w:r>
              <w:t xml:space="preserve">  «Смелая Маша».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«Пружинка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>
              <w:t>«От шёпота до крика</w:t>
            </w:r>
            <w:r w:rsidRPr="004B70B0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</w:tr>
      <w:tr w:rsidR="009669C0" w:rsidTr="00FD48C6">
        <w:trPr>
          <w:cantSplit/>
          <w:trHeight w:val="2764"/>
        </w:trPr>
        <w:tc>
          <w:tcPr>
            <w:tcW w:w="534" w:type="dxa"/>
            <w:textDirection w:val="btLr"/>
          </w:tcPr>
          <w:p w:rsidR="009669C0" w:rsidRPr="00F6322F" w:rsidRDefault="009669C0" w:rsidP="00FD48C6">
            <w:pPr>
              <w:ind w:left="113" w:right="113"/>
              <w:rPr>
                <w:b/>
              </w:rPr>
            </w:pPr>
            <w:r w:rsidRPr="00F6322F">
              <w:rPr>
                <w:b/>
              </w:rPr>
              <w:t>3-я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«Ступеньки»</w:t>
            </w:r>
          </w:p>
          <w:p w:rsidR="009669C0" w:rsidRDefault="009669C0" w:rsidP="00FD48C6">
            <w:pPr>
              <w:rPr>
                <w:i/>
              </w:rPr>
            </w:pPr>
            <w:r w:rsidRPr="00F6322F">
              <w:rPr>
                <w:u w:val="single"/>
              </w:rPr>
              <w:t>Проговаривание</w:t>
            </w:r>
            <w:r w:rsidRPr="00A25BA4">
              <w:t xml:space="preserve"> знакомых скороговорок с </w:t>
            </w:r>
            <w:proofErr w:type="gramStart"/>
            <w:r w:rsidRPr="00A25BA4">
              <w:t>одновременным</w:t>
            </w:r>
            <w:proofErr w:type="gramEnd"/>
            <w:r w:rsidRPr="00A25BA4">
              <w:t xml:space="preserve"> </w:t>
            </w:r>
            <w:proofErr w:type="spellStart"/>
            <w:r w:rsidRPr="00A25BA4">
              <w:t>прохлопыванием</w:t>
            </w:r>
            <w:proofErr w:type="spellEnd"/>
            <w:r>
              <w:t>.</w:t>
            </w:r>
            <w:r w:rsidRPr="00A25BA4">
              <w:t xml:space="preserve"> </w:t>
            </w:r>
          </w:p>
          <w:p w:rsidR="009669C0" w:rsidRPr="00F6322F" w:rsidRDefault="009669C0" w:rsidP="00FD48C6">
            <w:r w:rsidRPr="00F6322F">
              <w:rPr>
                <w:u w:val="single"/>
              </w:rPr>
              <w:t>Разыгрывание</w:t>
            </w:r>
            <w:r w:rsidRPr="00A25BA4">
              <w:t xml:space="preserve"> маленьких диалогов: «В гостях у королевы», «Перчатки» перевод с англ. </w:t>
            </w:r>
            <w:proofErr w:type="spellStart"/>
            <w:r w:rsidRPr="00A25BA4">
              <w:t>С.Маршака</w:t>
            </w:r>
            <w:proofErr w:type="spellEnd"/>
            <w:r w:rsidRPr="00A25BA4">
              <w:t xml:space="preserve">; «– Ваня, Ванечка! Куда ходил?..» русская нар. </w:t>
            </w:r>
            <w:proofErr w:type="spellStart"/>
            <w:r w:rsidRPr="00A25BA4">
              <w:t>потешка</w:t>
            </w:r>
            <w:proofErr w:type="spellEnd"/>
            <w:r w:rsidRPr="00A25BA4">
              <w:t xml:space="preserve"> и </w:t>
            </w:r>
            <w:proofErr w:type="spellStart"/>
            <w:proofErr w:type="gramStart"/>
            <w:r w:rsidRPr="00A25BA4">
              <w:t>др</w:t>
            </w:r>
            <w:proofErr w:type="spellEnd"/>
            <w:proofErr w:type="gramEnd"/>
          </w:p>
        </w:tc>
        <w:tc>
          <w:tcPr>
            <w:tcW w:w="3827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9669C0" w:rsidRPr="00100988" w:rsidRDefault="00772578" w:rsidP="00FD48C6">
            <w:pPr>
              <w:rPr>
                <w:b/>
              </w:rPr>
            </w:pPr>
            <w:r w:rsidRPr="003D2F42">
              <w:rPr>
                <w:u w:val="single"/>
              </w:rPr>
              <w:t>Игра</w:t>
            </w:r>
            <w:r>
              <w:t xml:space="preserve"> «</w:t>
            </w:r>
            <w:r w:rsidRPr="00712E82">
              <w:rPr>
                <w:b/>
                <w:sz w:val="28"/>
                <w:szCs w:val="28"/>
              </w:rPr>
              <w:t xml:space="preserve"> </w:t>
            </w:r>
            <w:r w:rsidRPr="00772578">
              <w:t>Что мы делали – не скажем, лучше  это вам покажем!</w:t>
            </w:r>
            <w:r>
              <w:t>»</w:t>
            </w:r>
          </w:p>
        </w:tc>
        <w:tc>
          <w:tcPr>
            <w:tcW w:w="3544" w:type="dxa"/>
          </w:tcPr>
          <w:p w:rsidR="009669C0" w:rsidRDefault="009669C0" w:rsidP="00FD48C6">
            <w:r w:rsidRPr="004B70B0">
              <w:rPr>
                <w:u w:val="single"/>
              </w:rPr>
              <w:t xml:space="preserve">Этюд </w:t>
            </w:r>
            <w:r>
              <w:t xml:space="preserve"> «Хвастовство».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«Весёлые гонки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«Послушай и угадай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1275"/>
        </w:trPr>
        <w:tc>
          <w:tcPr>
            <w:tcW w:w="534" w:type="dxa"/>
            <w:textDirection w:val="btLr"/>
          </w:tcPr>
          <w:p w:rsidR="009669C0" w:rsidRPr="00F6322F" w:rsidRDefault="009669C0" w:rsidP="00FD48C6">
            <w:pPr>
              <w:ind w:left="113" w:right="113"/>
              <w:rPr>
                <w:b/>
              </w:rPr>
            </w:pPr>
            <w:r w:rsidRPr="00F6322F">
              <w:rPr>
                <w:b/>
              </w:rPr>
              <w:t>4-я неделя</w:t>
            </w:r>
          </w:p>
          <w:p w:rsidR="009669C0" w:rsidRPr="00F6322F" w:rsidRDefault="009669C0" w:rsidP="00FD48C6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9669C0" w:rsidRDefault="009669C0" w:rsidP="00FD48C6">
            <w:r>
              <w:t xml:space="preserve"> </w:t>
            </w:r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«Фокус»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интонации</w:t>
            </w:r>
          </w:p>
          <w:p w:rsidR="009669C0" w:rsidRPr="00361957" w:rsidRDefault="009669C0" w:rsidP="00FD48C6">
            <w:r>
              <w:t>«Чтение стихов по ролям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F6322F" w:rsidRDefault="009669C0" w:rsidP="00FD48C6">
            <w:pPr>
              <w:rPr>
                <w:b/>
              </w:rPr>
            </w:pPr>
            <w:r w:rsidRPr="00F6322F">
              <w:rPr>
                <w:b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rPr>
                <w:rStyle w:val="c58"/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1F3E">
              <w:t>Занятие 7. Звуковая культура речи: дифференциация</w:t>
            </w:r>
            <w:r w:rsidRPr="00AB1F3E">
              <w:br/>
              <w:t>звуков ц — ч. </w:t>
            </w:r>
          </w:p>
          <w:p w:rsidR="009669C0" w:rsidRDefault="009669C0" w:rsidP="00FD48C6">
            <w:pPr>
              <w:pStyle w:val="c891"/>
              <w:shd w:val="clear" w:color="auto" w:fill="FFFFFF"/>
              <w:spacing w:before="0" w:beforeAutospacing="0" w:after="0" w:afterAutospacing="0" w:line="0" w:lineRule="auto"/>
              <w:ind w:left="42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Горлица, горлица,</w:t>
            </w:r>
          </w:p>
          <w:p w:rsidR="009669C0" w:rsidRDefault="009669C0" w:rsidP="00FD48C6">
            <w:pPr>
              <w:pStyle w:val="c961"/>
              <w:shd w:val="clear" w:color="auto" w:fill="FFFFFF"/>
              <w:spacing w:before="0" w:beforeAutospacing="0" w:after="0" w:afterAutospacing="0" w:line="0" w:lineRule="auto"/>
              <w:ind w:left="424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  <w:sz w:val="19"/>
                <w:szCs w:val="19"/>
              </w:rPr>
              <w:t>Где твоя горница?</w:t>
            </w:r>
          </w:p>
          <w:p w:rsidR="009669C0" w:rsidRPr="00F6322F" w:rsidRDefault="009669C0" w:rsidP="00FD48C6">
            <w:pPr>
              <w:rPr>
                <w:u w:val="single"/>
              </w:rPr>
            </w:pPr>
            <w:r w:rsidRPr="00F6322F">
              <w:rPr>
                <w:u w:val="single"/>
              </w:rPr>
              <w:t xml:space="preserve">Скороговорка </w:t>
            </w:r>
          </w:p>
          <w:p w:rsidR="009669C0" w:rsidRPr="00AB1F3E" w:rsidRDefault="009669C0" w:rsidP="00FD48C6">
            <w:pPr>
              <w:rPr>
                <w:i/>
              </w:rPr>
            </w:pPr>
            <w:r w:rsidRPr="00AB1F3E">
              <w:rPr>
                <w:i/>
              </w:rPr>
              <w:t xml:space="preserve">«Горлица, горлица. </w:t>
            </w:r>
          </w:p>
          <w:p w:rsidR="009669C0" w:rsidRPr="00100988" w:rsidRDefault="009669C0" w:rsidP="00FD48C6">
            <w:pPr>
              <w:rPr>
                <w:b/>
              </w:rPr>
            </w:pPr>
            <w:r w:rsidRPr="00AB1F3E">
              <w:rPr>
                <w:i/>
              </w:rPr>
              <w:t>Где твоя горница?»</w:t>
            </w:r>
          </w:p>
        </w:tc>
        <w:tc>
          <w:tcPr>
            <w:tcW w:w="3260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544" w:type="dxa"/>
          </w:tcPr>
          <w:p w:rsidR="009669C0" w:rsidRDefault="009669C0" w:rsidP="00FD48C6">
            <w:r w:rsidRPr="00361957">
              <w:rPr>
                <w:u w:val="single"/>
              </w:rPr>
              <w:t>Этюд</w:t>
            </w:r>
            <w:r>
              <w:t xml:space="preserve">  «Злая большая собака»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«Лягушонок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«Забияки-петушки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418"/>
        </w:trPr>
        <w:tc>
          <w:tcPr>
            <w:tcW w:w="15134" w:type="dxa"/>
            <w:gridSpan w:val="5"/>
          </w:tcPr>
          <w:p w:rsidR="009669C0" w:rsidRPr="00F6322F" w:rsidRDefault="009669C0" w:rsidP="00FD48C6">
            <w:pPr>
              <w:jc w:val="center"/>
              <w:rPr>
                <w:b/>
              </w:rPr>
            </w:pPr>
            <w:r w:rsidRPr="00F6322F">
              <w:rPr>
                <w:b/>
              </w:rPr>
              <w:t>Апрель</w:t>
            </w:r>
          </w:p>
        </w:tc>
      </w:tr>
      <w:tr w:rsidR="009669C0" w:rsidTr="00FD48C6">
        <w:trPr>
          <w:cantSplit/>
          <w:trHeight w:val="1712"/>
        </w:trPr>
        <w:tc>
          <w:tcPr>
            <w:tcW w:w="534" w:type="dxa"/>
            <w:textDirection w:val="btLr"/>
          </w:tcPr>
          <w:p w:rsidR="009669C0" w:rsidRPr="00F6322F" w:rsidRDefault="009669C0" w:rsidP="00FD48C6">
            <w:pPr>
              <w:ind w:left="113" w:right="113"/>
              <w:rPr>
                <w:b/>
              </w:rPr>
            </w:pPr>
            <w:r w:rsidRPr="00F6322F">
              <w:rPr>
                <w:b/>
              </w:rPr>
              <w:lastRenderedPageBreak/>
              <w:t>1-я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«Маятник»</w:t>
            </w:r>
          </w:p>
          <w:p w:rsidR="009669C0" w:rsidRDefault="009669C0" w:rsidP="00FD48C6">
            <w:pPr>
              <w:rPr>
                <w:i/>
              </w:rPr>
            </w:pPr>
            <w:r w:rsidRPr="00F6322F">
              <w:rPr>
                <w:u w:val="single"/>
              </w:rPr>
              <w:t>Проговаривание</w:t>
            </w:r>
            <w:r w:rsidRPr="00A25BA4">
              <w:t xml:space="preserve"> знакомых скороговорок с заданной интонацией (грустно, </w:t>
            </w:r>
            <w:r>
              <w:t>радостно, с огорчением и т. п.)</w:t>
            </w:r>
            <w:r w:rsidRPr="00A25BA4">
              <w:t xml:space="preserve"> 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Pr="006208CA" w:rsidRDefault="009669C0" w:rsidP="00FD48C6">
            <w:r>
              <w:t>«Послушай и повтори так же</w:t>
            </w:r>
            <w:r w:rsidRPr="004B70B0">
              <w:t>»</w:t>
            </w:r>
          </w:p>
        </w:tc>
        <w:tc>
          <w:tcPr>
            <w:tcW w:w="3827" w:type="dxa"/>
          </w:tcPr>
          <w:p w:rsidR="009669C0" w:rsidRPr="00F6322F" w:rsidRDefault="009669C0" w:rsidP="00FD48C6">
            <w:pPr>
              <w:rPr>
                <w:b/>
                <w:u w:val="single"/>
              </w:rPr>
            </w:pPr>
            <w:r w:rsidRPr="00F6322F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rPr>
                <w:rStyle w:val="c58"/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1F3E">
              <w:t>Занятие 1. Звуковая культура речи:</w:t>
            </w:r>
            <w:r w:rsidRPr="00AB1F3E">
              <w:br/>
              <w:t xml:space="preserve">дифференциация звуков л — </w:t>
            </w:r>
            <w:proofErr w:type="gramStart"/>
            <w:r w:rsidRPr="00AB1F3E">
              <w:t>р</w:t>
            </w:r>
            <w:proofErr w:type="gramEnd"/>
          </w:p>
          <w:p w:rsidR="009669C0" w:rsidRPr="00F6322F" w:rsidRDefault="009669C0" w:rsidP="00FD48C6">
            <w:pPr>
              <w:rPr>
                <w:u w:val="single"/>
              </w:rPr>
            </w:pPr>
            <w:r w:rsidRPr="00F6322F">
              <w:rPr>
                <w:u w:val="single"/>
              </w:rPr>
              <w:t xml:space="preserve">Скороговорка </w:t>
            </w:r>
          </w:p>
          <w:p w:rsidR="009669C0" w:rsidRPr="00AB1F3E" w:rsidRDefault="009669C0" w:rsidP="00FD48C6">
            <w:pPr>
              <w:rPr>
                <w:i/>
              </w:rPr>
            </w:pPr>
            <w:r w:rsidRPr="00AB1F3E">
              <w:rPr>
                <w:i/>
              </w:rPr>
              <w:t>«</w:t>
            </w:r>
            <w:r>
              <w:rPr>
                <w:i/>
              </w:rPr>
              <w:t>Тигры время коротали</w:t>
            </w:r>
            <w:r w:rsidRPr="00AB1F3E">
              <w:rPr>
                <w:i/>
              </w:rPr>
              <w:t xml:space="preserve">. 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rPr>
                <w:i/>
              </w:rPr>
              <w:t>Вместе с громом коротали</w:t>
            </w:r>
            <w:r w:rsidRPr="00AB1F3E">
              <w:rPr>
                <w:i/>
              </w:rPr>
              <w:t>»</w:t>
            </w:r>
          </w:p>
        </w:tc>
        <w:tc>
          <w:tcPr>
            <w:tcW w:w="3260" w:type="dxa"/>
          </w:tcPr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темпе речи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«Карусели</w:t>
            </w:r>
            <w:r w:rsidRPr="004B70B0">
              <w:t>»</w:t>
            </w:r>
          </w:p>
        </w:tc>
        <w:tc>
          <w:tcPr>
            <w:tcW w:w="3544" w:type="dxa"/>
          </w:tcPr>
          <w:p w:rsidR="009669C0" w:rsidRDefault="009669C0" w:rsidP="00FD48C6">
            <w:r w:rsidRPr="00361957">
              <w:rPr>
                <w:u w:val="single"/>
              </w:rPr>
              <w:t xml:space="preserve">Этюд </w:t>
            </w:r>
            <w:r>
              <w:t xml:space="preserve"> «Бабушка грустная»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«Малютка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>
              <w:t>«Горка</w:t>
            </w:r>
            <w:r w:rsidRPr="004B70B0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</w:tr>
      <w:tr w:rsidR="009669C0" w:rsidTr="00FD48C6">
        <w:trPr>
          <w:cantSplit/>
          <w:trHeight w:val="2070"/>
        </w:trPr>
        <w:tc>
          <w:tcPr>
            <w:tcW w:w="534" w:type="dxa"/>
            <w:textDirection w:val="btLr"/>
          </w:tcPr>
          <w:p w:rsidR="009669C0" w:rsidRPr="00F6322F" w:rsidRDefault="009669C0" w:rsidP="00FD48C6">
            <w:pPr>
              <w:ind w:left="113" w:right="113"/>
              <w:rPr>
                <w:b/>
              </w:rPr>
            </w:pPr>
            <w:r w:rsidRPr="00F6322F">
              <w:rPr>
                <w:b/>
              </w:rPr>
              <w:t>2-я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«Иголочка»</w:t>
            </w:r>
          </w:p>
          <w:p w:rsidR="009669C0" w:rsidRDefault="009669C0" w:rsidP="00FD48C6">
            <w:r w:rsidRPr="00F6322F">
              <w:rPr>
                <w:u w:val="single"/>
              </w:rPr>
              <w:t>Заучивание</w:t>
            </w:r>
            <w:r w:rsidRPr="00A25BA4">
              <w:t xml:space="preserve"> диалогов по ролям и </w:t>
            </w:r>
            <w:proofErr w:type="spellStart"/>
            <w:r w:rsidRPr="00A25BA4">
              <w:t>инсценирование</w:t>
            </w:r>
            <w:proofErr w:type="spellEnd"/>
            <w:r w:rsidRPr="00A25BA4">
              <w:t xml:space="preserve"> их («Лис и мышонок» </w:t>
            </w:r>
            <w:proofErr w:type="spellStart"/>
            <w:r w:rsidRPr="00A25BA4">
              <w:t>В.Бианки</w:t>
            </w:r>
            <w:proofErr w:type="spellEnd"/>
            <w:r w:rsidRPr="00A25BA4">
              <w:t xml:space="preserve">, диалоги о животных </w:t>
            </w:r>
            <w:proofErr w:type="spellStart"/>
            <w:r w:rsidRPr="00A25BA4">
              <w:t>Н.Сладкова</w:t>
            </w:r>
            <w:proofErr w:type="spellEnd"/>
            <w:r w:rsidRPr="00A25BA4">
              <w:t>).</w:t>
            </w:r>
          </w:p>
          <w:p w:rsidR="009669C0" w:rsidRPr="00A25BA4" w:rsidRDefault="009669C0" w:rsidP="00FD48C6"/>
        </w:tc>
        <w:tc>
          <w:tcPr>
            <w:tcW w:w="3827" w:type="dxa"/>
          </w:tcPr>
          <w:p w:rsidR="009669C0" w:rsidRPr="00F6322F" w:rsidRDefault="009669C0" w:rsidP="00FD48C6">
            <w:pPr>
              <w:rPr>
                <w:b/>
                <w:u w:val="single"/>
              </w:rPr>
            </w:pPr>
            <w:r w:rsidRPr="00F6322F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rPr>
                <w:rStyle w:val="c58"/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1F3E">
              <w:t>Занятие 4. Повторение программных стихотворений.</w:t>
            </w:r>
            <w:r w:rsidRPr="00AB1F3E">
              <w:br/>
              <w:t>Заучивание наизусть стихотворения</w:t>
            </w:r>
            <w:r w:rsidRPr="00AB1F3E">
              <w:br/>
              <w:t>В. Орлова «Ты скажи мне, реченька лесная...</w:t>
            </w:r>
          </w:p>
          <w:p w:rsidR="009669C0" w:rsidRPr="00100988" w:rsidRDefault="009669C0" w:rsidP="00FD48C6">
            <w:pPr>
              <w:rPr>
                <w:b/>
              </w:rPr>
            </w:pPr>
            <w:r w:rsidRPr="00F6322F">
              <w:rPr>
                <w:u w:val="single"/>
              </w:rPr>
              <w:t>Артикуляционная гимнастика</w:t>
            </w:r>
            <w:r>
              <w:t xml:space="preserve"> «Лошадка»</w:t>
            </w:r>
          </w:p>
        </w:tc>
        <w:tc>
          <w:tcPr>
            <w:tcW w:w="3260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544" w:type="dxa"/>
          </w:tcPr>
          <w:p w:rsidR="009669C0" w:rsidRDefault="009669C0" w:rsidP="00FD48C6">
            <w:r w:rsidRPr="00361957">
              <w:rPr>
                <w:u w:val="single"/>
              </w:rPr>
              <w:t xml:space="preserve">Этюд </w:t>
            </w:r>
            <w:r>
              <w:t xml:space="preserve"> «Удивлённая бабушка»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«Машина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логического ударения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«Где твой круг?</w:t>
            </w:r>
            <w:r w:rsidRPr="004B70B0">
              <w:t>»</w:t>
            </w:r>
          </w:p>
        </w:tc>
      </w:tr>
      <w:tr w:rsidR="009669C0" w:rsidTr="00FD48C6">
        <w:trPr>
          <w:cantSplit/>
          <w:trHeight w:val="1290"/>
        </w:trPr>
        <w:tc>
          <w:tcPr>
            <w:tcW w:w="534" w:type="dxa"/>
            <w:textDirection w:val="btLr"/>
          </w:tcPr>
          <w:p w:rsidR="009669C0" w:rsidRPr="00F6322F" w:rsidRDefault="009669C0" w:rsidP="00FD48C6">
            <w:pPr>
              <w:ind w:left="113" w:right="113"/>
              <w:rPr>
                <w:b/>
              </w:rPr>
            </w:pPr>
            <w:r w:rsidRPr="00F6322F">
              <w:rPr>
                <w:b/>
              </w:rPr>
              <w:t>3-я неделя</w:t>
            </w: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«Кучер»</w:t>
            </w:r>
          </w:p>
          <w:p w:rsidR="009669C0" w:rsidRDefault="009669C0" w:rsidP="00FD48C6">
            <w:r w:rsidRPr="00F6322F">
              <w:rPr>
                <w:u w:val="single"/>
              </w:rPr>
              <w:t>Игра пантомима</w:t>
            </w:r>
            <w:r>
              <w:t xml:space="preserve"> «Сугроб»</w:t>
            </w:r>
          </w:p>
          <w:p w:rsidR="009669C0" w:rsidRDefault="009669C0" w:rsidP="00FD48C6">
            <w:r w:rsidRPr="00F6322F">
              <w:rPr>
                <w:u w:val="single"/>
              </w:rPr>
              <w:t>Разыгрывание</w:t>
            </w:r>
            <w:r w:rsidRPr="00A25BA4">
              <w:t xml:space="preserve"> по ролям: «Телефон», «Цыплёнок» </w:t>
            </w:r>
            <w:proofErr w:type="spellStart"/>
            <w:r w:rsidRPr="00A25BA4">
              <w:t>К.Чуковского</w:t>
            </w:r>
            <w:proofErr w:type="spellEnd"/>
            <w:r w:rsidRPr="00A25BA4">
              <w:t>, «Девочк</w:t>
            </w:r>
            <w:proofErr w:type="gramStart"/>
            <w:r w:rsidRPr="00A25BA4">
              <w:t>а-</w:t>
            </w:r>
            <w:proofErr w:type="gramEnd"/>
            <w:r w:rsidRPr="00A25BA4">
              <w:t xml:space="preserve"> </w:t>
            </w:r>
            <w:proofErr w:type="spellStart"/>
            <w:r w:rsidRPr="00A25BA4">
              <w:t>рёвушка</w:t>
            </w:r>
            <w:proofErr w:type="spellEnd"/>
            <w:r w:rsidRPr="00A25BA4">
              <w:t xml:space="preserve">» </w:t>
            </w:r>
            <w:proofErr w:type="spellStart"/>
            <w:r w:rsidRPr="00A25BA4">
              <w:t>А.Барто</w:t>
            </w:r>
            <w:proofErr w:type="spellEnd"/>
            <w:r w:rsidRPr="00A25BA4">
              <w:t xml:space="preserve">, «Три медведя» </w:t>
            </w:r>
            <w:proofErr w:type="spellStart"/>
            <w:r w:rsidRPr="00A25BA4">
              <w:t>Л.Н.Толстого</w:t>
            </w:r>
            <w:proofErr w:type="spellEnd"/>
            <w:r w:rsidRPr="00A25BA4">
              <w:t>, русских народных сказок</w:t>
            </w:r>
          </w:p>
        </w:tc>
        <w:tc>
          <w:tcPr>
            <w:tcW w:w="3827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772578" w:rsidRDefault="00772578" w:rsidP="00772578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«Вертушка</w:t>
            </w:r>
            <w:r w:rsidRPr="00C42066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544" w:type="dxa"/>
          </w:tcPr>
          <w:p w:rsidR="009669C0" w:rsidRDefault="009669C0" w:rsidP="00FD48C6">
            <w:r w:rsidRPr="00361957">
              <w:rPr>
                <w:u w:val="single"/>
              </w:rPr>
              <w:t>Этюд</w:t>
            </w:r>
            <w:r>
              <w:t xml:space="preserve"> «Вкусные конфеты»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«Мельница</w:t>
            </w:r>
            <w:r w:rsidRPr="00C42066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</w:tr>
      <w:tr w:rsidR="009669C0" w:rsidTr="00FD48C6">
        <w:trPr>
          <w:cantSplit/>
          <w:trHeight w:val="1305"/>
        </w:trPr>
        <w:tc>
          <w:tcPr>
            <w:tcW w:w="534" w:type="dxa"/>
            <w:textDirection w:val="btLr"/>
          </w:tcPr>
          <w:p w:rsidR="009669C0" w:rsidRPr="00F6322F" w:rsidRDefault="009669C0" w:rsidP="00FD48C6">
            <w:pPr>
              <w:ind w:left="113" w:right="113"/>
              <w:rPr>
                <w:b/>
              </w:rPr>
            </w:pPr>
            <w:r w:rsidRPr="00F6322F">
              <w:rPr>
                <w:b/>
              </w:rPr>
              <w:t>4-я неделя</w:t>
            </w:r>
          </w:p>
          <w:p w:rsidR="009669C0" w:rsidRPr="00F6322F" w:rsidRDefault="009669C0" w:rsidP="00FD48C6">
            <w:pPr>
              <w:ind w:left="113" w:right="113"/>
              <w:rPr>
                <w:b/>
              </w:rPr>
            </w:pP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«Грибок»</w:t>
            </w:r>
          </w:p>
        </w:tc>
        <w:tc>
          <w:tcPr>
            <w:tcW w:w="3827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260" w:type="dxa"/>
          </w:tcPr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544" w:type="dxa"/>
          </w:tcPr>
          <w:p w:rsidR="009669C0" w:rsidRDefault="009669C0" w:rsidP="00FD48C6">
            <w:r w:rsidRPr="00361957">
              <w:rPr>
                <w:u w:val="single"/>
              </w:rPr>
              <w:t xml:space="preserve">Этюд </w:t>
            </w:r>
            <w:r>
              <w:t>«Подружки испугались»</w:t>
            </w:r>
          </w:p>
          <w:p w:rsidR="009669C0" w:rsidRP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«Насос</w:t>
            </w:r>
            <w:r w:rsidRPr="00C42066">
              <w:t>»</w:t>
            </w:r>
          </w:p>
        </w:tc>
      </w:tr>
      <w:tr w:rsidR="009669C0" w:rsidTr="00FD48C6">
        <w:trPr>
          <w:cantSplit/>
          <w:trHeight w:val="295"/>
        </w:trPr>
        <w:tc>
          <w:tcPr>
            <w:tcW w:w="15134" w:type="dxa"/>
            <w:gridSpan w:val="5"/>
          </w:tcPr>
          <w:p w:rsidR="009669C0" w:rsidRPr="00F6322F" w:rsidRDefault="009669C0" w:rsidP="00FD48C6">
            <w:pPr>
              <w:jc w:val="center"/>
              <w:rPr>
                <w:b/>
              </w:rPr>
            </w:pPr>
            <w:r w:rsidRPr="00F6322F">
              <w:rPr>
                <w:b/>
              </w:rPr>
              <w:t>Май</w:t>
            </w:r>
          </w:p>
        </w:tc>
      </w:tr>
      <w:tr w:rsidR="009669C0" w:rsidTr="00FD48C6">
        <w:trPr>
          <w:cantSplit/>
          <w:trHeight w:val="1134"/>
        </w:trPr>
        <w:tc>
          <w:tcPr>
            <w:tcW w:w="534" w:type="dxa"/>
            <w:textDirection w:val="btLr"/>
          </w:tcPr>
          <w:p w:rsidR="009669C0" w:rsidRPr="00100988" w:rsidRDefault="009669C0" w:rsidP="00FD48C6">
            <w:pPr>
              <w:ind w:left="113" w:right="113"/>
            </w:pPr>
          </w:p>
        </w:tc>
        <w:tc>
          <w:tcPr>
            <w:tcW w:w="3969" w:type="dxa"/>
          </w:tcPr>
          <w:p w:rsidR="009669C0" w:rsidRDefault="009669C0" w:rsidP="00FD48C6">
            <w:r w:rsidRPr="00BB57CD">
              <w:rPr>
                <w:u w:val="single"/>
              </w:rPr>
              <w:t>Артикуляционная гимнастика:</w:t>
            </w:r>
            <w:r>
              <w:t xml:space="preserve"> «Парус»</w:t>
            </w:r>
          </w:p>
          <w:p w:rsidR="009669C0" w:rsidRDefault="009669C0" w:rsidP="00FD48C6">
            <w:r w:rsidRPr="00F6322F">
              <w:rPr>
                <w:u w:val="single"/>
              </w:rPr>
              <w:t>Сказка</w:t>
            </w:r>
            <w:r>
              <w:t xml:space="preserve"> «Доброе превращение»</w:t>
            </w:r>
          </w:p>
          <w:p w:rsidR="009669C0" w:rsidRDefault="009669C0" w:rsidP="00FD48C6">
            <w:r w:rsidRPr="00F6322F">
              <w:rPr>
                <w:u w:val="single"/>
              </w:rPr>
              <w:t>Этюды</w:t>
            </w:r>
            <w:r>
              <w:t xml:space="preserve"> «Угроза», «Страх»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логического ударения</w:t>
            </w:r>
          </w:p>
          <w:p w:rsidR="009669C0" w:rsidRDefault="009669C0" w:rsidP="00FD48C6">
            <w:r>
              <w:t>«Где твой круг?</w:t>
            </w:r>
            <w:r w:rsidRPr="004B70B0">
              <w:t>»</w:t>
            </w:r>
          </w:p>
          <w:p w:rsidR="009669C0" w:rsidRDefault="009669C0" w:rsidP="00FD48C6">
            <w:r w:rsidRPr="00F6322F">
              <w:rPr>
                <w:u w:val="single"/>
              </w:rPr>
              <w:t>Разыгрывание</w:t>
            </w:r>
            <w:r w:rsidRPr="00DD1A65">
              <w:t xml:space="preserve"> по ролям сказку «Красная шапочка»</w:t>
            </w:r>
          </w:p>
          <w:p w:rsidR="009669C0" w:rsidRPr="00684593" w:rsidRDefault="009669C0" w:rsidP="00FD48C6"/>
        </w:tc>
        <w:tc>
          <w:tcPr>
            <w:tcW w:w="3827" w:type="dxa"/>
          </w:tcPr>
          <w:p w:rsidR="009669C0" w:rsidRPr="00B43B0A" w:rsidRDefault="009669C0" w:rsidP="00FD48C6">
            <w:pPr>
              <w:rPr>
                <w:b/>
                <w:u w:val="single"/>
              </w:rPr>
            </w:pPr>
            <w:r w:rsidRPr="00B43B0A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rPr>
                <w:rStyle w:val="c58"/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654C8">
              <w:t>Занятие 1. Литературный калейдоскоп</w:t>
            </w:r>
          </w:p>
          <w:p w:rsidR="009669C0" w:rsidRDefault="009669C0" w:rsidP="00FD48C6">
            <w:r w:rsidRPr="00F6322F">
              <w:rPr>
                <w:u w:val="single"/>
              </w:rPr>
              <w:t xml:space="preserve">Чтение </w:t>
            </w:r>
            <w:r w:rsidRPr="00A25BA4">
              <w:t>считалок с изменением силы голоса и соблюдением ритма</w:t>
            </w:r>
          </w:p>
          <w:p w:rsidR="009669C0" w:rsidRDefault="009669C0" w:rsidP="00FD48C6"/>
          <w:p w:rsidR="009669C0" w:rsidRPr="00B43B0A" w:rsidRDefault="009669C0" w:rsidP="00FD48C6">
            <w:pPr>
              <w:rPr>
                <w:b/>
                <w:u w:val="single"/>
              </w:rPr>
            </w:pPr>
            <w:r w:rsidRPr="00B43B0A">
              <w:rPr>
                <w:b/>
                <w:u w:val="single"/>
              </w:rPr>
              <w:t>Развитие речи</w:t>
            </w:r>
          </w:p>
          <w:p w:rsidR="009669C0" w:rsidRDefault="009669C0" w:rsidP="00FD48C6">
            <w:proofErr w:type="spellStart"/>
            <w:r>
              <w:t>Гербова</w:t>
            </w:r>
            <w:proofErr w:type="spellEnd"/>
            <w:r>
              <w:rPr>
                <w:rStyle w:val="c58"/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654C8">
              <w:t>Занятие 6. Звуковая культура речи</w:t>
            </w:r>
            <w:r w:rsidRPr="006654C8">
              <w:br/>
            </w:r>
            <w:r w:rsidRPr="00F6322F">
              <w:rPr>
                <w:u w:val="single"/>
              </w:rPr>
              <w:t>Проговаривание</w:t>
            </w:r>
            <w:r w:rsidRPr="00A25BA4">
              <w:t xml:space="preserve"> скороговорок с заданной интонацией (грустно, </w:t>
            </w:r>
            <w:r>
              <w:t>радостно, с огорчением и т. п.)</w:t>
            </w:r>
          </w:p>
          <w:p w:rsidR="009669C0" w:rsidRPr="00F6322F" w:rsidRDefault="009669C0" w:rsidP="00FD48C6">
            <w:pPr>
              <w:rPr>
                <w:i/>
              </w:rPr>
            </w:pPr>
            <w:r w:rsidRPr="00F6322F">
              <w:rPr>
                <w:i/>
              </w:rPr>
              <w:t>- «Не сварили макароны,</w:t>
            </w:r>
          </w:p>
          <w:p w:rsidR="009669C0" w:rsidRPr="00F6322F" w:rsidRDefault="009669C0" w:rsidP="00FD48C6">
            <w:pPr>
              <w:rPr>
                <w:i/>
              </w:rPr>
            </w:pPr>
            <w:r w:rsidRPr="00F6322F">
              <w:rPr>
                <w:i/>
              </w:rPr>
              <w:t>Своровали их вороны»</w:t>
            </w:r>
          </w:p>
          <w:p w:rsidR="009669C0" w:rsidRPr="00F6322F" w:rsidRDefault="009669C0" w:rsidP="00FD48C6">
            <w:pPr>
              <w:rPr>
                <w:i/>
              </w:rPr>
            </w:pPr>
            <w:r w:rsidRPr="00F6322F">
              <w:rPr>
                <w:i/>
              </w:rPr>
              <w:t xml:space="preserve">- Шла Саша по шоссе </w:t>
            </w:r>
          </w:p>
          <w:p w:rsidR="009669C0" w:rsidRPr="006654C8" w:rsidRDefault="009669C0" w:rsidP="00FD48C6">
            <w:r w:rsidRPr="00F6322F">
              <w:rPr>
                <w:i/>
              </w:rPr>
              <w:t>И сосала сушку»</w:t>
            </w:r>
          </w:p>
        </w:tc>
        <w:tc>
          <w:tcPr>
            <w:tcW w:w="3260" w:type="dxa"/>
          </w:tcPr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пр-ние</w:t>
            </w:r>
            <w:proofErr w:type="spellEnd"/>
            <w:r w:rsidRPr="00B43B0A">
              <w:rPr>
                <w:u w:val="single"/>
              </w:rPr>
              <w:t xml:space="preserve"> на развитие силы голоса</w:t>
            </w:r>
          </w:p>
          <w:p w:rsidR="009669C0" w:rsidRPr="004B70B0" w:rsidRDefault="009669C0" w:rsidP="00FD48C6">
            <w:r>
              <w:t>«Жук</w:t>
            </w:r>
            <w:r w:rsidRPr="004B70B0">
              <w:t>»</w:t>
            </w:r>
          </w:p>
          <w:p w:rsidR="009669C0" w:rsidRPr="00100988" w:rsidRDefault="009669C0" w:rsidP="00FD48C6">
            <w:pPr>
              <w:rPr>
                <w:b/>
              </w:rPr>
            </w:pPr>
          </w:p>
        </w:tc>
        <w:tc>
          <w:tcPr>
            <w:tcW w:w="3544" w:type="dxa"/>
          </w:tcPr>
          <w:p w:rsidR="009669C0" w:rsidRDefault="009669C0" w:rsidP="00FD48C6">
            <w:r w:rsidRPr="00B45CBA">
              <w:rPr>
                <w:u w:val="single"/>
              </w:rPr>
              <w:t>Этюд</w:t>
            </w:r>
            <w:r>
              <w:t xml:space="preserve"> «Сердитый медведь»</w:t>
            </w:r>
          </w:p>
          <w:p w:rsidR="009669C0" w:rsidRDefault="009669C0" w:rsidP="00FD48C6">
            <w:pPr>
              <w:rPr>
                <w:i/>
              </w:rPr>
            </w:pPr>
            <w:r w:rsidRPr="00B45CBA">
              <w:rPr>
                <w:u w:val="single"/>
              </w:rPr>
              <w:t>Дыхательное упражнение</w:t>
            </w:r>
            <w:r>
              <w:t>: «Носорог</w:t>
            </w:r>
            <w:r w:rsidRPr="00C42066">
              <w:t>»</w:t>
            </w:r>
          </w:p>
          <w:p w:rsidR="009669C0" w:rsidRDefault="009669C0" w:rsidP="00FD48C6">
            <w:pPr>
              <w:rPr>
                <w:u w:val="single"/>
              </w:rPr>
            </w:pPr>
            <w:proofErr w:type="spellStart"/>
            <w:r w:rsidRPr="00B43B0A">
              <w:rPr>
                <w:u w:val="single"/>
              </w:rPr>
              <w:t>Игр</w:t>
            </w:r>
            <w:proofErr w:type="gramStart"/>
            <w:r w:rsidRPr="00B43B0A">
              <w:rPr>
                <w:u w:val="single"/>
              </w:rPr>
              <w:t>.у</w:t>
            </w:r>
            <w:proofErr w:type="gramEnd"/>
            <w:r w:rsidRPr="00B43B0A">
              <w:rPr>
                <w:u w:val="single"/>
              </w:rPr>
              <w:t>п</w:t>
            </w:r>
            <w:r>
              <w:rPr>
                <w:u w:val="single"/>
              </w:rPr>
              <w:t>р-ние</w:t>
            </w:r>
            <w:proofErr w:type="spellEnd"/>
            <w:r>
              <w:rPr>
                <w:u w:val="single"/>
              </w:rPr>
              <w:t xml:space="preserve"> на развитие ритма речи</w:t>
            </w:r>
          </w:p>
          <w:p w:rsidR="009669C0" w:rsidRPr="00100988" w:rsidRDefault="009669C0" w:rsidP="00FD48C6">
            <w:pPr>
              <w:rPr>
                <w:b/>
              </w:rPr>
            </w:pPr>
            <w:r>
              <w:t>«Накорми птиц</w:t>
            </w:r>
            <w:r w:rsidRPr="004B70B0">
              <w:t>»</w:t>
            </w:r>
          </w:p>
        </w:tc>
      </w:tr>
    </w:tbl>
    <w:p w:rsidR="009669C0" w:rsidRDefault="009669C0" w:rsidP="009669C0">
      <w:pPr>
        <w:rPr>
          <w:b/>
          <w:sz w:val="36"/>
          <w:szCs w:val="36"/>
        </w:rPr>
      </w:pPr>
    </w:p>
    <w:p w:rsidR="009669C0" w:rsidRDefault="009669C0" w:rsidP="009669C0">
      <w:pPr>
        <w:jc w:val="center"/>
        <w:rPr>
          <w:b/>
          <w:sz w:val="36"/>
          <w:szCs w:val="36"/>
        </w:rPr>
      </w:pPr>
    </w:p>
    <w:p w:rsidR="009669C0" w:rsidRPr="00915048" w:rsidRDefault="00915048" w:rsidP="00915048">
      <w:pPr>
        <w:rPr>
          <w:b/>
          <w:sz w:val="28"/>
          <w:szCs w:val="28"/>
        </w:rPr>
      </w:pPr>
      <w:r w:rsidRPr="00915048">
        <w:rPr>
          <w:b/>
          <w:color w:val="111111"/>
          <w:sz w:val="28"/>
          <w:szCs w:val="28"/>
          <w:shd w:val="clear" w:color="auto" w:fill="FFFFFF"/>
        </w:rPr>
        <w:t>Вывод:</w:t>
      </w:r>
      <w:r w:rsidRPr="00915048">
        <w:rPr>
          <w:color w:val="111111"/>
          <w:sz w:val="28"/>
          <w:szCs w:val="28"/>
          <w:shd w:val="clear" w:color="auto" w:fill="FFFFFF"/>
        </w:rPr>
        <w:t xml:space="preserve"> </w:t>
      </w:r>
      <w:r w:rsidRPr="00915048">
        <w:rPr>
          <w:color w:val="111111"/>
          <w:sz w:val="28"/>
          <w:szCs w:val="28"/>
          <w:shd w:val="clear" w:color="auto" w:fill="FFFFFF"/>
        </w:rPr>
        <w:t>Процесс развития </w:t>
      </w:r>
      <w:r w:rsidRPr="00915048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интонационной выразительности речи</w:t>
      </w:r>
      <w:r w:rsidRPr="00915048">
        <w:rPr>
          <w:color w:val="111111"/>
          <w:sz w:val="28"/>
          <w:szCs w:val="28"/>
          <w:shd w:val="clear" w:color="auto" w:fill="FFFFFF"/>
        </w:rPr>
        <w:t> предполагает освоение не только </w:t>
      </w:r>
      <w:r w:rsidRPr="00915048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содержательной</w:t>
      </w:r>
      <w:r w:rsidRPr="00915048">
        <w:rPr>
          <w:color w:val="111111"/>
          <w:sz w:val="28"/>
          <w:szCs w:val="28"/>
          <w:shd w:val="clear" w:color="auto" w:fill="FFFFFF"/>
        </w:rPr>
        <w:t>, но еще и образной, эмоциональной стороны языка. </w:t>
      </w:r>
      <w:r w:rsidRPr="00915048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Интонационная выразительность</w:t>
      </w:r>
      <w:r w:rsidRPr="00915048">
        <w:rPr>
          <w:color w:val="111111"/>
          <w:sz w:val="28"/>
          <w:szCs w:val="28"/>
          <w:shd w:val="clear" w:color="auto" w:fill="FFFFFF"/>
        </w:rPr>
        <w:t> выступает как качественная характеристика </w:t>
      </w:r>
      <w:r w:rsidRPr="00915048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915048">
        <w:rPr>
          <w:color w:val="111111"/>
          <w:sz w:val="28"/>
          <w:szCs w:val="28"/>
          <w:shd w:val="clear" w:color="auto" w:fill="FFFFFF"/>
        </w:rPr>
        <w:t>, поэтому она рассматривается в качестве важного показателя речевой культуры личности. Безусловно, использование детьми разнообразных средств </w:t>
      </w:r>
      <w:r w:rsidRPr="00915048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интонационной выразительности речи</w:t>
      </w:r>
      <w:r w:rsidRPr="00915048">
        <w:rPr>
          <w:color w:val="111111"/>
          <w:sz w:val="28"/>
          <w:szCs w:val="28"/>
          <w:shd w:val="clear" w:color="auto" w:fill="FFFFFF"/>
        </w:rPr>
        <w:t> является важнейшим условием своевременного интеллектуального, речевого, литературного и художественного развития </w:t>
      </w:r>
    </w:p>
    <w:p w:rsidR="009669C0" w:rsidRDefault="009669C0" w:rsidP="009669C0">
      <w:pPr>
        <w:jc w:val="center"/>
        <w:rPr>
          <w:b/>
          <w:sz w:val="36"/>
          <w:szCs w:val="36"/>
        </w:rPr>
      </w:pPr>
    </w:p>
    <w:p w:rsidR="009669C0" w:rsidRPr="00943175" w:rsidRDefault="009669C0" w:rsidP="009669C0">
      <w:pPr>
        <w:rPr>
          <w:b/>
          <w:sz w:val="36"/>
          <w:szCs w:val="36"/>
        </w:rPr>
      </w:pPr>
    </w:p>
    <w:p w:rsidR="004A533A" w:rsidRDefault="004A533A">
      <w:bookmarkStart w:id="0" w:name="_GoBack"/>
      <w:bookmarkEnd w:id="0"/>
    </w:p>
    <w:sectPr w:rsidR="004A533A" w:rsidSect="00BB57C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50CB"/>
    <w:multiLevelType w:val="hybridMultilevel"/>
    <w:tmpl w:val="B1E0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608D3"/>
    <w:multiLevelType w:val="hybridMultilevel"/>
    <w:tmpl w:val="3042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B6DBA"/>
    <w:multiLevelType w:val="hybridMultilevel"/>
    <w:tmpl w:val="4CD6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8D"/>
    <w:rsid w:val="00084BF0"/>
    <w:rsid w:val="000C2B70"/>
    <w:rsid w:val="000E6114"/>
    <w:rsid w:val="001002D7"/>
    <w:rsid w:val="00100988"/>
    <w:rsid w:val="0015509A"/>
    <w:rsid w:val="002800B0"/>
    <w:rsid w:val="00361957"/>
    <w:rsid w:val="00396AC1"/>
    <w:rsid w:val="003D2F42"/>
    <w:rsid w:val="00417EBB"/>
    <w:rsid w:val="00457998"/>
    <w:rsid w:val="004A533A"/>
    <w:rsid w:val="004B70B0"/>
    <w:rsid w:val="004F7DD1"/>
    <w:rsid w:val="005153B5"/>
    <w:rsid w:val="005343E7"/>
    <w:rsid w:val="005F3666"/>
    <w:rsid w:val="0061003A"/>
    <w:rsid w:val="006208CA"/>
    <w:rsid w:val="00645E4D"/>
    <w:rsid w:val="006654C8"/>
    <w:rsid w:val="00684593"/>
    <w:rsid w:val="006B35B6"/>
    <w:rsid w:val="00722C66"/>
    <w:rsid w:val="007310C6"/>
    <w:rsid w:val="00772578"/>
    <w:rsid w:val="00883A4F"/>
    <w:rsid w:val="008970DF"/>
    <w:rsid w:val="008D4DE2"/>
    <w:rsid w:val="00915048"/>
    <w:rsid w:val="00966927"/>
    <w:rsid w:val="009669C0"/>
    <w:rsid w:val="009717BF"/>
    <w:rsid w:val="00972B8E"/>
    <w:rsid w:val="009739C7"/>
    <w:rsid w:val="00A027C2"/>
    <w:rsid w:val="00AB1F3E"/>
    <w:rsid w:val="00AB7F15"/>
    <w:rsid w:val="00B23D16"/>
    <w:rsid w:val="00B43B0A"/>
    <w:rsid w:val="00B45CBA"/>
    <w:rsid w:val="00BB57CD"/>
    <w:rsid w:val="00BE1D6A"/>
    <w:rsid w:val="00C34300"/>
    <w:rsid w:val="00C55EB3"/>
    <w:rsid w:val="00C630A9"/>
    <w:rsid w:val="00C90690"/>
    <w:rsid w:val="00C92065"/>
    <w:rsid w:val="00CB1339"/>
    <w:rsid w:val="00CF4B00"/>
    <w:rsid w:val="00D24D50"/>
    <w:rsid w:val="00D73099"/>
    <w:rsid w:val="00D96492"/>
    <w:rsid w:val="00DC1CAD"/>
    <w:rsid w:val="00DD5176"/>
    <w:rsid w:val="00E549E6"/>
    <w:rsid w:val="00E923A8"/>
    <w:rsid w:val="00ED3410"/>
    <w:rsid w:val="00F6322F"/>
    <w:rsid w:val="00F84959"/>
    <w:rsid w:val="00FA488D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8D"/>
    <w:pPr>
      <w:ind w:left="720"/>
      <w:contextualSpacing/>
    </w:pPr>
  </w:style>
  <w:style w:type="table" w:styleId="a4">
    <w:name w:val="Table Grid"/>
    <w:basedOn w:val="a1"/>
    <w:uiPriority w:val="59"/>
    <w:rsid w:val="0010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8">
    <w:name w:val="c58"/>
    <w:basedOn w:val="a0"/>
    <w:rsid w:val="008970DF"/>
  </w:style>
  <w:style w:type="character" w:customStyle="1" w:styleId="c342">
    <w:name w:val="c342"/>
    <w:basedOn w:val="a0"/>
    <w:rsid w:val="008970DF"/>
  </w:style>
  <w:style w:type="paragraph" w:styleId="a5">
    <w:name w:val="No Spacing"/>
    <w:uiPriority w:val="1"/>
    <w:qFormat/>
    <w:rsid w:val="0089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084BF0"/>
    <w:pPr>
      <w:spacing w:before="100" w:beforeAutospacing="1" w:after="100" w:afterAutospacing="1"/>
    </w:pPr>
  </w:style>
  <w:style w:type="character" w:customStyle="1" w:styleId="c4">
    <w:name w:val="c4"/>
    <w:basedOn w:val="a0"/>
    <w:rsid w:val="00084BF0"/>
  </w:style>
  <w:style w:type="paragraph" w:customStyle="1" w:styleId="c891">
    <w:name w:val="c891"/>
    <w:basedOn w:val="a"/>
    <w:rsid w:val="00AB1F3E"/>
    <w:pPr>
      <w:spacing w:before="100" w:beforeAutospacing="1" w:after="100" w:afterAutospacing="1"/>
    </w:pPr>
  </w:style>
  <w:style w:type="paragraph" w:customStyle="1" w:styleId="c961">
    <w:name w:val="c961"/>
    <w:basedOn w:val="a"/>
    <w:rsid w:val="00AB1F3E"/>
    <w:pPr>
      <w:spacing w:before="100" w:beforeAutospacing="1" w:after="100" w:afterAutospacing="1"/>
    </w:pPr>
  </w:style>
  <w:style w:type="character" w:styleId="a6">
    <w:name w:val="Hyperlink"/>
    <w:rsid w:val="009669C0"/>
    <w:rPr>
      <w:color w:val="0000FF"/>
      <w:u w:val="single"/>
    </w:rPr>
  </w:style>
  <w:style w:type="character" w:customStyle="1" w:styleId="b-mail-dropdownitemcontent">
    <w:name w:val="b-mail-dropdown__item__content"/>
    <w:rsid w:val="009669C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69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C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15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8D"/>
    <w:pPr>
      <w:ind w:left="720"/>
      <w:contextualSpacing/>
    </w:pPr>
  </w:style>
  <w:style w:type="table" w:styleId="a4">
    <w:name w:val="Table Grid"/>
    <w:basedOn w:val="a1"/>
    <w:uiPriority w:val="59"/>
    <w:rsid w:val="0010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8">
    <w:name w:val="c58"/>
    <w:basedOn w:val="a0"/>
    <w:rsid w:val="008970DF"/>
  </w:style>
  <w:style w:type="character" w:customStyle="1" w:styleId="c342">
    <w:name w:val="c342"/>
    <w:basedOn w:val="a0"/>
    <w:rsid w:val="008970DF"/>
  </w:style>
  <w:style w:type="paragraph" w:styleId="a5">
    <w:name w:val="No Spacing"/>
    <w:uiPriority w:val="1"/>
    <w:qFormat/>
    <w:rsid w:val="0089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084BF0"/>
    <w:pPr>
      <w:spacing w:before="100" w:beforeAutospacing="1" w:after="100" w:afterAutospacing="1"/>
    </w:pPr>
  </w:style>
  <w:style w:type="character" w:customStyle="1" w:styleId="c4">
    <w:name w:val="c4"/>
    <w:basedOn w:val="a0"/>
    <w:rsid w:val="00084BF0"/>
  </w:style>
  <w:style w:type="paragraph" w:customStyle="1" w:styleId="c891">
    <w:name w:val="c891"/>
    <w:basedOn w:val="a"/>
    <w:rsid w:val="00AB1F3E"/>
    <w:pPr>
      <w:spacing w:before="100" w:beforeAutospacing="1" w:after="100" w:afterAutospacing="1"/>
    </w:pPr>
  </w:style>
  <w:style w:type="paragraph" w:customStyle="1" w:styleId="c961">
    <w:name w:val="c961"/>
    <w:basedOn w:val="a"/>
    <w:rsid w:val="00AB1F3E"/>
    <w:pPr>
      <w:spacing w:before="100" w:beforeAutospacing="1" w:after="100" w:afterAutospacing="1"/>
    </w:pPr>
  </w:style>
  <w:style w:type="character" w:styleId="a6">
    <w:name w:val="Hyperlink"/>
    <w:rsid w:val="009669C0"/>
    <w:rPr>
      <w:color w:val="0000FF"/>
      <w:u w:val="single"/>
    </w:rPr>
  </w:style>
  <w:style w:type="character" w:customStyle="1" w:styleId="b-mail-dropdownitemcontent">
    <w:name w:val="b-mail-dropdown__item__content"/>
    <w:rsid w:val="009669C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69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C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15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3502-9B23-4076-9EE9-A3E09A56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79290</dc:creator>
  <cp:lastModifiedBy>Администратор</cp:lastModifiedBy>
  <cp:revision>12</cp:revision>
  <dcterms:created xsi:type="dcterms:W3CDTF">2023-01-31T19:17:00Z</dcterms:created>
  <dcterms:modified xsi:type="dcterms:W3CDTF">2024-09-28T12:31:00Z</dcterms:modified>
</cp:coreProperties>
</file>