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9ECB8">
      <w:pPr>
        <w:pStyle w:val="2"/>
        <w:shd w:val="clear" w:color="auto" w:fill="F6F9FA"/>
        <w:spacing w:beforeAutospacing="0" w:after="375" w:afterAutospacing="0"/>
        <w:jc w:val="center"/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shd w:val="clear" w:color="auto" w:fill="F6F9FA"/>
          <w:lang w:val="ru-RU"/>
        </w:rPr>
      </w:pP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shd w:val="clear" w:color="auto" w:fill="F6F9FA"/>
          <w:lang w:val="ru-RU"/>
        </w:rPr>
        <w:t>Сценарий тематического развлечения для детей дошкольного возраста в летний оздоровительный период «Доктор Айболит спешит на помощь»</w:t>
      </w:r>
    </w:p>
    <w:p w14:paraId="6A3B1B32">
      <w:pPr>
        <w:pStyle w:val="7"/>
        <w:shd w:val="clear" w:color="auto" w:fill="FFFFFF"/>
        <w:spacing w:beforeAutospacing="0" w:afterAutospacing="0"/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Ведущий: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</w:rPr>
        <w:t> 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 xml:space="preserve">Внимание! Внимание! Начинаем праздник здоровья, приглашаю всех мальчишек и девчонок отправиться вместе на весёлые соревнования! </w:t>
      </w:r>
    </w:p>
    <w:p w14:paraId="788F2A86">
      <w:pPr>
        <w:pStyle w:val="7"/>
        <w:shd w:val="clear" w:color="auto" w:fill="FFFFFF"/>
        <w:spacing w:beforeAutospacing="0" w:afterAutospacing="0"/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Предлагаю взять с собой быстроту, смелость, находчивость и смекалку!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На спортивную площадку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Приглашаем всех сейчас.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Праздник спорта и здоровья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Начинается у нас!</w:t>
      </w:r>
    </w:p>
    <w:p w14:paraId="275F3CF5">
      <w:pPr>
        <w:pStyle w:val="7"/>
        <w:shd w:val="clear" w:color="auto" w:fill="FFFFFF"/>
        <w:spacing w:beforeAutospacing="0" w:afterAutospacing="0"/>
        <w:jc w:val="both"/>
        <w:rPr>
          <w:rFonts w:hint="default" w:ascii="Times New Roman" w:hAnsi="Times New Roman" w:eastAsia="Corsiva" w:cs="Times New Roman"/>
          <w:b/>
          <w:bCs/>
          <w:color w:val="auto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ascii="Times New Roman" w:hAnsi="Times New Roman" w:eastAsia="Corsiva" w:cs="Times New Roman"/>
          <w:b/>
          <w:bCs/>
          <w:color w:val="auto"/>
          <w:sz w:val="28"/>
          <w:szCs w:val="28"/>
          <w:highlight w:val="none"/>
          <w:shd w:val="clear" w:color="auto" w:fill="FFFFFF"/>
          <w:lang w:val="ru-RU"/>
        </w:rPr>
        <w:t>Стихи о здоровье</w:t>
      </w:r>
    </w:p>
    <w:p w14:paraId="445281BF">
      <w:pPr>
        <w:pStyle w:val="7"/>
        <w:shd w:val="clear" w:color="auto" w:fill="FFFFFF"/>
        <w:spacing w:beforeAutospacing="0" w:afterAutospacing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Ребенок 1: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Чтоб здоровье сохранить,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Организм свой укрепить,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Знает вся моя семья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Должен быть режим у дня.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Ребенок 2: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Следует, ребята, знать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Нужно всем подольше спать.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Ну а утром не лениться–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На зарядку становиться!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Ребенок 3: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Чистить зубы, умываться,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И почаще улыбаться,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Закаляться, и тогда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Не страшна тебе хандра.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Ребенок 4: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У здоровья есть враги,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С ними дружбы не води!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Среди них тихоня лень,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С ней борись ты каждый день.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Ребенок 5: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Чтобы ни один микроб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Не попал случайно в рот,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Руки мыть перед едой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Нужно мылом и водой.</w:t>
      </w:r>
    </w:p>
    <w:p w14:paraId="6EA1F439">
      <w:pPr>
        <w:pStyle w:val="7"/>
        <w:shd w:val="clear" w:color="auto" w:fill="FFFFFF"/>
        <w:spacing w:beforeAutospacing="0" w:afterAutospacing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Ребенок 6: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Кушать овощи и фрукты,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Рыбу, молокопродукты-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Вот полезная еда,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Витаминами полна!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Ребенок 7: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На прогулку выходи,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Свежим воздухом дыши.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Только помни при уходе: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Одеваться по погоде!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Ребенок 8: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Ну, а если уж случилось: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Разболеться получилось,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Знай, к врачу тебе пора.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Он поможет нам всегда!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Ребенок 9: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Вот те добрые советы,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 них и спрятаны секреты,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Как здоровье сохранить.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Научись его ценить!</w:t>
      </w:r>
    </w:p>
    <w:p w14:paraId="635E7AC4">
      <w:pPr>
        <w:pStyle w:val="7"/>
        <w:shd w:val="clear" w:color="auto" w:fill="FFFFFF"/>
        <w:spacing w:beforeAutospacing="0" w:afterAutospacing="0"/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Ведущий: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Сияет солнышко с утра,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И мы готовимся заранее.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Ребята, начинать пора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Спортивные соревнования. </w:t>
      </w:r>
    </w:p>
    <w:p w14:paraId="247EB1C8">
      <w:pPr>
        <w:pStyle w:val="7"/>
        <w:shd w:val="clear" w:color="auto" w:fill="FFFFFF"/>
        <w:spacing w:beforeAutospacing="0" w:afterAutospacing="0"/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  <w:t>Вбегает доктор Айболит.</w:t>
      </w:r>
      <w:r>
        <w:rPr>
          <w:rFonts w:hint="default" w:ascii="Times New Roman" w:hAnsi="Times New Roman" w:eastAsia="sans-serif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Подождите, подождите!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</w:rPr>
        <w:t xml:space="preserve">Ох, дети!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Я еле-еле успел на ваш праздник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По полям, по лесам, по лугам я бежал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И два только слова шептал: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Детский сад, детский сад, детский сад!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И вот я здесь! У вас ангина?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Дети: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Нет!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Скарлатина?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Дети: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Нет!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Холерина?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Дети: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Нет!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Аппендицит?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Дети: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Нет!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Малярия и бронхит?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Дети: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Нет! Нет! Нет!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Ой, какие вы здоровые дети! Вы только посмотрите! (подходит и осматривает детей)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Все весёлые, нет болезней никаких. В чём же ваш секрет?</w:t>
      </w:r>
    </w:p>
    <w:p w14:paraId="32DB1655">
      <w:pPr>
        <w:pStyle w:val="2"/>
        <w:spacing w:beforeAutospacing="0" w:after="375" w:afterAutospacing="0" w:line="585" w:lineRule="atLeast"/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t>СТИХИ ГРУППА №6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t>Ребёнок 1: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Я открою вам секрет </w:t>
      </w:r>
    </w:p>
    <w:p w14:paraId="2025445A">
      <w:pPr>
        <w:pStyle w:val="2"/>
        <w:spacing w:beforeAutospacing="0" w:after="375" w:afterAutospacing="0" w:line="585" w:lineRule="atLeast"/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В мире нет рецепта лучше: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Будь со спортом не разлучен –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Проживёшь тогда сто лет!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Вот, ребята, весь секрет!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t xml:space="preserve">Ведущий: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Приглашаем тебя, доктор Айболит, на наши соревнования. Посмотри, какие у нас смелые, сильные и ловкие ребята и воспитатели.</w:t>
      </w:r>
    </w:p>
    <w:p w14:paraId="12622F6F">
      <w:pPr>
        <w:pStyle w:val="2"/>
        <w:spacing w:beforeAutospacing="0" w:after="375" w:afterAutospacing="0" w:line="585" w:lineRule="atLeast"/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За осанкой ты следи, прямо ровненько ходи.</w:t>
      </w:r>
    </w:p>
    <w:p w14:paraId="3B4E5EC4">
      <w:pPr>
        <w:pStyle w:val="2"/>
        <w:shd w:val="clear" w:color="auto" w:fill="F6F9FA"/>
        <w:spacing w:beforeAutospacing="0" w:after="375" w:afterAutospacing="0" w:line="585" w:lineRule="atLeast"/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Вот мы сейчас и проверим, а правильная ли у вас осанка, умеете ли вы ходить ровно?</w:t>
      </w:r>
    </w:p>
    <w:p w14:paraId="6480BDF6">
      <w:pPr>
        <w:pStyle w:val="2"/>
        <w:shd w:val="clear" w:color="auto" w:fill="F6F9FA"/>
        <w:spacing w:beforeAutospacing="0" w:after="375" w:afterAutospacing="0" w:line="585" w:lineRule="atLeas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t>Эстафета «Пронеси книгу» (ВОСПИТАТЕЛИ)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u w:val="single"/>
          <w:lang w:val="ru-RU"/>
        </w:rPr>
        <w:t xml:space="preserve">Айболит: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Попрошу ребят всех встать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И команды выполнять: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Все дышите, не дышите.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Всё в порядке – отдохните.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Вместе руки поднимите.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Превосходно! Отпустите!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Наклонитесь, разогнитесь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Встаньте прямо улыбнитесь.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lang w:val="ru-RU"/>
        </w:rPr>
        <w:t>Все дети и зрители выполняют движения в соответствии с текстом (дыхательная гимнастика), а доктор Айболит ходит и осматривает детей (трогает бицепсы, слушает дыхание, считает пульс).</w:t>
      </w:r>
    </w:p>
    <w:p w14:paraId="17D3134B">
      <w:pPr>
        <w:pStyle w:val="2"/>
        <w:shd w:val="clear" w:color="auto" w:fill="F6F9FA"/>
        <w:spacing w:beforeAutospacing="0" w:after="375" w:afterAutospacing="0" w:line="585" w:lineRule="atLeast"/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 xml:space="preserve">Айболит: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Да, осмотром я доволен,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Из ребят никто не болен,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Каждый весел и здоров,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Не зовите докторов!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На площадку выходит хныкающая кукла Ксюша с шарфом вокруг горла и с большим градусником под мышкой.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Ну что же с тобой делать, лечиться ты не хочешь, таблетки надоели, микстура – горькая. Посмотри на себя, разве можно приходить на детский праздник с температурой? (Вытаскивает у неё градусник и покачивает головой). Посмотри на этих детей, вот они точно не будут болеть. Ребята, а вы знаете, что необходимо делать, чтобы быть здоровыми и бодрыми?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(Дети рассказывают про здоровый образ жизни: это утренняя зарядка, закаливание и т.д.)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 xml:space="preserve">Кукла: 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 xml:space="preserve"> Н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адоела мне ваша зарядка, одно и то же каждый день – «Сели – встали – ножкой топ, ручкой - хлоп!» (кривляется)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Ведущий: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А вот и нет. Наши ребята делают музыкальную зарядку.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 xml:space="preserve">Кукла: 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Какую?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Ведущий: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Снимай свой шарф и вытаскивай градусник, а мы с ребятами покажем тебе такую зарядку, от которой у тебя температура упадёт, а настроение поднимется.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Кукла Ксюша за ними повторяет.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 xml:space="preserve">Кукла: 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Ой, как здорово! Мне она очень понравилась.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 xml:space="preserve">Айболит: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Ну, раз моя пациентка здорова, может возьмёте её на свой праздник?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</w:rPr>
        <w:t xml:space="preserve">Конечно! 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У нас много интересных эстафет и заданий, которые вам предстоит преодолеть. И этим показать всем, что солнце, воздух и вода – наши лучшие друзья, заниматься спортом, закаляться нужно не только летом, но и зимой и осенью, весной. Тогда все будут здоровы, бодры и веселы как мы.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А сейчас внимание! Начинаем соревнования!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</w:rPr>
        <w:t>Эстафета 1: «Весёлые скачки!»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 xml:space="preserve"> Старшие группы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(сидя на больших фитоболах нужно доскакать до ориентира и обратно)</w:t>
      </w:r>
    </w:p>
    <w:p w14:paraId="29540D64">
      <w:pPr>
        <w:pStyle w:val="2"/>
        <w:shd w:val="clear" w:color="auto" w:fill="F6F9FA"/>
        <w:spacing w:beforeAutospacing="0" w:after="375" w:afterAutospacing="0" w:line="585" w:lineRule="atLeast"/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 xml:space="preserve">Айболит: 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Молодцы, ребята все очень быстрые, ловкие и умелые!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</w:rPr>
        <w:t>Эстафета 2: «Выбери нужное!»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 xml:space="preserve"> Средние группы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8"/>
          <w:szCs w:val="28"/>
          <w:highlight w:val="none"/>
          <w:lang w:val="ru-RU"/>
        </w:rPr>
        <w:t>( дети выбирают предметы необходимые для доктора Айболита, вата, бинты, горчичники и т.д.)</w:t>
      </w:r>
    </w:p>
    <w:p w14:paraId="438E80C4">
      <w:pPr>
        <w:pStyle w:val="2"/>
        <w:shd w:val="clear" w:color="auto" w:fill="F6F9FA"/>
        <w:spacing w:beforeAutospacing="0" w:after="375" w:afterAutospacing="0" w:line="585" w:lineRule="atLeast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Айболит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FFFFFF"/>
          <w:lang w:val="ru-RU"/>
        </w:rPr>
        <w:t>: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ru-RU"/>
        </w:rPr>
        <w:t>А знаете ли вы, что значит быть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ru-RU"/>
        </w:rPr>
        <w:t>здоровым?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8"/>
          <w:szCs w:val="28"/>
          <w:highlight w:val="none"/>
          <w:shd w:val="clear" w:color="auto" w:fill="FFFFFF"/>
          <w:lang w:val="ru-RU"/>
        </w:rPr>
        <w:t>(ответы детей)</w:t>
      </w:r>
    </w:p>
    <w:p w14:paraId="0391BF0E">
      <w:pPr>
        <w:pStyle w:val="2"/>
        <w:shd w:val="clear" w:color="auto" w:fill="F6F9FA"/>
        <w:spacing w:beforeAutospacing="0" w:after="375" w:afterAutospacing="0" w:line="585" w:lineRule="atLeast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ru-RU"/>
        </w:rPr>
        <w:t>Вот сейчас я и проверю. Знаете ли вы, ребята, что полезно, а что вредно?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ru-RU"/>
        </w:rPr>
        <w:t>Громко дайте мне ответ: что полезно, а что нет.</w:t>
      </w:r>
    </w:p>
    <w:p w14:paraId="095B3569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Чистить зубы по утрам?</w:t>
      </w:r>
    </w:p>
    <w:p w14:paraId="0B1CAEE7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А по вечерам?</w:t>
      </w:r>
    </w:p>
    <w:p w14:paraId="666E7868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Кушать чипсы?</w:t>
      </w:r>
    </w:p>
    <w:p w14:paraId="370E193B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Пить фанту и кока-колу?</w:t>
      </w:r>
    </w:p>
    <w:p w14:paraId="32EAB20B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Мыть руки перед едой?</w:t>
      </w:r>
    </w:p>
    <w:p w14:paraId="70BD2004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Объедаться конфетами и мороженым?</w:t>
      </w:r>
    </w:p>
    <w:p w14:paraId="2282395C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Гулять на свежем воздухе?</w:t>
      </w:r>
    </w:p>
    <w:p w14:paraId="78DF344B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Во время дождя ходить по лужам?</w:t>
      </w:r>
    </w:p>
    <w:p w14:paraId="25E61217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Делать по утрам зарядку?</w:t>
      </w:r>
    </w:p>
    <w:p w14:paraId="0650C51D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Поздно ложиться спать?</w:t>
      </w:r>
    </w:p>
    <w:p w14:paraId="63A6AB52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- Кушать овощи и фрукты?</w:t>
      </w:r>
    </w:p>
    <w:p w14:paraId="0C075510">
      <w:pPr>
        <w:pStyle w:val="7"/>
        <w:shd w:val="clear" w:color="auto" w:fill="FFFFFF"/>
        <w:spacing w:beforeAutospacing="0" w:afterAutospacing="0" w:line="15" w:lineRule="atLeast"/>
        <w:ind w:firstLine="36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</w:pPr>
    </w:p>
    <w:p w14:paraId="10570C59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«Собери чемодан врача» Ясли</w:t>
      </w:r>
    </w:p>
    <w:p w14:paraId="76817B62">
      <w:pPr>
        <w:pStyle w:val="7"/>
        <w:spacing w:beforeAutospacing="0" w:after="210" w:afterAutospacing="0"/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 xml:space="preserve"> Для того чтобы быть здоровыми нужно кушать витамины, а они живут в овощах и фруктах. У меня есть много разных витаминчиков. Если вы их соберёте, то станете здоровыми и сильными. Собрать их нужно в большие корзины.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Эстафета3: «Собери витамины!»(Овощи фрукты.  Вперемешку с игрушками 2-ая младшая )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(муляжи овощей и фруктов вперемежку со строительным материалом, посудой, мелкими игрушками)</w:t>
      </w:r>
    </w:p>
    <w:p w14:paraId="606762A0">
      <w:pPr>
        <w:pStyle w:val="7"/>
        <w:spacing w:beforeAutospacing="0" w:after="210" w:afterAutospacing="0"/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 xml:space="preserve">СТИХИ ГРУППА </w:t>
      </w:r>
    </w:p>
    <w:p w14:paraId="793F700F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1 Ребёнок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FFFFFF"/>
          <w:lang w:val="ru-RU"/>
        </w:rPr>
        <w:t>:</w:t>
      </w:r>
    </w:p>
    <w:p w14:paraId="11BAEAC9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Чтоб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здоровье сохранить,</w:t>
      </w:r>
    </w:p>
    <w:p w14:paraId="4ACDD3E5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Организм свой укрепить,</w:t>
      </w:r>
    </w:p>
    <w:p w14:paraId="5546DED8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Знает вся моя семья</w:t>
      </w:r>
    </w:p>
    <w:p w14:paraId="1ADFD877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Должен быть режим у дня.</w:t>
      </w:r>
    </w:p>
    <w:p w14:paraId="18801876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2 Ребёнок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FFFFFF"/>
          <w:lang w:val="ru-RU"/>
        </w:rPr>
        <w:t>:</w:t>
      </w:r>
    </w:p>
    <w:p w14:paraId="0537286F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Следует, ребята, знать</w:t>
      </w:r>
    </w:p>
    <w:p w14:paraId="3016DB54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Нужно всем подольше спать.</w:t>
      </w:r>
    </w:p>
    <w:p w14:paraId="77E8F769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Ну, а утром не лениться –</w:t>
      </w:r>
    </w:p>
    <w:p w14:paraId="3F686570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На зарядку становиться!</w:t>
      </w:r>
    </w:p>
    <w:p w14:paraId="230861EA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3 Ребёнок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FFFFFF"/>
          <w:lang w:val="ru-RU"/>
        </w:rPr>
        <w:t>:</w:t>
      </w:r>
    </w:p>
    <w:p w14:paraId="13A11AE3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Чистить зубы, умываться,</w:t>
      </w:r>
    </w:p>
    <w:p w14:paraId="269137E1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И почаще улыбаться,</w:t>
      </w:r>
    </w:p>
    <w:p w14:paraId="2C197C2B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Закаляться, и тогда</w:t>
      </w:r>
    </w:p>
    <w:p w14:paraId="68BD57C2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Не страшна тебе хандра.</w:t>
      </w:r>
    </w:p>
    <w:p w14:paraId="42DC9B06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4 Ребёнок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FFFFFF"/>
          <w:lang w:val="ru-RU"/>
        </w:rPr>
        <w:t>:</w:t>
      </w:r>
    </w:p>
    <w:p w14:paraId="2433FE16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Кушать овощи и фрукты,</w:t>
      </w:r>
    </w:p>
    <w:p w14:paraId="79A761B6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Рыбу, молокопродукты -</w:t>
      </w:r>
    </w:p>
    <w:p w14:paraId="255C8D83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Вот полезная еда,</w:t>
      </w:r>
    </w:p>
    <w:p w14:paraId="6AADA0F2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Витаминами полна!</w:t>
      </w:r>
    </w:p>
    <w:p w14:paraId="22045342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5 Ребёнок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FFFFFF"/>
          <w:lang w:val="ru-RU"/>
        </w:rPr>
        <w:t>:</w:t>
      </w:r>
    </w:p>
    <w:p w14:paraId="1AFAE1AC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На прогулку выходи,</w:t>
      </w:r>
    </w:p>
    <w:p w14:paraId="25B03D08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Свежим воздухом дыши.</w:t>
      </w:r>
    </w:p>
    <w:p w14:paraId="75222290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Только помни при уходе:</w:t>
      </w:r>
    </w:p>
    <w:p w14:paraId="3994D32B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Одевайся по погоде!</w:t>
      </w:r>
    </w:p>
    <w:p w14:paraId="3FF77DF3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6 Ребёнок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FFFFFF"/>
          <w:lang w:val="ru-RU"/>
        </w:rPr>
        <w:t>:</w:t>
      </w:r>
    </w:p>
    <w:p w14:paraId="14A7B330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Вот Вам добрые советы,</w:t>
      </w:r>
    </w:p>
    <w:p w14:paraId="0091FF19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 них запрятаны секреты.</w:t>
      </w:r>
    </w:p>
    <w:p w14:paraId="7BF42092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Чтоб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здоровье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сохранить –</w:t>
      </w:r>
    </w:p>
    <w:p w14:paraId="5F926D9C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Научись его ценить!</w:t>
      </w:r>
    </w:p>
    <w:p w14:paraId="643EF713">
      <w:pPr>
        <w:pStyle w:val="7"/>
        <w:spacing w:beforeAutospacing="0" w:after="210" w:afterAutospacing="0"/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 xml:space="preserve"> Вот как здорово, все витамины собрали! Ещё одно задание выполнили.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Эстафета : «Спаси больного!» Средние группы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(дети прыгают из обруча в обруч, пролезают в тоннель, и переносят мед .инструменты куклам, обратно возвращаются бегом - мимо полосы препятствий)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Игра : «Перемени предмет!» Старшие группы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( в руках у первой пары детей – кубики, они бегут до обруча кладут в него кубик, а из него берут шприц, возвращаются к своим командам . Детям, стоящим вторыми передают вату и встают вконец колонны. Дети с ватой бегут опять к обручу и меняют вату на кубик и т.д.</w:t>
      </w:r>
    </w:p>
    <w:p w14:paraId="5235F927">
      <w:pPr>
        <w:pStyle w:val="7"/>
        <w:spacing w:beforeAutospacing="0" w:after="210" w:afterAutospacing="0"/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«Собери витаминки» (2-я младшая собирает шарики по цвету)</w:t>
      </w:r>
    </w:p>
    <w:p w14:paraId="6647E911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Айболит: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Молодцы ребята, а теперь предлагаю вашему вниманию загадки.</w:t>
      </w:r>
    </w:p>
    <w:p w14:paraId="6FC5101B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Загадки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FFFFFF"/>
          <w:lang w:val="ru-RU"/>
        </w:rPr>
        <w:t>:</w:t>
      </w:r>
    </w:p>
    <w:p w14:paraId="7607E154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1. Просыпаюсь утром рано</w:t>
      </w:r>
    </w:p>
    <w:p w14:paraId="275C47BB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Вместе с солнышком румяным</w:t>
      </w:r>
    </w:p>
    <w:p w14:paraId="1A38A049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Заправляю сам кроватку, быстро делаю ….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shd w:val="clear" w:color="auto" w:fill="FFFFFF"/>
          <w:lang w:val="ru-RU"/>
        </w:rPr>
        <w:t>(зарядку)</w:t>
      </w:r>
    </w:p>
    <w:p w14:paraId="0969D1B6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3. Хочешь ты побить рекорд?</w:t>
      </w:r>
    </w:p>
    <w:p w14:paraId="3B9EE7A4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Так тебе поможет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shd w:val="clear" w:color="auto" w:fill="FFFFFF"/>
          <w:lang w:val="ru-RU"/>
        </w:rPr>
        <w:t>(Спорт)</w:t>
      </w:r>
    </w:p>
    <w:p w14:paraId="5A296514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4. Ясным утром вдоль дороги</w:t>
      </w:r>
    </w:p>
    <w:p w14:paraId="01179CB1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На траве блестит роса.</w:t>
      </w:r>
    </w:p>
    <w:p w14:paraId="01E2DF69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По дороге едут ноги</w:t>
      </w:r>
    </w:p>
    <w:p w14:paraId="77A17FF5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И бегут два колеса.</w:t>
      </w:r>
    </w:p>
    <w:p w14:paraId="09B6C3EB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У загадки есть ответ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:</w:t>
      </w:r>
    </w:p>
    <w:p w14:paraId="4386B482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Это мой … 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shd w:val="clear" w:color="auto" w:fill="FFFFFF"/>
        </w:rPr>
        <w:t>(велосипед)</w:t>
      </w:r>
    </w:p>
    <w:p w14:paraId="21C7CA87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5. Кто на льду меня догонит?</w:t>
      </w:r>
    </w:p>
    <w:p w14:paraId="08B154B8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Мы бежим вперегонки.</w:t>
      </w:r>
    </w:p>
    <w:p w14:paraId="160BC8C0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А несут меня не кони,</w:t>
      </w:r>
    </w:p>
    <w:p w14:paraId="5D21202D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А блестящие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shd w:val="clear" w:color="auto" w:fill="FFFFFF"/>
          <w:lang w:val="ru-RU"/>
        </w:rPr>
        <w:t>(коньки)</w:t>
      </w:r>
    </w:p>
    <w:p w14:paraId="5ADC418D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6. Чтоб большим спортсменом стать,</w:t>
      </w:r>
    </w:p>
    <w:p w14:paraId="4ECBAAF1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Нужно очень много знать.</w:t>
      </w:r>
    </w:p>
    <w:p w14:paraId="7669CEE4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Вам поможет здесь сноровка,</w:t>
      </w:r>
    </w:p>
    <w:p w14:paraId="5432FDE2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И, конечно, … 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shd w:val="clear" w:color="auto" w:fill="FFFFFF"/>
        </w:rPr>
        <w:t>(тренировка)</w:t>
      </w:r>
    </w:p>
    <w:p w14:paraId="4342A716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7. Не обижен, а надут,</w:t>
      </w:r>
    </w:p>
    <w:p w14:paraId="6F10C49E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Его по полю ведут.</w:t>
      </w:r>
    </w:p>
    <w:p w14:paraId="7153C221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А ударят – нипочем –</w:t>
      </w:r>
    </w:p>
    <w:p w14:paraId="354B5903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Не угнаться за …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highlight w:val="none"/>
          <w:shd w:val="clear" w:color="auto" w:fill="FFFFFF"/>
          <w:lang w:val="ru-RU"/>
        </w:rPr>
        <w:t>мячом</w:t>
      </w:r>
    </w:p>
    <w:p w14:paraId="26A286A8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8. Этот конь не ест овса,</w:t>
      </w:r>
    </w:p>
    <w:p w14:paraId="4414A835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Вместо ног два колеса.</w:t>
      </w:r>
    </w:p>
    <w:p w14:paraId="6785D68A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Сядь верхом, езжай на нем,</w:t>
      </w:r>
    </w:p>
    <w:p w14:paraId="14844B72">
      <w:pPr>
        <w:pStyle w:val="7"/>
        <w:shd w:val="clear" w:color="auto" w:fill="FFFFFF"/>
        <w:spacing w:beforeAutospacing="0" w:afterAutospacing="0" w:line="15" w:lineRule="atLeas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val="ru-RU"/>
        </w:rPr>
        <w:t>Только лучше правь рулем.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shd w:val="clear" w:color="auto" w:fill="FFFFFF"/>
          <w:lang w:val="ru-RU"/>
        </w:rPr>
        <w:t>(Велосипед)</w:t>
      </w:r>
    </w:p>
    <w:p w14:paraId="324F09B0">
      <w:pPr>
        <w:pStyle w:val="7"/>
        <w:spacing w:beforeAutospacing="0" w:afterAutospacing="0"/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Игра : «Займи домик!» Ясли</w:t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(по кругу на полу лежат обручи на один меньше, чем играющих, под весёлую музыку по большому кругу вокруг обручей бегут дети, музыка останавливается – дети должны занять обруч «домик», кому не хватило обруча – выходит из игры и убирается один обруч, побеждает тот, кто останется в последнем обруче)</w:t>
      </w:r>
    </w:p>
    <w:p w14:paraId="3586B4C2">
      <w:pPr>
        <w:pStyle w:val="7"/>
        <w:spacing w:beforeAutospacing="0" w:afterAutospacing="0"/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Эстафета «Гусеница Воспитатели»</w:t>
      </w:r>
    </w:p>
    <w:p w14:paraId="5C6B0044">
      <w:pPr>
        <w:pStyle w:val="7"/>
        <w:spacing w:beforeAutospacing="0" w:afterAutospacing="0"/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Ведущий: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</w:rPr>
        <w:t> 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Праздник весёлый удался на славу!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Думаю, всем он пришёлся по нраву.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 xml:space="preserve">Кукла: 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Спасибо за праздник и веселье. Физкультура теперь будет моим любимым занятием. Я вам тоже хочу сделать сюрприз. (выходит за сладким угощением)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u w:val="single"/>
          <w:lang w:val="ru-RU"/>
        </w:rPr>
        <w:t>Айболит: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 xml:space="preserve"> Очень рад я: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Из ребят никто не болен,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Все веселы , здоровы –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t>К дискотеке все  готовы!</w:t>
      </w:r>
      <w:r>
        <w:rPr>
          <w:rFonts w:hint="default" w:ascii="Times New Roman" w:hAnsi="Times New Roman" w:eastAsia="sans-serif" w:cs="Times New Roman"/>
          <w:color w:val="auto"/>
          <w:sz w:val="28"/>
          <w:szCs w:val="28"/>
          <w:highlight w:val="none"/>
          <w:lang w:val="ru-RU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color w:val="auto"/>
          <w:sz w:val="28"/>
          <w:szCs w:val="28"/>
          <w:highlight w:val="none"/>
          <w:lang w:val="ru-RU"/>
        </w:rPr>
        <w:t>Дискотека</w:t>
      </w:r>
    </w:p>
    <w:p w14:paraId="0FF607EC">
      <w:pPr>
        <w:pStyle w:val="7"/>
        <w:spacing w:beforeAutospacing="0" w:afterAutospacing="0"/>
        <w:rPr>
          <w:rFonts w:eastAsia="sans-serif"/>
          <w:color w:val="auto"/>
          <w:sz w:val="28"/>
          <w:szCs w:val="28"/>
          <w:highlight w:val="none"/>
          <w:lang w:val="ru-RU"/>
        </w:rPr>
      </w:pPr>
    </w:p>
    <w:p w14:paraId="6C9AACB1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04DFF8D7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1F5A115F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5D592501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3FED79BF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14645AD3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68FCFA3C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4C18C8BB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6DD98E37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4E31BD7B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653EE7EE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395483E8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7A552B14">
      <w:pPr>
        <w:pStyle w:val="7"/>
        <w:spacing w:beforeAutospacing="0" w:afterAutospacing="0"/>
        <w:rPr>
          <w:rFonts w:eastAsia="sans-serif"/>
          <w:sz w:val="28"/>
          <w:szCs w:val="28"/>
          <w:highlight w:val="yellow"/>
          <w:lang w:val="ru-RU"/>
        </w:rPr>
      </w:pPr>
    </w:p>
    <w:p w14:paraId="30628944"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si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ECD5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Текстовое пол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707D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Gc0grs8AgAAaQ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A707D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9C"/>
    <w:rsid w:val="003764D3"/>
    <w:rsid w:val="00811B8D"/>
    <w:rsid w:val="009A3673"/>
    <w:rsid w:val="00DD709C"/>
    <w:rsid w:val="037004BC"/>
    <w:rsid w:val="1DDB3529"/>
    <w:rsid w:val="55044584"/>
    <w:rsid w:val="579C49EC"/>
    <w:rsid w:val="7BA55B41"/>
    <w:rsid w:val="7E9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1240</Words>
  <Characters>7074</Characters>
  <Lines>58</Lines>
  <Paragraphs>16</Paragraphs>
  <TotalTime>135</TotalTime>
  <ScaleCrop>false</ScaleCrop>
  <LinksUpToDate>false</LinksUpToDate>
  <CharactersWithSpaces>8298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2024-07-16T07:34:00Z</dcterms:created>
  <dc:creator>user</dc:creator>
  <cp:lastModifiedBy>user</cp:lastModifiedBy>
  <dcterms:modified xsi:type="dcterms:W3CDTF">2024-08-01T07:21:43Z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3CC610DD95CF48A2A3F249D43D07B385_12</vt:lpwstr>
  </property>
</Properties>
</file>