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5A" w:rsidRPr="00CC07A6" w:rsidRDefault="00D8745A" w:rsidP="00D874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C07A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Конспект сюжетно-ролевой игры</w:t>
      </w:r>
    </w:p>
    <w:p w:rsidR="00D8745A" w:rsidRPr="00CC07A6" w:rsidRDefault="00D8745A" w:rsidP="00D874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C07A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в старшей группе</w:t>
      </w:r>
    </w:p>
    <w:p w:rsidR="00D8745A" w:rsidRPr="00CC07A6" w:rsidRDefault="00D8745A" w:rsidP="00D874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CC07A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«Магазин»</w:t>
      </w:r>
    </w:p>
    <w:p w:rsidR="00D8745A" w:rsidRPr="00D8745A" w:rsidRDefault="00D8745A" w:rsidP="00D874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у детей представления о труде работников магазина. Формирование умения применять в игре полученные ранее знания об окружающей жизни.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Образовательные: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учить взаимодействовать в сюжетах с двумя действующими лицами </w:t>
      </w:r>
      <w:r w:rsidRPr="00D87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(шофер-пассажир; продавец-покупатель)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приучать детей к вежливости, употреблять постоянно слова: </w:t>
      </w:r>
      <w:r w:rsidRPr="00D87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«спасибо»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87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«пожалуйста»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87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«здравствуйте»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обогащать игровой опыт детей посредствам объединения отдельных действий в </w:t>
      </w:r>
      <w:proofErr w:type="gramStart"/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единую</w:t>
      </w:r>
      <w:proofErr w:type="gramEnd"/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сюжетную роль;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Развивающие: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умение взаимодействовать и ладить друг с другом в совместной игре; развивать умение выбирать роль, выполнять в игре с игрушками взаимосвязанные действия;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Воспитательные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основе обогащения представлений о ближайшем окружении продолжать расширять и активизировать словарный запас детей; воспитывать доброжелательное отношение друг к другу.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Активизация словаря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магазин, продавец, покупатель, шофер, пассажир, подарок.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работа:</w:t>
      </w:r>
    </w:p>
    <w:p w:rsidR="00D8745A" w:rsidRPr="00D8745A" w:rsidRDefault="00D8745A" w:rsidP="00D8745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Беседа: о магазине, о профессии продавец, шофер, о правиле поведения за столом, в магазине, в автобусе, кем работают их родители.</w:t>
      </w:r>
    </w:p>
    <w:p w:rsidR="00D8745A" w:rsidRPr="00D8745A" w:rsidRDefault="00D8745A" w:rsidP="00D8745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картин, иллюстраций о работе продавца, сюжетных картинок на тему: </w:t>
      </w:r>
      <w:r w:rsidRPr="00D87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 магазине»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745A" w:rsidRPr="00D8745A" w:rsidRDefault="00D8745A" w:rsidP="00D8745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 игры:</w:t>
      </w:r>
    </w:p>
    <w:p w:rsidR="00D8745A" w:rsidRPr="00D8745A" w:rsidRDefault="00D8745A" w:rsidP="00D8745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«Кто, что делает? </w:t>
      </w:r>
    </w:p>
    <w:p w:rsidR="00D8745A" w:rsidRPr="00D8745A" w:rsidRDefault="00D8745A" w:rsidP="00D8745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«Чудесный мешочек»</w:t>
      </w:r>
    </w:p>
    <w:p w:rsidR="00D8745A" w:rsidRPr="00D8745A" w:rsidRDefault="00D8745A" w:rsidP="00D8745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«Что лишнее?»</w:t>
      </w:r>
    </w:p>
    <w:p w:rsidR="00D8745A" w:rsidRPr="00D8745A" w:rsidRDefault="00D8745A" w:rsidP="00D8745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«Транспорт»</w:t>
      </w:r>
    </w:p>
    <w:p w:rsidR="00D8745A" w:rsidRPr="00D8745A" w:rsidRDefault="00D8745A" w:rsidP="00D8745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«Что можно приготовить?»</w:t>
      </w:r>
    </w:p>
    <w:p w:rsidR="00D8745A" w:rsidRPr="00D8745A" w:rsidRDefault="00D8745A" w:rsidP="00D8745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«Парные картинки»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745A" w:rsidRPr="00D8745A" w:rsidRDefault="00D8745A" w:rsidP="00D8745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художественной литературы:</w:t>
      </w:r>
    </w:p>
    <w:p w:rsidR="00D8745A" w:rsidRPr="00D8745A" w:rsidRDefault="00D8745A" w:rsidP="00D8745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 Чуковский «Муха-Цокотуха,</w:t>
      </w:r>
    </w:p>
    <w:p w:rsidR="00D8745A" w:rsidRPr="00D8745A" w:rsidRDefault="00D8745A" w:rsidP="00D8745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Маяковский </w:t>
      </w:r>
      <w:r w:rsidRPr="00D87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«Что такое хорошо и что такое плохо»</w:t>
      </w:r>
    </w:p>
    <w:p w:rsidR="00D8745A" w:rsidRPr="00D8745A" w:rsidRDefault="00D8745A" w:rsidP="00D8745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Б. </w:t>
      </w:r>
      <w:proofErr w:type="spellStart"/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Заходер</w:t>
      </w:r>
      <w:proofErr w:type="spellEnd"/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87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«Шофер»</w:t>
      </w:r>
    </w:p>
    <w:p w:rsidR="00D8745A" w:rsidRPr="00D8745A" w:rsidRDefault="00D8745A" w:rsidP="00D8745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Ч. </w:t>
      </w:r>
      <w:proofErr w:type="spellStart"/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Янгарский</w:t>
      </w:r>
      <w:proofErr w:type="spellEnd"/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87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 магазине игрушек»</w:t>
      </w:r>
    </w:p>
    <w:p w:rsidR="00D8745A" w:rsidRPr="00D8745A" w:rsidRDefault="00D8745A" w:rsidP="00D8745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 Прокофьева </w:t>
      </w:r>
      <w:r w:rsidRPr="00D87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«Сказка о невоспитанном мышонке»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Материалы и оборудование:</w:t>
      </w:r>
    </w:p>
    <w:p w:rsidR="00D8745A" w:rsidRPr="00D8745A" w:rsidRDefault="00D8745A" w:rsidP="00D8745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Мебель: полки и прилавки;</w:t>
      </w:r>
    </w:p>
    <w:p w:rsidR="00D8745A" w:rsidRPr="00D8745A" w:rsidRDefault="00D8745A" w:rsidP="00D8745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одежда: фартуки и шапочки;</w:t>
      </w:r>
    </w:p>
    <w:p w:rsidR="00D8745A" w:rsidRPr="00D8745A" w:rsidRDefault="00D8745A" w:rsidP="00D8745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атрибуты: касса, деньги, чеки, ценники, руль, фуражка для водителя; пакеты для покупателей, тарелки для денег, одежда для уборщицы, тележка с ведром и совком.</w:t>
      </w:r>
      <w:proofErr w:type="gramEnd"/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занятия: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Подготовительный этап: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В: -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Здравствуйте, ребята, как я рада вас всех видеть!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Сюрпризный момент.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Стук в дверь. Появляется почтальон с письмом.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В: - 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это письмо-приглашение. Давайте прочитаем его.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Вовы</w:t>
      </w: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рождение. И он приглашает нас. Вова предлагает  отметить его день рождение у нас в группе. Вы согласны?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 - 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мы согласны!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proofErr w:type="gramEnd"/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 - 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его можно поздравить?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 - 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Подготовить стихи, подарки.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В: -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Где можно купить подарок?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 - 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магазине.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proofErr w:type="gramEnd"/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 - 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 как </w:t>
      </w:r>
      <w:proofErr w:type="gramStart"/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настоящий магазин мы с вами отправиться не можем, я предлагаю организовать его у нас в группе, согласны?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 - 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В: -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а в магазине нужно скупать  все подряд подарки?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 - 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покупать только то, что нужно.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В: - 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есть такие магазины, где все продается: и продукты, и игрушки, и игрушки, одежда. Вы в такие магазины ходите с родителями?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 - 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В: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 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помните, как называется такой магазин?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 - 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Универсальный.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В: - 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давайте вспомним правила поведения в магазине.  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 - 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шуметь, не хватать товары с полок, не выпрашивать у родителей покупки…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В: - 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приходя в магазин, как нужно разговаривать?</w:t>
      </w:r>
      <w:proofErr w:type="gramEnd"/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 - 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вежливыми, всегда говорить: - здравствуйте, будьте добры, приходите еще, спасибо за покупку…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В: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Теперь предлагаю, «поехать»  в магазин и купить подарок для Вовы. Вы согласны?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 - 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Да!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proofErr w:type="gramEnd"/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 - </w:t>
      </w:r>
      <w:proofErr w:type="gramStart"/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мы поедем?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 - 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такси, на машине, на автобусе.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В: - 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 много и мы с вами поедем на автобусе.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Основной этап:</w:t>
      </w:r>
    </w:p>
    <w:p w:rsidR="00CC07A6" w:rsidRPr="00D8745A" w:rsidRDefault="00D8745A" w:rsidP="00CC07A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D87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Воспитатель напоминает правила поведения в общественном </w:t>
      </w:r>
      <w:r w:rsidR="00CC07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месте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идут в магазин.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87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Стоят 4 стола, где расположены покупки: отдел книг, отдел сладостей, отдел игрушек, отдел одежды. Отдельный стол, на котором расположена касса, «Тарелка» для денег, пакеты для покупателей, рядом с кассой находятся корзинки.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В</w:t>
      </w:r>
      <w:proofErr w:type="gramEnd"/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 - 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Подходим к магазину. Скажите, кто работает в магазине?</w:t>
      </w:r>
      <w:bookmarkStart w:id="0" w:name="_GoBack"/>
      <w:bookmarkEnd w:id="0"/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 - 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Продавец, кассир, фасовщица, уборщица, грузчик.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В: - 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Какую работу выполняет продавец?  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Воспитатель показывает иллюстрацию «продавцов».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 - 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продает разные товары.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В: -  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Правильно.</w:t>
      </w: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Продавец приходит до его открытия. Зачем же продавцу нужно приходить на работу раньше?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 - 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успеть расставить товар на свои места.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В: - 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Продавцы – это те люди, которые помогают выбрать покупку, консультируют, советуют какой товар лучше приобрести, рассказывают о скидках и акциях на товары.</w:t>
      </w:r>
    </w:p>
    <w:p w:rsidR="00D8745A" w:rsidRPr="00D8745A" w:rsidRDefault="00D8745A" w:rsidP="00D8745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Продавец встречает покупателей с улыбкой, он рад помочь. Именно у приветливого продавца хочется что – то купить. Очень важно, чтобы продавец был аккуратно одет и причесан.</w:t>
      </w:r>
    </w:p>
    <w:p w:rsidR="00D8745A" w:rsidRPr="00D8745A" w:rsidRDefault="00D8745A" w:rsidP="00D8745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Продавец знает свой товар. Помнит, где и что лежит. Для этого ему нужна хорошая память.</w:t>
      </w:r>
    </w:p>
    <w:p w:rsidR="00D8745A" w:rsidRPr="00D8745A" w:rsidRDefault="00D8745A" w:rsidP="00D8745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только покупатель выбрал товар. Продавец провожает его на кассу. За кассой сидит кассир.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proofErr w:type="gramEnd"/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 - 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такой кассир?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87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Показываю иллюстрацию «кассира».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 - 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Кассир принимает деньги за покупки.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В: - 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Правильно.</w:t>
      </w: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D8745A" w:rsidRPr="00D8745A" w:rsidRDefault="00D8745A" w:rsidP="00D8745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Кассир тоже продавец, но он не ходит по залу. Его место за кассой, он «пробивает» чек и берет с покупателей деньги за товар.</w:t>
      </w:r>
    </w:p>
    <w:p w:rsidR="00D8745A" w:rsidRPr="00D8745A" w:rsidRDefault="00D8745A" w:rsidP="00D8745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Кассир – это очень ответственная должность, нельзя отвлекаться на разговоры с посторонними людьми, знакомыми, если он отвлечется, то может неправильно дать сдачи, также кассир выдает чек покупателю.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В: - 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еще бывает в магазине?</w:t>
      </w:r>
      <w:proofErr w:type="gramEnd"/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называемся мы, когда приходим в магазин?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 - 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Покупатели.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proofErr w:type="gramEnd"/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 - </w:t>
      </w:r>
      <w:proofErr w:type="gramStart"/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</w:t>
      </w:r>
      <w:proofErr w:type="gramEnd"/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покупателей наш магазин не сможет работать. Что входит в обязанности покупателей?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 - 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Покупатели с сумочками идут в магазин, внимательно осматривают товар в отделах, культурно встают в очередь, вежливо разговаривают с продавцом, оплачивают товар в кассе и не забывают благодарить за покупку.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В: - 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 начать играть в игру, давайте выберем продавца, который будет консультировать, и кассира.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 - 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proofErr w:type="gramEnd"/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 - </w:t>
      </w:r>
      <w:proofErr w:type="gramStart"/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</w:t>
      </w:r>
      <w:proofErr w:type="gramEnd"/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этого мы используем «Чудесный мешочек», в нем лежат фрукты и овощи. Если вы выбрали овощ, то вы покупатель, а если фрукт, то сотрудник магазина.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>Распределение ролей при помощи жеребьевки: в мешочке 2 фрукта, остальные овощи, по количеству детей.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В: - 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Сотрудники магазина займите места. Ребята, обратите внимание, что рядом с кассой стоят корзинки и тележки. Для чего они нужны?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 - 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них мы складываем выбранные товары.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В: - 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нужно, чтоб вам продали товар в магазине?  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 -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Деньги.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В: - 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возьмем деньги, которые у нас в кошельках (которые мы сделали  своими руками) и отправимся за подарками.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Ждем открытия магазина. Продавец вывешивает табло «Открыто».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Продавец: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Открываем магазин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Заходите, заходите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Покупайте, что хотите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Встаньте в очередь скорей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толкай своих друзей.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Воспитатель напоминает, как встать в очередь, что нужно описать товар который они хотят купить, и что за купленный товар нужно заплатить 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деньги. Дети заходят в магазин, ходят по магазину, выбирают подарок. </w:t>
      </w:r>
      <w:r w:rsidRPr="00D874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Воспитатель тоже вступает в игру, становится покупателем. Воспитатель нечаянно просыпает рис или любую другую крупу.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В: - 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что делать? Кто, в таких случаях убирает в магазинах?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 - 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Уборщица.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В: - </w:t>
      </w:r>
      <w:r w:rsidRPr="00D8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обязанности у уборщицы магазина?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shd w:val="clear" w:color="auto" w:fill="FFFFFF"/>
          <w:lang w:eastAsia="ru-RU"/>
        </w:rPr>
        <w:t>Дети: - </w:t>
      </w:r>
      <w:r w:rsidRPr="00D8745A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Проводит уборку всех помещениях, лестниц. Очищает от грязи и пыли всю мебель, полки, стеллажи и батареи. Моет пол, стены, лестницы, окна, двери. Выбрасывает весь мусор из  контейнеров.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8745A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D8745A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shd w:val="clear" w:color="auto" w:fill="FFFFFF"/>
          <w:lang w:eastAsia="ru-RU"/>
        </w:rPr>
        <w:t>: - </w:t>
      </w:r>
      <w:r w:rsidRPr="00D8745A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Кто у нас будет уборщиком?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i/>
          <w:iCs/>
          <w:color w:val="0F0F0F"/>
          <w:sz w:val="28"/>
          <w:szCs w:val="28"/>
          <w:shd w:val="clear" w:color="auto" w:fill="FFFFFF"/>
          <w:lang w:eastAsia="ru-RU"/>
        </w:rPr>
        <w:t>Одеваем на выбранного ребенка форму, даю тележку с ведром, совком. Проводим разъяснение, что труд уборщицы очень тяжелый, нужно беречь чужой труд, и стараться не мусорить, поддерживать чистоту.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Покупатель интересуется, где находится тот или иной отдел в магазине.   Покупатель подходит к продавцам отделов и спрашивает о свежести и о цене товара.</w:t>
      </w:r>
    </w:p>
    <w:p w:rsidR="00D8745A" w:rsidRPr="00D8745A" w:rsidRDefault="00D8745A" w:rsidP="00D874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87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D87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 -</w:t>
      </w:r>
      <w:r w:rsidRPr="00D87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Мне нужно купить 1 кг  конфет. Покажите, пожалуйста, какие у вас конфеты. Мне нравятся вот эти. А как узнать, что здесь 1 кг конфет?  Как в таких ситуациях поступают в магазинах?</w:t>
      </w:r>
    </w:p>
    <w:p w:rsidR="00D8745A" w:rsidRPr="00D8745A" w:rsidRDefault="00D8745A" w:rsidP="00D874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 - </w:t>
      </w:r>
      <w:r w:rsidRPr="00D87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взвесить на весах.</w:t>
      </w:r>
    </w:p>
    <w:p w:rsidR="00D8745A" w:rsidRPr="00D8745A" w:rsidRDefault="00D8745A" w:rsidP="00D874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Показываю иллюстрацию весов, которые используют в магазинах. Вношу весы. Взвешивают на весах.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игры, воспитатель интересуется  «Во что играете?». Напоминает, что должен в данный момент «Кассир», «Продавец», «Покупатель».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В: - </w:t>
      </w:r>
      <w:r w:rsidRPr="00D87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мы забыли о главном, зачем мы приехали в магазин?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 - </w:t>
      </w:r>
      <w:r w:rsidRPr="00D87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подарками для Вовы.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В: - </w:t>
      </w:r>
      <w:r w:rsidRPr="00D87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выбираем подарки, и отправляемся домой.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Дети покупают подарки.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87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В: - </w:t>
      </w:r>
      <w:r w:rsidRPr="00D87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покупатели!  Магазин закрыв</w:t>
      </w:r>
      <w:r w:rsidR="00CC0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ается на обед.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Дети садятся в автобус.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Заключительный этап</w:t>
      </w:r>
      <w:r w:rsidRPr="00D87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В: - </w:t>
      </w:r>
      <w:r w:rsidRPr="00D87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где сейчас были?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 - </w:t>
      </w:r>
      <w:r w:rsidRPr="00D87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магазине.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87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D87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 - </w:t>
      </w:r>
      <w:r w:rsidRPr="00D87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продают в магазине?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 - </w:t>
      </w:r>
      <w:r w:rsidRPr="00D87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Различные товары.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87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D87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 - </w:t>
      </w:r>
      <w:proofErr w:type="gramStart"/>
      <w:r w:rsidRPr="00D87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proofErr w:type="gramEnd"/>
      <w:r w:rsidRPr="00D87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чего мы ездили?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 - </w:t>
      </w:r>
      <w:r w:rsidRPr="00D87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Покупать подарки для Вовы.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87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В: - </w:t>
      </w:r>
      <w:r w:rsidRPr="00D87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Марина,  а что ты купила в подарок?</w:t>
      </w:r>
      <w:proofErr w:type="gramEnd"/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Марина: - </w:t>
      </w:r>
      <w:r w:rsidRPr="00D87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купила в подарок для Вовы…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87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D87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 - </w:t>
      </w:r>
      <w:r w:rsidRPr="00D87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Ну вот теперь </w:t>
      </w:r>
      <w:proofErr w:type="gramStart"/>
      <w:r w:rsidRPr="00D87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D87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 есть подарки для Вовы, и мы сможем его поздравить. Вам понравилась играть?</w:t>
      </w:r>
    </w:p>
    <w:p w:rsidR="00D8745A" w:rsidRPr="00D8745A" w:rsidRDefault="00D8745A" w:rsidP="00D8745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D87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 - </w:t>
      </w:r>
      <w:r w:rsidRPr="00D87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Да.</w:t>
      </w:r>
    </w:p>
    <w:p w:rsidR="00CC6AC7" w:rsidRDefault="00CC6AC7"/>
    <w:sectPr w:rsidR="00CC6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18F7"/>
    <w:multiLevelType w:val="multilevel"/>
    <w:tmpl w:val="BF18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71584"/>
    <w:multiLevelType w:val="multilevel"/>
    <w:tmpl w:val="33D8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15B32"/>
    <w:multiLevelType w:val="multilevel"/>
    <w:tmpl w:val="CD8A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D62F64"/>
    <w:multiLevelType w:val="multilevel"/>
    <w:tmpl w:val="B5DA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6D7698"/>
    <w:multiLevelType w:val="multilevel"/>
    <w:tmpl w:val="0B4E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4C5456"/>
    <w:multiLevelType w:val="multilevel"/>
    <w:tmpl w:val="7A8E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A16F1E"/>
    <w:multiLevelType w:val="multilevel"/>
    <w:tmpl w:val="529E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C9"/>
    <w:rsid w:val="00156AC9"/>
    <w:rsid w:val="00CC07A6"/>
    <w:rsid w:val="00CC6AC7"/>
    <w:rsid w:val="00D8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pk588</dc:creator>
  <cp:keywords/>
  <dc:description/>
  <cp:lastModifiedBy>pk588</cp:lastModifiedBy>
  <cp:revision>5</cp:revision>
  <cp:lastPrinted>2024-01-24T05:44:00Z</cp:lastPrinted>
  <dcterms:created xsi:type="dcterms:W3CDTF">2024-01-23T05:38:00Z</dcterms:created>
  <dcterms:modified xsi:type="dcterms:W3CDTF">2024-01-24T05:47:00Z</dcterms:modified>
</cp:coreProperties>
</file>