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78" w:rsidRDefault="001C4278" w:rsidP="001C427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65884" w:rsidRDefault="0082347D" w:rsidP="001C4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ОБЩЕОБРАЗОВАТЕЛЬНО</w:t>
      </w:r>
      <w:r w:rsidR="00B224AA">
        <w:rPr>
          <w:rFonts w:ascii="Times New Roman" w:hAnsi="Times New Roman" w:cs="Times New Roman"/>
          <w:sz w:val="28"/>
          <w:szCs w:val="28"/>
        </w:rPr>
        <w:t>Й</w:t>
      </w:r>
      <w:r w:rsidR="00827AE7">
        <w:rPr>
          <w:rFonts w:ascii="Times New Roman" w:hAnsi="Times New Roman" w:cs="Times New Roman"/>
          <w:sz w:val="28"/>
          <w:szCs w:val="28"/>
        </w:rPr>
        <w:t xml:space="preserve"> ШКОЛЫ В ПСИХОЛОГО – ПЕДАГОГИЧЕ</w:t>
      </w:r>
      <w:r>
        <w:rPr>
          <w:rFonts w:ascii="Times New Roman" w:hAnsi="Times New Roman" w:cs="Times New Roman"/>
          <w:sz w:val="28"/>
          <w:szCs w:val="28"/>
        </w:rPr>
        <w:t>СКОМ СОПРОВОЖДЕНИИ СЕМЕЙ, ВОСПИТЫВАЮЩИХ ДЕТ</w:t>
      </w:r>
      <w:r w:rsidR="001C4278">
        <w:rPr>
          <w:rFonts w:ascii="Times New Roman" w:hAnsi="Times New Roman" w:cs="Times New Roman"/>
          <w:sz w:val="28"/>
          <w:szCs w:val="28"/>
        </w:rPr>
        <w:t>ЕЙ С ОГРАНИЧЕННЫМИ ВОЗМОЖ</w:t>
      </w:r>
      <w:r w:rsidR="00577495">
        <w:rPr>
          <w:rFonts w:ascii="Times New Roman" w:hAnsi="Times New Roman" w:cs="Times New Roman"/>
          <w:sz w:val="28"/>
          <w:szCs w:val="28"/>
        </w:rPr>
        <w:t>Н</w:t>
      </w:r>
      <w:r w:rsidR="001C4278">
        <w:rPr>
          <w:rFonts w:ascii="Times New Roman" w:hAnsi="Times New Roman" w:cs="Times New Roman"/>
          <w:sz w:val="28"/>
          <w:szCs w:val="28"/>
        </w:rPr>
        <w:t>ОСТЯМИ</w:t>
      </w:r>
    </w:p>
    <w:p w:rsidR="001C4278" w:rsidRPr="001C4278" w:rsidRDefault="001C4278" w:rsidP="001C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1C4278" w:rsidRDefault="001C4278" w:rsidP="001C4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ячейка общества. Самые важные основы з</w:t>
      </w:r>
      <w:r w:rsidR="006A395C">
        <w:rPr>
          <w:rFonts w:ascii="Times New Roman" w:hAnsi="Times New Roman" w:cs="Times New Roman"/>
          <w:sz w:val="28"/>
          <w:szCs w:val="28"/>
        </w:rPr>
        <w:t>доровья и нравственные принципы закладываются в семье. Дети приобретают от родителей первый социальный опыт. Именно семья закладывает первые представления о человеческих ценностях, нормах поведения, взаимоотношениях в обществе.</w:t>
      </w:r>
    </w:p>
    <w:p w:rsidR="006A395C" w:rsidRDefault="006A395C" w:rsidP="001C4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семьи – воспитание детей, а это процесс сложный. Особенно трудно приходится семьям, имеющим детей с отклонениями в развитии. Не все методы воспитания, применяемые в отношении здоровых детей, годятся для таких детей. Но при этом дети с ОВЗ не должны быть изолированы от своих здоровых сверстников. Общаясь со здоровыми детьми, ребенок с особыми потребностями социально адаптируется, чувствует свою значимость в этом мире и не ощущает себя ущербным. Здоровым детям данное общение, несомненно, приносит пользу</w:t>
      </w:r>
      <w:r w:rsidR="00342EA7">
        <w:rPr>
          <w:rFonts w:ascii="Times New Roman" w:hAnsi="Times New Roman" w:cs="Times New Roman"/>
          <w:sz w:val="28"/>
          <w:szCs w:val="28"/>
        </w:rPr>
        <w:t xml:space="preserve">. У них вырабатывается чувство доброты, милосердия, сопереживания, появляется желание помочь нуждающемуся. </w:t>
      </w:r>
    </w:p>
    <w:p w:rsidR="001D11EB" w:rsidRDefault="00342EA7" w:rsidP="001D11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будущий родитель надеется на рождение здорового ребенка. И появление на свет больного ребенка для большинства становится не просто неожиданностью, а настоящим шоком и испытанием как для папы, так и для мамы. </w:t>
      </w:r>
      <w:r w:rsidR="001D11EB">
        <w:rPr>
          <w:rFonts w:ascii="Times New Roman" w:hAnsi="Times New Roman" w:cs="Times New Roman"/>
          <w:sz w:val="28"/>
          <w:szCs w:val="28"/>
        </w:rPr>
        <w:t>Стадии реагирования родителей на диагноз ребенка:</w:t>
      </w:r>
    </w:p>
    <w:p w:rsidR="001D11EB" w:rsidRPr="00C26D60" w:rsidRDefault="001D11EB" w:rsidP="00C26D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Стадия шока;</w:t>
      </w:r>
    </w:p>
    <w:p w:rsidR="001D11EB" w:rsidRPr="00C26D60" w:rsidRDefault="001D11EB" w:rsidP="00C26D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Стадия отрицания;</w:t>
      </w:r>
    </w:p>
    <w:p w:rsidR="001D11EB" w:rsidRPr="00C26D60" w:rsidRDefault="001D11EB" w:rsidP="00C26D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Стадия глубокой печали;</w:t>
      </w:r>
    </w:p>
    <w:p w:rsidR="001D11EB" w:rsidRPr="00C26D60" w:rsidRDefault="001D11EB" w:rsidP="00C26D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3F3F3"/>
        </w:rPr>
      </w:pPr>
      <w:r w:rsidRPr="00C26D60">
        <w:rPr>
          <w:rFonts w:ascii="Times New Roman" w:hAnsi="Times New Roman" w:cs="Times New Roman"/>
          <w:sz w:val="28"/>
          <w:szCs w:val="28"/>
        </w:rPr>
        <w:t xml:space="preserve">Стадия принятия. </w:t>
      </w:r>
    </w:p>
    <w:p w:rsidR="00342EA7" w:rsidRDefault="00342EA7" w:rsidP="001D11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зачастую папы с этой проблемой не справляются, уходят из семьи, оставляя маму одну с трудностями. Как показывает статистика, после рождения ребенка с ОВЗ от 35% до 85%</w:t>
      </w:r>
      <w:r w:rsidR="00F92A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11EB">
        <w:rPr>
          <w:rFonts w:ascii="Times New Roman" w:hAnsi="Times New Roman" w:cs="Times New Roman"/>
          <w:sz w:val="28"/>
          <w:szCs w:val="28"/>
        </w:rPr>
        <w:t xml:space="preserve">семей распадается. И это очень печально. </w:t>
      </w:r>
    </w:p>
    <w:p w:rsidR="001D11EB" w:rsidRDefault="001D11EB" w:rsidP="001C4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этого, задача специалистов в отношении родителей заключается в том, чтобы постепенно включить семью в процесс коррекционно – адаптивной работы. Родители должны сталь активными участниками того процесса. Но им нужна квалифицированная помощь. </w:t>
      </w:r>
    </w:p>
    <w:p w:rsidR="001D11EB" w:rsidRDefault="001D11EB" w:rsidP="001C42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теории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Кюблера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-Росса существует пять стадий горя:</w:t>
      </w:r>
      <w:r w:rsidR="00C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60" w:rsidRPr="00C26D60" w:rsidRDefault="00C26D60" w:rsidP="00C26D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Отрицание;</w:t>
      </w:r>
    </w:p>
    <w:p w:rsidR="00C26D60" w:rsidRPr="00C26D60" w:rsidRDefault="00C26D60" w:rsidP="00C26D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Сделка;</w:t>
      </w:r>
    </w:p>
    <w:p w:rsidR="00C26D60" w:rsidRPr="00C26D60" w:rsidRDefault="00C26D60" w:rsidP="00C26D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Гнев;</w:t>
      </w:r>
    </w:p>
    <w:p w:rsidR="00C26D60" w:rsidRPr="00C26D60" w:rsidRDefault="00C26D60" w:rsidP="00C26D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Депрессия;</w:t>
      </w:r>
    </w:p>
    <w:p w:rsidR="00C26D60" w:rsidRDefault="00C26D60" w:rsidP="00C26D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>Принятие.</w:t>
      </w:r>
    </w:p>
    <w:p w:rsidR="00C26D60" w:rsidRDefault="00C26D60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должны научить родителей выработать правильный стиль внутрисемейного воспитания. Это не должно быть ни гиперопекой, ни «холодным» отношением, ни авторитаризмом. Самым лучшим, конечно, является стиль сотрудничества, который дает ребенку с ОВЗ чувство защищенности, уверенности в себе, потребность в активной позиции.  </w:t>
      </w:r>
    </w:p>
    <w:p w:rsidR="00C26D60" w:rsidRDefault="00C26D60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деятельности психологов, педагогов, специалистов</w:t>
      </w:r>
      <w:r w:rsidR="00A35FB6">
        <w:rPr>
          <w:rFonts w:ascii="Times New Roman" w:hAnsi="Times New Roman" w:cs="Times New Roman"/>
          <w:sz w:val="28"/>
          <w:szCs w:val="28"/>
        </w:rPr>
        <w:t xml:space="preserve"> – дефектологов должна быть направлена на обеспечение оптимальных условий жизнедеятельности для детей в соответствии с их возрастными и индивидуальными особенностями, уровнем актуального развития, состояния соматического и нервно – психического здоровья.</w:t>
      </w:r>
    </w:p>
    <w:p w:rsidR="00A35FB6" w:rsidRDefault="00A35FB6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работы в школе педагоги получают большой опыт работы с детьми разных категорий, в том числе и с детьми с ОВЗ. Отрадно отметить что современное общество постепенно понимает важность инклюзивной системы образования. В связи с этим ребенок, который имеет особые потребности, может учиться не только в коррекционных школах, но и в общеобразовательной. </w:t>
      </w:r>
    </w:p>
    <w:p w:rsidR="00A35FB6" w:rsidRDefault="00C9341D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задача стоит перед педагогом, если в его классе будет обучаться ребенок с ОВЗ. Во – первых, настроить себя, детей в классе и их родителей. Во – вторых, вся работа должна вестись в тесном контакте с семьей ребенка с ОВЗ.</w:t>
      </w:r>
    </w:p>
    <w:p w:rsidR="00C9341D" w:rsidRDefault="00C9341D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педагог общеобразовательной школы превращается в педагога – фасилитатора. </w:t>
      </w:r>
      <w:r w:rsidR="00454D34">
        <w:rPr>
          <w:rFonts w:ascii="Times New Roman" w:hAnsi="Times New Roman" w:cs="Times New Roman"/>
          <w:sz w:val="28"/>
          <w:szCs w:val="28"/>
        </w:rPr>
        <w:t xml:space="preserve">Фасилитатор должен помогать семье, облегчать адаптацию, </w:t>
      </w:r>
      <w:r w:rsidR="00454D34">
        <w:rPr>
          <w:rFonts w:ascii="Times New Roman" w:hAnsi="Times New Roman" w:cs="Times New Roman"/>
          <w:sz w:val="28"/>
          <w:szCs w:val="28"/>
        </w:rPr>
        <w:lastRenderedPageBreak/>
        <w:t xml:space="preserve">вести коррекционную работу в правильном направлении, т.е. всячески способствовать развитию личностных и потребительских качеств ребенка, которые будут ему необходимы в жизни. </w:t>
      </w:r>
    </w:p>
    <w:p w:rsidR="00565051" w:rsidRDefault="00565051" w:rsidP="00C26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вести работу в данной семье? Педагог фасилитатор проводит первичную диагностику ребенка и его семьи. На основе индивидуальных консультаций с родителями и близким окружением ребенка, изучения карт реабилитации, диагноза и диагностических данных специалистов составляется программа индивидуального сопровождения для ребенка с ОВЗ и его семьи. 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051">
        <w:rPr>
          <w:rFonts w:ascii="Times New Roman" w:hAnsi="Times New Roman" w:cs="Times New Roman"/>
          <w:b/>
          <w:bCs/>
          <w:sz w:val="28"/>
          <w:szCs w:val="28"/>
        </w:rPr>
        <w:t>Основные задачи психокоррекционной работы: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1) помочь родителям принять себя и своих детей, такими какие они есть;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2) раскрыть собственные творческие возможности;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3) изменить взгляд на свою проблему – воспринимать ее не как «крест», 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51">
        <w:rPr>
          <w:rFonts w:ascii="Times New Roman" w:hAnsi="Times New Roman" w:cs="Times New Roman"/>
          <w:sz w:val="28"/>
          <w:szCs w:val="28"/>
        </w:rPr>
        <w:t>«особое предназначение»;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4) вооружить родителей различными способами коммуникации;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5) научить конструктивно помогать и поддерживать друг друга;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6) помочь избавиться от чувства обособленности и брошенности в своем горе;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7) помочь в формировании адекватной оценк</w:t>
      </w:r>
      <w:r>
        <w:rPr>
          <w:rFonts w:ascii="Times New Roman" w:hAnsi="Times New Roman" w:cs="Times New Roman"/>
          <w:sz w:val="28"/>
          <w:szCs w:val="28"/>
        </w:rPr>
        <w:t>и психологического состояния де</w:t>
      </w:r>
      <w:r w:rsidRPr="00565051">
        <w:rPr>
          <w:rFonts w:ascii="Times New Roman" w:hAnsi="Times New Roman" w:cs="Times New Roman"/>
          <w:sz w:val="28"/>
          <w:szCs w:val="28"/>
        </w:rPr>
        <w:t>тей;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8) снятие тревоги и страха отвержения;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9) формирование адекватного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общественных процессах и ме</w:t>
      </w:r>
      <w:r w:rsidRPr="00565051">
        <w:rPr>
          <w:rFonts w:ascii="Times New Roman" w:hAnsi="Times New Roman" w:cs="Times New Roman"/>
          <w:sz w:val="28"/>
          <w:szCs w:val="28"/>
        </w:rPr>
        <w:t>сте «особых» людей в структуре общества;</w:t>
      </w:r>
    </w:p>
    <w:p w:rsid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 xml:space="preserve">10) помочь избавиться от комплекса вины и </w:t>
      </w:r>
      <w:r>
        <w:rPr>
          <w:rFonts w:ascii="Times New Roman" w:hAnsi="Times New Roman" w:cs="Times New Roman"/>
          <w:sz w:val="28"/>
          <w:szCs w:val="28"/>
        </w:rPr>
        <w:t>неполноценности себя и своей се</w:t>
      </w:r>
      <w:r w:rsidRPr="00565051">
        <w:rPr>
          <w:rFonts w:ascii="Times New Roman" w:hAnsi="Times New Roman" w:cs="Times New Roman"/>
          <w:sz w:val="28"/>
          <w:szCs w:val="28"/>
        </w:rPr>
        <w:t>мьи.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мотивировать членов семьи на поиск и установление контактов с различными сообществами и организациями объединяющих людей со схожими ситуациями.</w:t>
      </w:r>
    </w:p>
    <w:p w:rsid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051">
        <w:rPr>
          <w:rFonts w:ascii="Times New Roman" w:hAnsi="Times New Roman" w:cs="Times New Roman"/>
          <w:b/>
          <w:bCs/>
          <w:sz w:val="28"/>
          <w:szCs w:val="28"/>
        </w:rPr>
        <w:t>Психокоррекционная работа всегда ос</w:t>
      </w:r>
      <w:r>
        <w:rPr>
          <w:rFonts w:ascii="Times New Roman" w:hAnsi="Times New Roman" w:cs="Times New Roman"/>
          <w:b/>
          <w:bCs/>
          <w:sz w:val="28"/>
          <w:szCs w:val="28"/>
        </w:rPr>
        <w:t>уществляется на нескольких уров</w:t>
      </w:r>
      <w:r w:rsidRPr="00565051">
        <w:rPr>
          <w:rFonts w:ascii="Times New Roman" w:hAnsi="Times New Roman" w:cs="Times New Roman"/>
          <w:b/>
          <w:bCs/>
          <w:sz w:val="28"/>
          <w:szCs w:val="28"/>
        </w:rPr>
        <w:t>нях:</w:t>
      </w:r>
    </w:p>
    <w:p w:rsid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Мотивационном – повышение активности, пессимистически настроенных членов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051">
        <w:rPr>
          <w:rFonts w:ascii="Times New Roman" w:hAnsi="Times New Roman" w:cs="Times New Roman"/>
          <w:sz w:val="28"/>
          <w:szCs w:val="28"/>
        </w:rPr>
        <w:t>семьи, актуализация потребности в самораскрытии;</w:t>
      </w:r>
    </w:p>
    <w:p w:rsid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lastRenderedPageBreak/>
        <w:t>Эмоциональном – коррекция, состояния род</w:t>
      </w:r>
      <w:r>
        <w:rPr>
          <w:rFonts w:ascii="Times New Roman" w:hAnsi="Times New Roman" w:cs="Times New Roman"/>
          <w:sz w:val="28"/>
          <w:szCs w:val="28"/>
        </w:rPr>
        <w:t>ителей и др. членов семьи и фор</w:t>
      </w:r>
      <w:r w:rsidRPr="00565051">
        <w:rPr>
          <w:rFonts w:ascii="Times New Roman" w:hAnsi="Times New Roman" w:cs="Times New Roman"/>
          <w:sz w:val="28"/>
          <w:szCs w:val="28"/>
        </w:rPr>
        <w:t>мирование умений саморегуляции, снятие эмоционального напряжения;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Поведенческом – формирование эффективных навыков и умений, переоценка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051">
        <w:rPr>
          <w:rFonts w:ascii="Times New Roman" w:hAnsi="Times New Roman" w:cs="Times New Roman"/>
          <w:sz w:val="28"/>
          <w:szCs w:val="28"/>
        </w:rPr>
        <w:t>жизненной ситуации.</w:t>
      </w:r>
    </w:p>
    <w:p w:rsidR="00565051" w:rsidRPr="00565051" w:rsidRDefault="00565051" w:rsidP="005650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051">
        <w:rPr>
          <w:rFonts w:ascii="Times New Roman" w:hAnsi="Times New Roman" w:cs="Times New Roman"/>
          <w:sz w:val="28"/>
          <w:szCs w:val="28"/>
        </w:rPr>
        <w:t>С родителями с высоким уровнем мотивации продуктивно работать в группе.</w:t>
      </w:r>
    </w:p>
    <w:p w:rsidR="0043573C" w:rsidRDefault="0043573C" w:rsidP="0043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семья, в которой есть ребенок с ограниченными возможностями - это особый объект внимания всех специалистов, которые оказывают помощь семье. Оптимально же организованные условия жизни в семье создадут больному ребенку предпосылки для его успешного развития, обучения и дальнейшей социальной адаптации.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образовательная система стала уделять должное внимание детям с особыми потребностями, государство старается создавать необходимые условия для успешной социализации детей с ОВЗ, готовит специалистов для работы в данном направление. А мы, педагоги, готовы принять таких детей и оказать посильную помощь им и их родителям. </w:t>
      </w:r>
    </w:p>
    <w:p w:rsidR="0043573C" w:rsidRPr="0043573C" w:rsidRDefault="0043573C" w:rsidP="00435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573C" w:rsidRPr="0043573C" w:rsidRDefault="0043573C" w:rsidP="0043573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3573C" w:rsidRPr="0043573C" w:rsidRDefault="0043573C" w:rsidP="00435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73C">
        <w:rPr>
          <w:rFonts w:ascii="Times New Roman" w:hAnsi="Times New Roman" w:cs="Times New Roman"/>
          <w:sz w:val="28"/>
          <w:szCs w:val="28"/>
        </w:rPr>
        <w:t xml:space="preserve">Акатов Л.И. Социальная реабилитация детей с ограниченными возможностями здоровья. Психологические основы: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 w:rsidRPr="0043573C">
        <w:rPr>
          <w:rFonts w:ascii="Times New Roman" w:hAnsi="Times New Roman" w:cs="Times New Roman"/>
          <w:sz w:val="28"/>
          <w:szCs w:val="28"/>
        </w:rPr>
        <w:t>манит</w:t>
      </w:r>
      <w:proofErr w:type="spellEnd"/>
      <w:r w:rsidRPr="0043573C">
        <w:rPr>
          <w:rFonts w:ascii="Times New Roman" w:hAnsi="Times New Roman" w:cs="Times New Roman"/>
          <w:sz w:val="28"/>
          <w:szCs w:val="28"/>
        </w:rPr>
        <w:t>. изд. центр ВЛАДОС, 2003. — 368 с.</w:t>
      </w:r>
    </w:p>
    <w:p w:rsidR="0043573C" w:rsidRPr="0043573C" w:rsidRDefault="0043573C" w:rsidP="004357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Стребелева,Е</w:t>
      </w:r>
      <w:proofErr w:type="spellEnd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Современные формы помощи семье, воспитывающей ребенка с отклонениями в развитии [Текст] / Е. А. </w:t>
      </w:r>
      <w:proofErr w:type="spellStart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А. В. </w:t>
      </w:r>
      <w:proofErr w:type="spellStart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Закрепина</w:t>
      </w:r>
      <w:proofErr w:type="spellEnd"/>
      <w:r w:rsidRPr="004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Дефектология. – 2005.- №1. - С. 3 - 10.</w:t>
      </w:r>
    </w:p>
    <w:sectPr w:rsidR="0043573C" w:rsidRPr="0043573C" w:rsidSect="00823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E1259"/>
    <w:multiLevelType w:val="hybridMultilevel"/>
    <w:tmpl w:val="26E2FE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5437DCF"/>
    <w:multiLevelType w:val="hybridMultilevel"/>
    <w:tmpl w:val="CEB80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D315D"/>
    <w:multiLevelType w:val="hybridMultilevel"/>
    <w:tmpl w:val="F0B602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D"/>
    <w:rsid w:val="00070862"/>
    <w:rsid w:val="001C4278"/>
    <w:rsid w:val="001D11EB"/>
    <w:rsid w:val="00342EA7"/>
    <w:rsid w:val="003755E3"/>
    <w:rsid w:val="0043573C"/>
    <w:rsid w:val="00454D34"/>
    <w:rsid w:val="004711E7"/>
    <w:rsid w:val="00565051"/>
    <w:rsid w:val="00577495"/>
    <w:rsid w:val="006A395C"/>
    <w:rsid w:val="0082347D"/>
    <w:rsid w:val="00827AE7"/>
    <w:rsid w:val="00A35FB6"/>
    <w:rsid w:val="00B224AA"/>
    <w:rsid w:val="00B916E9"/>
    <w:rsid w:val="00C26D60"/>
    <w:rsid w:val="00C65884"/>
    <w:rsid w:val="00C9341D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B1C4-E4DC-465E-816C-F64B5C9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4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2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1C4278"/>
  </w:style>
  <w:style w:type="paragraph" w:styleId="a3">
    <w:name w:val="List Paragraph"/>
    <w:basedOn w:val="a"/>
    <w:uiPriority w:val="34"/>
    <w:qFormat/>
    <w:rsid w:val="00C2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Гиниятова</dc:creator>
  <cp:keywords/>
  <dc:description/>
  <cp:lastModifiedBy>Гульчачак Гиниятова</cp:lastModifiedBy>
  <cp:revision>3</cp:revision>
  <dcterms:created xsi:type="dcterms:W3CDTF">2020-12-06T17:50:00Z</dcterms:created>
  <dcterms:modified xsi:type="dcterms:W3CDTF">2020-12-06T18:21:00Z</dcterms:modified>
</cp:coreProperties>
</file>