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2B7" w:rsidRPr="007462B7" w:rsidRDefault="007462B7" w:rsidP="007462B7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84"/>
          <w:szCs w:val="84"/>
          <w:lang w:eastAsia="ru-RU"/>
        </w:rPr>
      </w:pPr>
      <w:r w:rsidRPr="007462B7">
        <w:rPr>
          <w:rFonts w:ascii="ff3" w:eastAsia="Times New Roman" w:hAnsi="ff3" w:cs="Helvetica"/>
          <w:color w:val="000000"/>
          <w:sz w:val="84"/>
          <w:szCs w:val="84"/>
          <w:lang w:eastAsia="ru-RU"/>
        </w:rPr>
        <w:t>Месяц</w:t>
      </w:r>
      <w:r w:rsidRPr="007462B7">
        <w:rPr>
          <w:rFonts w:ascii="ff2" w:eastAsia="Times New Roman" w:hAnsi="ff2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7462B7" w:rsidRPr="007462B7" w:rsidRDefault="007462B7" w:rsidP="007462B7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84"/>
          <w:szCs w:val="84"/>
          <w:lang w:eastAsia="ru-RU"/>
        </w:rPr>
      </w:pPr>
      <w:r w:rsidRPr="007462B7">
        <w:rPr>
          <w:rFonts w:ascii="ff3" w:eastAsia="Times New Roman" w:hAnsi="ff3" w:cs="Helvetica"/>
          <w:color w:val="000000"/>
          <w:sz w:val="84"/>
          <w:szCs w:val="84"/>
          <w:lang w:eastAsia="ru-RU"/>
        </w:rPr>
        <w:t>Название</w:t>
      </w:r>
      <w:r w:rsidRPr="007462B7">
        <w:rPr>
          <w:rFonts w:ascii="ff2" w:eastAsia="Times New Roman" w:hAnsi="ff2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7462B7" w:rsidRPr="007462B7" w:rsidRDefault="007462B7" w:rsidP="007462B7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84"/>
          <w:szCs w:val="84"/>
          <w:lang w:eastAsia="ru-RU"/>
        </w:rPr>
      </w:pPr>
      <w:r w:rsidRPr="007462B7">
        <w:rPr>
          <w:rFonts w:ascii="ff3" w:eastAsia="Times New Roman" w:hAnsi="ff3" w:cs="Helvetica"/>
          <w:color w:val="000000"/>
          <w:sz w:val="84"/>
          <w:szCs w:val="84"/>
          <w:lang w:eastAsia="ru-RU"/>
        </w:rPr>
        <w:t>мероприятия</w:t>
      </w:r>
      <w:r w:rsidRPr="007462B7">
        <w:rPr>
          <w:rFonts w:ascii="ff2" w:eastAsia="Times New Roman" w:hAnsi="ff2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7462B7" w:rsidRPr="007462B7" w:rsidRDefault="007462B7" w:rsidP="007462B7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84"/>
          <w:szCs w:val="84"/>
          <w:lang w:eastAsia="ru-RU"/>
        </w:rPr>
      </w:pPr>
      <w:r w:rsidRPr="007462B7">
        <w:rPr>
          <w:rFonts w:ascii="ff3" w:eastAsia="Times New Roman" w:hAnsi="ff3" w:cs="Helvetica"/>
          <w:color w:val="000000"/>
          <w:sz w:val="84"/>
          <w:szCs w:val="84"/>
          <w:lang w:eastAsia="ru-RU"/>
        </w:rPr>
        <w:t>Цель проведения</w:t>
      </w:r>
      <w:r w:rsidRPr="007462B7">
        <w:rPr>
          <w:rFonts w:ascii="ff2" w:eastAsia="Times New Roman" w:hAnsi="ff2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7462B7" w:rsidRPr="007462B7" w:rsidRDefault="007462B7" w:rsidP="007462B7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84"/>
          <w:szCs w:val="84"/>
          <w:lang w:eastAsia="ru-RU"/>
        </w:rPr>
      </w:pPr>
      <w:r w:rsidRPr="007462B7">
        <w:rPr>
          <w:rFonts w:ascii="ff3" w:eastAsia="Times New Roman" w:hAnsi="ff3" w:cs="Helvetica"/>
          <w:color w:val="000000"/>
          <w:sz w:val="84"/>
          <w:szCs w:val="84"/>
          <w:lang w:eastAsia="ru-RU"/>
        </w:rPr>
        <w:t>мероприятия</w:t>
      </w:r>
      <w:r w:rsidRPr="007462B7">
        <w:rPr>
          <w:rFonts w:ascii="ff2" w:eastAsia="Times New Roman" w:hAnsi="ff2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7462B7" w:rsidRPr="007462B7" w:rsidRDefault="007462B7" w:rsidP="00D71932">
      <w:pPr>
        <w:shd w:val="clear" w:color="auto" w:fill="FFFFFF"/>
        <w:spacing w:after="0" w:line="0" w:lineRule="auto"/>
        <w:textAlignment w:val="baseline"/>
        <w:rPr>
          <w:rFonts w:eastAsia="Times New Roman" w:cs="Helvetica"/>
          <w:color w:val="000000"/>
          <w:sz w:val="84"/>
          <w:szCs w:val="84"/>
          <w:lang w:eastAsia="ru-RU"/>
        </w:rPr>
      </w:pPr>
      <w:r w:rsidRPr="007462B7">
        <w:rPr>
          <w:rFonts w:ascii="ff3" w:eastAsia="Times New Roman" w:hAnsi="ff3" w:cs="Helvetica"/>
          <w:color w:val="000000"/>
          <w:sz w:val="84"/>
          <w:szCs w:val="84"/>
          <w:lang w:eastAsia="ru-RU"/>
        </w:rPr>
        <w:t>Сентябрь</w:t>
      </w:r>
      <w:r w:rsidRPr="007462B7">
        <w:rPr>
          <w:rFonts w:ascii="ff2" w:eastAsia="Times New Roman" w:hAnsi="ff2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D71932" w:rsidRPr="007462B7" w:rsidRDefault="00D71932" w:rsidP="00D7193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4452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CCCCCC"/>
          <w:insideV w:val="single" w:sz="6" w:space="0" w:color="CCCCCC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695"/>
        <w:gridCol w:w="3408"/>
        <w:gridCol w:w="6946"/>
        <w:gridCol w:w="2403"/>
      </w:tblGrid>
      <w:tr w:rsidR="000A05F4" w:rsidRPr="00D71932" w:rsidTr="000A05F4">
        <w:tc>
          <w:tcPr>
            <w:tcW w:w="169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932" w:rsidRPr="00D71932" w:rsidRDefault="00D71932" w:rsidP="00D7193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193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3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932" w:rsidRPr="00D71932" w:rsidRDefault="00D71932" w:rsidP="00D7193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193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6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932" w:rsidRPr="00D71932" w:rsidRDefault="00D71932" w:rsidP="00D7193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193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Цель проведения мероприятия</w:t>
            </w:r>
          </w:p>
        </w:tc>
        <w:tc>
          <w:tcPr>
            <w:tcW w:w="240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D71932" w:rsidRPr="00D71932" w:rsidRDefault="00D71932" w:rsidP="00D7193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193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0A05F4" w:rsidRPr="00D71932" w:rsidTr="000A05F4"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932" w:rsidRPr="00D71932" w:rsidRDefault="00D71932" w:rsidP="00D7193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19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932" w:rsidRPr="00D71932" w:rsidRDefault="00D71932" w:rsidP="00D7193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19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Оформление информационных стендов в группе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932" w:rsidRPr="00D71932" w:rsidRDefault="00D71932" w:rsidP="00D7193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19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Активизация родительского внимания к вопросам воспитания, жизни ребенка в детском саду.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D71932" w:rsidRPr="00D71932" w:rsidRDefault="00D71932" w:rsidP="00D7193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19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0A05F4" w:rsidRPr="00D71932" w:rsidTr="000A05F4"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932" w:rsidRPr="00D71932" w:rsidRDefault="00D71932" w:rsidP="00D7193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193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932" w:rsidRPr="00D71932" w:rsidRDefault="00D71932" w:rsidP="00D7193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19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Консультация «Как одеть ребенка осенью?»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932" w:rsidRPr="00D71932" w:rsidRDefault="00D71932" w:rsidP="00D7193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19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Помочь родителям обеспечить комфорт в одежде для уличных игр, не дав ни замерзнуть, ни промокнуть.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D71932" w:rsidRPr="00D71932" w:rsidRDefault="00D71932" w:rsidP="00D7193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19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Воспитатель </w:t>
            </w:r>
          </w:p>
        </w:tc>
      </w:tr>
      <w:tr w:rsidR="000A05F4" w:rsidRPr="00D71932" w:rsidTr="000A05F4"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932" w:rsidRPr="00D71932" w:rsidRDefault="00D71932" w:rsidP="00D7193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193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932" w:rsidRPr="00D71932" w:rsidRDefault="00D71932" w:rsidP="00D7193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19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Консультация «Какие игрушки необходимы детям»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932" w:rsidRPr="00D71932" w:rsidRDefault="00D71932" w:rsidP="00D7193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19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Расширить знания родителей к вопросам выбора и покупки игрушек для ребенка.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D71932" w:rsidRPr="00D71932" w:rsidRDefault="00D71932" w:rsidP="00D7193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19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Воспитатель </w:t>
            </w:r>
          </w:p>
        </w:tc>
      </w:tr>
      <w:tr w:rsidR="000A05F4" w:rsidRPr="00D71932" w:rsidTr="000A05F4"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932" w:rsidRPr="00D71932" w:rsidRDefault="00D71932" w:rsidP="00D7193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193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932" w:rsidRPr="00D71932" w:rsidRDefault="00D71932" w:rsidP="00D7193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19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Консультация «Защита прав и достоинств маленького ребенка»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932" w:rsidRPr="00D71932" w:rsidRDefault="00D71932" w:rsidP="00D7193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19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Помочь родителям реализовать любовные, уважительные и доверительные отношения с ребенком?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D71932" w:rsidRPr="00D71932" w:rsidRDefault="00D71932" w:rsidP="00D7193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19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Воспитатель </w:t>
            </w:r>
          </w:p>
        </w:tc>
      </w:tr>
      <w:tr w:rsidR="000A05F4" w:rsidRPr="00D71932" w:rsidTr="000A05F4"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932" w:rsidRPr="00D71932" w:rsidRDefault="00D71932" w:rsidP="00D71932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19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932" w:rsidRPr="00D71932" w:rsidRDefault="00D71932" w:rsidP="00D7193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19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Выставка творческих семейных работ «Дары Осени»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932" w:rsidRPr="00D71932" w:rsidRDefault="00D71932" w:rsidP="00D7193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19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Привлечение внимания родителей к детскому творчеству.</w:t>
            </w:r>
          </w:p>
          <w:p w:rsidR="00D71932" w:rsidRPr="00D71932" w:rsidRDefault="00D71932" w:rsidP="00D7193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19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Формирование уважительного отношения к детским работам.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D71932" w:rsidRPr="00D71932" w:rsidRDefault="00D71932" w:rsidP="00D7193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19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0A05F4" w:rsidRPr="00D71932" w:rsidTr="000A05F4">
        <w:tc>
          <w:tcPr>
            <w:tcW w:w="169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932" w:rsidRPr="00D71932" w:rsidRDefault="00D71932" w:rsidP="00D7193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19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932" w:rsidRPr="00D71932" w:rsidRDefault="00D71932" w:rsidP="00D7193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19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Оформление информационных стендов в группе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932" w:rsidRPr="00D71932" w:rsidRDefault="00D71932" w:rsidP="00D7193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19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Распространение педагогических знаний среди родителей.</w:t>
            </w:r>
          </w:p>
          <w:p w:rsidR="00D71932" w:rsidRPr="00D71932" w:rsidRDefault="00D71932" w:rsidP="00D7193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  <w:hideMark/>
          </w:tcPr>
          <w:p w:rsidR="00D71932" w:rsidRPr="00D71932" w:rsidRDefault="00D71932" w:rsidP="00D7193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19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0A05F4" w:rsidRPr="00D71932" w:rsidTr="000A05F4">
        <w:tc>
          <w:tcPr>
            <w:tcW w:w="169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932" w:rsidRPr="00D71932" w:rsidRDefault="00D71932" w:rsidP="00D7193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193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932" w:rsidRPr="00D71932" w:rsidRDefault="00D71932" w:rsidP="00D7193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19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Консультация «Какие родители – такие и дети»</w:t>
            </w:r>
          </w:p>
        </w:tc>
        <w:tc>
          <w:tcPr>
            <w:tcW w:w="6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932" w:rsidRPr="00D71932" w:rsidRDefault="00D71932" w:rsidP="00D7193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19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Раскрыть родителям о влиянии стилей семейного воспитания на формирование личности ребенка - «Как скульптур знает особенности мрамора - так и родители должны понимать своих детей».</w:t>
            </w:r>
          </w:p>
        </w:tc>
        <w:tc>
          <w:tcPr>
            <w:tcW w:w="240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D71932" w:rsidRPr="00D71932" w:rsidRDefault="00D71932" w:rsidP="00D7193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19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Воспитатель </w:t>
            </w:r>
          </w:p>
        </w:tc>
        <w:bookmarkStart w:id="0" w:name="_GoBack"/>
        <w:bookmarkEnd w:id="0"/>
      </w:tr>
      <w:tr w:rsidR="000A05F4" w:rsidRPr="00D71932" w:rsidTr="000A05F4"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932" w:rsidRPr="00D71932" w:rsidRDefault="00D71932" w:rsidP="00D7193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193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932" w:rsidRPr="00D71932" w:rsidRDefault="00D71932" w:rsidP="00D7193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19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Консультация «Поговорим о нравственности»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932" w:rsidRPr="00D71932" w:rsidRDefault="00D71932" w:rsidP="00D7193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19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Активизация родительского внимания к понятию «нравственность», «ценность», его буквальное и переносное значение; как можно воспитать добротой.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D71932" w:rsidRPr="00D71932" w:rsidRDefault="00D71932" w:rsidP="00D7193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19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Воспитатель</w:t>
            </w:r>
          </w:p>
          <w:p w:rsidR="00D71932" w:rsidRPr="00D71932" w:rsidRDefault="00D71932" w:rsidP="00D7193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A05F4" w:rsidRPr="00D71932" w:rsidTr="000A05F4"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932" w:rsidRPr="00D71932" w:rsidRDefault="00D71932" w:rsidP="00D7193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193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3F6E" w:rsidRPr="00D71932" w:rsidRDefault="00D93F6E" w:rsidP="00D93F6E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19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Родительское собрание </w:t>
            </w:r>
            <w:r w:rsidRPr="00D7193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№</w:t>
            </w:r>
            <w:r w:rsidR="00823DA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D7193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</w:t>
            </w:r>
          </w:p>
          <w:p w:rsidR="00D71932" w:rsidRPr="00D71932" w:rsidRDefault="00D93F6E" w:rsidP="00D93F6E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19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«Что должен знать ребёнок 5 – 6 лет».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3F6E" w:rsidRPr="00D71932" w:rsidRDefault="00D93F6E" w:rsidP="00D93F6E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19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Знакомство родителей с требованиями программы воспитания в детском саду детей 5 – 6 лет, психологическими и возрастными особенностями детей.</w:t>
            </w:r>
          </w:p>
          <w:p w:rsidR="00D71932" w:rsidRPr="00D71932" w:rsidRDefault="00D93F6E" w:rsidP="00D93F6E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19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Выборы родительского комитета. Заключение социальных паспортов семей.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D71932" w:rsidRPr="00D71932" w:rsidRDefault="00D71932" w:rsidP="00D7193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19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0A05F4" w:rsidRPr="00D71932" w:rsidTr="000A05F4"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932" w:rsidRPr="00D71932" w:rsidRDefault="00D71932" w:rsidP="00D7193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193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932" w:rsidRPr="00D71932" w:rsidRDefault="00D71932" w:rsidP="00D7193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19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Осенний утренник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932" w:rsidRPr="00D71932" w:rsidRDefault="00D71932" w:rsidP="00D7193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19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Демонстрация творческих способностей детей, сформированных творческих умений и навыков.</w:t>
            </w:r>
          </w:p>
          <w:p w:rsidR="00D71932" w:rsidRPr="00D71932" w:rsidRDefault="00D71932" w:rsidP="00D7193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19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Развитие эмоционально-насыщенного взаимодействия родителей, детей, работников ДОУ.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D71932" w:rsidRPr="00D71932" w:rsidRDefault="00D71932" w:rsidP="00D7193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19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Воспитатели,</w:t>
            </w:r>
          </w:p>
          <w:p w:rsidR="00D71932" w:rsidRPr="00D71932" w:rsidRDefault="00D71932" w:rsidP="00D7193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D719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муз.руководитель</w:t>
            </w:r>
            <w:proofErr w:type="spellEnd"/>
          </w:p>
        </w:tc>
      </w:tr>
      <w:tr w:rsidR="000A05F4" w:rsidRPr="00D71932" w:rsidTr="000A05F4"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932" w:rsidRPr="00D71932" w:rsidRDefault="00D71932" w:rsidP="00D7193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19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932" w:rsidRPr="00D71932" w:rsidRDefault="00D71932" w:rsidP="00D93F6E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19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Оформление информационных стендов в группе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932" w:rsidRPr="00D71932" w:rsidRDefault="00D71932" w:rsidP="00D7193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19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Распространение педагогических знаний среди родителей.</w:t>
            </w:r>
          </w:p>
          <w:p w:rsidR="00D71932" w:rsidRPr="00D71932" w:rsidRDefault="00D71932" w:rsidP="00D7193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19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Активизация родительского внимания к вопросам воспитания, жизни ребенка в детском саду.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D71932" w:rsidRPr="00D71932" w:rsidRDefault="00D71932" w:rsidP="00D7193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19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0A05F4" w:rsidRPr="00D71932" w:rsidTr="000A05F4"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932" w:rsidRPr="00D71932" w:rsidRDefault="00D71932" w:rsidP="00D7193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193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932" w:rsidRPr="00D71932" w:rsidRDefault="00D71932" w:rsidP="00D7193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19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Консультация «Ребенок и книга»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932" w:rsidRPr="00D71932" w:rsidRDefault="00D71932" w:rsidP="00D7193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19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Приобщение родителей к развитию у детей интереса к книгам и чтению художественной литературы.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D71932" w:rsidRPr="00D71932" w:rsidRDefault="00D71932" w:rsidP="00D93F6E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19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Воспитатель </w:t>
            </w:r>
          </w:p>
        </w:tc>
      </w:tr>
      <w:tr w:rsidR="000A05F4" w:rsidRPr="00D71932" w:rsidTr="000A05F4"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932" w:rsidRPr="00D71932" w:rsidRDefault="00D71932" w:rsidP="00D7193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193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932" w:rsidRPr="00D71932" w:rsidRDefault="00D71932" w:rsidP="00D7193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19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Выставка детских рисунков ко Дню Матери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932" w:rsidRPr="00D71932" w:rsidRDefault="00D71932" w:rsidP="00D7193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19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Воспитывать любовь, уважение к матери, бережное отношение к семье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D71932" w:rsidRPr="00D71932" w:rsidRDefault="00D71932" w:rsidP="00D7193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19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0A05F4" w:rsidRPr="00D71932" w:rsidTr="000A05F4"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932" w:rsidRPr="00D71932" w:rsidRDefault="00D71932" w:rsidP="00D7193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193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932" w:rsidRPr="00D71932" w:rsidRDefault="00D71932" w:rsidP="00D7193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19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Консультация «О необходимости вакцинации от гриппа»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932" w:rsidRPr="00D71932" w:rsidRDefault="00D71932" w:rsidP="00D7193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19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Распространение педагогических знаний среди родителей.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D71932" w:rsidRPr="00D71932" w:rsidRDefault="00823DA7" w:rsidP="00D7193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0A05F4" w:rsidRPr="00D71932" w:rsidTr="000A05F4"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932" w:rsidRPr="00D71932" w:rsidRDefault="00D71932" w:rsidP="00D7193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193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932" w:rsidRPr="00D71932" w:rsidRDefault="00D71932" w:rsidP="00D7193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19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Праздник для детей и родителей</w:t>
            </w:r>
          </w:p>
          <w:p w:rsidR="00D71932" w:rsidRPr="00D71932" w:rsidRDefault="00D71932" w:rsidP="00D7193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19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«Нашим дорогим мамам посвящается!».</w:t>
            </w:r>
          </w:p>
          <w:p w:rsidR="00D71932" w:rsidRPr="00D71932" w:rsidRDefault="00D71932" w:rsidP="00D7193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193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932" w:rsidRPr="00D71932" w:rsidRDefault="00D71932" w:rsidP="00D7193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19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Демонстрация творческих способностей детей, сформированных творческих умений и навыков.</w:t>
            </w:r>
          </w:p>
          <w:p w:rsidR="00D71932" w:rsidRPr="00D71932" w:rsidRDefault="00D71932" w:rsidP="00D7193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19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Развитие эмоционально-насыщенного взаимодействия родителей, детей, работников ДОУ.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D71932" w:rsidRPr="00D71932" w:rsidRDefault="00D71932" w:rsidP="00D7193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19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Воспитатели,</w:t>
            </w:r>
          </w:p>
          <w:p w:rsidR="00D71932" w:rsidRPr="00D71932" w:rsidRDefault="00D71932" w:rsidP="00D7193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D719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муз.руководитель</w:t>
            </w:r>
            <w:proofErr w:type="spellEnd"/>
          </w:p>
        </w:tc>
      </w:tr>
      <w:tr w:rsidR="000A05F4" w:rsidRPr="00D71932" w:rsidTr="000A05F4"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932" w:rsidRPr="00D71932" w:rsidRDefault="00D71932" w:rsidP="00D7193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19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Декабрь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932" w:rsidRPr="00D71932" w:rsidRDefault="00D71932" w:rsidP="00D93F6E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19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Оформление информационных стендов в группе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932" w:rsidRPr="00D71932" w:rsidRDefault="00D71932" w:rsidP="00D7193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19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Активизация родительского внимания к вопросам воспитания, жизни ребенка в детском саду.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D71932" w:rsidRPr="00D71932" w:rsidRDefault="00D71932" w:rsidP="00D7193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19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0A05F4" w:rsidRPr="00D71932" w:rsidTr="000A05F4"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932" w:rsidRPr="00D71932" w:rsidRDefault="00D71932" w:rsidP="00D7193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193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932" w:rsidRPr="00D71932" w:rsidRDefault="00D71932" w:rsidP="00D7193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19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Папка – передвижка «Профилактика простудных заболеваний».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932" w:rsidRPr="00D71932" w:rsidRDefault="00D71932" w:rsidP="00D7193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19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Распространение педагогических знаний среди родителей.</w:t>
            </w:r>
          </w:p>
          <w:p w:rsidR="00D71932" w:rsidRPr="00D71932" w:rsidRDefault="00D71932" w:rsidP="00D7193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193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D71932" w:rsidRPr="00D71932" w:rsidRDefault="00D71932" w:rsidP="00D7193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19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Воспитатели,</w:t>
            </w:r>
          </w:p>
          <w:p w:rsidR="00D71932" w:rsidRPr="00D71932" w:rsidRDefault="00D71932" w:rsidP="00D7193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19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медсестра</w:t>
            </w:r>
          </w:p>
        </w:tc>
      </w:tr>
      <w:tr w:rsidR="000A05F4" w:rsidRPr="00D71932" w:rsidTr="000A05F4"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932" w:rsidRPr="00D71932" w:rsidRDefault="00D71932" w:rsidP="00D7193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193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932" w:rsidRPr="00D71932" w:rsidRDefault="00D71932" w:rsidP="00D7193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19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Консультация «О Правилах Дорожного Движения»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932" w:rsidRPr="00D71932" w:rsidRDefault="00D71932" w:rsidP="00D7193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19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Раскрыть родителям ответ на вопрос «Легко ли научить ребёнка правильно вести себя на дороге?»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D71932" w:rsidRPr="00D71932" w:rsidRDefault="00D71932" w:rsidP="00D93F6E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19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Воспитатель </w:t>
            </w:r>
          </w:p>
        </w:tc>
      </w:tr>
      <w:tr w:rsidR="000A05F4" w:rsidRPr="00D71932" w:rsidTr="000A05F4"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932" w:rsidRPr="00D71932" w:rsidRDefault="00D71932" w:rsidP="00D7193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193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932" w:rsidRPr="00D71932" w:rsidRDefault="00D71932" w:rsidP="00D7193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19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Консультация «Какие опасности подстерегают нас во время празднования Нового года»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932" w:rsidRPr="00D71932" w:rsidRDefault="00D71932" w:rsidP="00D7193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19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 помощи презентации обсудить с родителями, что можно и нельзя делать во время празднования Нового года и взрослым и тем более детям.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D71932" w:rsidRPr="00D71932" w:rsidRDefault="00D71932" w:rsidP="00D93F6E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19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Воспитатель </w:t>
            </w:r>
          </w:p>
        </w:tc>
      </w:tr>
      <w:tr w:rsidR="000A05F4" w:rsidRPr="00D71932" w:rsidTr="000A05F4"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932" w:rsidRPr="00D71932" w:rsidRDefault="00D71932" w:rsidP="00D7193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193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932" w:rsidRPr="00D71932" w:rsidRDefault="00D71932" w:rsidP="00D7193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19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Проведение Новогоднего утренника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932" w:rsidRPr="00D71932" w:rsidRDefault="00D71932" w:rsidP="00D7193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19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Демонстрация творческих способностей детей, сформированных творческих умений и навыков.</w:t>
            </w:r>
          </w:p>
          <w:p w:rsidR="00D71932" w:rsidRPr="00D71932" w:rsidRDefault="00D71932" w:rsidP="00D7193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19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Развитие эмоционально-насыщенного взаимодействия родителей, детей, работников ДОУ.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D71932" w:rsidRPr="00D71932" w:rsidRDefault="00D71932" w:rsidP="00D7193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19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Воспитатели,</w:t>
            </w:r>
          </w:p>
          <w:p w:rsidR="00D71932" w:rsidRPr="00D71932" w:rsidRDefault="00D71932" w:rsidP="00D7193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D719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муз.руководитель</w:t>
            </w:r>
            <w:proofErr w:type="spellEnd"/>
          </w:p>
        </w:tc>
      </w:tr>
      <w:tr w:rsidR="000A05F4" w:rsidRPr="00D71932" w:rsidTr="000A05F4">
        <w:trPr>
          <w:trHeight w:val="1110"/>
        </w:trPr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932" w:rsidRPr="00D71932" w:rsidRDefault="00D71932" w:rsidP="00D71932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19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932" w:rsidRDefault="00D71932" w:rsidP="00D7193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19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Родительское собрание №</w:t>
            </w:r>
            <w:r w:rsidR="00D93F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D719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  <w:p w:rsidR="00EF60EF" w:rsidRPr="00D71932" w:rsidRDefault="00EF60EF" w:rsidP="00EF60EF">
            <w:pPr>
              <w:shd w:val="clear" w:color="auto" w:fill="FFFFFF"/>
              <w:spacing w:after="0" w:line="240" w:lineRule="auto"/>
              <w:ind w:right="4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F60EF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 xml:space="preserve"> Тема: «Здоровый образ жизни. Нужные советы».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60EF" w:rsidRPr="00EF60EF" w:rsidRDefault="00EF60EF" w:rsidP="00EF60EF">
            <w:pPr>
              <w:shd w:val="clear" w:color="auto" w:fill="FFFFFF"/>
              <w:spacing w:after="0" w:line="240" w:lineRule="auto"/>
              <w:ind w:right="450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 w:rsidRPr="00EF60EF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Создание условий для осознания родителями необходимости совместной работы д\с и семьи.</w:t>
            </w:r>
          </w:p>
          <w:p w:rsidR="00D71932" w:rsidRPr="00D71932" w:rsidRDefault="00D71932" w:rsidP="00D7193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D71932" w:rsidRPr="00D71932" w:rsidRDefault="00EF60EF" w:rsidP="00D7193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Воспитатели</w:t>
            </w:r>
          </w:p>
          <w:p w:rsidR="00D71932" w:rsidRPr="00D71932" w:rsidRDefault="00EF60EF" w:rsidP="00D7193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A05F4" w:rsidRPr="00D71932" w:rsidTr="000A05F4"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932" w:rsidRPr="00D71932" w:rsidRDefault="00D71932" w:rsidP="00D7193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193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 </w:t>
            </w:r>
            <w:r w:rsidR="00EF60EF" w:rsidRPr="00EF60EF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932" w:rsidRPr="00D71932" w:rsidRDefault="00D71932" w:rsidP="00D7193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19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Консультация «Зимние травмы у детей»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932" w:rsidRPr="00D71932" w:rsidRDefault="00D71932" w:rsidP="00D7193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19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Напомнить родителям о соблюдении мер предосторожностей во избежание травм в зимнее время.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D71932" w:rsidRPr="00D71932" w:rsidRDefault="00D71932" w:rsidP="00EF60EF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19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Воспитатель </w:t>
            </w:r>
          </w:p>
        </w:tc>
      </w:tr>
      <w:tr w:rsidR="000A05F4" w:rsidRPr="00D71932" w:rsidTr="000A05F4"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932" w:rsidRPr="00D71932" w:rsidRDefault="00D71932" w:rsidP="00D7193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193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932" w:rsidRPr="00D71932" w:rsidRDefault="00D71932" w:rsidP="00D7193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19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Выставка детских рисунков «Зимушка – зима»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932" w:rsidRPr="00D71932" w:rsidRDefault="00D71932" w:rsidP="00D7193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19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Демонстрация творческих способностей детей, сформированных творческих умений и навыков.</w:t>
            </w:r>
          </w:p>
          <w:p w:rsidR="00D71932" w:rsidRPr="00D71932" w:rsidRDefault="00D71932" w:rsidP="00D7193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193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D71932" w:rsidRPr="00D71932" w:rsidRDefault="00D71932" w:rsidP="00D7193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19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0A05F4" w:rsidRPr="00D71932" w:rsidTr="000A05F4"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932" w:rsidRPr="00D71932" w:rsidRDefault="00D71932" w:rsidP="00D7193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193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932" w:rsidRPr="00D71932" w:rsidRDefault="00D71932" w:rsidP="00D7193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19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Консультация «Первая помощь при обморожениях»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932" w:rsidRPr="00D71932" w:rsidRDefault="00D71932" w:rsidP="00D7193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19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Напомнить родителям о первой помощи при обморожении.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D71932" w:rsidRPr="00D71932" w:rsidRDefault="00D71932" w:rsidP="00EF60EF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19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Воспитатель </w:t>
            </w:r>
          </w:p>
        </w:tc>
      </w:tr>
      <w:tr w:rsidR="000A05F4" w:rsidRPr="00D71932" w:rsidTr="000A05F4"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932" w:rsidRPr="00D71932" w:rsidRDefault="00D71932" w:rsidP="00D7193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193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932" w:rsidRPr="00D71932" w:rsidRDefault="00D71932" w:rsidP="00D7193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19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Консультация «Как вести себя родителям с </w:t>
            </w:r>
            <w:proofErr w:type="spellStart"/>
            <w:r w:rsidRPr="00D719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гиперактивным</w:t>
            </w:r>
            <w:proofErr w:type="spellEnd"/>
            <w:r w:rsidRPr="00D719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ребенком»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932" w:rsidRPr="00D71932" w:rsidRDefault="00EF60EF" w:rsidP="00D7193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Предложить</w:t>
            </w:r>
            <w:r w:rsidR="00D71932" w:rsidRPr="00D719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решения такого важного вопроса как «</w:t>
            </w:r>
            <w:proofErr w:type="spellStart"/>
            <w:r w:rsidR="00D71932" w:rsidRPr="00D719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Гиперактивный</w:t>
            </w:r>
            <w:proofErr w:type="spellEnd"/>
            <w:r w:rsidR="00D71932" w:rsidRPr="00D719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ребенок в семье. Что делать и как с ним себя вести?»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D71932" w:rsidRPr="00D71932" w:rsidRDefault="00D71932" w:rsidP="00823DA7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19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Воспитатель </w:t>
            </w:r>
            <w:r w:rsidR="00823D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A05F4" w:rsidRPr="00D71932" w:rsidTr="000A05F4"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932" w:rsidRPr="00D71932" w:rsidRDefault="00D71932" w:rsidP="00D7193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19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932" w:rsidRPr="00D71932" w:rsidRDefault="00D71932" w:rsidP="00D7193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19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Папка-передвижка для родителей «Профилактика заболеваний ОРЗ и ОРВИ»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932" w:rsidRPr="00D71932" w:rsidRDefault="00D71932" w:rsidP="00D7193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19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Напомнить традиционные и народные методы профилактики и лечения ОРВИ и ОРЗ.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D71932" w:rsidRPr="00D71932" w:rsidRDefault="00D71932" w:rsidP="00D7193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19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0A05F4" w:rsidRPr="00D71932" w:rsidTr="000A05F4"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932" w:rsidRPr="00D71932" w:rsidRDefault="00D71932" w:rsidP="00D7193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193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932" w:rsidRPr="00D71932" w:rsidRDefault="00D71932" w:rsidP="00D7193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19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Выставка детских работ по теме «Родина наша – нет её краше».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932" w:rsidRPr="00D71932" w:rsidRDefault="00D71932" w:rsidP="00D7193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19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Привлечение внимания родителей к вопросам патриотического воспитания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D71932" w:rsidRPr="00D71932" w:rsidRDefault="00D71932" w:rsidP="00D7193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19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0A05F4" w:rsidRPr="00D71932" w:rsidTr="000A05F4"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932" w:rsidRPr="00D71932" w:rsidRDefault="00D71932" w:rsidP="00D7193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193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932" w:rsidRPr="00D71932" w:rsidRDefault="00D71932" w:rsidP="00D7193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19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Консультация «Наши верные друзья полезные привычки»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932" w:rsidRPr="00D71932" w:rsidRDefault="00D71932" w:rsidP="00D7193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19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Активизировать внимание родителей на актуальность вопроса, что от наших с Вами привычек, и от тех привычек, которые мы воспитываем в наших детях зависит и здоровье, и успешность их в будущем.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D71932" w:rsidRPr="00D71932" w:rsidRDefault="00D71932" w:rsidP="00EF60EF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19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Воспитатель </w:t>
            </w:r>
            <w:r w:rsidR="00EF60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A05F4" w:rsidRPr="00D71932" w:rsidTr="000A05F4"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932" w:rsidRPr="00D71932" w:rsidRDefault="00D71932" w:rsidP="00D7193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193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932" w:rsidRPr="00D71932" w:rsidRDefault="00D71932" w:rsidP="00D7193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19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Выставка детских рисунков «Мой папа самый, самый!»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932" w:rsidRPr="00D71932" w:rsidRDefault="00D71932" w:rsidP="00D7193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19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Выявление и анализ информации о том, какую роль в воспитании детей занимают папы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D71932" w:rsidRPr="00D71932" w:rsidRDefault="00D71932" w:rsidP="00D7193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19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0A05F4" w:rsidRPr="00D71932" w:rsidTr="000A05F4"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932" w:rsidRPr="00D71932" w:rsidRDefault="00D71932" w:rsidP="00D7193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193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932" w:rsidRPr="00D71932" w:rsidRDefault="00D71932" w:rsidP="00D7193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19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Проведение праздника ко Дню защитника для пап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932" w:rsidRPr="00D71932" w:rsidRDefault="00D71932" w:rsidP="00D7193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19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Демонстрация творческих способностей детей, сформированных творческих умений и навыков.</w:t>
            </w:r>
          </w:p>
          <w:p w:rsidR="00D71932" w:rsidRPr="00D71932" w:rsidRDefault="00D71932" w:rsidP="00D7193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19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Развитие эмоционально-насыщенного взаимодействия родителей, детей, работников ДОУ.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D71932" w:rsidRPr="00D71932" w:rsidRDefault="00D71932" w:rsidP="00D7193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19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Воспитатели,</w:t>
            </w:r>
          </w:p>
          <w:p w:rsidR="00D71932" w:rsidRPr="00D71932" w:rsidRDefault="00D71932" w:rsidP="00D7193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D719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муз.руководитель</w:t>
            </w:r>
            <w:proofErr w:type="spellEnd"/>
          </w:p>
        </w:tc>
      </w:tr>
      <w:tr w:rsidR="000A05F4" w:rsidRPr="00D71932" w:rsidTr="000A05F4"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932" w:rsidRPr="00D71932" w:rsidRDefault="00D71932" w:rsidP="00D7193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19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932" w:rsidRPr="00D71932" w:rsidRDefault="00D71932" w:rsidP="00D7193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19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Инструктаж по технике безопасности «Чем опасна оттепель на улице»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932" w:rsidRPr="00D71932" w:rsidRDefault="00D71932" w:rsidP="00D7193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19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Ознакомить детей с правилами поведения на улице во время гололедицы.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D71932" w:rsidRPr="00D71932" w:rsidRDefault="00D71932" w:rsidP="00D7193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19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Воспитатели</w:t>
            </w:r>
          </w:p>
          <w:p w:rsidR="00D71932" w:rsidRPr="00D71932" w:rsidRDefault="008E5BA8" w:rsidP="00D7193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A05F4" w:rsidRPr="00D71932" w:rsidTr="000A05F4"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60EF" w:rsidRPr="00D71932" w:rsidRDefault="00EF60EF" w:rsidP="00EF60EF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193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60EF" w:rsidRPr="00D71932" w:rsidRDefault="00EF60EF" w:rsidP="00D7193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19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Консультация «Развитие художественных способностей у ребенка»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60EF" w:rsidRPr="00D71932" w:rsidRDefault="00EF60EF" w:rsidP="00D7193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19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Дать советы родителям как развивать художественные способности детей</w:t>
            </w:r>
          </w:p>
          <w:p w:rsidR="00EF60EF" w:rsidRPr="00D71932" w:rsidRDefault="00EF60EF" w:rsidP="00D7193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193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EF60EF" w:rsidRPr="00D71932" w:rsidRDefault="00EF60EF" w:rsidP="008E5BA8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19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Воспитатель </w:t>
            </w:r>
            <w:r w:rsidR="008E5BA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A05F4" w:rsidRPr="00D71932" w:rsidTr="00823DA7"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60EF" w:rsidRPr="00D71932" w:rsidRDefault="00EF60EF" w:rsidP="00EF60EF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193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60EF" w:rsidRPr="00D71932" w:rsidRDefault="00EF60EF" w:rsidP="00D7193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19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Выставка детских рисунков «Мама – мое солнышко!»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60EF" w:rsidRPr="00D71932" w:rsidRDefault="00EF60EF" w:rsidP="00D7193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19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Демонстрация творческих способностей детей, сформированных творческих умений и навыков.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EF60EF" w:rsidRPr="00D71932" w:rsidRDefault="00EF60EF" w:rsidP="00D7193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19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0A05F4" w:rsidRPr="00D71932" w:rsidTr="000A05F4"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60EF" w:rsidRPr="00D71932" w:rsidRDefault="00EF60EF" w:rsidP="00EF60EF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193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60EF" w:rsidRPr="00D71932" w:rsidRDefault="00EF60EF" w:rsidP="00D7193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19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Утренник для мама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60EF" w:rsidRPr="00D71932" w:rsidRDefault="00EF60EF" w:rsidP="00D7193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19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Демонстрация творческих способностей детей, сформированных творческих умений и навыков.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EF60EF" w:rsidRPr="00D71932" w:rsidRDefault="00EF60EF" w:rsidP="00D7193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19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Воспитатели,</w:t>
            </w:r>
          </w:p>
          <w:p w:rsidR="00EF60EF" w:rsidRPr="00D71932" w:rsidRDefault="00EF60EF" w:rsidP="00D7193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D719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муз.руководитель</w:t>
            </w:r>
            <w:proofErr w:type="spellEnd"/>
          </w:p>
        </w:tc>
      </w:tr>
      <w:tr w:rsidR="000A05F4" w:rsidRPr="00D71932" w:rsidTr="000A05F4"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60EF" w:rsidRPr="00D71932" w:rsidRDefault="00EF60EF" w:rsidP="00EF60EF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193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60EF" w:rsidRPr="00D71932" w:rsidRDefault="00EF60EF" w:rsidP="00D7193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19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Выставка детских работ «Весенняя капель»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60EF" w:rsidRPr="00D71932" w:rsidRDefault="00EF60EF" w:rsidP="00D7193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19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Привлечения внимания родителей к детскому творчеству. Формирование уважительного отношения к детским работам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EF60EF" w:rsidRPr="00D71932" w:rsidRDefault="00EF60EF" w:rsidP="00D7193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19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0A05F4" w:rsidRPr="00D71932" w:rsidTr="000A05F4"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932" w:rsidRPr="00D71932" w:rsidRDefault="00D71932" w:rsidP="00D7193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19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932" w:rsidRPr="00D71932" w:rsidRDefault="00D71932" w:rsidP="00D7193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19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Развлечение «День смешинки»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932" w:rsidRPr="00D71932" w:rsidRDefault="00D71932" w:rsidP="00D7193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19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Привлечение родителей к организации и проведению «Дня смеха» в детском саду.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D71932" w:rsidRPr="00D71932" w:rsidRDefault="00D71932" w:rsidP="00D7193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19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0A05F4" w:rsidRPr="00D71932" w:rsidTr="000A05F4"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932" w:rsidRPr="00D71932" w:rsidRDefault="00D71932" w:rsidP="00D7193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193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932" w:rsidRPr="00D71932" w:rsidRDefault="00D71932" w:rsidP="00D7193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19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Консультации «Счастье – это когда тебя понимают»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932" w:rsidRPr="00D71932" w:rsidRDefault="00D71932" w:rsidP="00D7193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19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Активизировать внимание родителей к теме «Общение и отношения с людьми является одной из основ человеческой жизни» в воспитании ребенка.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D71932" w:rsidRPr="00D71932" w:rsidRDefault="00D71932" w:rsidP="00D7193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A05F4" w:rsidRPr="00D71932" w:rsidTr="000A05F4"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932" w:rsidRPr="00D71932" w:rsidRDefault="00D71932" w:rsidP="00D7193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193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932" w:rsidRPr="00D71932" w:rsidRDefault="00D71932" w:rsidP="00D7193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19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Выставка детского творчества «Космос – неизведанное пространство»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932" w:rsidRPr="00D71932" w:rsidRDefault="00D71932" w:rsidP="00D7193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19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Привлечение внимания родителей к детскому творчеству.</w:t>
            </w:r>
          </w:p>
          <w:p w:rsidR="00D71932" w:rsidRPr="00D71932" w:rsidRDefault="00D71932" w:rsidP="00D7193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19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Формирование уважительного отношения к детским работам.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D71932" w:rsidRPr="00D71932" w:rsidRDefault="00D71932" w:rsidP="00D7193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19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0A05F4" w:rsidRPr="00D71932" w:rsidTr="000A05F4"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932" w:rsidRPr="00D71932" w:rsidRDefault="00D71932" w:rsidP="00D7193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193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932" w:rsidRPr="00D71932" w:rsidRDefault="00D71932" w:rsidP="00D7193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19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Консультация «Организация семейных прогулок».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932" w:rsidRPr="00D71932" w:rsidRDefault="00D71932" w:rsidP="00D7193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19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Обогащение педагогических умений родителей новыми</w:t>
            </w:r>
          </w:p>
          <w:p w:rsidR="00D71932" w:rsidRPr="00D71932" w:rsidRDefault="00D71932" w:rsidP="00D7193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19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формами и методами организации прогулки с ребенком.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D71932" w:rsidRPr="00D71932" w:rsidRDefault="00D71932" w:rsidP="008E5BA8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19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Воспитатель </w:t>
            </w:r>
          </w:p>
        </w:tc>
      </w:tr>
      <w:tr w:rsidR="000A05F4" w:rsidRPr="00D71932" w:rsidTr="000A05F4"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932" w:rsidRPr="00D71932" w:rsidRDefault="00D71932" w:rsidP="00D7193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193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932" w:rsidRPr="00D71932" w:rsidRDefault="00D71932" w:rsidP="00D7193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19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Тематическое занятие «День космонавтики»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932" w:rsidRPr="00D71932" w:rsidRDefault="00D71932" w:rsidP="00D7193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19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Демонстрация творческих способностей детей, сформированных творческих умений и навыков.</w:t>
            </w:r>
          </w:p>
          <w:p w:rsidR="00D71932" w:rsidRPr="00D71932" w:rsidRDefault="00D71932" w:rsidP="00D7193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19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Развитие эмоционально-насыщенного взаимодействия родителей, детей, работников ДОУ.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D71932" w:rsidRPr="00D71932" w:rsidRDefault="00D71932" w:rsidP="00D7193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19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0A05F4" w:rsidRPr="00D71932" w:rsidTr="000A05F4"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932" w:rsidRPr="00D71932" w:rsidRDefault="00D71932" w:rsidP="00D7193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193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932" w:rsidRPr="00D71932" w:rsidRDefault="00D71932" w:rsidP="00D7193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19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Консультация «Развиваем пальчики – стимулируем речевое развитие»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932" w:rsidRPr="00D71932" w:rsidRDefault="00D71932" w:rsidP="00D7193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19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Активизировать внимание родителей на том, что тонкая (пальцевая) моторика и речевое развитие взаимосвязаны.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D71932" w:rsidRPr="00D71932" w:rsidRDefault="00D71932" w:rsidP="00D7193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19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0A05F4" w:rsidRPr="00D71932" w:rsidTr="000A05F4"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932" w:rsidRPr="00D71932" w:rsidRDefault="00D71932" w:rsidP="00D7193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19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932" w:rsidRPr="00D71932" w:rsidRDefault="00D71932" w:rsidP="000A05F4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19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Оформление информационных стендов в группе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932" w:rsidRPr="00D71932" w:rsidRDefault="00D71932" w:rsidP="00D7193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19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Активизация родительского внимания к вопросам воспитания у детей патриотизма, гордости за подвиги наших солдат.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D71932" w:rsidRPr="00D71932" w:rsidRDefault="00D71932" w:rsidP="00D7193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19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0A05F4" w:rsidRPr="00D71932" w:rsidTr="00823DA7"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932" w:rsidRPr="00D71932" w:rsidRDefault="00D71932" w:rsidP="00D71932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19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932" w:rsidRPr="00D71932" w:rsidRDefault="00823DA7" w:rsidP="00D7193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Выставка рисунков</w:t>
            </w:r>
            <w:r w:rsidR="00D71932" w:rsidRPr="00D719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«9 мая – День Победы!»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932" w:rsidRPr="00D71932" w:rsidRDefault="00D71932" w:rsidP="00D7193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19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Воспитание сознательной любви к Родине ,уважение к историческому прошлому своего народа на примере подвигов совершенных в годы Великой Отечественной Войны нашими предками.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D71932" w:rsidRPr="00D71932" w:rsidRDefault="00D71932" w:rsidP="00D7193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19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0A05F4" w:rsidRPr="00D71932" w:rsidTr="000A05F4"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932" w:rsidRPr="00D71932" w:rsidRDefault="00D71932" w:rsidP="00D7193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193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932" w:rsidRPr="00D71932" w:rsidRDefault="00D71932" w:rsidP="00D7193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19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Выставка детского творчества «Мой город!»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932" w:rsidRPr="00D71932" w:rsidRDefault="00D71932" w:rsidP="00D7193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19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Демонстрация творческих способностей детей, сформированных творческих умений и навыков.</w:t>
            </w:r>
          </w:p>
          <w:p w:rsidR="00D71932" w:rsidRPr="00D71932" w:rsidRDefault="00D71932" w:rsidP="00D7193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193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D71932" w:rsidRPr="00D71932" w:rsidRDefault="00D71932" w:rsidP="00D7193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19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0A05F4" w:rsidRPr="00D71932" w:rsidTr="000A05F4"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932" w:rsidRPr="00D71932" w:rsidRDefault="00D71932" w:rsidP="00D7193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193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932" w:rsidRPr="00D71932" w:rsidRDefault="00D71932" w:rsidP="00D7193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19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Консультация «Детская лень: бороться или сдаваться?»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932" w:rsidRPr="00D71932" w:rsidRDefault="00D71932" w:rsidP="00D7193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19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Предложить советы родителям на то, как бороться с ленью ребенка?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D71932" w:rsidRPr="00D71932" w:rsidRDefault="00D71932" w:rsidP="00D7193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19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Воспитатель</w:t>
            </w:r>
          </w:p>
          <w:p w:rsidR="00D71932" w:rsidRPr="00D71932" w:rsidRDefault="00823DA7" w:rsidP="00D7193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A05F4" w:rsidRPr="00D71932" w:rsidTr="000A05F4">
        <w:tc>
          <w:tcPr>
            <w:tcW w:w="169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932" w:rsidRPr="00D71932" w:rsidRDefault="00D71932" w:rsidP="00D7193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193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932" w:rsidRPr="00D71932" w:rsidRDefault="00823DA7" w:rsidP="00D7193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Родительское собрание № 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932" w:rsidRPr="00D71932" w:rsidRDefault="00D71932" w:rsidP="00D7193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19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Подведение итогов </w:t>
            </w:r>
            <w:proofErr w:type="spellStart"/>
            <w:r w:rsidRPr="00D719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воспитательно</w:t>
            </w:r>
            <w:proofErr w:type="spellEnd"/>
            <w:r w:rsidRPr="00D719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-образовательной работы за учебный год.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  <w:hideMark/>
          </w:tcPr>
          <w:p w:rsidR="00D71932" w:rsidRPr="00D71932" w:rsidRDefault="00823DA7" w:rsidP="00D7193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В</w:t>
            </w:r>
            <w:r w:rsidR="00D71932" w:rsidRPr="00D719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оспитатели</w:t>
            </w:r>
          </w:p>
        </w:tc>
      </w:tr>
    </w:tbl>
    <w:p w:rsidR="007462B7" w:rsidRPr="007462B7" w:rsidRDefault="007462B7" w:rsidP="00D7193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7462B7" w:rsidRPr="007462B7" w:rsidSect="00D71932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f3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f2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C76ADD"/>
    <w:multiLevelType w:val="multilevel"/>
    <w:tmpl w:val="EBC8F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33A"/>
    <w:rsid w:val="000A05F4"/>
    <w:rsid w:val="007462B7"/>
    <w:rsid w:val="00823DA7"/>
    <w:rsid w:val="008E5BA8"/>
    <w:rsid w:val="009D5782"/>
    <w:rsid w:val="00AB2252"/>
    <w:rsid w:val="00D71932"/>
    <w:rsid w:val="00D93F6E"/>
    <w:rsid w:val="00E0333A"/>
    <w:rsid w:val="00EF6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153E9"/>
  <w15:chartTrackingRefBased/>
  <w15:docId w15:val="{5BED915B-BBF5-47F4-81DB-E6109C680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57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D57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2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44959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4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35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20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53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02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60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16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09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83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2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89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360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67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446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50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08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53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51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917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72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53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15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28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54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61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78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70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82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92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35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594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98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21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0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45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88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60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53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4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730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05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887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69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30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41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14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935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73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109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9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47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14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20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38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6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79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84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266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20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311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89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36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86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49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34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328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92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91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49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73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8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92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55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713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862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580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50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51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00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535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51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16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454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53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979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57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94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55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42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28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45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21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08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552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49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13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6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186225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0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82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34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98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85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97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28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10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98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63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837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97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9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09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65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0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84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64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32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53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68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61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48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06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25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05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93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04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20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84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422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96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44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21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801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70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10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44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28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61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456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074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06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85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00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24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363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94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410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07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56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20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79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86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3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194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35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224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23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38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96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065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2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29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08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80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71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17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80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1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30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948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3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91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156801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28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36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59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80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05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62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404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82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26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632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62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46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01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63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00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20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451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873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11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959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01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48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5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75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32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06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27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59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8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239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509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275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29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27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70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1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322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08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478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7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4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60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295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773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99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46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48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72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33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86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57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71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3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0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92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69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34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43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87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814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68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24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938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34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879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48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51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81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91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737463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6763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3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6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26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12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19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41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910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09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20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04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99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38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225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8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35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308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6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56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935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4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96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86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19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01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20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67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37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43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1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99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78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2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94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936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86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4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12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76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91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7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111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37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65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50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54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35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15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99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13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71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77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64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071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12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72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14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6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30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85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550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67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46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76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7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813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42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12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723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029554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43432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56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27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26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47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94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42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37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79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39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37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54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311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97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9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9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88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3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119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65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98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97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40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50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74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7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661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20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07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93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311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45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74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07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94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62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84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25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10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01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436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9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66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14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72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03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6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22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46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29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92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58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64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81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20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889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80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01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78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863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5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90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97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95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269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74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69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06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31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41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22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61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845778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74245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6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17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36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406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10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524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57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05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77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67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9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22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69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69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91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27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8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68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95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97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52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7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57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31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670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72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37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63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2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22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43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807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19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09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1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321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68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529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88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47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33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33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87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16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34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63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61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364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459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4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62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12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11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71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47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07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32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880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472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60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08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80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65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470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97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12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93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06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49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4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11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66379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90809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60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88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55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56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826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71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16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60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5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09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35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629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58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766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309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849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240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91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68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71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458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13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16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20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40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93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0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23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04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70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34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15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56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31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21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47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12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37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46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93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492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5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84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363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17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9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26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18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78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56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594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50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32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30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831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06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05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04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235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33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16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359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02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2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78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973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668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34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70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59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1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98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572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76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10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56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450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0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89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4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69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36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272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326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66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3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36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84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049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759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137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627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46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3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16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29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457154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26377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00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65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6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41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140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0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81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1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18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3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18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21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61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66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61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620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22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67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47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449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161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49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22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18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16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56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76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842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08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8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63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33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92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70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43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87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44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81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02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17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98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51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87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2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37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86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744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81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13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0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12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23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90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64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9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80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40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67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03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27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01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25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99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08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57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39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629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12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750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60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34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46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66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83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87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608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8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040284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31761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82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682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14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194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060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33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188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15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93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5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70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42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235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73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24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60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235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98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04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12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31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96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00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60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43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03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681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47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50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06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330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18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68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330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97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61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00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76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17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31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43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78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66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412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93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7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23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53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49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16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73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36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87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13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47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78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4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92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20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11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55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15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89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41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6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39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65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49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71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7</Pages>
  <Words>1221</Words>
  <Characters>6960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2021-08-23T15:25:00Z</cp:lastPrinted>
  <dcterms:created xsi:type="dcterms:W3CDTF">2021-07-31T12:48:00Z</dcterms:created>
  <dcterms:modified xsi:type="dcterms:W3CDTF">2021-08-23T15:26:00Z</dcterms:modified>
</cp:coreProperties>
</file>