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4A" w:rsidRDefault="0062354A" w:rsidP="0062354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«Приемы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ритмодекламации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 образовательном процессе»</w:t>
      </w:r>
    </w:p>
    <w:p w:rsidR="0062354A" w:rsidRDefault="0062354A" w:rsidP="0062354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Подготовила: музыкальный руководитель</w:t>
      </w:r>
    </w:p>
    <w:p w:rsidR="0062354A" w:rsidRPr="0062354A" w:rsidRDefault="0062354A" w:rsidP="0062354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В.В. Белянинова</w:t>
      </w:r>
    </w:p>
    <w:p w:rsidR="00181ADE" w:rsidRPr="0062354A" w:rsidRDefault="00181ADE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 xml:space="preserve">Что - же такое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? В современной музыкальной методике обучения дошкольников,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рассматривается как одна из перспективных форм развития музыкального слуха, голоса, чувства ритма у детей.</w:t>
      </w:r>
    </w:p>
    <w:p w:rsidR="00181ADE" w:rsidRPr="0062354A" w:rsidRDefault="00181ADE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– синтез музыки и поэзии. Это чёткое произнесение текста или стихов в заданном ритме.</w:t>
      </w:r>
    </w:p>
    <w:p w:rsidR="00181ADE" w:rsidRPr="0062354A" w:rsidRDefault="00181ADE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 Игра для ребенка есть творчество. В данном случае это игра со звуками, словами, ритмом, а ритм есть жизнь, есть движение. И ребенок просто не мыслит себя вне движения в силу своего возрастного психофизического состояния.</w:t>
      </w:r>
    </w:p>
    <w:p w:rsidR="00181ADE" w:rsidRPr="0062354A" w:rsidRDefault="00181ADE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Ритмодекламацию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можно определить как музыкально-педагогическую модель, в которой текст не поётся, а ритмично декламируется. Основная её цель – это, прежде всего, развитие музыкального, поэтического слуха, чувства слова, воображения. Главное правило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ритмодекламации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: каждое слово, каждый слог, звук воспроизводится осмысленно, с искренним отношением исполнителя к звучащей речи.</w:t>
      </w:r>
    </w:p>
    <w:p w:rsidR="00181ADE" w:rsidRPr="0062354A" w:rsidRDefault="00181ADE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       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может идти на фоне ритмического сопровождения звучащих жестов (хлопки, шлепки, щелчки, притопы и т. п.), шумовых инструментов. Звучание мелодии, может сопровождаться различными движениями, что помогает детям телесно пережить ощущение темпа, динамики, ритма речи.</w:t>
      </w:r>
    </w:p>
    <w:p w:rsidR="00181ADE" w:rsidRPr="0062354A" w:rsidRDefault="00181ADE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Двигаясь в заданном ритме и темпе, выполняя специальные упражнения, ребёнок учится владеть своим телом, чувствовать свой внутренний ритм, подстраиваться под внешние изменения. Он способен почувствовать и передать в движении такие средства музыкальной выразительности, как форма, темп, динамика.</w:t>
      </w:r>
    </w:p>
    <w:p w:rsidR="0062354A" w:rsidRPr="0062354A" w:rsidRDefault="0062354A" w:rsidP="0062354A">
      <w:pPr>
        <w:pStyle w:val="a3"/>
      </w:pPr>
      <w:r w:rsidRPr="0062354A">
        <w:t> 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  Гном, гном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Он придёт совсем неслышно в дом, дом (руки домиком)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Как зовут его, не знаешь? Гном, гном (пожать плечами)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Он, наверно, очень добрый? Да, да (кивнуть головой)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 xml:space="preserve">У него такая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борода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орода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(показать бороду)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Он расскажет тихо сказку нам, нам (руки к груди)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Я ему медовый пряник дам, дам (отдающие движения)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 xml:space="preserve">А потом станцуем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гопачок-чок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(каблучок)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 xml:space="preserve">Он такой забавный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старичок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таричок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(показать старичка с палочкой)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 xml:space="preserve">И на зонтике волшебном вдаль, вдаль (руку ко лбу, смотреть 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Улетит он, а прощаться жаль, жаль (потирать глаза)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 xml:space="preserve">Я не буду больше плакать, нет, нет (покачать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альцем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вправо,влево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 xml:space="preserve">Передай ему, скорей Привет. 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При-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вет</w:t>
      </w:r>
      <w:proofErr w:type="spellEnd"/>
      <w:proofErr w:type="gramEnd"/>
      <w:r w:rsidRPr="0062354A">
        <w:rPr>
          <w:rFonts w:ascii="Times New Roman" w:hAnsi="Times New Roman" w:cs="Times New Roman"/>
          <w:sz w:val="24"/>
          <w:szCs w:val="24"/>
        </w:rPr>
        <w:t xml:space="preserve"> (помахать ладошкой)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 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Ранним утром  (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Т.Э.Тютюнникова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Ранним утром на рассвете,                           первая группа детей – шлепки по ногам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Шух-шу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шух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,                                    вторая группа детей – «шуршат ладошками»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То ли аист, то ли ветер,                                          первые – шлепки по ногам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Шух-шу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шух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,                                                      вторые  -  «шуршат»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Пролетел среди берёз,                                            первые – изображают «крылья»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Ффуууу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!                                                                   вторые –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звукоимитация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голосом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Новость новую принёс,                                 первые – пальчик указательный к губам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Ффуууу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!                                                                   вторые –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звукоимитация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голосом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И по лесу тут же слухи,                                          первые – друг к другу «шепчутся»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Ссшшш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!                                                                   вторые –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звукоимитация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голосом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Полетели точно мухи,                               первые – машут мелкими «крыльями»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Зззззз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!                                                                       вторые –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звукоимитация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голосом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lastRenderedPageBreak/>
        <w:t>Покатился лесом гул:                             первые – нарисовать руками большой круг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Ггуууу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!                                                                      вторые –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звукоимитация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голосом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То спросонок лес вздохнул,                                    первые – глубокий вдох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Ггуууу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!                                                                      вторые –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звукоимитация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голосом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И посыпалась роса,                                                 первые – «брызги» руками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 xml:space="preserve">Кап- кап- кап- кап!                                                   вторые –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звукоимитация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голосом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 xml:space="preserve">Зазвучали голоса                                    первые и вторые расходятся 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 xml:space="preserve"> разные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сторо</w:t>
      </w:r>
      <w:proofErr w:type="spellEnd"/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Ааааа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!                                                       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, изображают разные голоса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лесныхжи</w:t>
      </w:r>
      <w:proofErr w:type="spellEnd"/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телей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.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Игру необходимо сопровождать звучащими жестами, затем можно использовать музыкальные инструменты.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 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 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Наступили холода (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авторская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Ехать в поезде тепло                           «крутятся колёса» (параллельно круговые движения рук)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Поглядим- ка мы в окно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                     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зобразить руками «окно» (одна рука сверху параллельно другой)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А на улице зима,                                   «мёрзнут» (потирают свои плечи)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Наступили холода.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Да- да- д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                                              три хлопка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Наступили холода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 xml:space="preserve">                                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отирают ладошки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Да- да- д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                                              три хлопка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Превратилась в лёд вода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                     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аскрыть руки в стороны, замереть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Ду-д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-                                             три хлопка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Поскользнусь я на льду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                       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окачивающие движения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Ду-д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-                                             три хлопка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Я на лыжах иду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митация «на лыжах»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Ды-д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-                                          три хлопка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На снегу есть следы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 xml:space="preserve">                            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ирокие шаги ног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Ди-ди-д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>                                              три хлопка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Ну, заяц, погоди!                                   грозят указательным пальчиком.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Повторяющийся ритмический рисунок можно исполнять на музыкальных инструментах.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     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 xml:space="preserve">Кошкина игра. </w:t>
      </w: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Н.Пикулева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>.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Кошка хвостиком играла –                          читает педагог          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Вот так! Вот так!                                          импровизация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Веселилась, хохотала –                                читает педагог          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Вот так! Вот так!                                          импровизация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Мячик по полу катала –                               читает педагог          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Вот так! Вот так!                                          импровизация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И по комнате скакала –                                читает педагог              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Вот так! Вот так!                                          импровизация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А потом устала кошка –                              читает педагог          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Вот так! Вот так!                                          импровизация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И поплакала немножко –                             читает педагог            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Вот так! Вот так!                                          импровизация</w:t>
      </w:r>
      <w:bookmarkStart w:id="0" w:name="_GoBack"/>
      <w:bookmarkEnd w:id="0"/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Раз, два, три, четыре, пять –                        все хором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54A">
        <w:rPr>
          <w:rFonts w:ascii="Times New Roman" w:hAnsi="Times New Roman" w:cs="Times New Roman"/>
          <w:sz w:val="24"/>
          <w:szCs w:val="24"/>
        </w:rPr>
        <w:t>Будем кошку утешать.</w:t>
      </w:r>
    </w:p>
    <w:p w:rsidR="0062354A" w:rsidRPr="0062354A" w:rsidRDefault="0062354A" w:rsidP="00623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2354A">
        <w:rPr>
          <w:rFonts w:ascii="Times New Roman" w:hAnsi="Times New Roman" w:cs="Times New Roman"/>
          <w:sz w:val="24"/>
          <w:szCs w:val="24"/>
        </w:rPr>
        <w:t>Даннаяритмодекламация</w:t>
      </w:r>
      <w:proofErr w:type="spellEnd"/>
      <w:r w:rsidRPr="0062354A">
        <w:rPr>
          <w:rFonts w:ascii="Times New Roman" w:hAnsi="Times New Roman" w:cs="Times New Roman"/>
          <w:sz w:val="24"/>
          <w:szCs w:val="24"/>
        </w:rPr>
        <w:t xml:space="preserve"> полностью </w:t>
      </w:r>
      <w:proofErr w:type="gramStart"/>
      <w:r w:rsidRPr="0062354A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62354A">
        <w:rPr>
          <w:rFonts w:ascii="Times New Roman" w:hAnsi="Times New Roman" w:cs="Times New Roman"/>
          <w:sz w:val="24"/>
          <w:szCs w:val="24"/>
        </w:rPr>
        <w:t xml:space="preserve"> на импровизациях.</w:t>
      </w:r>
    </w:p>
    <w:p w:rsidR="00DE62FE" w:rsidRPr="0062354A" w:rsidRDefault="00DE62FE" w:rsidP="0062354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E62FE" w:rsidRPr="0062354A" w:rsidSect="0062354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49"/>
    <w:rsid w:val="00181ADE"/>
    <w:rsid w:val="0062354A"/>
    <w:rsid w:val="00AD4949"/>
    <w:rsid w:val="00D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5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1007</Words>
  <Characters>5744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4</cp:revision>
  <dcterms:created xsi:type="dcterms:W3CDTF">2024-09-18T12:09:00Z</dcterms:created>
  <dcterms:modified xsi:type="dcterms:W3CDTF">2024-09-18T12:25:00Z</dcterms:modified>
</cp:coreProperties>
</file>