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24A1" w14:textId="13A5270E" w:rsidR="003B15F1" w:rsidRPr="003B15F1" w:rsidRDefault="003B15F1" w:rsidP="003B1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5F1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905D5">
        <w:rPr>
          <w:rFonts w:ascii="Times New Roman" w:hAnsi="Times New Roman" w:cs="Times New Roman"/>
          <w:sz w:val="28"/>
          <w:szCs w:val="28"/>
        </w:rPr>
        <w:t>б</w:t>
      </w:r>
      <w:r w:rsidRPr="003B15F1">
        <w:rPr>
          <w:rFonts w:ascii="Times New Roman" w:hAnsi="Times New Roman" w:cs="Times New Roman"/>
          <w:sz w:val="28"/>
          <w:szCs w:val="28"/>
        </w:rPr>
        <w:t xml:space="preserve">юджетная </w:t>
      </w:r>
      <w:r w:rsidR="005905D5">
        <w:rPr>
          <w:rFonts w:ascii="Times New Roman" w:hAnsi="Times New Roman" w:cs="Times New Roman"/>
          <w:sz w:val="28"/>
          <w:szCs w:val="28"/>
        </w:rPr>
        <w:t>о</w:t>
      </w:r>
      <w:r w:rsidRPr="003B15F1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5905D5">
        <w:rPr>
          <w:rFonts w:ascii="Times New Roman" w:hAnsi="Times New Roman" w:cs="Times New Roman"/>
          <w:sz w:val="28"/>
          <w:szCs w:val="28"/>
        </w:rPr>
        <w:t>до</w:t>
      </w:r>
      <w:r w:rsidRPr="003B15F1">
        <w:rPr>
          <w:rFonts w:ascii="Times New Roman" w:hAnsi="Times New Roman" w:cs="Times New Roman"/>
          <w:sz w:val="28"/>
          <w:szCs w:val="28"/>
        </w:rPr>
        <w:t>полнительного</w:t>
      </w:r>
    </w:p>
    <w:p w14:paraId="1F531B38" w14:textId="141BEE2E" w:rsidR="003B15F1" w:rsidRPr="003B15F1" w:rsidRDefault="005905D5" w:rsidP="003B1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15F1" w:rsidRPr="003B15F1">
        <w:rPr>
          <w:rFonts w:ascii="Times New Roman" w:hAnsi="Times New Roman" w:cs="Times New Roman"/>
          <w:sz w:val="28"/>
          <w:szCs w:val="28"/>
        </w:rPr>
        <w:t>бразования «Детская школа искусств им. С. Губайдулиной»</w:t>
      </w:r>
    </w:p>
    <w:p w14:paraId="6818EF77" w14:textId="4FA34BB7" w:rsidR="00325B51" w:rsidRDefault="005905D5" w:rsidP="003B1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B15F1" w:rsidRPr="003B15F1">
        <w:rPr>
          <w:rFonts w:ascii="Times New Roman" w:hAnsi="Times New Roman" w:cs="Times New Roman"/>
          <w:sz w:val="28"/>
          <w:szCs w:val="28"/>
        </w:rPr>
        <w:t>истопольского муниципального района Республики Татарстан</w:t>
      </w:r>
    </w:p>
    <w:p w14:paraId="1FA78E23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048963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78F68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546BF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D7EF8C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D7F8A" w14:textId="77777777" w:rsidR="00325B51" w:rsidRP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29505" w14:textId="0D8E812F" w:rsidR="00325B51" w:rsidRP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>Методическ</w:t>
      </w:r>
      <w:r w:rsidR="0093762D">
        <w:rPr>
          <w:rFonts w:ascii="Times New Roman" w:hAnsi="Times New Roman" w:cs="Times New Roman"/>
          <w:sz w:val="28"/>
          <w:szCs w:val="28"/>
        </w:rPr>
        <w:t>ое</w:t>
      </w:r>
      <w:r w:rsidRPr="00325B51">
        <w:rPr>
          <w:rFonts w:ascii="Times New Roman" w:hAnsi="Times New Roman" w:cs="Times New Roman"/>
          <w:sz w:val="28"/>
          <w:szCs w:val="28"/>
        </w:rPr>
        <w:t xml:space="preserve"> </w:t>
      </w:r>
      <w:r w:rsidR="0093762D">
        <w:rPr>
          <w:rFonts w:ascii="Times New Roman" w:hAnsi="Times New Roman" w:cs="Times New Roman"/>
          <w:sz w:val="28"/>
          <w:szCs w:val="28"/>
        </w:rPr>
        <w:t>сообщение</w:t>
      </w:r>
    </w:p>
    <w:p w14:paraId="2D7BAA06" w14:textId="1257E645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>«Ритмика как первоначальная ступень обучения хореографии»</w:t>
      </w:r>
    </w:p>
    <w:p w14:paraId="7C366D69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104F0D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593F1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F965CF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38733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267091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937A1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7FADF" w14:textId="77777777" w:rsid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01FB2" w14:textId="77777777" w:rsidR="00325B51" w:rsidRPr="00325B51" w:rsidRDefault="00325B51" w:rsidP="00325B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BC406" w14:textId="77777777" w:rsidR="005905D5" w:rsidRDefault="00325B51" w:rsidP="005905D5">
      <w:pPr>
        <w:spacing w:after="0" w:line="240" w:lineRule="auto"/>
        <w:ind w:left="4248" w:right="-397" w:firstLine="708"/>
        <w:rPr>
          <w:rFonts w:ascii="Times New Roman" w:eastAsia="Calibri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C0A59" w14:textId="77777777" w:rsidR="005905D5" w:rsidRPr="00070B8F" w:rsidRDefault="005905D5" w:rsidP="005905D5">
      <w:pPr>
        <w:spacing w:after="0" w:line="240" w:lineRule="auto"/>
        <w:ind w:left="4248" w:right="-397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070B8F">
        <w:rPr>
          <w:rFonts w:ascii="Times New Roman" w:eastAsia="Calibri" w:hAnsi="Times New Roman" w:cs="Times New Roman"/>
          <w:sz w:val="28"/>
          <w:szCs w:val="28"/>
        </w:rPr>
        <w:t>Разработал:</w:t>
      </w:r>
    </w:p>
    <w:p w14:paraId="24F623CC" w14:textId="11C81191" w:rsidR="005905D5" w:rsidRPr="00070B8F" w:rsidRDefault="005905D5" w:rsidP="005905D5">
      <w:pPr>
        <w:spacing w:after="0" w:line="240" w:lineRule="auto"/>
        <w:ind w:left="4248" w:right="-397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070B8F">
        <w:rPr>
          <w:rFonts w:ascii="Times New Roman" w:eastAsia="Calibri" w:hAnsi="Times New Roman" w:cs="Times New Roman"/>
          <w:sz w:val="28"/>
          <w:szCs w:val="28"/>
        </w:rPr>
        <w:t>преподаватель хореографии</w:t>
      </w:r>
    </w:p>
    <w:p w14:paraId="07D11939" w14:textId="77777777" w:rsidR="005905D5" w:rsidRPr="00070B8F" w:rsidRDefault="005905D5" w:rsidP="005905D5">
      <w:pPr>
        <w:spacing w:after="0" w:line="240" w:lineRule="auto"/>
        <w:ind w:left="4248" w:right="-397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Р.М. Воронина</w:t>
      </w:r>
    </w:p>
    <w:p w14:paraId="7BC1441E" w14:textId="77777777" w:rsidR="005905D5" w:rsidRPr="00070B8F" w:rsidRDefault="005905D5" w:rsidP="005905D5">
      <w:pPr>
        <w:spacing w:after="200" w:line="276" w:lineRule="auto"/>
        <w:ind w:left="-964" w:right="-397"/>
        <w:rPr>
          <w:rFonts w:ascii="Times New Roman" w:eastAsia="Calibri" w:hAnsi="Times New Roman" w:cs="Times New Roman"/>
          <w:sz w:val="28"/>
          <w:szCs w:val="28"/>
        </w:rPr>
      </w:pPr>
    </w:p>
    <w:p w14:paraId="405F3DBE" w14:textId="77777777" w:rsidR="005905D5" w:rsidRPr="00070B8F" w:rsidRDefault="005905D5" w:rsidP="005905D5">
      <w:pPr>
        <w:spacing w:after="200" w:line="276" w:lineRule="auto"/>
        <w:ind w:left="-964" w:right="-397"/>
        <w:rPr>
          <w:rFonts w:ascii="Times New Roman" w:eastAsia="Calibri" w:hAnsi="Times New Roman" w:cs="Times New Roman"/>
          <w:sz w:val="28"/>
          <w:szCs w:val="28"/>
        </w:rPr>
      </w:pPr>
    </w:p>
    <w:p w14:paraId="20D06BD4" w14:textId="77777777" w:rsidR="005905D5" w:rsidRDefault="005905D5" w:rsidP="005905D5">
      <w:pPr>
        <w:spacing w:after="200" w:line="276" w:lineRule="auto"/>
        <w:ind w:left="-964" w:right="-397"/>
        <w:rPr>
          <w:rFonts w:ascii="Times New Roman" w:eastAsia="Calibri" w:hAnsi="Times New Roman" w:cs="Times New Roman"/>
          <w:sz w:val="28"/>
          <w:szCs w:val="28"/>
        </w:rPr>
      </w:pPr>
    </w:p>
    <w:p w14:paraId="76C57AA1" w14:textId="77777777" w:rsidR="005905D5" w:rsidRPr="00070B8F" w:rsidRDefault="005905D5" w:rsidP="005905D5">
      <w:pPr>
        <w:spacing w:after="200" w:line="276" w:lineRule="auto"/>
        <w:ind w:left="-964" w:right="-397"/>
        <w:rPr>
          <w:rFonts w:ascii="Times New Roman" w:eastAsia="Calibri" w:hAnsi="Times New Roman" w:cs="Times New Roman"/>
          <w:sz w:val="28"/>
          <w:szCs w:val="28"/>
        </w:rPr>
      </w:pPr>
    </w:p>
    <w:p w14:paraId="10FE71CB" w14:textId="77777777" w:rsidR="005905D5" w:rsidRPr="00070B8F" w:rsidRDefault="005905D5" w:rsidP="005905D5">
      <w:pPr>
        <w:spacing w:after="200" w:line="240" w:lineRule="auto"/>
        <w:ind w:right="-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B8F">
        <w:rPr>
          <w:rFonts w:ascii="Times New Roman" w:eastAsia="Calibri" w:hAnsi="Times New Roman" w:cs="Times New Roman"/>
          <w:sz w:val="28"/>
          <w:szCs w:val="28"/>
        </w:rPr>
        <w:t>Чистополь</w:t>
      </w:r>
    </w:p>
    <w:p w14:paraId="0C60439A" w14:textId="500858FB" w:rsidR="005905D5" w:rsidRDefault="005905D5" w:rsidP="005905D5">
      <w:pPr>
        <w:spacing w:after="200" w:line="240" w:lineRule="auto"/>
        <w:ind w:right="-39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70B8F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17C75BB7" w14:textId="640E3007" w:rsidR="00325B51" w:rsidRPr="005905D5" w:rsidRDefault="00325B51" w:rsidP="005905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5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616346D" w14:textId="287A5C6F" w:rsidR="00325B51" w:rsidRPr="00325B51" w:rsidRDefault="00325B51" w:rsidP="00325B51">
      <w:pPr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 xml:space="preserve">I. Введение………………………………………………………………........стр. </w:t>
      </w:r>
      <w:r w:rsidR="0093762D">
        <w:rPr>
          <w:rFonts w:ascii="Times New Roman" w:hAnsi="Times New Roman" w:cs="Times New Roman"/>
          <w:sz w:val="28"/>
          <w:szCs w:val="28"/>
        </w:rPr>
        <w:t>3</w:t>
      </w:r>
    </w:p>
    <w:p w14:paraId="2CE6153D" w14:textId="77777777" w:rsidR="00325B51" w:rsidRPr="00325B51" w:rsidRDefault="00325B51" w:rsidP="00325B51">
      <w:pPr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>II. Основная часть:</w:t>
      </w:r>
    </w:p>
    <w:p w14:paraId="11C97E42" w14:textId="77777777" w:rsidR="00325B51" w:rsidRPr="00325B51" w:rsidRDefault="00325B51" w:rsidP="00325B51">
      <w:pPr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>1. Ритмика и её роль в системе хореографического образования</w:t>
      </w:r>
    </w:p>
    <w:p w14:paraId="79FD6D2F" w14:textId="156EF91C" w:rsidR="00325B51" w:rsidRPr="00325B51" w:rsidRDefault="00325B51" w:rsidP="00325B51">
      <w:pPr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 xml:space="preserve">учащихся……………………………………………………………………...стр. </w:t>
      </w:r>
      <w:r w:rsidR="0093762D">
        <w:rPr>
          <w:rFonts w:ascii="Times New Roman" w:hAnsi="Times New Roman" w:cs="Times New Roman"/>
          <w:sz w:val="28"/>
          <w:szCs w:val="28"/>
        </w:rPr>
        <w:t>4</w:t>
      </w:r>
    </w:p>
    <w:p w14:paraId="0A52A1A8" w14:textId="79CD7487" w:rsidR="00325B51" w:rsidRPr="00325B51" w:rsidRDefault="00325B51" w:rsidP="00325B51">
      <w:pPr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>2. Методические рекомендации……</w:t>
      </w:r>
      <w:proofErr w:type="gramStart"/>
      <w:r w:rsidRPr="00325B5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25B51">
        <w:rPr>
          <w:rFonts w:ascii="Times New Roman" w:hAnsi="Times New Roman" w:cs="Times New Roman"/>
          <w:sz w:val="28"/>
          <w:szCs w:val="28"/>
        </w:rPr>
        <w:t xml:space="preserve">.……………………………….. </w:t>
      </w:r>
      <w:proofErr w:type="gramStart"/>
      <w:r w:rsidRPr="00325B51">
        <w:rPr>
          <w:rFonts w:ascii="Times New Roman" w:hAnsi="Times New Roman" w:cs="Times New Roman"/>
          <w:sz w:val="28"/>
          <w:szCs w:val="28"/>
        </w:rPr>
        <w:t>.стр.</w:t>
      </w:r>
      <w:proofErr w:type="gramEnd"/>
      <w:r w:rsidRPr="00325B51">
        <w:rPr>
          <w:rFonts w:ascii="Times New Roman" w:hAnsi="Times New Roman" w:cs="Times New Roman"/>
          <w:sz w:val="28"/>
          <w:szCs w:val="28"/>
        </w:rPr>
        <w:t xml:space="preserve"> </w:t>
      </w:r>
      <w:r w:rsidR="0093762D">
        <w:rPr>
          <w:rFonts w:ascii="Times New Roman" w:hAnsi="Times New Roman" w:cs="Times New Roman"/>
          <w:sz w:val="28"/>
          <w:szCs w:val="28"/>
        </w:rPr>
        <w:t>5</w:t>
      </w:r>
    </w:p>
    <w:p w14:paraId="1F106DFE" w14:textId="405D96F7" w:rsidR="00325B51" w:rsidRPr="00325B51" w:rsidRDefault="00325B51" w:rsidP="00325B51">
      <w:pPr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 xml:space="preserve">3. Методы работы……………………………………………………….........стр. </w:t>
      </w:r>
      <w:r w:rsidR="0093762D">
        <w:rPr>
          <w:rFonts w:ascii="Times New Roman" w:hAnsi="Times New Roman" w:cs="Times New Roman"/>
          <w:sz w:val="28"/>
          <w:szCs w:val="28"/>
        </w:rPr>
        <w:t>8</w:t>
      </w:r>
    </w:p>
    <w:p w14:paraId="54587972" w14:textId="6BC5BE8C" w:rsidR="00325B51" w:rsidRPr="00325B51" w:rsidRDefault="00325B51" w:rsidP="00325B51">
      <w:pPr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>4. Примерный план проведения урока………………………………</w:t>
      </w:r>
      <w:proofErr w:type="gramStart"/>
      <w:r w:rsidRPr="00325B5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25B51">
        <w:rPr>
          <w:rFonts w:ascii="Times New Roman" w:hAnsi="Times New Roman" w:cs="Times New Roman"/>
          <w:sz w:val="28"/>
          <w:szCs w:val="28"/>
        </w:rPr>
        <w:t>стр. 1</w:t>
      </w:r>
      <w:r w:rsidR="0093762D">
        <w:rPr>
          <w:rFonts w:ascii="Times New Roman" w:hAnsi="Times New Roman" w:cs="Times New Roman"/>
          <w:sz w:val="28"/>
          <w:szCs w:val="28"/>
        </w:rPr>
        <w:t>0</w:t>
      </w:r>
    </w:p>
    <w:p w14:paraId="6137F1E3" w14:textId="5EDE3862" w:rsidR="00325B51" w:rsidRPr="00325B51" w:rsidRDefault="00325B51" w:rsidP="00325B51">
      <w:pPr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>III. Заключение…………………………………………………</w:t>
      </w:r>
      <w:proofErr w:type="gramStart"/>
      <w:r w:rsidRPr="00325B5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25B51">
        <w:rPr>
          <w:rFonts w:ascii="Times New Roman" w:hAnsi="Times New Roman" w:cs="Times New Roman"/>
          <w:sz w:val="28"/>
          <w:szCs w:val="28"/>
        </w:rPr>
        <w:t>……..стр. 1</w:t>
      </w:r>
      <w:r w:rsidR="0093762D">
        <w:rPr>
          <w:rFonts w:ascii="Times New Roman" w:hAnsi="Times New Roman" w:cs="Times New Roman"/>
          <w:sz w:val="28"/>
          <w:szCs w:val="28"/>
        </w:rPr>
        <w:t>1</w:t>
      </w:r>
    </w:p>
    <w:p w14:paraId="3A478BC0" w14:textId="60F57ED0" w:rsidR="00325B51" w:rsidRPr="00325B51" w:rsidRDefault="00325B51" w:rsidP="00325B51">
      <w:pPr>
        <w:rPr>
          <w:rFonts w:ascii="Times New Roman" w:hAnsi="Times New Roman" w:cs="Times New Roman"/>
          <w:sz w:val="28"/>
          <w:szCs w:val="28"/>
        </w:rPr>
      </w:pPr>
      <w:r w:rsidRPr="00325B51">
        <w:rPr>
          <w:rFonts w:ascii="Times New Roman" w:hAnsi="Times New Roman" w:cs="Times New Roman"/>
          <w:sz w:val="28"/>
          <w:szCs w:val="28"/>
        </w:rPr>
        <w:t>IV. Литература……………………………………………………</w:t>
      </w:r>
      <w:proofErr w:type="gramStart"/>
      <w:r w:rsidRPr="00325B5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25B51">
        <w:rPr>
          <w:rFonts w:ascii="Times New Roman" w:hAnsi="Times New Roman" w:cs="Times New Roman"/>
          <w:sz w:val="28"/>
          <w:szCs w:val="28"/>
        </w:rPr>
        <w:t>.…..стр. 1</w:t>
      </w:r>
      <w:r w:rsidR="0093762D">
        <w:rPr>
          <w:rFonts w:ascii="Times New Roman" w:hAnsi="Times New Roman" w:cs="Times New Roman"/>
          <w:sz w:val="28"/>
          <w:szCs w:val="28"/>
        </w:rPr>
        <w:t>2</w:t>
      </w:r>
    </w:p>
    <w:p w14:paraId="167EC89B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4BC0A1D7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7C961B8C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488AEF8B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512DD555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3F622F17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2F0E9BF2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26109B78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4FDE10BC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2607F9E6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04D1E03E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0FC4A4BD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7967841F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47D791F6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1D175A59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0D2BD573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31003F9F" w14:textId="77777777" w:rsidR="0093762D" w:rsidRDefault="0093762D" w:rsidP="00325B51">
      <w:pPr>
        <w:rPr>
          <w:rFonts w:ascii="Times New Roman" w:hAnsi="Times New Roman" w:cs="Times New Roman"/>
          <w:sz w:val="28"/>
          <w:szCs w:val="28"/>
        </w:rPr>
      </w:pPr>
    </w:p>
    <w:p w14:paraId="70426E08" w14:textId="77777777" w:rsidR="005905D5" w:rsidRDefault="005905D5" w:rsidP="00325B51">
      <w:pPr>
        <w:rPr>
          <w:rFonts w:ascii="Times New Roman" w:hAnsi="Times New Roman" w:cs="Times New Roman"/>
          <w:sz w:val="28"/>
          <w:szCs w:val="28"/>
        </w:rPr>
      </w:pPr>
    </w:p>
    <w:p w14:paraId="65C90902" w14:textId="2CDCE314" w:rsidR="00325B51" w:rsidRPr="0093762D" w:rsidRDefault="00325B51" w:rsidP="009376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6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600CF064" w14:textId="77777777" w:rsidR="0093762D" w:rsidRDefault="00325B51" w:rsidP="009376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В современном мире всестороннему развитию детей уделяется большое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внимание общества. Хореографическое искусство всегда привлекало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внимание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 xml:space="preserve">детей и их </w:t>
      </w:r>
      <w:proofErr w:type="gramStart"/>
      <w:r w:rsidRPr="0093762D">
        <w:rPr>
          <w:rFonts w:ascii="Times New Roman" w:hAnsi="Times New Roman" w:cs="Times New Roman"/>
          <w:sz w:val="28"/>
          <w:szCs w:val="28"/>
        </w:rPr>
        <w:t>родителей,  особенно</w:t>
      </w:r>
      <w:proofErr w:type="gramEnd"/>
      <w:r w:rsidRPr="0093762D">
        <w:rPr>
          <w:rFonts w:ascii="Times New Roman" w:hAnsi="Times New Roman" w:cs="Times New Roman"/>
          <w:sz w:val="28"/>
          <w:szCs w:val="28"/>
        </w:rPr>
        <w:t xml:space="preserve"> в последнее время приобрело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широкое распространение среди дошкольных учреждений, школ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дополнительного образования, школ искусств и общеобразовательных школ.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4CA71" w14:textId="77777777" w:rsidR="0093762D" w:rsidRDefault="00325B51" w:rsidP="009376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Хореографические отделения в таких учреждениях показали себя как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представители перспективной формы воспитания детей.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 системе образования особое место занимает начальная ступень обучения, ведь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именно в ней закладывается фундамент не только для будущих знаний и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навыков, но и фундамент для развития личности в целом. Известно, что на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детский организм в хореографических школах падает колоссальная физическая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нагрузка. Особенно на начальном этапе обучения от маленького человека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требуется самоотдача и самораскрытие. И от того, как мы подготовим будущего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танцора к этим физическим и психологическим перегрузкам, как сформируем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его организм во всём его комплексе, во многом зависит его успешное обучение в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средних и старших классах.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9FA83" w14:textId="6B6F0A23" w:rsidR="00325B51" w:rsidRPr="0093762D" w:rsidRDefault="00325B51" w:rsidP="009376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Ритмика является важной дисциплиной в эстетическом цикле дополнительного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образования. Поскольку происходит формирование знаний в области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хореографической культуры, развитие творческих способностей обучающихся.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Ритмика предусматривает знакомство с элементами музыкальной грамоты,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развитие ориентации и “мышечного чувства”, формирование художественно</w:t>
      </w:r>
      <w:r w:rsidR="0093762D">
        <w:rPr>
          <w:rFonts w:ascii="Times New Roman" w:hAnsi="Times New Roman" w:cs="Times New Roman"/>
          <w:sz w:val="28"/>
          <w:szCs w:val="28"/>
        </w:rPr>
        <w:t>-</w:t>
      </w:r>
      <w:r w:rsidRPr="0093762D">
        <w:rPr>
          <w:rFonts w:ascii="Times New Roman" w:hAnsi="Times New Roman" w:cs="Times New Roman"/>
          <w:sz w:val="28"/>
          <w:szCs w:val="28"/>
        </w:rPr>
        <w:t>творческих способностей. В “век гиподинамии” ритмика является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дополнительным резервом двигательной активности детей, источником их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здоровья, радости, повышения работоспособности, разрядки умственного и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психического напряжения, а, следовательно, одним из условий их успешной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подготовки к учебной и трудовой деятельности.</w:t>
      </w:r>
    </w:p>
    <w:p w14:paraId="746A6D0E" w14:textId="77777777" w:rsidR="0093762D" w:rsidRDefault="0093762D" w:rsidP="00937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5C48A2" w14:textId="6D370FEA" w:rsidR="00325B51" w:rsidRPr="0093762D" w:rsidRDefault="00325B51" w:rsidP="009376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6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Ритмика и её роль в системе хореографического образования учащихся.</w:t>
      </w:r>
    </w:p>
    <w:p w14:paraId="4C473DCF" w14:textId="77777777" w:rsidR="0093762D" w:rsidRDefault="00325B51" w:rsidP="00735B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Ритмика в переводе с греческого (</w:t>
      </w:r>
      <w:proofErr w:type="spellStart"/>
      <w:r w:rsidRPr="0093762D">
        <w:rPr>
          <w:rFonts w:ascii="Times New Roman" w:hAnsi="Times New Roman" w:cs="Times New Roman"/>
          <w:sz w:val="28"/>
          <w:szCs w:val="28"/>
        </w:rPr>
        <w:t>rhythmos</w:t>
      </w:r>
      <w:proofErr w:type="spellEnd"/>
      <w:r w:rsidRPr="0093762D">
        <w:rPr>
          <w:rFonts w:ascii="Times New Roman" w:hAnsi="Times New Roman" w:cs="Times New Roman"/>
          <w:sz w:val="28"/>
          <w:szCs w:val="28"/>
        </w:rPr>
        <w:t>) означает порядок движения.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«Ритмика – это танцевальные упражнения под музыку, которые учат чувствовать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ритм и гармонично развивают тело</w:t>
      </w:r>
      <w:r w:rsidR="0093762D">
        <w:rPr>
          <w:rFonts w:ascii="Times New Roman" w:hAnsi="Times New Roman" w:cs="Times New Roman"/>
          <w:sz w:val="28"/>
          <w:szCs w:val="28"/>
        </w:rPr>
        <w:t>»</w:t>
      </w:r>
      <w:r w:rsidRPr="0093762D">
        <w:rPr>
          <w:rFonts w:ascii="Times New Roman" w:hAnsi="Times New Roman" w:cs="Times New Roman"/>
          <w:sz w:val="28"/>
          <w:szCs w:val="28"/>
        </w:rPr>
        <w:t>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Ритмика имеет огромное значение в системе хореографического образования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учащихся. У детей, которые занимаются ритмикой, развивается чувство ритма,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музыкальная память, культура движений, музыкальное восприятие, образность и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эмоциональность, умение творчески воплощать музыкально-двигательный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образ, а также совершенствуется мелодический и гармонический слух. Также,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занимаясь данным предметом, дети приобретают красивую походку и осанку,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учатся координировать движения и ориентироваться в пространстве.</w:t>
      </w:r>
    </w:p>
    <w:p w14:paraId="24CC21AD" w14:textId="77777777" w:rsidR="005905D5" w:rsidRDefault="00325B51" w:rsidP="005905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С давнего времени общеизвестно влияние совмещения мелодии и пластики тела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 состояние здоровья человека. Если ребёнок с ранних лет начинает слушать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музыку, которая ему нравится, у него начинают очень быстро развиваться,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нужные для жизни, сенсорные каналы.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Данный предмет хорошо влияет и на физическое состояние ребёнка. У детей на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начале обучения ещё недостаточно развитая опорно-двигательная система. И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невысокая двигательная активность может привести к ряду заболеваний: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 xml:space="preserve">плоскостопие, </w:t>
      </w:r>
      <w:proofErr w:type="spellStart"/>
      <w:r w:rsidRPr="0093762D">
        <w:rPr>
          <w:rFonts w:ascii="Times New Roman" w:hAnsi="Times New Roman" w:cs="Times New Roman"/>
          <w:sz w:val="28"/>
          <w:szCs w:val="28"/>
        </w:rPr>
        <w:t>косолапие</w:t>
      </w:r>
      <w:proofErr w:type="spellEnd"/>
      <w:r w:rsidRPr="0093762D">
        <w:rPr>
          <w:rFonts w:ascii="Times New Roman" w:hAnsi="Times New Roman" w:cs="Times New Roman"/>
          <w:sz w:val="28"/>
          <w:szCs w:val="28"/>
        </w:rPr>
        <w:t>, кифоз и сколиоз. И именно занятия ритмикой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 xml:space="preserve">помогают избежать этих заболеваний. </w:t>
      </w:r>
      <w:proofErr w:type="gramStart"/>
      <w:r w:rsidRPr="0093762D">
        <w:rPr>
          <w:rFonts w:ascii="Times New Roman" w:hAnsi="Times New Roman" w:cs="Times New Roman"/>
          <w:sz w:val="28"/>
          <w:szCs w:val="28"/>
        </w:rPr>
        <w:t>Кроме этого</w:t>
      </w:r>
      <w:proofErr w:type="gramEnd"/>
      <w:r w:rsidRPr="0093762D">
        <w:rPr>
          <w:rFonts w:ascii="Times New Roman" w:hAnsi="Times New Roman" w:cs="Times New Roman"/>
          <w:sz w:val="28"/>
          <w:szCs w:val="28"/>
        </w:rPr>
        <w:t xml:space="preserve"> на уроках ученик развивает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вестибулярный аппарат, так как ритмика подразумевает достаточно много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вращений и прыжков. А если упражнения повторять систематически,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развивается мышечная память.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Также ритмика благоприятно влияет на психическое здоровье ученика.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Овладевая элементами хореографии, ребёнок становится уверенным в себе,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коммуникабельным, дружелюбным и более внимательным к своему окружению.</w:t>
      </w:r>
      <w:r w:rsidR="0093762D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Игровые танцевальные композиции, применяемые на уроках ритмики, создают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для детей условия эмоциональной разрядки, улучшают функции внимания и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обогащают детей яркими образными движениями.</w:t>
      </w:r>
    </w:p>
    <w:p w14:paraId="56125198" w14:textId="48E56E7A" w:rsidR="00325B51" w:rsidRPr="005905D5" w:rsidRDefault="00325B51" w:rsidP="005905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рекомендации.</w:t>
      </w:r>
    </w:p>
    <w:p w14:paraId="73660E52" w14:textId="77777777" w:rsidR="00735B92" w:rsidRDefault="00325B51" w:rsidP="00735B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Необходимо помнить, что есть методические рекомендации, общие для работы с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детьми всех возрастов.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Занятие должно быть построено таким образом, чтобы активные движения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чередовались с ходьбой или упражнениями, успокаивающими дыхание. Нельзя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перегружать детей бегом или по</w:t>
      </w:r>
      <w:r w:rsidR="00735B92">
        <w:rPr>
          <w:rFonts w:ascii="Times New Roman" w:hAnsi="Times New Roman" w:cs="Times New Roman"/>
          <w:sz w:val="28"/>
          <w:szCs w:val="28"/>
        </w:rPr>
        <w:t>д</w:t>
      </w:r>
      <w:r w:rsidRPr="0093762D">
        <w:rPr>
          <w:rFonts w:ascii="Times New Roman" w:hAnsi="Times New Roman" w:cs="Times New Roman"/>
          <w:sz w:val="28"/>
          <w:szCs w:val="28"/>
        </w:rPr>
        <w:t>скоками, т.к. это может привести к чрезмерным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62D">
        <w:rPr>
          <w:rFonts w:ascii="Times New Roman" w:hAnsi="Times New Roman" w:cs="Times New Roman"/>
          <w:sz w:val="28"/>
          <w:szCs w:val="28"/>
        </w:rPr>
        <w:t>психо-эмоциональным</w:t>
      </w:r>
      <w:proofErr w:type="gramEnd"/>
      <w:r w:rsidRPr="0093762D">
        <w:rPr>
          <w:rFonts w:ascii="Times New Roman" w:hAnsi="Times New Roman" w:cs="Times New Roman"/>
          <w:sz w:val="28"/>
          <w:szCs w:val="28"/>
        </w:rPr>
        <w:t xml:space="preserve"> и сердечно-сосудистым перегрузкам.</w:t>
      </w:r>
    </w:p>
    <w:p w14:paraId="176ABF26" w14:textId="77777777" w:rsidR="00735B92" w:rsidRDefault="00735B92" w:rsidP="00735B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B51" w:rsidRPr="0093762D">
        <w:rPr>
          <w:rFonts w:ascii="Times New Roman" w:hAnsi="Times New Roman" w:cs="Times New Roman"/>
          <w:sz w:val="28"/>
          <w:szCs w:val="28"/>
        </w:rPr>
        <w:t>Если у ребёнка возникают трудности при выполнении задания, он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B51" w:rsidRPr="0093762D">
        <w:rPr>
          <w:rFonts w:ascii="Times New Roman" w:hAnsi="Times New Roman" w:cs="Times New Roman"/>
          <w:sz w:val="28"/>
          <w:szCs w:val="28"/>
        </w:rPr>
        <w:t>точно координировать свои движения с музыкой, её темпом, ритмом (даже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B51" w:rsidRPr="0093762D">
        <w:rPr>
          <w:rFonts w:ascii="Times New Roman" w:hAnsi="Times New Roman" w:cs="Times New Roman"/>
          <w:sz w:val="28"/>
          <w:szCs w:val="28"/>
        </w:rPr>
        <w:t>разучивания), педагогу не следует фиксировать на этом чрезмерное внимание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B51" w:rsidRPr="0093762D">
        <w:rPr>
          <w:rFonts w:ascii="Times New Roman" w:hAnsi="Times New Roman" w:cs="Times New Roman"/>
          <w:sz w:val="28"/>
          <w:szCs w:val="28"/>
        </w:rPr>
        <w:t>указывать ребёнку на его недостатки в резкой форме, а тем более отстранять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B51" w:rsidRPr="0093762D">
        <w:rPr>
          <w:rFonts w:ascii="Times New Roman" w:hAnsi="Times New Roman" w:cs="Times New Roman"/>
          <w:sz w:val="28"/>
          <w:szCs w:val="28"/>
        </w:rPr>
        <w:t xml:space="preserve">участия в занятии. </w:t>
      </w:r>
    </w:p>
    <w:p w14:paraId="2B0A474B" w14:textId="77777777" w:rsidR="00735B92" w:rsidRDefault="00325B51" w:rsidP="00735B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Как и при освоении других видов деятельности, в ритмике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каждый ребёнок выражает себя по-своему.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Занятия ритмикой призваны привить любому ребёнку интерес к движению под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музыку. Поддержать этот интерес мо</w:t>
      </w:r>
      <w:r w:rsidR="00735B92">
        <w:rPr>
          <w:rFonts w:ascii="Times New Roman" w:hAnsi="Times New Roman" w:cs="Times New Roman"/>
          <w:sz w:val="28"/>
          <w:szCs w:val="28"/>
        </w:rPr>
        <w:t>ж</w:t>
      </w:r>
      <w:r w:rsidRPr="0093762D">
        <w:rPr>
          <w:rFonts w:ascii="Times New Roman" w:hAnsi="Times New Roman" w:cs="Times New Roman"/>
          <w:sz w:val="28"/>
          <w:szCs w:val="28"/>
        </w:rPr>
        <w:t>но только в атмосфере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доброжелательности и хорошего настроения.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63689" w14:textId="77777777" w:rsidR="00494864" w:rsidRDefault="00325B51" w:rsidP="00735B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Занятия ритмикой рекомендуется проводить в просторном, хорошо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проветриваемом помещении. Стулья и скамейки ставятся вдоль стен, чтобы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середина зала оставалась свободной для движения детей. Фортепиано нужно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 xml:space="preserve">поставить так, чтобы музыкальному руководителю, сидящему </w:t>
      </w:r>
      <w:proofErr w:type="gramStart"/>
      <w:r w:rsidRPr="0093762D">
        <w:rPr>
          <w:rFonts w:ascii="Times New Roman" w:hAnsi="Times New Roman" w:cs="Times New Roman"/>
          <w:sz w:val="28"/>
          <w:szCs w:val="28"/>
        </w:rPr>
        <w:t>за инструментом</w:t>
      </w:r>
      <w:proofErr w:type="gramEnd"/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были видны движения участников занятия.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 уроках ритмики необходимо давать детям только понятный им материал,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такие композиционные комбинации, которые ученики сами смогут подвергнуть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анализу. Жизненный опыт у детей небольшой, поэтому они смогут скопировать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только то, что видели своими глазами. Я считаю, что хорошо брать музыку из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знакомых всем ученикам мультфильмов. К примеру: «Пусть бегут неуклюже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пешеходы по лужам» или, например, «Ничего на свете лучше нету».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 xml:space="preserve">Также дети должны четко понимать, ради чего они учат столько много </w:t>
      </w:r>
      <w:r w:rsidRPr="0093762D">
        <w:rPr>
          <w:rFonts w:ascii="Times New Roman" w:hAnsi="Times New Roman" w:cs="Times New Roman"/>
          <w:sz w:val="28"/>
          <w:szCs w:val="28"/>
        </w:rPr>
        <w:lastRenderedPageBreak/>
        <w:t>странных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для них движений. Необходимо донести до них, что только с помощью этих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движений можно будет раскрыть образ целиком, передать настроение и эмоции.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Я думаю, что преподаватель, который даёт детям тот или иной материл, должен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всегда говорить образно и в определенном настроении, чтобы у ребёнка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разыгралось воображение, можно также жестикулировать во время объяснения.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Чтобы у ребёнка не угасал интерес к предмету, необходимо добавлять к старым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новые элементы и исполнять их под другую музыку. Тогда ученики будут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исполнять движения более активно, увлеченно, живо и с большим желанием.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1E1B6" w14:textId="77777777" w:rsidR="00494864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У обучающихся на первых этапах обучения не получается долгое время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сосредотачиваться на одной мелодии, нужно постоянно менять музыкальное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оформление, также они не могут точно усвоить заданное им движение, плохо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ориентируются во времени и пространстве. Педагог должен постоянно считать, помогая конкретизировать ритм и темп, а ранее изученные движения можно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повторить сразу под музыкальное сопровождение.</w:t>
      </w:r>
    </w:p>
    <w:p w14:paraId="078C8433" w14:textId="77777777" w:rsidR="00494864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Урок должен быть выстроен так, чтобы у ученика были задействованы и правое,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 левое полушарие головного мозга.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65C0E" w14:textId="77777777" w:rsidR="00494864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Правое полушарие отвечает за воображение, умение фантазировать, думать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образно. На уроках необходимо уделять большое внимание фантазии и пластике,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ведь даже если оглянуться вокруг, то можно увидеть, что вокруг нас находится в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движении вся природа, весь мир пластичен, наблюдая за живым миром, за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движениями животных, растений и птиц, повторяя эти движения под музыку,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можно развить внимание, фантазию и воображение. Можно попросить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изобразить ученика цветок, который из семени уже перерастает в росток, уже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тянется к солнышку всё выше и выше и вот уже готов распустить свои лепестки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 сейчас впервые увидит мир. Ребёнок будет очень заинтересован, терпелив и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готов воплотить эти слова в движение. А ещё лучше если преподаватель на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 xml:space="preserve">своём примере изобразит тот самый цветок, </w:t>
      </w:r>
      <w:r w:rsidRPr="0093762D">
        <w:rPr>
          <w:rFonts w:ascii="Times New Roman" w:hAnsi="Times New Roman" w:cs="Times New Roman"/>
          <w:sz w:val="28"/>
          <w:szCs w:val="28"/>
        </w:rPr>
        <w:lastRenderedPageBreak/>
        <w:t>ученик сначала повторит за ним,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попробует скопировать его движения, а потом и сам нафантазирует и скорее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всего сделает что-то своё.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F130C" w14:textId="77777777" w:rsidR="00494864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Левое полушарие в свою очередь отвечает за способность запоминать и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 xml:space="preserve">анализировать, в том числе анализировать работу правого полушария. </w:t>
      </w:r>
    </w:p>
    <w:p w14:paraId="64B4D9BB" w14:textId="77777777" w:rsidR="00494864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Все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музыкальные упражнения и танцевальные задания воспитывают реакцию,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ориентировку в пространстве. Важно развить реакцию на свои слова (слова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преподавателя). Например, на сигнал «Кошка!» ученик исполняет грациозные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движения, и на сигнал «Лягушка!» начинает прыгать и глубоко присаживаться.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Можно чередовать сигналы, предварительно показав несколько движений,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характерных для данных сигналов.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6D742" w14:textId="77777777" w:rsidR="00494864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Все умения и навыки, которые ученики приобретают в хореографическом классе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 занятиях ритмикой в возрасте дошкольников и младших школьников,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помогают им не только в развитии дальнейших танцевальных способностей в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классическом, народном или современном танце, но и в обычной жизни. Ведь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дети, которые регулярно выполняют упражнения на развитие внимания, памяти,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координации, ориентации в пространстве, становятся более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коммуникабельными, собранными, сосредоточенными и в целом развиваются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гармоничнее и быстрее своих сверстников.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32580" w14:textId="2FD450A6" w:rsidR="00494864" w:rsidRPr="0093762D" w:rsidRDefault="00325B51" w:rsidP="005905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Педагогу, который проводит занятия ритмикой, важно тщательно продумывать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свой урок. Необходимо последовательно и постепенно добавлять всё более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сложные движения, чтобы не перегружать детей сразу, важно работать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систематично.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К сожалению, до сих пор встречаются ошибки в преподавании ритмики. Иногда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уроки ритмики в большей степени похожи на уроки хореографии или же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художественной гимнастики. При этом музыка перестаёт играть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главенствующую роль, а служит фоном, так как полностью исключается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 xml:space="preserve">предварительное прослушивание и подробный анализ </w:t>
      </w:r>
      <w:proofErr w:type="gramStart"/>
      <w:r w:rsidRPr="0093762D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735B92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93762D">
        <w:rPr>
          <w:rFonts w:ascii="Times New Roman" w:hAnsi="Times New Roman" w:cs="Times New Roman"/>
          <w:sz w:val="28"/>
          <w:szCs w:val="28"/>
        </w:rPr>
        <w:t xml:space="preserve">, предложенного для движения. </w:t>
      </w:r>
    </w:p>
    <w:p w14:paraId="706D9580" w14:textId="77777777" w:rsidR="00325B51" w:rsidRPr="00735B92" w:rsidRDefault="00325B51" w:rsidP="009376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B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работы.</w:t>
      </w:r>
    </w:p>
    <w:p w14:paraId="2552ECEA" w14:textId="77777777" w:rsidR="00494864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В системе обучения детей важную роль играют формы и методы обучения.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Поскольку именно от них зависит реализация и достижение поставленных целей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 задач в процессе обучения.</w:t>
      </w:r>
    </w:p>
    <w:p w14:paraId="00635438" w14:textId="77777777" w:rsidR="00494864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Как писал Луначарский «От методов преподавания зависит, будет ли оно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возбуждать в ребёнке скуку, будет ли преподавание скользить по поверхности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детского мозга, не оставляя на нём почти никакого следа, или наоборот, это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преподавание воспринимается радостно, как часть детской игры, как часть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детской жизни, сольётся с психикой ребёнка, станет его плотью и кровью. От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метода преподавания зависит, будет ли класс смотреть на занятия как на каторгу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 противопоставлять им свою детскую живость, в виде шалостей и каверз или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класс этот будет спаян единством интересной работы и проникнут благородной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дружбой к своему руководителю».</w:t>
      </w:r>
    </w:p>
    <w:p w14:paraId="5C74E8E1" w14:textId="77777777" w:rsidR="00494864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Первый метод, который необходимо использовать преподавателю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хореографических дисциплин – это метод организации и осуществления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учебного процесса.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7A1AF" w14:textId="642A0E7D" w:rsidR="00325B51" w:rsidRPr="0093762D" w:rsidRDefault="00325B51" w:rsidP="004948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Для осуществления данного вида деятельности существует также множество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методов при работе с детьми. Определим наиболее важные из них:</w:t>
      </w:r>
    </w:p>
    <w:p w14:paraId="5BFEDD27" w14:textId="5FC5C502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1. Метод показа. Показывая детям движения, преподаватель дает им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возможность увидеть художественное воплощение образа. Выполняя движения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вместе с детьми, хореограф увлекает их и усиливает желание поскорее овладеть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определенными двигательными навыками.</w:t>
      </w:r>
    </w:p>
    <w:p w14:paraId="63190540" w14:textId="327E1AC5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2. Словесный метод. Важным здесь является не только краткость, точность и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конкретность, но и интонация и сила звучания слов. Преподавателю важно уметь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говорить образно.</w:t>
      </w:r>
    </w:p>
    <w:p w14:paraId="27DEC830" w14:textId="45B61AF0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3. Прослушивание музыки. Для того чтобы ребёнок научился танцевать,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необходимо научить его слышать и понимать музыку, её содержимое, о чём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она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говорит, какое настроение передает.</w:t>
      </w:r>
    </w:p>
    <w:p w14:paraId="11364165" w14:textId="50C75768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lastRenderedPageBreak/>
        <w:t>4. Игровой метод. Для того чтобы учащиеся развивались полноценно и лучше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усваивали учебный материал, необходимо использовать различные формы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работы с детьми. Играя, дети легче воспринимают материал. Поэтому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важным элементом урока становится игра.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Танцевальная игра незаменимый способ закрепить интерес учеников к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хореографическому искусству. Дети в таком возрасте ещё не могут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воспринимать материал в привычной для взрослого человека форме, поэтому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стоит чаще прибегать именно к такому методу. Ученики вовлекаются в процесс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быстрее, становятся более заинтересованными предметом, сосредотачиваются,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становятся более внимательными, начинают воображать и фантазировать,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проявляют себя и свои эмоции. Именно такой способ даёт детям передохнуть во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время работы над новыми для них упражнениями. И если преподаватель видит,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что дети на уроке начали уставать, перестали концентрировать внимание, нужно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начать с ними играть, включая в игру красивые позы и различные танцевальные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элементы.</w:t>
      </w:r>
    </w:p>
    <w:p w14:paraId="58538DFD" w14:textId="77777777" w:rsidR="006049C0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5. Концентрический метод. Этот метод заключается в том, что преподаватель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по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мере усвоения детьми определенных движений, танцевальных композиций снова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возвращается к пройденному, но уже может предложить усложненный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вариант.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BF6EF" w14:textId="77777777" w:rsidR="006049C0" w:rsidRDefault="00325B51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 xml:space="preserve">Второй </w:t>
      </w:r>
      <w:proofErr w:type="gramStart"/>
      <w:r w:rsidRPr="0093762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3762D">
        <w:rPr>
          <w:rFonts w:ascii="Times New Roman" w:hAnsi="Times New Roman" w:cs="Times New Roman"/>
          <w:sz w:val="28"/>
          <w:szCs w:val="28"/>
        </w:rPr>
        <w:t xml:space="preserve"> метод контроля за процессом обучения. К нему относятся проверки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усвоенного материала, самопроверки, контрольный урок в конце первого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полугодия и экзаменационный урок в конце года.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2BF00" w14:textId="187B1687" w:rsidR="00494864" w:rsidRDefault="00325B51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Третий - метод стимулирования и мотивирования учебной деятельности.</w:t>
      </w:r>
    </w:p>
    <w:p w14:paraId="38C321EE" w14:textId="79AA2286" w:rsidR="00325B51" w:rsidRDefault="00325B51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Мотивация учебной деятельности, разного рода поощрения проделанной работы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для формирования чувства ответственности, обязательств и интересов включает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 себя метод стимулирования.</w:t>
      </w:r>
    </w:p>
    <w:p w14:paraId="42B175F7" w14:textId="77777777" w:rsidR="005905D5" w:rsidRDefault="005905D5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1E10C" w14:textId="77777777" w:rsidR="005905D5" w:rsidRPr="0093762D" w:rsidRDefault="005905D5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96C2C" w14:textId="5EB3497F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план проведения урока</w:t>
      </w:r>
    </w:p>
    <w:p w14:paraId="6BB79D1D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I. Вводная часть:</w:t>
      </w:r>
    </w:p>
    <w:p w14:paraId="7E134629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1. Вход в зал танцевальным шагом.</w:t>
      </w:r>
    </w:p>
    <w:p w14:paraId="44779100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2. Построение.</w:t>
      </w:r>
    </w:p>
    <w:p w14:paraId="3A027B73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3. Поклон.</w:t>
      </w:r>
    </w:p>
    <w:p w14:paraId="0C46CB70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4. Цели и задачи данного занятия в форме игры (отправляемся в сказку).</w:t>
      </w:r>
    </w:p>
    <w:p w14:paraId="12F7474E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II. Основная часть:</w:t>
      </w:r>
    </w:p>
    <w:p w14:paraId="337736FB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1. Повороты, наклоны головой.</w:t>
      </w:r>
    </w:p>
    <w:p w14:paraId="7F850522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2. Разогрев верхней части туловища.</w:t>
      </w:r>
    </w:p>
    <w:p w14:paraId="3101CBEA" w14:textId="629F366B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3. Движения по кругу в заданном направлении бытовым шагом, «марш», шаги</w:t>
      </w:r>
      <w:r w:rsidR="005905D5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62D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93762D">
        <w:rPr>
          <w:rFonts w:ascii="Times New Roman" w:hAnsi="Times New Roman" w:cs="Times New Roman"/>
          <w:sz w:val="28"/>
          <w:szCs w:val="28"/>
        </w:rPr>
        <w:t xml:space="preserve"> с вытянутыми коленями, шаг «галопа»</w:t>
      </w:r>
      <w:r w:rsidR="006049C0">
        <w:rPr>
          <w:rFonts w:ascii="Times New Roman" w:hAnsi="Times New Roman" w:cs="Times New Roman"/>
          <w:sz w:val="28"/>
          <w:szCs w:val="28"/>
        </w:rPr>
        <w:t>.</w:t>
      </w:r>
    </w:p>
    <w:p w14:paraId="2CF8A979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4. Комбинирование различных шагов на месте с одновременной работой рук.</w:t>
      </w:r>
    </w:p>
    <w:p w14:paraId="5A8A5C26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5. Упражнения на развитие координации движений.</w:t>
      </w:r>
    </w:p>
    <w:p w14:paraId="151783D4" w14:textId="041140C6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6.Упражнения на восприимчивость, умение прочувствовать музыку, её</w:t>
      </w:r>
      <w:r w:rsidR="005905D5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характер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 настроение, понимать её содержание.</w:t>
      </w:r>
    </w:p>
    <w:p w14:paraId="3CCB405E" w14:textId="24EE9A50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7. Упражнения с предметами, разучивание танцевальных</w:t>
      </w:r>
      <w:r w:rsidR="00494864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элементов</w:t>
      </w:r>
      <w:r w:rsidR="00494864">
        <w:rPr>
          <w:rFonts w:ascii="Times New Roman" w:hAnsi="Times New Roman" w:cs="Times New Roman"/>
          <w:sz w:val="28"/>
          <w:szCs w:val="28"/>
        </w:rPr>
        <w:t>.</w:t>
      </w:r>
    </w:p>
    <w:p w14:paraId="7CF1B296" w14:textId="4D1C4672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8. Ритмические игры на развитие способности импровизировать и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фантазировать.</w:t>
      </w:r>
    </w:p>
    <w:p w14:paraId="5F5D30E8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III. Заключительная часть:</w:t>
      </w:r>
    </w:p>
    <w:p w14:paraId="152A1D69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1. Построение.</w:t>
      </w:r>
    </w:p>
    <w:p w14:paraId="0BB6F28E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2. Подведение итогов занятия.</w:t>
      </w:r>
    </w:p>
    <w:p w14:paraId="0483E7EA" w14:textId="77777777" w:rsidR="00325B51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3. Поклон.</w:t>
      </w:r>
    </w:p>
    <w:p w14:paraId="76FF3221" w14:textId="5DD24AEB" w:rsidR="005905D5" w:rsidRPr="0093762D" w:rsidRDefault="00325B51" w:rsidP="00494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4. Уход танцевальным шагом из зала</w:t>
      </w:r>
      <w:r w:rsidR="005905D5">
        <w:rPr>
          <w:rFonts w:ascii="Times New Roman" w:hAnsi="Times New Roman" w:cs="Times New Roman"/>
          <w:sz w:val="28"/>
          <w:szCs w:val="28"/>
        </w:rPr>
        <w:t>.</w:t>
      </w:r>
    </w:p>
    <w:p w14:paraId="56E3EE48" w14:textId="77777777" w:rsidR="00325B51" w:rsidRPr="006049C0" w:rsidRDefault="00325B51" w:rsidP="009376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9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7AAD400B" w14:textId="77777777" w:rsidR="006049C0" w:rsidRDefault="00325B51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К занятиям ритмикой рекомендуется приступать с самого раннего возраста.</w:t>
      </w:r>
    </w:p>
    <w:p w14:paraId="598D9C77" w14:textId="77777777" w:rsidR="006049C0" w:rsidRDefault="00325B51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Основной задачей ритмики в хореографической школе и школе искусств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является развитие у учащихся общей музыкальности и чувства ритма,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закрепление знаний, полученных ими на уроках по специальности.</w:t>
      </w:r>
    </w:p>
    <w:p w14:paraId="5FC6E20D" w14:textId="765CB2E5" w:rsidR="006049C0" w:rsidRDefault="00325B51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 xml:space="preserve">Дети дошкольного </w:t>
      </w:r>
      <w:r w:rsidR="006049C0">
        <w:rPr>
          <w:rFonts w:ascii="Times New Roman" w:hAnsi="Times New Roman" w:cs="Times New Roman"/>
          <w:sz w:val="28"/>
          <w:szCs w:val="28"/>
        </w:rPr>
        <w:t xml:space="preserve">и </w:t>
      </w:r>
      <w:r w:rsidRPr="0093762D">
        <w:rPr>
          <w:rFonts w:ascii="Times New Roman" w:hAnsi="Times New Roman" w:cs="Times New Roman"/>
          <w:sz w:val="28"/>
          <w:szCs w:val="28"/>
        </w:rPr>
        <w:t>младшего школьного возраста испытывают потребность в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движении, им свойственна двигательная активность.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Неслучайно они ярче и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эмоциональнее воспринимают музыку через движение.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Потому как двигаются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дети под музыку педагог может проверить прочность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приобретённых ими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музыкальных навыков, судить об уровне развития музыкальных способностей,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внимания, памяти, выявить их творческие возможности.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7A18A" w14:textId="77777777" w:rsidR="006049C0" w:rsidRDefault="00325B51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Музыка пробуждает у детей светлые и радостные чувства. Они получают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огромное удовлетворение от свободных и лёгких движений, от сочетания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музыки с пластикой своего тела и жестов. Занятия ритмикой поднимают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настроение, повышают жизненный тонус.</w:t>
      </w:r>
    </w:p>
    <w:p w14:paraId="6A611F76" w14:textId="27FFE55F" w:rsidR="00325B51" w:rsidRPr="0093762D" w:rsidRDefault="00325B51" w:rsidP="006049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Занятия ритмикой оказывают на детей немалое воспитательное воздействие.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То, что упражнения выполняются всем коллективом и часто при необходимости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требуют чёткого взаимодействия всех участников, повышают у них дисциплину,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чувство ответственности, товарищества. Кроме того, у детей развиваются память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и внимание. Постепенно появляются уверенность,</w:t>
      </w:r>
      <w:r w:rsidR="003B15F1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находчивость, воспитываются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активность и инициатива. В тесной связи со всей учебно-воспитательной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работой школы, занятия по ритмике направлены на воспитание организованной,</w:t>
      </w:r>
      <w:r w:rsidR="006049C0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творческой, гармонически развитой личности.</w:t>
      </w:r>
    </w:p>
    <w:p w14:paraId="2B00D500" w14:textId="77777777" w:rsidR="00325B51" w:rsidRPr="0093762D" w:rsidRDefault="00325B51" w:rsidP="00604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82063" w14:textId="77777777" w:rsidR="00325B51" w:rsidRPr="0093762D" w:rsidRDefault="00325B51" w:rsidP="00937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6C44E" w14:textId="77777777" w:rsidR="003B15F1" w:rsidRDefault="003B15F1" w:rsidP="00937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33362" w14:textId="7B55B0D6" w:rsidR="00325B51" w:rsidRPr="0093762D" w:rsidRDefault="00325B51" w:rsidP="005905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5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67C70726" w14:textId="77777777" w:rsidR="00325B51" w:rsidRPr="0093762D" w:rsidRDefault="00325B51" w:rsidP="005905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1. Луначарский А. В. Учитель, учись. Учительская газета №1, 1924.</w:t>
      </w:r>
    </w:p>
    <w:p w14:paraId="2214FCAB" w14:textId="4922ECC1" w:rsidR="00325B51" w:rsidRPr="0093762D" w:rsidRDefault="00325B51" w:rsidP="005905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>2. Российская педагогическая энциклопедия в двух томах: Гл. ред. В.В. Давыдов.</w:t>
      </w:r>
      <w:r w:rsidR="003B15F1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– М.: Научное издательство «БОЛЬШАЯ РОССИЙСКАЯ ЭНЦИКЛОПЕДИЯ»,</w:t>
      </w:r>
      <w:r w:rsidR="003B15F1">
        <w:rPr>
          <w:rFonts w:ascii="Times New Roman" w:hAnsi="Times New Roman" w:cs="Times New Roman"/>
          <w:sz w:val="28"/>
          <w:szCs w:val="28"/>
        </w:rPr>
        <w:t xml:space="preserve"> </w:t>
      </w:r>
      <w:r w:rsidRPr="0093762D">
        <w:rPr>
          <w:rFonts w:ascii="Times New Roman" w:hAnsi="Times New Roman" w:cs="Times New Roman"/>
          <w:sz w:val="28"/>
          <w:szCs w:val="28"/>
        </w:rPr>
        <w:t>2008.</w:t>
      </w:r>
    </w:p>
    <w:p w14:paraId="1A2DE033" w14:textId="77777777" w:rsidR="00E82419" w:rsidRPr="0093762D" w:rsidRDefault="00325B51" w:rsidP="005905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762D">
        <w:rPr>
          <w:rFonts w:ascii="Times New Roman" w:hAnsi="Times New Roman" w:cs="Times New Roman"/>
          <w:sz w:val="28"/>
          <w:szCs w:val="28"/>
        </w:rPr>
        <w:t>Чибрикова</w:t>
      </w:r>
      <w:proofErr w:type="spellEnd"/>
      <w:r w:rsidRPr="0093762D">
        <w:rPr>
          <w:rFonts w:ascii="Times New Roman" w:hAnsi="Times New Roman" w:cs="Times New Roman"/>
          <w:sz w:val="28"/>
          <w:szCs w:val="28"/>
        </w:rPr>
        <w:t xml:space="preserve"> – Луговская А. Е. Ритмика. М. Дрофа – 1998.</w:t>
      </w:r>
    </w:p>
    <w:sectPr w:rsidR="00E82419" w:rsidRPr="0093762D" w:rsidSect="003B15F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53DB" w14:textId="77777777" w:rsidR="0086168D" w:rsidRDefault="0086168D" w:rsidP="003B15F1">
      <w:pPr>
        <w:spacing w:after="0" w:line="240" w:lineRule="auto"/>
      </w:pPr>
      <w:r>
        <w:separator/>
      </w:r>
    </w:p>
  </w:endnote>
  <w:endnote w:type="continuationSeparator" w:id="0">
    <w:p w14:paraId="7F67B9BB" w14:textId="77777777" w:rsidR="0086168D" w:rsidRDefault="0086168D" w:rsidP="003B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70835"/>
      <w:docPartObj>
        <w:docPartGallery w:val="Page Numbers (Bottom of Page)"/>
        <w:docPartUnique/>
      </w:docPartObj>
    </w:sdtPr>
    <w:sdtContent>
      <w:p w14:paraId="4969EB4B" w14:textId="3111251B" w:rsidR="003B15F1" w:rsidRDefault="003B15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170F5" w14:textId="25B90C4C" w:rsidR="003B15F1" w:rsidRDefault="003B1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6479" w14:textId="77777777" w:rsidR="0086168D" w:rsidRDefault="0086168D" w:rsidP="003B15F1">
      <w:pPr>
        <w:spacing w:after="0" w:line="240" w:lineRule="auto"/>
      </w:pPr>
      <w:r>
        <w:separator/>
      </w:r>
    </w:p>
  </w:footnote>
  <w:footnote w:type="continuationSeparator" w:id="0">
    <w:p w14:paraId="19E90F7C" w14:textId="77777777" w:rsidR="0086168D" w:rsidRDefault="0086168D" w:rsidP="003B1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51"/>
    <w:rsid w:val="00325B51"/>
    <w:rsid w:val="003B15F1"/>
    <w:rsid w:val="00494864"/>
    <w:rsid w:val="005905D5"/>
    <w:rsid w:val="006049C0"/>
    <w:rsid w:val="00735B92"/>
    <w:rsid w:val="0086168D"/>
    <w:rsid w:val="0093762D"/>
    <w:rsid w:val="00E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A349"/>
  <w15:chartTrackingRefBased/>
  <w15:docId w15:val="{CB888E40-1372-405C-BABC-AA3D9D5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5F1"/>
  </w:style>
  <w:style w:type="paragraph" w:styleId="a5">
    <w:name w:val="footer"/>
    <w:basedOn w:val="a"/>
    <w:link w:val="a6"/>
    <w:uiPriority w:val="99"/>
    <w:unhideWhenUsed/>
    <w:rsid w:val="003B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CD6D-C07A-4523-ADD1-F6EE6720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2066</Words>
  <Characters>13953</Characters>
  <Application>Microsoft Office Word</Application>
  <DocSecurity>0</DocSecurity>
  <Lines>377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Эстеллита</dc:creator>
  <cp:keywords/>
  <dc:description/>
  <cp:lastModifiedBy>Azerty</cp:lastModifiedBy>
  <cp:revision>2</cp:revision>
  <dcterms:created xsi:type="dcterms:W3CDTF">2023-12-15T19:25:00Z</dcterms:created>
  <dcterms:modified xsi:type="dcterms:W3CDTF">2023-12-15T19:25:00Z</dcterms:modified>
</cp:coreProperties>
</file>