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FB" w:rsidRPr="00E225B4" w:rsidRDefault="00CB05FB" w:rsidP="00E225B4">
      <w:pPr>
        <w:shd w:val="clear" w:color="auto" w:fill="FFFFFF"/>
        <w:spacing w:after="0" w:line="360" w:lineRule="auto"/>
        <w:ind w:firstLine="709"/>
        <w:jc w:val="center"/>
        <w:rPr>
          <w:rFonts w:ascii="Times New Roman" w:eastAsia="Times New Roman" w:hAnsi="Times New Roman"/>
          <w:b/>
          <w:sz w:val="28"/>
          <w:szCs w:val="28"/>
          <w:lang w:eastAsia="ru-RU"/>
        </w:rPr>
      </w:pPr>
      <w:r w:rsidRPr="00E225B4">
        <w:rPr>
          <w:rFonts w:ascii="Times New Roman" w:eastAsia="Times New Roman" w:hAnsi="Times New Roman"/>
          <w:b/>
          <w:bCs/>
          <w:sz w:val="28"/>
          <w:szCs w:val="28"/>
          <w:lang w:eastAsia="ru-RU"/>
        </w:rPr>
        <w:t>Мотивация учащихся в классе вокала.</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Важнейшую роль в воспитании и обучении детей играют ощущение успеха и связанное с ним признание. Они являются мощными «</w:t>
      </w:r>
      <w:proofErr w:type="spellStart"/>
      <w:r w:rsidRPr="00E225B4">
        <w:rPr>
          <w:rFonts w:ascii="Times New Roman" w:eastAsia="Times New Roman" w:hAnsi="Times New Roman"/>
          <w:sz w:val="28"/>
          <w:szCs w:val="28"/>
          <w:lang w:eastAsia="ru-RU"/>
        </w:rPr>
        <w:t>мотиваторами</w:t>
      </w:r>
      <w:proofErr w:type="spellEnd"/>
      <w:r w:rsidRPr="00E225B4">
        <w:rPr>
          <w:rFonts w:ascii="Times New Roman" w:eastAsia="Times New Roman" w:hAnsi="Times New Roman"/>
          <w:sz w:val="28"/>
          <w:szCs w:val="28"/>
          <w:lang w:eastAsia="ru-RU"/>
        </w:rPr>
        <w:t>» в учебно-воспитательном процессе. Следует признать, что в настоящее время мотивационный кризис ощущается повседневно. Он ставит под угрозу процесс развития и сам процесс деятельности.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Мотивация – это побуждения, вызывающие активность, определяющие направленность личности.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Поведение человека всегда мотивировано. Это может быть упорная творческая работа, с воодушевлением, энтузиазмом, а может быть уклонение от нее «в знак протеста». Поведение может иметь любые другие формы проявления. Всегда следует искать мотив поведения. Мотивировать учащихся – значит затронуть их важнейшие интересы, дать им шанс реализоваться в процессе деятельности.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xml:space="preserve">Чтобы активизировать и стимулировать любознательность и познавательные мотивы, </w:t>
      </w:r>
      <w:r w:rsidR="00E225B4">
        <w:rPr>
          <w:rFonts w:ascii="Times New Roman" w:eastAsia="Times New Roman" w:hAnsi="Times New Roman"/>
          <w:sz w:val="28"/>
          <w:szCs w:val="28"/>
          <w:lang w:eastAsia="ru-RU"/>
        </w:rPr>
        <w:t>педагог</w:t>
      </w:r>
      <w:r w:rsidRPr="00E225B4">
        <w:rPr>
          <w:rFonts w:ascii="Times New Roman" w:eastAsia="Times New Roman" w:hAnsi="Times New Roman"/>
          <w:sz w:val="28"/>
          <w:szCs w:val="28"/>
          <w:lang w:eastAsia="ru-RU"/>
        </w:rPr>
        <w:t xml:space="preserve"> должен добиться благотворных взаимоотношений с учащимися, а также он должен хорошо знать себя.</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Любые действия должны быть осмысленными. Это относится и к тому, кто требует действия от других.</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Большое значение для успешной работы имеет не только высокая квалификация педагога, но и его умелый подход к ученику на основе любви и знаний возрастной психологии и педагогики.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Коренной вопрос педагогики музыкального образования, являющийся актуальным на разных этапах его развития - </w:t>
      </w:r>
      <w:r w:rsidRPr="00E225B4">
        <w:rPr>
          <w:rFonts w:ascii="Times New Roman" w:eastAsia="Times New Roman" w:hAnsi="Times New Roman"/>
          <w:sz w:val="28"/>
          <w:szCs w:val="28"/>
          <w:u w:val="single"/>
          <w:lang w:eastAsia="ru-RU"/>
        </w:rPr>
        <w:t>как заинтересовать и увлечь ребенка музыкой</w:t>
      </w:r>
      <w:r w:rsidRPr="00E225B4">
        <w:rPr>
          <w:rFonts w:ascii="Times New Roman" w:eastAsia="Times New Roman" w:hAnsi="Times New Roman"/>
          <w:sz w:val="28"/>
          <w:szCs w:val="28"/>
          <w:lang w:eastAsia="ru-RU"/>
        </w:rPr>
        <w:t>, требует выведения на первый план тех методов обучения, которые позволяют вызвать в детях понимание и ощущение того, что музыка является неотъемлемой частью их жизни.  </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xml:space="preserve">Для того чтобы учащийся по-настоящему включился в работу, нужно, чтобы задачи, которые ставятся перед ним в ходе учебной деятельности, </w:t>
      </w:r>
      <w:r w:rsidRPr="00E225B4">
        <w:rPr>
          <w:rFonts w:ascii="Times New Roman" w:eastAsia="Times New Roman" w:hAnsi="Times New Roman"/>
          <w:sz w:val="28"/>
          <w:szCs w:val="28"/>
          <w:lang w:eastAsia="ru-RU"/>
        </w:rPr>
        <w:lastRenderedPageBreak/>
        <w:t>были не только поняты, но и внутренне приняты им, то есть чтобы они приобрели значимость для учащегося и нашли отклик в его переживаниях.</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В связи с этим, выбирая формы и методы работы музыкально-художественной деятельности, представляется необходимым направлять их на развитие у детей:</w:t>
      </w:r>
    </w:p>
    <w:p w:rsidR="00CB05FB" w:rsidRPr="00E225B4" w:rsidRDefault="00CB05FB" w:rsidP="00E225B4">
      <w:pPr>
        <w:pStyle w:val="a3"/>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координации слуха – голоса – зрения – движения;</w:t>
      </w:r>
    </w:p>
    <w:p w:rsidR="00CB05FB" w:rsidRPr="00E225B4" w:rsidRDefault="00CB05FB" w:rsidP="00E225B4">
      <w:pPr>
        <w:pStyle w:val="a3"/>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чувства ритма: временного, пространственного, пластического, музыкального;</w:t>
      </w:r>
    </w:p>
    <w:p w:rsidR="00CB05FB" w:rsidRPr="00E225B4" w:rsidRDefault="00CB05FB" w:rsidP="00E225B4">
      <w:pPr>
        <w:pStyle w:val="a3"/>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способности к чувственному восприятию мира, его наблюдению;</w:t>
      </w:r>
    </w:p>
    <w:p w:rsidR="00CB05FB" w:rsidRPr="00E225B4" w:rsidRDefault="00CB05FB" w:rsidP="00E225B4">
      <w:pPr>
        <w:pStyle w:val="a3"/>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ассоциативности художественного мышления;</w:t>
      </w:r>
    </w:p>
    <w:p w:rsidR="00CB05FB" w:rsidRPr="00E225B4" w:rsidRDefault="00CB05FB" w:rsidP="00E225B4">
      <w:pPr>
        <w:pStyle w:val="a3"/>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выразительности интонации: речевой, вокальной, пластической, инструментальной;</w:t>
      </w:r>
    </w:p>
    <w:p w:rsidR="00CB05FB" w:rsidRPr="00E225B4" w:rsidRDefault="00CB05FB" w:rsidP="00E225B4">
      <w:pPr>
        <w:pStyle w:val="a3"/>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xml:space="preserve">палитры выразительных движений, звучащих жестов, звукоподражания, красок собственного голоса, способов элементарного </w:t>
      </w:r>
      <w:proofErr w:type="spellStart"/>
      <w:r w:rsidRPr="00E225B4">
        <w:rPr>
          <w:rFonts w:ascii="Times New Roman" w:eastAsia="Times New Roman" w:hAnsi="Times New Roman"/>
          <w:sz w:val="28"/>
          <w:szCs w:val="28"/>
          <w:lang w:eastAsia="ru-RU"/>
        </w:rPr>
        <w:t>музицирования</w:t>
      </w:r>
      <w:proofErr w:type="spellEnd"/>
      <w:r w:rsidRPr="00E225B4">
        <w:rPr>
          <w:rFonts w:ascii="Times New Roman" w:eastAsia="Times New Roman" w:hAnsi="Times New Roman"/>
          <w:sz w:val="28"/>
          <w:szCs w:val="28"/>
          <w:lang w:eastAsia="ru-RU"/>
        </w:rPr>
        <w:t>, художественно-изобразительной деятельности;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Через вокальную деятельность происходит приобщение ребенка к музыкальной культуре, развитие его творческих способностей. Пение - это прекрасная психологическая, нравственная и эстетическая среда для формирования лучших человеческих качеств. На уроках вокала дети приобретают навыки музыкального исполнительства, позволяющие им творчески проявлять себя в искусстве</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Формировать мотивацию - значит не заложить готовые мотивы и цели в голову учащегося, а поставить его в такие условия и ситуации развертывания активности, где бы желательные мотивы и цели складывались и развивались бы с учетом  индивидуальности, внутренних устремлений самого ученика.</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Интересы младших школьников, как правило, действительно обусловлены занимательностью. Привлекают уроки с игровыми моментами, уроки с преобладанием эмоционального материала.</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lastRenderedPageBreak/>
        <w:t>Таким образом, развитие вокальных способностей младших школьников наиболее эффективно протекает в условиях разнообразной певческой деятельности, предусматривающей вокальную импровизацию, исполнение песен, прослушивание фрагментов инструментальной музыки, музыкальные игры с пением, а также вокальные упражнения, проводимые вместе с педагогом и самостоятельно. Преимущество разнообразной певческой деятельности заключается в том, что она опирается не только на обычные формы и методы работы, но в первую очередь, на игровую деятельность,  в ходе которой ярче всего проявляется весь комплекс музыкально-творческих способностей учащихся.  Игры должны быть увлекательными и «серьезными» в одно и то же время, придумать их не составляет особого труда по любому виду вокальной работы. Методики использую в работе:  </w:t>
      </w:r>
      <w:proofErr w:type="spellStart"/>
      <w:r w:rsidRPr="00E225B4">
        <w:rPr>
          <w:rFonts w:ascii="Times New Roman" w:eastAsia="Times New Roman" w:hAnsi="Times New Roman"/>
          <w:sz w:val="28"/>
          <w:szCs w:val="28"/>
          <w:lang w:eastAsia="ru-RU"/>
        </w:rPr>
        <w:t>Г.Струве</w:t>
      </w:r>
      <w:proofErr w:type="spellEnd"/>
      <w:r w:rsidRPr="00E225B4">
        <w:rPr>
          <w:rFonts w:ascii="Times New Roman" w:eastAsia="Times New Roman" w:hAnsi="Times New Roman"/>
          <w:sz w:val="28"/>
          <w:szCs w:val="28"/>
          <w:lang w:eastAsia="ru-RU"/>
        </w:rPr>
        <w:t xml:space="preserve"> «Хоровое сольфеджио», </w:t>
      </w:r>
      <w:proofErr w:type="spellStart"/>
      <w:r w:rsidRPr="00E225B4">
        <w:rPr>
          <w:rFonts w:ascii="Times New Roman" w:eastAsia="Times New Roman" w:hAnsi="Times New Roman"/>
          <w:sz w:val="28"/>
          <w:szCs w:val="28"/>
          <w:lang w:eastAsia="ru-RU"/>
        </w:rPr>
        <w:t>В.Емельянов</w:t>
      </w:r>
      <w:proofErr w:type="spellEnd"/>
      <w:r w:rsidRPr="00E225B4">
        <w:rPr>
          <w:rFonts w:ascii="Times New Roman" w:eastAsia="Times New Roman" w:hAnsi="Times New Roman"/>
          <w:sz w:val="28"/>
          <w:szCs w:val="28"/>
          <w:lang w:eastAsia="ru-RU"/>
        </w:rPr>
        <w:t xml:space="preserve"> «Развитие голоса координация и тренинг», О.В. </w:t>
      </w:r>
      <w:proofErr w:type="spellStart"/>
      <w:r w:rsidRPr="00E225B4">
        <w:rPr>
          <w:rFonts w:ascii="Times New Roman" w:eastAsia="Times New Roman" w:hAnsi="Times New Roman"/>
          <w:sz w:val="28"/>
          <w:szCs w:val="28"/>
          <w:lang w:eastAsia="ru-RU"/>
        </w:rPr>
        <w:t>Кацер</w:t>
      </w:r>
      <w:proofErr w:type="spellEnd"/>
      <w:r w:rsidRPr="00E225B4">
        <w:rPr>
          <w:rFonts w:ascii="Times New Roman" w:eastAsia="Times New Roman" w:hAnsi="Times New Roman"/>
          <w:sz w:val="28"/>
          <w:szCs w:val="28"/>
          <w:lang w:eastAsia="ru-RU"/>
        </w:rPr>
        <w:t xml:space="preserve"> «Игровая методика обучения детей пению», М.Ю. </w:t>
      </w:r>
      <w:proofErr w:type="spellStart"/>
      <w:r w:rsidRPr="00E225B4">
        <w:rPr>
          <w:rFonts w:ascii="Times New Roman" w:eastAsia="Times New Roman" w:hAnsi="Times New Roman"/>
          <w:sz w:val="28"/>
          <w:szCs w:val="28"/>
          <w:lang w:eastAsia="ru-RU"/>
        </w:rPr>
        <w:t>Картушина</w:t>
      </w:r>
      <w:proofErr w:type="spellEnd"/>
      <w:r w:rsidRPr="00E225B4">
        <w:rPr>
          <w:rFonts w:ascii="Times New Roman" w:eastAsia="Times New Roman" w:hAnsi="Times New Roman"/>
          <w:sz w:val="28"/>
          <w:szCs w:val="28"/>
          <w:lang w:eastAsia="ru-RU"/>
        </w:rPr>
        <w:t xml:space="preserve"> «Вокально-хоровая работа в саду», Л. А. Алексеева «Игровое сольфеджио для малышей».</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Среди разнообразных социальных мотивов учения, пожалуй, ведущими являются мотивы «доставить радость родителям», «хочу больше знать», «на уроке интересно». Добиваясь результата, ученик получает высокие отметки, которые, в свою очередь – источник других поощрений, залог его эмоционального благополучия, предмет гордости. Когда ребенок успешно учится, его хвалят и преподаватель, и родител</w:t>
      </w:r>
      <w:r w:rsidR="00E225B4">
        <w:rPr>
          <w:rFonts w:ascii="Times New Roman" w:eastAsia="Times New Roman" w:hAnsi="Times New Roman"/>
          <w:sz w:val="28"/>
          <w:szCs w:val="28"/>
          <w:lang w:eastAsia="ru-RU"/>
        </w:rPr>
        <w:t>и</w:t>
      </w:r>
      <w:r w:rsidRPr="00E225B4">
        <w:rPr>
          <w:rFonts w:ascii="Times New Roman" w:eastAsia="Times New Roman" w:hAnsi="Times New Roman"/>
          <w:sz w:val="28"/>
          <w:szCs w:val="28"/>
          <w:lang w:eastAsia="ru-RU"/>
        </w:rPr>
        <w:t>, его ставят в пример другим детям. У ребёнка появляется интерес к учёбе, к достижению больших</w:t>
      </w:r>
      <w:r w:rsidR="00E225B4">
        <w:rPr>
          <w:rFonts w:ascii="Times New Roman" w:eastAsia="Times New Roman" w:hAnsi="Times New Roman"/>
          <w:sz w:val="28"/>
          <w:szCs w:val="28"/>
          <w:lang w:eastAsia="ru-RU"/>
        </w:rPr>
        <w:t xml:space="preserve"> </w:t>
      </w:r>
      <w:r w:rsidRPr="00E225B4">
        <w:rPr>
          <w:rFonts w:ascii="Times New Roman" w:eastAsia="Times New Roman" w:hAnsi="Times New Roman"/>
          <w:sz w:val="28"/>
          <w:szCs w:val="28"/>
          <w:lang w:eastAsia="ru-RU"/>
        </w:rPr>
        <w:t>успехов.  Ребёнка нужно стараться оценивать на  каждом  уроке,  хвалить даже за малые успехи.  </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xml:space="preserve">Важен </w:t>
      </w:r>
      <w:proofErr w:type="spellStart"/>
      <w:r w:rsidRPr="00E225B4">
        <w:rPr>
          <w:rFonts w:ascii="Times New Roman" w:eastAsia="Times New Roman" w:hAnsi="Times New Roman"/>
          <w:sz w:val="28"/>
          <w:szCs w:val="28"/>
          <w:lang w:eastAsia="ru-RU"/>
        </w:rPr>
        <w:t>диференцированный</w:t>
      </w:r>
      <w:proofErr w:type="spellEnd"/>
      <w:r w:rsidRPr="00E225B4">
        <w:rPr>
          <w:rFonts w:ascii="Times New Roman" w:eastAsia="Times New Roman" w:hAnsi="Times New Roman"/>
          <w:sz w:val="28"/>
          <w:szCs w:val="28"/>
          <w:lang w:eastAsia="ru-RU"/>
        </w:rPr>
        <w:t xml:space="preserve"> подход к каждому ученику. При изучении музыкальных особенностей конкретного ребенка надо сравнивать его не с другими детьми, а с ним самим, его прежними результатами, оценивать его по индивидуальному развитию. Преподавателю необходимо подходить к психологическому изучению и формированию мотивации учащихся с </w:t>
      </w:r>
      <w:r w:rsidRPr="00E225B4">
        <w:rPr>
          <w:rFonts w:ascii="Times New Roman" w:eastAsia="Times New Roman" w:hAnsi="Times New Roman"/>
          <w:sz w:val="28"/>
          <w:szCs w:val="28"/>
          <w:lang w:eastAsia="ru-RU"/>
        </w:rPr>
        <w:lastRenderedPageBreak/>
        <w:t>оптимистической гипотезой.  Она означает определение оптимальной зоны, в которой ребенок, несмотря на внешне небольшие успехи, проявляет больший интерес, добивается нисколько больших достижений.  </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xml:space="preserve">      На начальном этапе работы при подборе вокального репертуара следует  использовать строгую последовательность: 1 - на одной высоте в зоне примарного звучания, затем на двух, трёх, четырёх и </w:t>
      </w:r>
      <w:proofErr w:type="spellStart"/>
      <w:r w:rsidRPr="00E225B4">
        <w:rPr>
          <w:rFonts w:ascii="Times New Roman" w:eastAsia="Times New Roman" w:hAnsi="Times New Roman"/>
          <w:sz w:val="28"/>
          <w:szCs w:val="28"/>
          <w:lang w:eastAsia="ru-RU"/>
        </w:rPr>
        <w:t>тд</w:t>
      </w:r>
      <w:proofErr w:type="spellEnd"/>
      <w:r w:rsidRPr="00E225B4">
        <w:rPr>
          <w:rFonts w:ascii="Times New Roman" w:eastAsia="Times New Roman" w:hAnsi="Times New Roman"/>
          <w:sz w:val="28"/>
          <w:szCs w:val="28"/>
          <w:lang w:eastAsia="ru-RU"/>
        </w:rPr>
        <w:t>. ступенях. 2-на нисходящих и восходящих поступенных звукорядах. 3- небольшие скачки с заполнением, т.е. начиная с самого простого и постепенно усложняя. При исполнении произведения ребёнок должен чувствовать себя комфортно, уверенно. Пусть не очень  яркое произведение, небольшой диапазон, важно не количество, а качество исполнения.</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Воздействовать на психику ребёнка можно только через эмоции, а основное средство - вокальный репертуар. Необходимо чтобы произведения были доступными по содержанию, художественному замыслу, а также соответствовали физиологическому и психологическому развитию учащихся. Правильно подобранный репертуар - это залог успеха в развитии вокальных способностей учащихся, а также  хороший  </w:t>
      </w:r>
      <w:proofErr w:type="spellStart"/>
      <w:r w:rsidRPr="00E225B4">
        <w:rPr>
          <w:rFonts w:ascii="Times New Roman" w:eastAsia="Times New Roman" w:hAnsi="Times New Roman"/>
          <w:sz w:val="28"/>
          <w:szCs w:val="28"/>
          <w:lang w:eastAsia="ru-RU"/>
        </w:rPr>
        <w:t>мотиватор</w:t>
      </w:r>
      <w:proofErr w:type="spellEnd"/>
      <w:r w:rsidRPr="00E225B4">
        <w:rPr>
          <w:rFonts w:ascii="Times New Roman" w:eastAsia="Times New Roman" w:hAnsi="Times New Roman"/>
          <w:sz w:val="28"/>
          <w:szCs w:val="28"/>
          <w:lang w:eastAsia="ru-RU"/>
        </w:rPr>
        <w:t xml:space="preserve"> всей  музыкальной деятельности.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xml:space="preserve">Итогом плодотворной работы является концертное выступление. Это может быть отчётный концерт </w:t>
      </w:r>
      <w:r w:rsidR="00E225B4">
        <w:rPr>
          <w:rFonts w:ascii="Times New Roman" w:eastAsia="Times New Roman" w:hAnsi="Times New Roman"/>
          <w:sz w:val="28"/>
          <w:szCs w:val="28"/>
          <w:lang w:eastAsia="ru-RU"/>
        </w:rPr>
        <w:t>учреждения</w:t>
      </w:r>
      <w:r w:rsidRPr="00E225B4">
        <w:rPr>
          <w:rFonts w:ascii="Times New Roman" w:eastAsia="Times New Roman" w:hAnsi="Times New Roman"/>
          <w:sz w:val="28"/>
          <w:szCs w:val="28"/>
          <w:lang w:eastAsia="ru-RU"/>
        </w:rPr>
        <w:t>, детская филармония, классный концерт, классное собрание, лекция концерт. Лекция концерт самый интересны вид деятельности, где ребёнок  проявляет себя двусторонне как вокалист, и как чтец или рассказчик, т.е. перед исполнением произведения прочитает стихотворение, соответствующее художественному образу или сообщит интересные факты из жизни и творчества композитора.                </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Широкое использование метода эмоционального воздействия во многом определяет успех музыкальной деятельности учащихся. Интерес к музыке зависит от привлечения небольших фактов, создания </w:t>
      </w:r>
      <w:r w:rsidRPr="00E225B4">
        <w:rPr>
          <w:rFonts w:ascii="Times New Roman" w:eastAsia="Times New Roman" w:hAnsi="Times New Roman"/>
          <w:sz w:val="28"/>
          <w:szCs w:val="28"/>
          <w:u w:val="single"/>
          <w:lang w:eastAsia="ru-RU"/>
        </w:rPr>
        <w:t>эффекта удивления. </w:t>
      </w:r>
      <w:bookmarkStart w:id="0" w:name="_GoBack"/>
      <w:bookmarkEnd w:id="0"/>
      <w:r w:rsidRPr="00E225B4">
        <w:rPr>
          <w:rFonts w:ascii="Times New Roman" w:eastAsia="Times New Roman" w:hAnsi="Times New Roman"/>
          <w:sz w:val="28"/>
          <w:szCs w:val="28"/>
          <w:lang w:eastAsia="ru-RU"/>
        </w:rPr>
        <w:t xml:space="preserve">Например, разучивая произведение известного композитора,  преподаватель может сообщить интересные факты  его жизни. </w:t>
      </w:r>
      <w:r w:rsidRPr="00E225B4">
        <w:rPr>
          <w:rFonts w:ascii="Times New Roman" w:eastAsia="Times New Roman" w:hAnsi="Times New Roman"/>
          <w:sz w:val="28"/>
          <w:szCs w:val="28"/>
          <w:lang w:eastAsia="ru-RU"/>
        </w:rPr>
        <w:lastRenderedPageBreak/>
        <w:t>(Композитор Бородин был одновременно и известным учёным-химиком, Моцарт, в три года уже сочинил свои первые произведения, Бетховен пережил большую трагедию: композитор потерял слух, однако любовь к музыке вселяла в него силы, благодаря которым он продолжал сочинять свои гениальные произведения.) Создать ситуацию эффекта удивления, можно увлекая ребёнка рассказом о необычном сказочном содержании песни.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К методам стимулирования музыкальной деятельности относится создание </w:t>
      </w:r>
      <w:r w:rsidRPr="00E225B4">
        <w:rPr>
          <w:rFonts w:ascii="Times New Roman" w:eastAsia="Times New Roman" w:hAnsi="Times New Roman"/>
          <w:sz w:val="28"/>
          <w:szCs w:val="28"/>
          <w:u w:val="single"/>
          <w:lang w:eastAsia="ru-RU"/>
        </w:rPr>
        <w:t>проблемно - поисковых ситуаций</w:t>
      </w:r>
      <w:r w:rsidRPr="00E225B4">
        <w:rPr>
          <w:rFonts w:ascii="Times New Roman" w:eastAsia="Times New Roman" w:hAnsi="Times New Roman"/>
          <w:sz w:val="28"/>
          <w:szCs w:val="28"/>
          <w:lang w:eastAsia="ru-RU"/>
        </w:rPr>
        <w:t xml:space="preserve">, когда перед учащимся ставятся различные творческие задания. Можно предложить выбрать детские музыкальные инструменты, которые будут подчёркивать выразительность музыкального образа при исполнении сопровождения произведения.  Например, разучивая песню «Почему медведь зимой спит» ребёнок сам подбирает шумовые инструменты соответствующие сюжету и персонажам песни. ( В первом куплете медведь идёт домой, можно добавить маракасы, в моменты, когда медведь наступил лисе на хвост и залез на сосну - металлофон, стук дятла - ложки и </w:t>
      </w:r>
      <w:proofErr w:type="spellStart"/>
      <w:r w:rsidRPr="00E225B4">
        <w:rPr>
          <w:rFonts w:ascii="Times New Roman" w:eastAsia="Times New Roman" w:hAnsi="Times New Roman"/>
          <w:sz w:val="28"/>
          <w:szCs w:val="28"/>
          <w:lang w:eastAsia="ru-RU"/>
        </w:rPr>
        <w:t>тд</w:t>
      </w:r>
      <w:proofErr w:type="spellEnd"/>
      <w:r w:rsidRPr="00E225B4">
        <w:rPr>
          <w:rFonts w:ascii="Times New Roman" w:eastAsia="Times New Roman" w:hAnsi="Times New Roman"/>
          <w:sz w:val="28"/>
          <w:szCs w:val="28"/>
          <w:lang w:eastAsia="ru-RU"/>
        </w:rPr>
        <w:t>.)  Проблемно - поисковые ситуации мотивируют музыкальную деятельность, развивают творческие способности.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Мы вступили в новое тысячелетие с полным пониманием важности и необходимости использования компьютерной техники, когда каждый учащийся и педагог смело, может заявить: «Я боюсь не компьютера, а его отсутствия»!  </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Современный мир насыщенный огромным  количеством информации, диктует свой особый ритм всей нашей жизни. Используя инновационные технологии в классе вокала, я ставлю основные задачи: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Усилить положительную мотивацию учащихся к обучению;</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Развить коммуникативную культуру детей;</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Приобщить детей к продуктивной творческой деятельности, развить творческие способности;</w:t>
      </w:r>
    </w:p>
    <w:p w:rsidR="00CB05FB" w:rsidRPr="00E225B4" w:rsidRDefault="00CB05FB" w:rsidP="00E225B4">
      <w:pPr>
        <w:shd w:val="clear" w:color="auto" w:fill="FFFFFF"/>
        <w:spacing w:after="0" w:line="360" w:lineRule="auto"/>
        <w:ind w:firstLine="709"/>
        <w:jc w:val="center"/>
        <w:rPr>
          <w:rFonts w:ascii="Times New Roman" w:eastAsia="Times New Roman" w:hAnsi="Times New Roman"/>
          <w:b/>
          <w:sz w:val="28"/>
          <w:szCs w:val="28"/>
          <w:lang w:eastAsia="ru-RU"/>
        </w:rPr>
      </w:pPr>
      <w:r w:rsidRPr="00E225B4">
        <w:rPr>
          <w:rFonts w:ascii="Times New Roman" w:eastAsia="Times New Roman" w:hAnsi="Times New Roman"/>
          <w:b/>
          <w:sz w:val="28"/>
          <w:szCs w:val="28"/>
          <w:lang w:eastAsia="ru-RU"/>
        </w:rPr>
        <w:t>Применение готовых мультимедийных дисков, для прослушивания выдающихся мастеров в области вокального пения.</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lastRenderedPageBreak/>
        <w:t>Пение под фонограмму, синтезатор разнообразит урок и приобщит учащегося к новому виду деятельности.</w:t>
      </w:r>
    </w:p>
    <w:p w:rsidR="00CB05FB" w:rsidRPr="00E225B4" w:rsidRDefault="00CB05FB" w:rsidP="00E225B4">
      <w:pPr>
        <w:shd w:val="clear" w:color="auto" w:fill="FFFFFF"/>
        <w:spacing w:after="0" w:line="360" w:lineRule="auto"/>
        <w:ind w:firstLine="709"/>
        <w:jc w:val="both"/>
        <w:rPr>
          <w:rFonts w:ascii="Times New Roman" w:eastAsia="Times New Roman" w:hAnsi="Times New Roman"/>
          <w:b/>
          <w:sz w:val="28"/>
          <w:szCs w:val="28"/>
          <w:lang w:eastAsia="ru-RU"/>
        </w:rPr>
      </w:pPr>
      <w:r w:rsidRPr="00E225B4">
        <w:rPr>
          <w:rFonts w:ascii="Times New Roman" w:eastAsia="Times New Roman" w:hAnsi="Times New Roman"/>
          <w:b/>
          <w:sz w:val="28"/>
          <w:szCs w:val="28"/>
          <w:lang w:eastAsia="ru-RU"/>
        </w:rPr>
        <w:t>Итог:</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Чтобы активизировать и стимулировать любознательность и познавательные мотивы, преподаватель должен:</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добиться благотворных взаимоотношений с учащимися.</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воздействовать на психологию детей можно только через эмоции, </w:t>
      </w:r>
      <w:r w:rsidRPr="00E225B4">
        <w:rPr>
          <w:rFonts w:ascii="Times New Roman" w:eastAsia="Times New Roman" w:hAnsi="Times New Roman"/>
          <w:iCs/>
          <w:sz w:val="28"/>
          <w:szCs w:val="28"/>
          <w:lang w:eastAsia="ru-RU"/>
        </w:rPr>
        <w:t>а </w:t>
      </w:r>
      <w:r w:rsidRPr="00E225B4">
        <w:rPr>
          <w:rFonts w:ascii="Times New Roman" w:eastAsia="Times New Roman" w:hAnsi="Times New Roman"/>
          <w:sz w:val="28"/>
          <w:szCs w:val="28"/>
          <w:lang w:eastAsia="ru-RU"/>
        </w:rPr>
        <w:t>основное средство — вокальный репертуар.</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использовать метод эмоционального воздействия - эффект удивления.</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метод стимулирования музыкальной деятельности создание проблемно – поисковых ситуаций.</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в работе с детьми дошкольного и младшего школьного возраста опираться на игровую деятельность.</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высокие оценки, похвала, поощрение – залог эмоционального благополучия.</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использовать в работе  инновационные технологии.</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побуждать ученика к концертной деятельности, а также посещать школьные концерты, выставки и другие мероприятия.</w:t>
      </w:r>
    </w:p>
    <w:p w:rsidR="00CB05FB" w:rsidRPr="00E225B4" w:rsidRDefault="00CB05FB" w:rsidP="00E225B4">
      <w:pPr>
        <w:pStyle w:val="a3"/>
        <w:numPr>
          <w:ilvl w:val="0"/>
          <w:numId w:val="6"/>
        </w:numPr>
        <w:shd w:val="clear" w:color="auto" w:fill="FFFFFF"/>
        <w:spacing w:after="0" w:line="360" w:lineRule="auto"/>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развивать ребёнка не только музыкально, но и физически.</w:t>
      </w:r>
    </w:p>
    <w:p w:rsidR="00CB05FB" w:rsidRPr="00E225B4" w:rsidRDefault="00CB05FB" w:rsidP="00E225B4">
      <w:pPr>
        <w:shd w:val="clear" w:color="auto" w:fill="FFFFFF"/>
        <w:spacing w:after="0" w:line="360" w:lineRule="auto"/>
        <w:ind w:firstLine="709"/>
        <w:jc w:val="center"/>
        <w:rPr>
          <w:rFonts w:ascii="Times New Roman" w:eastAsia="Times New Roman" w:hAnsi="Times New Roman"/>
          <w:b/>
          <w:sz w:val="28"/>
          <w:szCs w:val="28"/>
          <w:lang w:eastAsia="ru-RU"/>
        </w:rPr>
      </w:pPr>
      <w:r w:rsidRPr="00E225B4">
        <w:rPr>
          <w:rFonts w:ascii="Times New Roman" w:eastAsia="Times New Roman" w:hAnsi="Times New Roman"/>
          <w:b/>
          <w:sz w:val="28"/>
          <w:szCs w:val="28"/>
          <w:lang w:eastAsia="ru-RU"/>
        </w:rPr>
        <w:t>Почему нужно заниматься вокалом?</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xml:space="preserve">Многие авторы, занимающиеся детским голосом, говорят о необходимости для общего развития детей заниматься пением.  Исследования, произведённые за последнее время, доказали, что пение оказывает благотворное влияние на организм ребёнка. «Музыкальное воспитание, обучение пению в раннем возрасте развивает умственные способности, необходимые для научного,  математического мышления» - утверждает </w:t>
      </w:r>
      <w:proofErr w:type="spellStart"/>
      <w:r w:rsidRPr="00E225B4">
        <w:rPr>
          <w:rFonts w:ascii="Times New Roman" w:eastAsia="Times New Roman" w:hAnsi="Times New Roman"/>
          <w:sz w:val="28"/>
          <w:szCs w:val="28"/>
          <w:lang w:eastAsia="ru-RU"/>
        </w:rPr>
        <w:t>Б.Вайкль</w:t>
      </w:r>
      <w:proofErr w:type="spellEnd"/>
      <w:r w:rsidRPr="00E225B4">
        <w:rPr>
          <w:rFonts w:ascii="Times New Roman" w:eastAsia="Times New Roman" w:hAnsi="Times New Roman"/>
          <w:sz w:val="28"/>
          <w:szCs w:val="28"/>
          <w:lang w:eastAsia="ru-RU"/>
        </w:rPr>
        <w:t xml:space="preserve"> в своей книге «О пении и прочем умении». Проведённые в Америке исследования доказывают, что правильное пение действует на  организм  ребёнка нормализующее: укрепляет сердечную </w:t>
      </w:r>
      <w:r w:rsidRPr="00E225B4">
        <w:rPr>
          <w:rFonts w:ascii="Times New Roman" w:eastAsia="Times New Roman" w:hAnsi="Times New Roman"/>
          <w:sz w:val="28"/>
          <w:szCs w:val="28"/>
          <w:lang w:eastAsia="ru-RU"/>
        </w:rPr>
        <w:lastRenderedPageBreak/>
        <w:t>мышцу, стабилизирует деятельность лёгких, усиливает кровоток во всём теле. Дыхательная зарядка, в вокально-хоровой деятельности, помимо профилактической роли выполняет еще и терапевтическую (коррекционную) задачи.   Умение управлять дыханием способствует умению управлять собой, своим организмом. Правильное дыхание стимулирует работу сердца, головного мозга и нервной системы, лечит от заикания, кашля, бронхиальной астмы, снимает усталость и переутомление, избавляет человека от многих болезней.</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Швейцарские исследования доказывают, что дети, которые занимаются музыкой и поют, лучше мотивированны: пение  даёт им ощущение счастья.</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1. Пение дает мне полноту жизни. Пусть голос еще не поставлен, но даже просто петь для меня означает жить. Вокал - это не просто средство для выражения эмоций, это перевод их в кардинально иную, духовную, энергетическую, творческую плоскость.</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2. Петь чисто и красиво дает мне ощущение собственной мощи. Не силы - она груба, а именно мощи - когда голос заполняет собой все пространство, звенит в воздухе, достает до самых тихих темных мест. В этот момент что-то в тебе изменяется. Словно в тебя вселяется какая-то сила извне, нечто, чего до сих пор ты не ощущал. До тех пор, пока я не начала посещать уроки вокала, я очень много не знала о возможностях собственного тела. А сколько их еще предстоит открыть!</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3. Ну и, наконец, это очень приятно! Воздушный столб в горле, носовых пазухах, резонирующая грудь, даже "светлый" писк на верхах - это все невероятно приятно физиологически. Нечто подобное ощущаешь от чтения мантр, хотя я не увлекаюсь йогой.</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И знаете что самое главное? Всего этого никогда не почувствуешь, пока не попробуешь сам.</w:t>
      </w:r>
    </w:p>
    <w:p w:rsidR="00E225B4" w:rsidRDefault="00E225B4" w:rsidP="00E225B4">
      <w:pPr>
        <w:shd w:val="clear" w:color="auto" w:fill="FFFFFF"/>
        <w:spacing w:after="0" w:line="360" w:lineRule="auto"/>
        <w:jc w:val="both"/>
        <w:rPr>
          <w:rFonts w:ascii="Times New Roman" w:eastAsia="Times New Roman" w:hAnsi="Times New Roman"/>
          <w:sz w:val="28"/>
          <w:szCs w:val="28"/>
          <w:lang w:eastAsia="ru-RU"/>
        </w:rPr>
      </w:pPr>
    </w:p>
    <w:p w:rsidR="00E225B4" w:rsidRDefault="00E225B4" w:rsidP="00E225B4">
      <w:pPr>
        <w:shd w:val="clear" w:color="auto" w:fill="FFFFFF"/>
        <w:spacing w:after="0" w:line="360" w:lineRule="auto"/>
        <w:jc w:val="center"/>
        <w:rPr>
          <w:rFonts w:ascii="Times New Roman" w:eastAsia="Times New Roman" w:hAnsi="Times New Roman"/>
          <w:sz w:val="28"/>
          <w:szCs w:val="28"/>
          <w:lang w:eastAsia="ru-RU"/>
        </w:rPr>
      </w:pPr>
    </w:p>
    <w:p w:rsidR="00E225B4" w:rsidRDefault="00E225B4" w:rsidP="00E225B4">
      <w:pPr>
        <w:shd w:val="clear" w:color="auto" w:fill="FFFFFF"/>
        <w:spacing w:after="0" w:line="360" w:lineRule="auto"/>
        <w:jc w:val="center"/>
        <w:rPr>
          <w:rFonts w:ascii="Times New Roman" w:eastAsia="Times New Roman" w:hAnsi="Times New Roman"/>
          <w:sz w:val="28"/>
          <w:szCs w:val="28"/>
          <w:lang w:eastAsia="ru-RU"/>
        </w:rPr>
      </w:pPr>
    </w:p>
    <w:p w:rsidR="00CB05FB" w:rsidRPr="00E225B4" w:rsidRDefault="00E225B4" w:rsidP="00E225B4">
      <w:pPr>
        <w:shd w:val="clear" w:color="auto" w:fill="FFFFFF"/>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Литература.</w:t>
      </w:r>
    </w:p>
    <w:p w:rsidR="00CB05FB" w:rsidRPr="00E225B4" w:rsidRDefault="00CB05FB" w:rsidP="00E225B4">
      <w:pPr>
        <w:numPr>
          <w:ilvl w:val="0"/>
          <w:numId w:val="3"/>
        </w:numPr>
        <w:shd w:val="clear" w:color="auto" w:fill="FFFFFF"/>
        <w:spacing w:after="0" w:line="360" w:lineRule="auto"/>
        <w:ind w:left="0"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Г.П. Стулова «Акустико-физиологические основы вокально работы с хором».</w:t>
      </w:r>
    </w:p>
    <w:p w:rsidR="00CB05FB" w:rsidRPr="00E225B4" w:rsidRDefault="00CB05FB" w:rsidP="00E225B4">
      <w:pPr>
        <w:numPr>
          <w:ilvl w:val="0"/>
          <w:numId w:val="3"/>
        </w:numPr>
        <w:shd w:val="clear" w:color="auto" w:fill="FFFFFF"/>
        <w:spacing w:after="0" w:line="360" w:lineRule="auto"/>
        <w:ind w:left="0"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w:t>
      </w:r>
      <w:proofErr w:type="spellStart"/>
      <w:r w:rsidRPr="00E225B4">
        <w:rPr>
          <w:rFonts w:ascii="Times New Roman" w:eastAsia="Times New Roman" w:hAnsi="Times New Roman"/>
          <w:sz w:val="28"/>
          <w:szCs w:val="28"/>
          <w:lang w:eastAsia="ru-RU"/>
        </w:rPr>
        <w:t>Л.Г.Дмитриева</w:t>
      </w:r>
      <w:proofErr w:type="spellEnd"/>
      <w:r w:rsidRPr="00E225B4">
        <w:rPr>
          <w:rFonts w:ascii="Times New Roman" w:eastAsia="Times New Roman" w:hAnsi="Times New Roman"/>
          <w:sz w:val="28"/>
          <w:szCs w:val="28"/>
          <w:lang w:eastAsia="ru-RU"/>
        </w:rPr>
        <w:t xml:space="preserve">, Н.М. </w:t>
      </w:r>
      <w:proofErr w:type="spellStart"/>
      <w:r w:rsidRPr="00E225B4">
        <w:rPr>
          <w:rFonts w:ascii="Times New Roman" w:eastAsia="Times New Roman" w:hAnsi="Times New Roman"/>
          <w:sz w:val="28"/>
          <w:szCs w:val="28"/>
          <w:lang w:eastAsia="ru-RU"/>
        </w:rPr>
        <w:t>Черноиваненко</w:t>
      </w:r>
      <w:proofErr w:type="spellEnd"/>
      <w:r w:rsidRPr="00E225B4">
        <w:rPr>
          <w:rFonts w:ascii="Times New Roman" w:eastAsia="Times New Roman" w:hAnsi="Times New Roman"/>
          <w:sz w:val="28"/>
          <w:szCs w:val="28"/>
          <w:lang w:eastAsia="ru-RU"/>
        </w:rPr>
        <w:t xml:space="preserve"> «</w:t>
      </w:r>
      <w:proofErr w:type="spellStart"/>
      <w:r w:rsidRPr="00E225B4">
        <w:rPr>
          <w:rFonts w:ascii="Times New Roman" w:eastAsia="Times New Roman" w:hAnsi="Times New Roman"/>
          <w:sz w:val="28"/>
          <w:szCs w:val="28"/>
          <w:lang w:eastAsia="ru-RU"/>
        </w:rPr>
        <w:t>Методикена</w:t>
      </w:r>
      <w:proofErr w:type="spellEnd"/>
      <w:r w:rsidRPr="00E225B4">
        <w:rPr>
          <w:rFonts w:ascii="Times New Roman" w:eastAsia="Times New Roman" w:hAnsi="Times New Roman"/>
          <w:sz w:val="28"/>
          <w:szCs w:val="28"/>
          <w:lang w:eastAsia="ru-RU"/>
        </w:rPr>
        <w:t xml:space="preserve"> музыкального воспитания в школе».</w:t>
      </w:r>
    </w:p>
    <w:p w:rsidR="00CB05FB" w:rsidRPr="00E225B4" w:rsidRDefault="00CB05FB" w:rsidP="00E225B4">
      <w:pPr>
        <w:numPr>
          <w:ilvl w:val="0"/>
          <w:numId w:val="3"/>
        </w:numPr>
        <w:shd w:val="clear" w:color="auto" w:fill="FFFFFF"/>
        <w:spacing w:after="0" w:line="360" w:lineRule="auto"/>
        <w:ind w:left="0"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Современные педагогические технологии в системе дополнительного образования (из опыта работы). Коломна 2012 год.</w:t>
      </w:r>
    </w:p>
    <w:p w:rsidR="00CB05FB" w:rsidRPr="00E225B4" w:rsidRDefault="00CB05FB" w:rsidP="00E225B4">
      <w:pPr>
        <w:shd w:val="clear" w:color="auto" w:fill="FFFFFF"/>
        <w:spacing w:after="0" w:line="360" w:lineRule="auto"/>
        <w:ind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Сайты:</w:t>
      </w:r>
    </w:p>
    <w:p w:rsidR="00CB05FB" w:rsidRPr="00E225B4" w:rsidRDefault="00CB05FB" w:rsidP="00E225B4">
      <w:pPr>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w:t>
      </w:r>
      <w:r w:rsidRPr="00E225B4">
        <w:rPr>
          <w:rFonts w:ascii="Times New Roman" w:eastAsia="Times New Roman" w:hAnsi="Times New Roman"/>
          <w:sz w:val="28"/>
          <w:szCs w:val="28"/>
          <w:u w:val="single"/>
          <w:lang w:eastAsia="ru-RU"/>
        </w:rPr>
        <w:t>http://lilyblanche.blogspot.com/</w:t>
      </w:r>
    </w:p>
    <w:p w:rsidR="00CB05FB" w:rsidRPr="00E225B4" w:rsidRDefault="00CB05FB" w:rsidP="00E225B4">
      <w:pPr>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w:t>
      </w:r>
      <w:r w:rsidRPr="00E225B4">
        <w:rPr>
          <w:rFonts w:ascii="Times New Roman" w:eastAsia="Times New Roman" w:hAnsi="Times New Roman"/>
          <w:sz w:val="28"/>
          <w:szCs w:val="28"/>
          <w:u w:val="single"/>
          <w:lang w:eastAsia="ru-RU"/>
        </w:rPr>
        <w:t>http://oalis.ucoz.ru/publ/motivacija_uchashhikhsja/1-1-0-9</w:t>
      </w:r>
    </w:p>
    <w:p w:rsidR="00CB05FB" w:rsidRPr="00E225B4" w:rsidRDefault="00CB05FB" w:rsidP="00E225B4">
      <w:pPr>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w:t>
      </w:r>
      <w:r w:rsidRPr="00E225B4">
        <w:rPr>
          <w:rFonts w:ascii="Times New Roman" w:eastAsia="Times New Roman" w:hAnsi="Times New Roman"/>
          <w:sz w:val="28"/>
          <w:szCs w:val="28"/>
          <w:u w:val="single"/>
          <w:lang w:eastAsia="ru-RU"/>
        </w:rPr>
        <w:t>http://www.prioslav.ru/kurse15</w:t>
      </w:r>
    </w:p>
    <w:p w:rsidR="00CB05FB" w:rsidRPr="00E225B4" w:rsidRDefault="00CB05FB" w:rsidP="00E225B4">
      <w:pPr>
        <w:numPr>
          <w:ilvl w:val="0"/>
          <w:numId w:val="4"/>
        </w:numPr>
        <w:shd w:val="clear" w:color="auto" w:fill="FFFFFF"/>
        <w:spacing w:after="0" w:line="360" w:lineRule="auto"/>
        <w:ind w:left="0" w:firstLine="709"/>
        <w:jc w:val="both"/>
        <w:rPr>
          <w:rFonts w:ascii="Times New Roman" w:eastAsia="Times New Roman" w:hAnsi="Times New Roman"/>
          <w:sz w:val="28"/>
          <w:szCs w:val="28"/>
          <w:lang w:eastAsia="ru-RU"/>
        </w:rPr>
      </w:pPr>
      <w:r w:rsidRPr="00E225B4">
        <w:rPr>
          <w:rFonts w:ascii="Times New Roman" w:eastAsia="Times New Roman" w:hAnsi="Times New Roman"/>
          <w:sz w:val="28"/>
          <w:szCs w:val="28"/>
          <w:lang w:eastAsia="ru-RU"/>
        </w:rPr>
        <w:t> </w:t>
      </w:r>
      <w:r w:rsidRPr="00E225B4">
        <w:rPr>
          <w:rFonts w:ascii="Times New Roman" w:eastAsia="Times New Roman" w:hAnsi="Times New Roman"/>
          <w:sz w:val="28"/>
          <w:szCs w:val="28"/>
          <w:u w:val="single"/>
          <w:lang w:eastAsia="ru-RU"/>
        </w:rPr>
        <w:t>http://art-school13.nabchelny.ru/s_2416/p_11257/</w:t>
      </w:r>
    </w:p>
    <w:p w:rsidR="00403854" w:rsidRPr="00E225B4" w:rsidRDefault="00403854" w:rsidP="00E225B4">
      <w:pPr>
        <w:spacing w:after="0" w:line="360" w:lineRule="auto"/>
        <w:ind w:firstLine="709"/>
        <w:jc w:val="both"/>
        <w:rPr>
          <w:rFonts w:ascii="Times New Roman" w:hAnsi="Times New Roman"/>
          <w:sz w:val="28"/>
          <w:szCs w:val="28"/>
        </w:rPr>
      </w:pPr>
    </w:p>
    <w:sectPr w:rsidR="00403854" w:rsidRPr="00E22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E70"/>
    <w:multiLevelType w:val="multilevel"/>
    <w:tmpl w:val="C1DCC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4D176F4"/>
    <w:multiLevelType w:val="multilevel"/>
    <w:tmpl w:val="6A441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D869E0"/>
    <w:multiLevelType w:val="multilevel"/>
    <w:tmpl w:val="29561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D37DD0"/>
    <w:multiLevelType w:val="hybridMultilevel"/>
    <w:tmpl w:val="E2325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58563BB"/>
    <w:multiLevelType w:val="multilevel"/>
    <w:tmpl w:val="9BF80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D213A6A"/>
    <w:multiLevelType w:val="hybridMultilevel"/>
    <w:tmpl w:val="752C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18"/>
    <w:rsid w:val="0001792F"/>
    <w:rsid w:val="00032C48"/>
    <w:rsid w:val="0005133C"/>
    <w:rsid w:val="00067F63"/>
    <w:rsid w:val="00080FE7"/>
    <w:rsid w:val="000933BE"/>
    <w:rsid w:val="000A2FA7"/>
    <w:rsid w:val="000B1625"/>
    <w:rsid w:val="000D2EDC"/>
    <w:rsid w:val="000D33EA"/>
    <w:rsid w:val="000F3FCA"/>
    <w:rsid w:val="0010304B"/>
    <w:rsid w:val="001225DD"/>
    <w:rsid w:val="00122A2A"/>
    <w:rsid w:val="0012370F"/>
    <w:rsid w:val="001343DF"/>
    <w:rsid w:val="00136EC2"/>
    <w:rsid w:val="0015204E"/>
    <w:rsid w:val="001611FD"/>
    <w:rsid w:val="0016145D"/>
    <w:rsid w:val="001675F9"/>
    <w:rsid w:val="001D0ED9"/>
    <w:rsid w:val="001D2864"/>
    <w:rsid w:val="001E00FC"/>
    <w:rsid w:val="00206F99"/>
    <w:rsid w:val="00216770"/>
    <w:rsid w:val="002222C5"/>
    <w:rsid w:val="00225752"/>
    <w:rsid w:val="0023643A"/>
    <w:rsid w:val="002433E4"/>
    <w:rsid w:val="0026371C"/>
    <w:rsid w:val="00273E44"/>
    <w:rsid w:val="002D5BAD"/>
    <w:rsid w:val="002E2EA2"/>
    <w:rsid w:val="002E70CA"/>
    <w:rsid w:val="002F17FD"/>
    <w:rsid w:val="00302FDA"/>
    <w:rsid w:val="00313715"/>
    <w:rsid w:val="00321400"/>
    <w:rsid w:val="00321CF2"/>
    <w:rsid w:val="00323F27"/>
    <w:rsid w:val="00326D25"/>
    <w:rsid w:val="00331725"/>
    <w:rsid w:val="0037615E"/>
    <w:rsid w:val="003A6AB2"/>
    <w:rsid w:val="003B456A"/>
    <w:rsid w:val="003C6F49"/>
    <w:rsid w:val="003C7CA3"/>
    <w:rsid w:val="003E023E"/>
    <w:rsid w:val="003E3507"/>
    <w:rsid w:val="003E5F52"/>
    <w:rsid w:val="003F133F"/>
    <w:rsid w:val="003F3AB6"/>
    <w:rsid w:val="003F5334"/>
    <w:rsid w:val="004003E9"/>
    <w:rsid w:val="00403854"/>
    <w:rsid w:val="00416D6E"/>
    <w:rsid w:val="0041749C"/>
    <w:rsid w:val="00424DE8"/>
    <w:rsid w:val="00440F3E"/>
    <w:rsid w:val="004424F2"/>
    <w:rsid w:val="00460530"/>
    <w:rsid w:val="00476AE8"/>
    <w:rsid w:val="004819D2"/>
    <w:rsid w:val="00496388"/>
    <w:rsid w:val="004A652C"/>
    <w:rsid w:val="004B2FE3"/>
    <w:rsid w:val="004D561B"/>
    <w:rsid w:val="00501034"/>
    <w:rsid w:val="00520D65"/>
    <w:rsid w:val="00530684"/>
    <w:rsid w:val="00545E74"/>
    <w:rsid w:val="0055147F"/>
    <w:rsid w:val="00551E96"/>
    <w:rsid w:val="00557067"/>
    <w:rsid w:val="00585A08"/>
    <w:rsid w:val="00585A5A"/>
    <w:rsid w:val="00587714"/>
    <w:rsid w:val="005968B6"/>
    <w:rsid w:val="005A0257"/>
    <w:rsid w:val="005A6AC8"/>
    <w:rsid w:val="005B6304"/>
    <w:rsid w:val="005D0738"/>
    <w:rsid w:val="005F0DB5"/>
    <w:rsid w:val="00617A4F"/>
    <w:rsid w:val="0062017E"/>
    <w:rsid w:val="00632F4E"/>
    <w:rsid w:val="00647F75"/>
    <w:rsid w:val="00653326"/>
    <w:rsid w:val="00654C82"/>
    <w:rsid w:val="006707A8"/>
    <w:rsid w:val="0067151E"/>
    <w:rsid w:val="00676ECA"/>
    <w:rsid w:val="0068710F"/>
    <w:rsid w:val="00691A28"/>
    <w:rsid w:val="006A154D"/>
    <w:rsid w:val="006A78C1"/>
    <w:rsid w:val="006B2116"/>
    <w:rsid w:val="006C4024"/>
    <w:rsid w:val="006C7F61"/>
    <w:rsid w:val="006D3391"/>
    <w:rsid w:val="006D7844"/>
    <w:rsid w:val="00720ACA"/>
    <w:rsid w:val="00734E0D"/>
    <w:rsid w:val="00745842"/>
    <w:rsid w:val="00750F66"/>
    <w:rsid w:val="00751F0A"/>
    <w:rsid w:val="00777F55"/>
    <w:rsid w:val="00790C1D"/>
    <w:rsid w:val="00793859"/>
    <w:rsid w:val="007A73C3"/>
    <w:rsid w:val="007C0FD0"/>
    <w:rsid w:val="007C199D"/>
    <w:rsid w:val="007C3A63"/>
    <w:rsid w:val="007E678C"/>
    <w:rsid w:val="00826267"/>
    <w:rsid w:val="00830908"/>
    <w:rsid w:val="00834E2F"/>
    <w:rsid w:val="00842EE5"/>
    <w:rsid w:val="00850663"/>
    <w:rsid w:val="00855633"/>
    <w:rsid w:val="00855667"/>
    <w:rsid w:val="008576EF"/>
    <w:rsid w:val="008603E6"/>
    <w:rsid w:val="008633BE"/>
    <w:rsid w:val="008646CC"/>
    <w:rsid w:val="008721D4"/>
    <w:rsid w:val="00872387"/>
    <w:rsid w:val="008A0485"/>
    <w:rsid w:val="008B3070"/>
    <w:rsid w:val="008B52FF"/>
    <w:rsid w:val="008B5BA7"/>
    <w:rsid w:val="008D4002"/>
    <w:rsid w:val="008E69A1"/>
    <w:rsid w:val="008F2385"/>
    <w:rsid w:val="008F29A3"/>
    <w:rsid w:val="00924D3C"/>
    <w:rsid w:val="00932B87"/>
    <w:rsid w:val="00936BA3"/>
    <w:rsid w:val="00943F27"/>
    <w:rsid w:val="009556B1"/>
    <w:rsid w:val="00955EEA"/>
    <w:rsid w:val="0098276C"/>
    <w:rsid w:val="0098768F"/>
    <w:rsid w:val="009B5DC2"/>
    <w:rsid w:val="009B7938"/>
    <w:rsid w:val="009C0EE4"/>
    <w:rsid w:val="009D5639"/>
    <w:rsid w:val="009E0F2C"/>
    <w:rsid w:val="009E3CDD"/>
    <w:rsid w:val="009F0732"/>
    <w:rsid w:val="009F7266"/>
    <w:rsid w:val="00A10A36"/>
    <w:rsid w:val="00A41347"/>
    <w:rsid w:val="00A432E2"/>
    <w:rsid w:val="00A462AD"/>
    <w:rsid w:val="00A60222"/>
    <w:rsid w:val="00A61949"/>
    <w:rsid w:val="00A71EFB"/>
    <w:rsid w:val="00AB11B2"/>
    <w:rsid w:val="00AB37A9"/>
    <w:rsid w:val="00AC118F"/>
    <w:rsid w:val="00AC4864"/>
    <w:rsid w:val="00AD5AB6"/>
    <w:rsid w:val="00AF1948"/>
    <w:rsid w:val="00AF5339"/>
    <w:rsid w:val="00B10B69"/>
    <w:rsid w:val="00B22687"/>
    <w:rsid w:val="00B22B25"/>
    <w:rsid w:val="00B46810"/>
    <w:rsid w:val="00B51069"/>
    <w:rsid w:val="00B66925"/>
    <w:rsid w:val="00B70C04"/>
    <w:rsid w:val="00BA52EB"/>
    <w:rsid w:val="00BD2C0F"/>
    <w:rsid w:val="00BD733E"/>
    <w:rsid w:val="00C07484"/>
    <w:rsid w:val="00C12E3C"/>
    <w:rsid w:val="00C15202"/>
    <w:rsid w:val="00C335E4"/>
    <w:rsid w:val="00C50590"/>
    <w:rsid w:val="00C641EF"/>
    <w:rsid w:val="00C649D6"/>
    <w:rsid w:val="00C72884"/>
    <w:rsid w:val="00CA7231"/>
    <w:rsid w:val="00CB05FB"/>
    <w:rsid w:val="00CC7ABC"/>
    <w:rsid w:val="00CD2ED3"/>
    <w:rsid w:val="00CD542E"/>
    <w:rsid w:val="00CD5433"/>
    <w:rsid w:val="00CF671B"/>
    <w:rsid w:val="00D00371"/>
    <w:rsid w:val="00D01E1A"/>
    <w:rsid w:val="00D0465E"/>
    <w:rsid w:val="00D1496F"/>
    <w:rsid w:val="00D44572"/>
    <w:rsid w:val="00D52C0F"/>
    <w:rsid w:val="00D541FD"/>
    <w:rsid w:val="00D60986"/>
    <w:rsid w:val="00D8502E"/>
    <w:rsid w:val="00D877C1"/>
    <w:rsid w:val="00DA26C6"/>
    <w:rsid w:val="00DC134C"/>
    <w:rsid w:val="00DC44CC"/>
    <w:rsid w:val="00DD3F66"/>
    <w:rsid w:val="00DD7C95"/>
    <w:rsid w:val="00DE43D3"/>
    <w:rsid w:val="00E15725"/>
    <w:rsid w:val="00E15CDE"/>
    <w:rsid w:val="00E168E6"/>
    <w:rsid w:val="00E2107E"/>
    <w:rsid w:val="00E225B4"/>
    <w:rsid w:val="00E24D10"/>
    <w:rsid w:val="00E473A1"/>
    <w:rsid w:val="00E72C80"/>
    <w:rsid w:val="00E759B8"/>
    <w:rsid w:val="00EA6A68"/>
    <w:rsid w:val="00EC2C2A"/>
    <w:rsid w:val="00EC79AA"/>
    <w:rsid w:val="00EC7C10"/>
    <w:rsid w:val="00ED632B"/>
    <w:rsid w:val="00EE7FAC"/>
    <w:rsid w:val="00EF0F97"/>
    <w:rsid w:val="00F060D5"/>
    <w:rsid w:val="00F11031"/>
    <w:rsid w:val="00F11083"/>
    <w:rsid w:val="00F15944"/>
    <w:rsid w:val="00F25414"/>
    <w:rsid w:val="00F257E1"/>
    <w:rsid w:val="00F77B83"/>
    <w:rsid w:val="00F83804"/>
    <w:rsid w:val="00F85818"/>
    <w:rsid w:val="00F90296"/>
    <w:rsid w:val="00F91D19"/>
    <w:rsid w:val="00F942DE"/>
    <w:rsid w:val="00FA39F9"/>
    <w:rsid w:val="00FB0D9F"/>
    <w:rsid w:val="00FB52AD"/>
    <w:rsid w:val="00FB685A"/>
    <w:rsid w:val="00FC318C"/>
    <w:rsid w:val="00FD0F34"/>
    <w:rsid w:val="00FE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5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1898</Words>
  <Characters>10820</Characters>
  <Application>Microsoft Office Word</Application>
  <DocSecurity>0</DocSecurity>
  <Lines>90</Lines>
  <Paragraphs>25</Paragraphs>
  <ScaleCrop>false</ScaleCrop>
  <Company>SPecialiST RePack</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2019-08-27T09:16:00Z</dcterms:created>
  <dcterms:modified xsi:type="dcterms:W3CDTF">2019-09-04T17:53:00Z</dcterms:modified>
</cp:coreProperties>
</file>