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31D2" w14:textId="3F24ADCE" w:rsidR="00141243" w:rsidRPr="00141243" w:rsidRDefault="00141243" w:rsidP="0014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243">
        <w:rPr>
          <w:rFonts w:ascii="Times New Roman" w:hAnsi="Times New Roman" w:cs="Times New Roman"/>
          <w:sz w:val="28"/>
          <w:szCs w:val="28"/>
        </w:rPr>
        <w:t>"Учителя - хранители знаний, вдохновители и наставники"</w:t>
      </w:r>
    </w:p>
    <w:p w14:paraId="2A2B33A9" w14:textId="77777777" w:rsidR="00141243" w:rsidRPr="00141243" w:rsidRDefault="00141243" w:rsidP="0014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243">
        <w:rPr>
          <w:rFonts w:ascii="Times New Roman" w:hAnsi="Times New Roman" w:cs="Times New Roman"/>
          <w:sz w:val="28"/>
          <w:szCs w:val="28"/>
        </w:rPr>
        <w:t>Ежегодно 5 октября мировое сообщество отмечает Международный день учителя. Этот праздник посвящен людям, которые на протяжении всей жизни передают следующим поколениям бесценные знания, формируют личность, воспитывают в детях любовь к учебе и открытие нового.</w:t>
      </w:r>
    </w:p>
    <w:p w14:paraId="5669A34C" w14:textId="77777777" w:rsidR="00141243" w:rsidRPr="00141243" w:rsidRDefault="00141243" w:rsidP="001412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AA90B3" w14:textId="77777777" w:rsidR="00141243" w:rsidRPr="00141243" w:rsidRDefault="00141243" w:rsidP="0014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243">
        <w:rPr>
          <w:rFonts w:ascii="Times New Roman" w:hAnsi="Times New Roman" w:cs="Times New Roman"/>
          <w:sz w:val="28"/>
          <w:szCs w:val="28"/>
        </w:rPr>
        <w:t xml:space="preserve">Быть учителем </w:t>
      </w:r>
      <w:proofErr w:type="gramStart"/>
      <w:r w:rsidRPr="0014124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41243">
        <w:rPr>
          <w:rFonts w:ascii="Times New Roman" w:hAnsi="Times New Roman" w:cs="Times New Roman"/>
          <w:sz w:val="28"/>
          <w:szCs w:val="28"/>
        </w:rPr>
        <w:t xml:space="preserve"> не просто профессия, это особое призвание, требующее огромного терпения, эрудиции и безграничной любви к своему делу. Учителя ежедневно вкладывают частичку своей души в каждого ученика, побуждая их стремиться к саморазвитию и совершенствованию.</w:t>
      </w:r>
    </w:p>
    <w:p w14:paraId="037DE0B3" w14:textId="77777777" w:rsidR="00141243" w:rsidRPr="00141243" w:rsidRDefault="00141243" w:rsidP="001412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21D2F3" w14:textId="77777777" w:rsidR="00141243" w:rsidRPr="00141243" w:rsidRDefault="00141243" w:rsidP="0014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243">
        <w:rPr>
          <w:rFonts w:ascii="Times New Roman" w:hAnsi="Times New Roman" w:cs="Times New Roman"/>
          <w:sz w:val="28"/>
          <w:szCs w:val="28"/>
        </w:rPr>
        <w:t>Роль учителя в современном мире:</w:t>
      </w:r>
    </w:p>
    <w:p w14:paraId="1FA6764B" w14:textId="77777777" w:rsidR="00141243" w:rsidRPr="00141243" w:rsidRDefault="00141243" w:rsidP="0014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243">
        <w:rPr>
          <w:rFonts w:ascii="Times New Roman" w:hAnsi="Times New Roman" w:cs="Times New Roman"/>
          <w:sz w:val="28"/>
          <w:szCs w:val="28"/>
        </w:rPr>
        <w:t>В быстро меняющемся мире роль учителя приобретает все большее значение. Сегодня педагоги должны не только делиться академическими знаниями, но и быть наставниками, готовыми помочь ученикам ориентироваться в потоке информации, развивать их креативное и критическое мышление.</w:t>
      </w:r>
    </w:p>
    <w:p w14:paraId="5014CFB2" w14:textId="77777777" w:rsidR="00141243" w:rsidRPr="00141243" w:rsidRDefault="00141243" w:rsidP="001412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70BF33" w14:textId="77777777" w:rsidR="00141243" w:rsidRPr="00141243" w:rsidRDefault="00141243" w:rsidP="0014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243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gramStart"/>
      <w:r w:rsidRPr="0014124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41243">
        <w:rPr>
          <w:rFonts w:ascii="Times New Roman" w:hAnsi="Times New Roman" w:cs="Times New Roman"/>
          <w:sz w:val="28"/>
          <w:szCs w:val="28"/>
        </w:rPr>
        <w:t xml:space="preserve"> проводники в мир науки, культуры и искусства. Они вдохновляют детей на новые открытия, прививают им любознательность и стремление к познанию. Именно благодаря учителям у подрастающего поколения формируется целостное мировоззрение и система ценностей.</w:t>
      </w:r>
    </w:p>
    <w:p w14:paraId="0563D1B6" w14:textId="77777777" w:rsidR="00141243" w:rsidRPr="00141243" w:rsidRDefault="00141243" w:rsidP="001412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7132D6" w14:textId="7D2C84A2" w:rsidR="00141243" w:rsidRPr="00141243" w:rsidRDefault="00141243" w:rsidP="0014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243">
        <w:rPr>
          <w:rFonts w:ascii="Times New Roman" w:hAnsi="Times New Roman" w:cs="Times New Roman"/>
          <w:sz w:val="28"/>
          <w:szCs w:val="28"/>
        </w:rPr>
        <w:t>Особая роль в этом процессе принадлежит учителям младших классов. Именно они закладывают прочный фундамент знаний и умений, учат детей учиться, формируют основы их личности. Эти педагоги ежедневно проявляют чудеса терпения, находчивости и творчества, чтобы сделать обучение увлекательным и результативным.</w:t>
      </w:r>
    </w:p>
    <w:p w14:paraId="64B83F17" w14:textId="77777777" w:rsidR="00141243" w:rsidRPr="00141243" w:rsidRDefault="00141243" w:rsidP="0014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243">
        <w:rPr>
          <w:rFonts w:ascii="Times New Roman" w:hAnsi="Times New Roman" w:cs="Times New Roman"/>
          <w:sz w:val="28"/>
          <w:szCs w:val="28"/>
        </w:rPr>
        <w:t>Заключение:</w:t>
      </w:r>
    </w:p>
    <w:p w14:paraId="399AD5F1" w14:textId="0B593F3C" w:rsidR="00141243" w:rsidRPr="00141243" w:rsidRDefault="00141243" w:rsidP="0014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243">
        <w:rPr>
          <w:rFonts w:ascii="Times New Roman" w:hAnsi="Times New Roman" w:cs="Times New Roman"/>
          <w:sz w:val="28"/>
          <w:szCs w:val="28"/>
        </w:rPr>
        <w:t>Сегодня мы выражаем глубокую признательность всем учителям за их самоотверженный труд, мудрость и терпение. Ваша работа имеет огромное значение для будущего нашей страны. Пусть ваши ученики радуют вас успехами, а ваши усилия всегда будут по достоинству оценены обществом. С праздником, дорогие учителя!</w:t>
      </w:r>
    </w:p>
    <w:sectPr w:rsidR="00141243" w:rsidRPr="0014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08"/>
    <w:rsid w:val="00141243"/>
    <w:rsid w:val="00317E08"/>
    <w:rsid w:val="00E3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8728"/>
  <w15:chartTrackingRefBased/>
  <w15:docId w15:val="{4B5EF3C6-D2BD-4939-A12B-3FAAB5F3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Karusev Anton</dc:creator>
  <cp:keywords/>
  <dc:description/>
  <cp:lastModifiedBy>Karusev Anton</cp:lastModifiedBy>
  <cp:revision>3</cp:revision>
  <dcterms:created xsi:type="dcterms:W3CDTF">2024-09-30T17:32:00Z</dcterms:created>
  <dcterms:modified xsi:type="dcterms:W3CDTF">2024-09-30T17:41:00Z</dcterms:modified>
</cp:coreProperties>
</file>