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3" w:type="dxa"/>
        <w:tblInd w:w="-993" w:type="dxa"/>
        <w:tblLook w:val="04A0" w:firstRow="1" w:lastRow="0" w:firstColumn="1" w:lastColumn="0" w:noHBand="0" w:noVBand="1"/>
      </w:tblPr>
      <w:tblGrid>
        <w:gridCol w:w="11143"/>
      </w:tblGrid>
      <w:tr w:rsidR="006D29A1" w:rsidTr="006D29A1">
        <w:trPr>
          <w:trHeight w:val="424"/>
        </w:trPr>
        <w:tc>
          <w:tcPr>
            <w:tcW w:w="11143" w:type="dxa"/>
            <w:hideMark/>
          </w:tcPr>
          <w:p w:rsidR="006D29A1" w:rsidRDefault="006D2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29A1" w:rsidRDefault="006D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page" w:horzAnchor="margin" w:tblpXSpec="center" w:tblpY="601"/>
        <w:tblOverlap w:val="never"/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827"/>
        <w:gridCol w:w="3816"/>
      </w:tblGrid>
      <w:tr w:rsidR="00F20C46" w:rsidTr="00F20C46">
        <w:trPr>
          <w:trHeight w:val="187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6" w:rsidRDefault="00F20C46" w:rsidP="00F20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F20C46" w:rsidRDefault="00F20C46" w:rsidP="00F20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F20C46" w:rsidRDefault="00F20C46" w:rsidP="00F20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           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="00567ECF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 Н.В.Нуриева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/                         </w:t>
            </w:r>
          </w:p>
          <w:p w:rsidR="00F20C46" w:rsidRDefault="00567ECF" w:rsidP="00F20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1 </w:t>
            </w:r>
            <w:proofErr w:type="gramStart"/>
            <w:r w:rsidR="00F20C46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F20C46" w:rsidRDefault="00567ECF" w:rsidP="00F20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«29» августа 2022</w:t>
            </w:r>
            <w:r w:rsidR="00F20C4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20C46" w:rsidRDefault="00F20C46" w:rsidP="00F20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46" w:rsidRDefault="00F20C46" w:rsidP="00F20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F20C46" w:rsidRDefault="00F20C46" w:rsidP="00F20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по УВР МБОУ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средней общеобразовательной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3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Гиззата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Агрыз </w:t>
            </w:r>
          </w:p>
          <w:p w:rsidR="00F20C46" w:rsidRDefault="00F20C46" w:rsidP="00F20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 /</w:t>
            </w:r>
            <w:proofErr w:type="spellStart"/>
            <w:r w:rsidR="00567ECF">
              <w:rPr>
                <w:rFonts w:ascii="Times New Roman" w:hAnsi="Times New Roman"/>
                <w:i/>
                <w:sz w:val="24"/>
                <w:szCs w:val="24"/>
              </w:rPr>
              <w:t>Л.И.Зиннатова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20C46" w:rsidRDefault="00567ECF" w:rsidP="00F20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августа 2022</w:t>
            </w:r>
            <w:r w:rsidR="00F20C4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46" w:rsidRDefault="00F20C46" w:rsidP="00F20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«Утверждено»</w:t>
            </w:r>
          </w:p>
          <w:p w:rsidR="00F20C46" w:rsidRDefault="00F20C46" w:rsidP="00F20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МБОУ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средней общеобразовательной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3  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Гиззата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Агрыз </w:t>
            </w:r>
          </w:p>
          <w:p w:rsidR="00F20C46" w:rsidRDefault="00F20C46" w:rsidP="00F20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                      /</w:t>
            </w:r>
            <w:proofErr w:type="spellStart"/>
            <w:r w:rsidR="00567ECF">
              <w:rPr>
                <w:rFonts w:ascii="Times New Roman" w:hAnsi="Times New Roman"/>
                <w:i/>
                <w:sz w:val="24"/>
                <w:szCs w:val="24"/>
              </w:rPr>
              <w:t>В.Н.Шершнева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/</w:t>
            </w:r>
          </w:p>
          <w:p w:rsidR="00F20C46" w:rsidRDefault="00F20C46" w:rsidP="00F20C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___                      </w:t>
            </w:r>
            <w:r w:rsidR="00567ECF">
              <w:rPr>
                <w:rFonts w:ascii="Times New Roman" w:hAnsi="Times New Roman"/>
                <w:sz w:val="24"/>
                <w:szCs w:val="24"/>
              </w:rPr>
              <w:t xml:space="preserve">            от «__» августа 2022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6D29A1" w:rsidRDefault="006D29A1" w:rsidP="006D29A1">
      <w:pPr>
        <w:rPr>
          <w:rFonts w:ascii="Times New Roman" w:hAnsi="Times New Roman"/>
          <w:sz w:val="24"/>
          <w:szCs w:val="24"/>
        </w:rPr>
      </w:pPr>
    </w:p>
    <w:p w:rsidR="00F20C46" w:rsidRDefault="00F20C46" w:rsidP="006D29A1">
      <w:pPr>
        <w:rPr>
          <w:rFonts w:ascii="Times New Roman" w:hAnsi="Times New Roman"/>
          <w:sz w:val="24"/>
          <w:szCs w:val="24"/>
        </w:rPr>
      </w:pPr>
    </w:p>
    <w:p w:rsidR="00F20C46" w:rsidRDefault="00F20C46" w:rsidP="006D29A1">
      <w:pPr>
        <w:rPr>
          <w:rFonts w:ascii="Times New Roman" w:hAnsi="Times New Roman"/>
          <w:sz w:val="24"/>
          <w:szCs w:val="24"/>
        </w:rPr>
      </w:pPr>
    </w:p>
    <w:p w:rsidR="00F20C46" w:rsidRDefault="00F20C46" w:rsidP="006D29A1">
      <w:pPr>
        <w:rPr>
          <w:rFonts w:ascii="Times New Roman" w:hAnsi="Times New Roman"/>
          <w:sz w:val="24"/>
          <w:szCs w:val="24"/>
        </w:rPr>
      </w:pPr>
    </w:p>
    <w:p w:rsidR="006D29A1" w:rsidRDefault="006D29A1" w:rsidP="006D29A1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Муниципальное бюджетное общеобразовательное учреждение                                                                                                                                                                   средняя общеобразовательная школа №3 имени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Тази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Гиззата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г. Агрыз </w:t>
      </w:r>
    </w:p>
    <w:p w:rsidR="006D29A1" w:rsidRDefault="006D29A1" w:rsidP="006D29A1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6D29A1" w:rsidRDefault="006D29A1" w:rsidP="006D29A1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Контрольно-измерительный материал </w:t>
      </w:r>
    </w:p>
    <w:p w:rsidR="006D29A1" w:rsidRDefault="006D29A1" w:rsidP="006D29A1">
      <w:pPr>
        <w:spacing w:line="360" w:lineRule="auto"/>
        <w:ind w:right="198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по предмету «Математика» </w:t>
      </w:r>
    </w:p>
    <w:p w:rsidR="006D29A1" w:rsidRDefault="006D29A1" w:rsidP="006D29A1">
      <w:pPr>
        <w:spacing w:line="360" w:lineRule="auto"/>
        <w:ind w:right="198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для проведения промежуточной аттестации</w:t>
      </w:r>
    </w:p>
    <w:p w:rsidR="006D29A1" w:rsidRDefault="00567ECF" w:rsidP="006D29A1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  2 класс 2022-2023</w:t>
      </w:r>
      <w:r w:rsidR="006D29A1">
        <w:rPr>
          <w:rFonts w:ascii="Times New Roman" w:hAnsi="Times New Roman"/>
          <w:b/>
          <w:i/>
          <w:sz w:val="24"/>
          <w:szCs w:val="24"/>
        </w:rPr>
        <w:t xml:space="preserve"> уч. года</w:t>
      </w:r>
    </w:p>
    <w:p w:rsidR="006D29A1" w:rsidRDefault="006D29A1" w:rsidP="006D29A1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20C46" w:rsidRDefault="00F20C46" w:rsidP="006D29A1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20C46" w:rsidRDefault="00F20C46" w:rsidP="006D29A1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20C46" w:rsidRDefault="00F20C46" w:rsidP="006D29A1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20C46" w:rsidRDefault="00F20C46" w:rsidP="006D29A1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20C46" w:rsidRDefault="00F20C46" w:rsidP="006D29A1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20C46" w:rsidRDefault="00567ECF" w:rsidP="00F20C4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2022-2023</w:t>
      </w:r>
      <w:bookmarkStart w:id="0" w:name="_GoBack"/>
      <w:bookmarkEnd w:id="0"/>
      <w:r w:rsidR="00F20C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0C46">
        <w:rPr>
          <w:rFonts w:ascii="Times New Roman" w:hAnsi="Times New Roman"/>
          <w:sz w:val="24"/>
          <w:szCs w:val="24"/>
        </w:rPr>
        <w:t>уч.год</w:t>
      </w:r>
      <w:proofErr w:type="spellEnd"/>
    </w:p>
    <w:p w:rsidR="00F20C46" w:rsidRPr="00F20C46" w:rsidRDefault="00F20C46" w:rsidP="00F20C46">
      <w:pPr>
        <w:jc w:val="center"/>
        <w:rPr>
          <w:rFonts w:ascii="Times New Roman" w:hAnsi="Times New Roman"/>
          <w:sz w:val="24"/>
          <w:szCs w:val="24"/>
        </w:rPr>
      </w:pPr>
    </w:p>
    <w:p w:rsidR="006D29A1" w:rsidRDefault="006D29A1" w:rsidP="006D29A1">
      <w:pPr>
        <w:spacing w:line="360" w:lineRule="auto"/>
        <w:jc w:val="center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lastRenderedPageBreak/>
        <w:t>Пояснительная записка.</w:t>
      </w:r>
    </w:p>
    <w:p w:rsidR="006D29A1" w:rsidRDefault="006D29A1" w:rsidP="006D29A1">
      <w:pPr>
        <w:spacing w:line="36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Промежуточная аттестация по предмету «Математика» проводится в форме комбинированной контрольной работы</w:t>
      </w:r>
      <w:r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Содержание представленного материала соответствует программе по предмету «Математика» базового уровня УМК «Школа России» под редакцией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Моро М.И., Бантовой М.А., Бельтюковой Г.В., Волковой С.И., Степановой С.В.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М.:Просвещение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>, 2014г. Данная работа соответствует уровню обучения и учитывает специфику предмета. Включает проверку изученных тем 2 класса.</w:t>
      </w:r>
    </w:p>
    <w:p w:rsidR="006D29A1" w:rsidRDefault="006D29A1" w:rsidP="006D29A1">
      <w:pPr>
        <w:spacing w:line="36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Тема: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«Проверка знаний за 2 класс»</w:t>
      </w:r>
    </w:p>
    <w:p w:rsidR="006D29A1" w:rsidRDefault="006D29A1" w:rsidP="006D29A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Цель проведения работы: </w:t>
      </w:r>
      <w:r>
        <w:rPr>
          <w:rStyle w:val="c1"/>
          <w:rFonts w:ascii="Times New Roman" w:hAnsi="Times New Roman"/>
          <w:sz w:val="24"/>
          <w:szCs w:val="24"/>
        </w:rPr>
        <w:t xml:space="preserve">определить уровень освоения учащимися содержание предметного курса математика в соответствии с требованиями Федерального государственного образовательного </w:t>
      </w:r>
      <w:proofErr w:type="spellStart"/>
      <w:r>
        <w:rPr>
          <w:rStyle w:val="c1"/>
          <w:rFonts w:ascii="Times New Roman" w:hAnsi="Times New Roman"/>
          <w:sz w:val="24"/>
          <w:szCs w:val="24"/>
        </w:rPr>
        <w:t>стандарта</w:t>
      </w:r>
      <w:r>
        <w:rPr>
          <w:rStyle w:val="a5"/>
          <w:rFonts w:ascii="Times New Roman" w:hAnsi="Times New Roman"/>
          <w:sz w:val="24"/>
          <w:szCs w:val="24"/>
        </w:rPr>
        <w:t>выявить</w:t>
      </w:r>
      <w:proofErr w:type="spellEnd"/>
      <w:r>
        <w:rPr>
          <w:rStyle w:val="a5"/>
          <w:rFonts w:ascii="Times New Roman" w:hAnsi="Times New Roman"/>
          <w:sz w:val="24"/>
          <w:szCs w:val="24"/>
        </w:rPr>
        <w:t xml:space="preserve"> уровень математической подготовки </w:t>
      </w:r>
      <w:r>
        <w:rPr>
          <w:rFonts w:ascii="Times New Roman" w:eastAsia="Times New Roman" w:hAnsi="Times New Roman"/>
          <w:sz w:val="24"/>
          <w:szCs w:val="24"/>
        </w:rPr>
        <w:t>учащихся 2 классов.</w:t>
      </w:r>
    </w:p>
    <w:p w:rsidR="006D29A1" w:rsidRDefault="006D29A1" w:rsidP="006D29A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Личностные</w:t>
      </w:r>
    </w:p>
    <w:p w:rsidR="006D29A1" w:rsidRDefault="006D29A1" w:rsidP="006D29A1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положительное отношение к урокам математики;</w:t>
      </w:r>
    </w:p>
    <w:p w:rsidR="006D29A1" w:rsidRDefault="006D29A1" w:rsidP="006D29A1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ценностных ориентаций (</w:t>
      </w:r>
      <w:proofErr w:type="spellStart"/>
      <w:r>
        <w:rPr>
          <w:rFonts w:ascii="Times New Roman" w:hAnsi="Times New Roman"/>
          <w:sz w:val="24"/>
          <w:szCs w:val="24"/>
        </w:rPr>
        <w:t>саморегуляция</w:t>
      </w:r>
      <w:proofErr w:type="spellEnd"/>
      <w:r>
        <w:rPr>
          <w:rFonts w:ascii="Times New Roman" w:hAnsi="Times New Roman"/>
          <w:sz w:val="24"/>
          <w:szCs w:val="24"/>
        </w:rPr>
        <w:t>, стимулирование, достижение и др.);</w:t>
      </w:r>
    </w:p>
    <w:p w:rsidR="006D29A1" w:rsidRDefault="006D29A1" w:rsidP="006D29A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Предметные УУД</w:t>
      </w:r>
    </w:p>
    <w:p w:rsidR="006D29A1" w:rsidRDefault="006D29A1" w:rsidP="006D29A1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читать, записывать, складывать, вычитать и сравнивать числа от 0 до 100;                      </w:t>
      </w:r>
    </w:p>
    <w:p w:rsidR="006D29A1" w:rsidRDefault="006D29A1" w:rsidP="006D29A1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периметр многоугольника;</w:t>
      </w:r>
    </w:p>
    <w:p w:rsidR="006D29A1" w:rsidRDefault="006D29A1" w:rsidP="006D29A1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вычислять значение числового выражения в 2 действия;</w:t>
      </w:r>
    </w:p>
    <w:p w:rsidR="006D29A1" w:rsidRDefault="006D29A1" w:rsidP="006D29A1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значения числовых выражений;</w:t>
      </w:r>
    </w:p>
    <w:p w:rsidR="006D29A1" w:rsidRDefault="006D29A1" w:rsidP="006D29A1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задачи в 2 действия по сформулированным вопросам.</w:t>
      </w:r>
    </w:p>
    <w:p w:rsidR="006D29A1" w:rsidRDefault="006D29A1" w:rsidP="006D29A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УУД</w:t>
      </w:r>
    </w:p>
    <w:p w:rsidR="006D29A1" w:rsidRDefault="006D29A1" w:rsidP="006D29A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Регулятивные</w:t>
      </w:r>
    </w:p>
    <w:p w:rsidR="006D29A1" w:rsidRDefault="006D29A1" w:rsidP="006D29A1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проверять результаты вычислений;</w:t>
      </w:r>
    </w:p>
    <w:p w:rsidR="006D29A1" w:rsidRDefault="006D29A1" w:rsidP="006D29A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Познавательные</w:t>
      </w:r>
    </w:p>
    <w:p w:rsidR="006D29A1" w:rsidRDefault="006D29A1" w:rsidP="006D29A1">
      <w:pPr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условие задачи (выделять числовые данные и цель — что известно, что требуется найти);</w:t>
      </w:r>
    </w:p>
    <w:p w:rsidR="006D29A1" w:rsidRDefault="006D29A1" w:rsidP="006D29A1">
      <w:pPr>
        <w:numPr>
          <w:ilvl w:val="0"/>
          <w:numId w:val="4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информацию, представленную в виде текста;</w:t>
      </w:r>
    </w:p>
    <w:p w:rsidR="006D29A1" w:rsidRDefault="006D29A1" w:rsidP="006D29A1">
      <w:pPr>
        <w:numPr>
          <w:ilvl w:val="0"/>
          <w:numId w:val="4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видеть аналогии и использовать их при освоении приемов вычислений;</w:t>
      </w:r>
    </w:p>
    <w:p w:rsidR="006D29A1" w:rsidRDefault="006D29A1" w:rsidP="006D29A1">
      <w:pPr>
        <w:spacing w:after="0" w:line="360" w:lineRule="auto"/>
        <w:ind w:firstLine="428"/>
        <w:jc w:val="both"/>
        <w:rPr>
          <w:rFonts w:ascii="Times New Roman" w:eastAsia="Times New Roman" w:hAnsi="Times New Roman"/>
          <w:sz w:val="24"/>
          <w:szCs w:val="24"/>
        </w:rPr>
      </w:pPr>
    </w:p>
    <w:p w:rsidR="006D29A1" w:rsidRDefault="006D29A1" w:rsidP="006D2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lastRenderedPageBreak/>
        <w:t>*</w:t>
      </w:r>
      <w:r>
        <w:rPr>
          <w:rFonts w:ascii="Times New Roman" w:hAnsi="Times New Roman"/>
          <w:sz w:val="24"/>
          <w:szCs w:val="24"/>
        </w:rPr>
        <w:t xml:space="preserve"> устанавливать закономерности и использовать их при выполнении заданий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Поставь знаки действий и, если нужно, скобки, так чтобы получились верные равенства.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Набрать нужное количество монет.)</w:t>
      </w:r>
      <w:proofErr w:type="gramEnd"/>
    </w:p>
    <w:p w:rsidR="00F20C46" w:rsidRDefault="00F20C46" w:rsidP="006D29A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6D29A1" w:rsidRDefault="006D29A1" w:rsidP="006D29A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>I вариант</w:t>
      </w:r>
    </w:p>
    <w:p w:rsidR="006D29A1" w:rsidRDefault="006D29A1" w:rsidP="006D29A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D29A1" w:rsidRDefault="006D29A1" w:rsidP="006D29A1">
      <w:pPr>
        <w:numPr>
          <w:ilvl w:val="0"/>
          <w:numId w:val="5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Решите задачу</w:t>
      </w:r>
    </w:p>
    <w:p w:rsidR="006D29A1" w:rsidRDefault="00D916FE" w:rsidP="006D29A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школьных спортивных соревнованиях приняли участие 10 девочек, а мальчиков на 16 человек больше. Сколько детей участвовало в соревнованиях?</w:t>
      </w:r>
    </w:p>
    <w:p w:rsidR="00D916FE" w:rsidRDefault="00D916FE" w:rsidP="006D29A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D29A1" w:rsidRDefault="006D29A1" w:rsidP="006D29A1">
      <w:pPr>
        <w:numPr>
          <w:ilvl w:val="0"/>
          <w:numId w:val="6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Вычисли</w:t>
      </w:r>
    </w:p>
    <w:p w:rsidR="00D916FE" w:rsidRPr="00D916FE" w:rsidRDefault="00D916FE" w:rsidP="00D916FE">
      <w:p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6D29A1" w:rsidRDefault="005239B4" w:rsidP="006D29A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 + (91 - 65</w:t>
      </w:r>
      <w:r w:rsidR="006D29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=</w:t>
      </w:r>
    </w:p>
    <w:p w:rsidR="006D29A1" w:rsidRDefault="005239B4" w:rsidP="006D29A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56 - (1</w:t>
      </w:r>
      <w:r w:rsidR="006D29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+ 14) =</w:t>
      </w:r>
    </w:p>
    <w:p w:rsidR="006D29A1" w:rsidRDefault="005239B4" w:rsidP="006D29A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 ∙ 3</w:t>
      </w:r>
      <w:r w:rsidR="006D29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=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12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6</w:t>
      </w:r>
      <w:r w:rsidR="006D29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=</w:t>
      </w:r>
    </w:p>
    <w:p w:rsidR="006D29A1" w:rsidRDefault="005239B4" w:rsidP="006D29A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</w:t>
      </w:r>
      <w:r w:rsidR="006D29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=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2 ∙ 5</w:t>
      </w:r>
      <w:r w:rsidR="006D29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=</w:t>
      </w:r>
    </w:p>
    <w:p w:rsidR="006D29A1" w:rsidRDefault="006D29A1" w:rsidP="006D29A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D29A1" w:rsidRDefault="006D29A1" w:rsidP="006D29A1">
      <w:pPr>
        <w:numPr>
          <w:ilvl w:val="0"/>
          <w:numId w:val="7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Сравни и расставь знаки "&lt;", "&gt;" или "=":</w:t>
      </w:r>
    </w:p>
    <w:p w:rsidR="006D29A1" w:rsidRDefault="005239B4" w:rsidP="006D29A1">
      <w:p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 м * 6</w:t>
      </w:r>
      <w:r w:rsidR="006D29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дм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1 м * 100</w:t>
      </w:r>
      <w:r w:rsidR="006D29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см</w:t>
      </w:r>
    </w:p>
    <w:p w:rsidR="006D29A1" w:rsidRDefault="005239B4" w:rsidP="006D29A1">
      <w:pPr>
        <w:shd w:val="clear" w:color="auto" w:fill="FFFFFF"/>
        <w:tabs>
          <w:tab w:val="left" w:pos="3540"/>
        </w:tabs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55 мм * 6</w:t>
      </w:r>
      <w:r w:rsidR="006D29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см</w:t>
      </w:r>
      <w:r w:rsidR="006D29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1ч  * 60 мин</w:t>
      </w:r>
    </w:p>
    <w:p w:rsidR="006D29A1" w:rsidRDefault="005239B4" w:rsidP="006D29A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5 дм 2 см * 27</w:t>
      </w:r>
      <w:r w:rsidR="006D29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см                    1 см * 10 мм</w:t>
      </w:r>
    </w:p>
    <w:p w:rsidR="006D29A1" w:rsidRDefault="006D29A1" w:rsidP="006D29A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D29A1" w:rsidRDefault="006D29A1" w:rsidP="005239B4">
      <w:pPr>
        <w:numPr>
          <w:ilvl w:val="0"/>
          <w:numId w:val="8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Вычисли, записывая примеры в столбик</w:t>
      </w:r>
    </w:p>
    <w:p w:rsidR="005239B4" w:rsidRPr="005239B4" w:rsidRDefault="005239B4" w:rsidP="005239B4">
      <w:p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6D29A1" w:rsidRDefault="005239B4" w:rsidP="006D29A1">
      <w:pPr>
        <w:ind w:left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35 + 24              58 — 33            80 — 64</w:t>
      </w:r>
    </w:p>
    <w:p w:rsidR="006D29A1" w:rsidRDefault="006D29A1" w:rsidP="006D29A1">
      <w:pPr>
        <w:ind w:left="284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5239B4">
        <w:rPr>
          <w:rFonts w:ascii="Arial" w:hAnsi="Arial" w:cs="Arial"/>
          <w:color w:val="000000"/>
          <w:sz w:val="20"/>
          <w:szCs w:val="20"/>
        </w:rPr>
        <w:t>4 + 22              55 + 25              82</w:t>
      </w:r>
      <w:r>
        <w:rPr>
          <w:rFonts w:ascii="Arial" w:hAnsi="Arial" w:cs="Arial"/>
          <w:color w:val="000000"/>
          <w:sz w:val="20"/>
          <w:szCs w:val="20"/>
        </w:rPr>
        <w:t xml:space="preserve"> — 5</w:t>
      </w:r>
      <w:r w:rsidR="005239B4"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color w:val="000000"/>
          <w:sz w:val="27"/>
          <w:szCs w:val="27"/>
        </w:rPr>
        <w:t xml:space="preserve">              </w:t>
      </w:r>
    </w:p>
    <w:p w:rsidR="006D29A1" w:rsidRDefault="006D29A1" w:rsidP="006D29A1">
      <w:pPr>
        <w:numPr>
          <w:ilvl w:val="0"/>
          <w:numId w:val="9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Наче</w:t>
      </w:r>
      <w:r w:rsidR="001551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рти прямоугольник со сторонами 4 см и 7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см и найди его периметр. </w:t>
      </w:r>
    </w:p>
    <w:p w:rsidR="006D29A1" w:rsidRDefault="006D29A1" w:rsidP="006D29A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D29A1" w:rsidRDefault="006D29A1" w:rsidP="006D29A1">
      <w:pPr>
        <w:numPr>
          <w:ilvl w:val="0"/>
          <w:numId w:val="10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Поставь знаки действий и, если нужно, скобки, так чтобы получились верные равенства</w:t>
      </w:r>
    </w:p>
    <w:p w:rsidR="006D29A1" w:rsidRDefault="006D29A1" w:rsidP="006D29A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D29A1" w:rsidRDefault="006D29A1" w:rsidP="006D29A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2 2 2 = 5                               2 2 2 2 = 6</w:t>
      </w:r>
    </w:p>
    <w:p w:rsidR="006D29A1" w:rsidRDefault="006D29A1" w:rsidP="006D29A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D29A1" w:rsidRDefault="006D29A1" w:rsidP="006D29A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2 2 2 = 18                            2 2 2 2 = 16</w:t>
      </w:r>
    </w:p>
    <w:p w:rsidR="006D29A1" w:rsidRDefault="006D29A1" w:rsidP="006D29A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D29A1" w:rsidRDefault="006D29A1" w:rsidP="006D29A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D29A1" w:rsidRDefault="006D29A1" w:rsidP="006D29A1">
      <w:pPr>
        <w:spacing w:line="0" w:lineRule="atLeast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Примечание: * задания повышенной сложности.</w:t>
      </w:r>
    </w:p>
    <w:p w:rsidR="005239B4" w:rsidRDefault="005239B4" w:rsidP="006D29A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D29A1" w:rsidRDefault="006D29A1" w:rsidP="006D29A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II вариант</w:t>
      </w:r>
    </w:p>
    <w:p w:rsidR="006D29A1" w:rsidRDefault="006D29A1" w:rsidP="006D29A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D29A1" w:rsidRDefault="006D29A1" w:rsidP="006D29A1">
      <w:pPr>
        <w:numPr>
          <w:ilvl w:val="0"/>
          <w:numId w:val="11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Решите задачу</w:t>
      </w:r>
    </w:p>
    <w:p w:rsidR="006D29A1" w:rsidRDefault="005239B4" w:rsidP="006D29A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парке растут 32 березы, а лип на 8 меньше. Сколько деревьев растёт в парке?</w:t>
      </w:r>
    </w:p>
    <w:p w:rsidR="006D29A1" w:rsidRDefault="006D29A1" w:rsidP="006D29A1">
      <w:pPr>
        <w:numPr>
          <w:ilvl w:val="0"/>
          <w:numId w:val="12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Вычисли </w:t>
      </w:r>
    </w:p>
    <w:p w:rsidR="006D29A1" w:rsidRDefault="00155154" w:rsidP="006D29A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55+ (21 - 15</w:t>
      </w:r>
      <w:r w:rsidR="006D29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=</w:t>
      </w:r>
    </w:p>
    <w:p w:rsidR="006D29A1" w:rsidRDefault="00155154" w:rsidP="006D29A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70- (41 + 22</w:t>
      </w:r>
      <w:r w:rsidR="006D29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=</w:t>
      </w:r>
    </w:p>
    <w:p w:rsidR="006D29A1" w:rsidRDefault="005239B4" w:rsidP="006D29A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9∙ 2</w:t>
      </w:r>
      <w:r w:rsidR="001551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=                            16</w:t>
      </w:r>
      <w:proofErr w:type="gramStart"/>
      <w:r w:rsidR="001551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1551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8</w:t>
      </w:r>
      <w:r w:rsidR="006D29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=</w:t>
      </w:r>
    </w:p>
    <w:p w:rsidR="006D29A1" w:rsidRDefault="005239B4" w:rsidP="006D29A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40: 4 =                          3 ∙ 3</w:t>
      </w:r>
      <w:r w:rsidR="006D29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=</w:t>
      </w:r>
    </w:p>
    <w:p w:rsidR="006D29A1" w:rsidRDefault="006D29A1" w:rsidP="006D29A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D29A1" w:rsidRDefault="006D29A1" w:rsidP="006D29A1">
      <w:pPr>
        <w:numPr>
          <w:ilvl w:val="0"/>
          <w:numId w:val="13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Сравни и расставь знаки "&lt;", "&gt;" или "=":</w:t>
      </w:r>
    </w:p>
    <w:p w:rsidR="006D29A1" w:rsidRDefault="00155154" w:rsidP="006D29A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7м * 6</w:t>
      </w:r>
      <w:r w:rsidR="006D29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дм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1 м * 91</w:t>
      </w:r>
      <w:r w:rsidR="006D29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см</w:t>
      </w:r>
    </w:p>
    <w:p w:rsidR="006D29A1" w:rsidRDefault="00155154" w:rsidP="006D29A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15м * 3</w:t>
      </w:r>
      <w:r w:rsidR="006D29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см                            60 мин * 1 ч</w:t>
      </w:r>
    </w:p>
    <w:p w:rsidR="006D29A1" w:rsidRDefault="00155154" w:rsidP="006D29A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12см 2 мм * 25</w:t>
      </w:r>
      <w:r w:rsidR="006D29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мм               1 м * 100 см</w:t>
      </w:r>
    </w:p>
    <w:p w:rsidR="006D29A1" w:rsidRDefault="006D29A1" w:rsidP="006D29A1">
      <w:pPr>
        <w:numPr>
          <w:ilvl w:val="0"/>
          <w:numId w:val="14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Вычисли</w:t>
      </w:r>
      <w:proofErr w:type="gram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,</w:t>
      </w:r>
      <w:proofErr w:type="gram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записывая примеры в столбик</w:t>
      </w:r>
    </w:p>
    <w:p w:rsidR="006D29A1" w:rsidRDefault="00155154" w:rsidP="006D29A1">
      <w:pPr>
        <w:shd w:val="clear" w:color="auto" w:fill="FFFFFF"/>
        <w:spacing w:after="0" w:line="36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37+35 43+21  65+22</w:t>
      </w:r>
      <w:r w:rsidR="006D29A1">
        <w:rPr>
          <w:rFonts w:ascii="Arial" w:hAnsi="Arial" w:cs="Arial"/>
          <w:color w:val="000000"/>
        </w:rPr>
        <w:t xml:space="preserve">              </w:t>
      </w:r>
      <w:r w:rsidR="006D29A1">
        <w:rPr>
          <w:rFonts w:ascii="Arial" w:hAnsi="Arial" w:cs="Arial"/>
          <w:color w:val="000000"/>
        </w:rPr>
        <w:br/>
        <w:t>96 — 3</w:t>
      </w:r>
      <w:r>
        <w:rPr>
          <w:rFonts w:ascii="Arial" w:hAnsi="Arial" w:cs="Arial"/>
          <w:color w:val="000000"/>
        </w:rPr>
        <w:t>2         63 — 38             90 — 86</w:t>
      </w:r>
    </w:p>
    <w:p w:rsidR="00155154" w:rsidRDefault="00155154" w:rsidP="006D29A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6D29A1" w:rsidRDefault="006D29A1" w:rsidP="006D29A1">
      <w:pPr>
        <w:numPr>
          <w:ilvl w:val="0"/>
          <w:numId w:val="15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Начерти прямоугольник со </w:t>
      </w:r>
      <w:r w:rsidR="001551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сторонами 6 см и 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см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и найди его периметр.</w:t>
      </w:r>
    </w:p>
    <w:p w:rsidR="006D29A1" w:rsidRDefault="006D29A1" w:rsidP="006D29A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D29A1" w:rsidRDefault="006D29A1" w:rsidP="006D29A1">
      <w:pPr>
        <w:numPr>
          <w:ilvl w:val="0"/>
          <w:numId w:val="16"/>
        </w:numPr>
        <w:shd w:val="clear" w:color="auto" w:fill="FFFFFF"/>
        <w:spacing w:after="0" w:line="360" w:lineRule="atLeast"/>
        <w:ind w:left="525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* Поставь знаки действий и, если нужно, скобки, так чтобы получились верные равенства</w:t>
      </w:r>
    </w:p>
    <w:p w:rsidR="006D29A1" w:rsidRDefault="006D29A1" w:rsidP="006D29A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D29A1" w:rsidRDefault="006D29A1" w:rsidP="006D29A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2 2 2 = 10                                        2 2 2 2 = 22</w:t>
      </w:r>
    </w:p>
    <w:p w:rsidR="006D29A1" w:rsidRDefault="006D29A1" w:rsidP="006D29A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D29A1" w:rsidRDefault="006D29A1" w:rsidP="006D29A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2 2 2 = 4                                          2 2 2 2 = 8</w:t>
      </w:r>
    </w:p>
    <w:p w:rsidR="006D29A1" w:rsidRDefault="006D29A1" w:rsidP="006D29A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D29A1" w:rsidRDefault="006D29A1" w:rsidP="006D29A1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D29A1" w:rsidRDefault="006D29A1" w:rsidP="006D29A1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9A1" w:rsidRDefault="006D29A1" w:rsidP="006D29A1">
      <w:pPr>
        <w:spacing w:line="0" w:lineRule="atLeast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Примечание: * задания повышенной сложности.</w:t>
      </w:r>
    </w:p>
    <w:p w:rsidR="006D29A1" w:rsidRDefault="006D29A1" w:rsidP="006D29A1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D29A1" w:rsidRDefault="006D29A1" w:rsidP="006D29A1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9A1" w:rsidRDefault="006D29A1" w:rsidP="006D29A1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9A1" w:rsidRDefault="006D29A1" w:rsidP="006D29A1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9A1" w:rsidRDefault="006D29A1" w:rsidP="006D29A1">
      <w:r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6D29A1" w:rsidRDefault="006D29A1" w:rsidP="006D29A1">
      <w:pPr>
        <w:tabs>
          <w:tab w:val="left" w:pos="5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Критерии оценивания</w:t>
      </w:r>
    </w:p>
    <w:p w:rsidR="006D29A1" w:rsidRDefault="006D29A1" w:rsidP="006D29A1">
      <w:pPr>
        <w:tabs>
          <w:tab w:val="left" w:pos="5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«5» -нет ошибок;</w:t>
      </w:r>
    </w:p>
    <w:p w:rsidR="006D29A1" w:rsidRDefault="006D29A1" w:rsidP="006D29A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«4» - 1-2 ошибки, но не в задаче;</w:t>
      </w:r>
    </w:p>
    <w:p w:rsidR="006D29A1" w:rsidRDefault="006D29A1" w:rsidP="006D29A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«3» -2-3 ошибки. 3-4 негрубые ошибки, но ход решения задачи верен;</w:t>
      </w:r>
    </w:p>
    <w:p w:rsidR="006D29A1" w:rsidRDefault="006D29A1" w:rsidP="006D29A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«2» - не решена задача или более 4 грубых ошибок.</w:t>
      </w:r>
    </w:p>
    <w:p w:rsidR="006D29A1" w:rsidRDefault="006D29A1" w:rsidP="006D29A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Грубые ошибки: вычислительные ошибки в примерах и задачах; порядок действий, неправильное решение задачи; не доведение до конца решения задачи, примера; невыполненное задание.</w:t>
      </w:r>
    </w:p>
    <w:p w:rsidR="006D29A1" w:rsidRDefault="006D29A1" w:rsidP="006D29A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Негрубые ошибки: нерациональные приёмы вычисления; неправильная постановка вопроса к действию при решении задачи; неверно оформленный ответ задачи; неправильное списывание данных; не доведение до конца преобразований.</w:t>
      </w:r>
    </w:p>
    <w:p w:rsidR="006D29A1" w:rsidRDefault="006D29A1" w:rsidP="006D29A1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грамматические ошибки, допущенные в работе по математике, оценка не снижается.</w:t>
      </w:r>
    </w:p>
    <w:p w:rsidR="006D29A1" w:rsidRDefault="006D29A1" w:rsidP="006D29A1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небрежно оформленную работу, несоблюдение правил и каллиграфии оценка снижается на один балл</w:t>
      </w:r>
    </w:p>
    <w:p w:rsidR="006D29A1" w:rsidRDefault="006D29A1" w:rsidP="006D29A1">
      <w:r>
        <w:rPr>
          <w:rFonts w:ascii="Times New Roman" w:hAnsi="Times New Roman"/>
          <w:color w:val="000000"/>
          <w:sz w:val="24"/>
          <w:szCs w:val="24"/>
        </w:rPr>
        <w:t xml:space="preserve">Задание повышенной сложности оценивается отдельно и не влияет на оценку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контрольной</w:t>
      </w:r>
      <w:r w:rsidR="00155154">
        <w:rPr>
          <w:rFonts w:ascii="Times New Roman" w:hAnsi="Times New Roman"/>
          <w:color w:val="000000"/>
          <w:sz w:val="24"/>
          <w:szCs w:val="24"/>
        </w:rPr>
        <w:t>.</w:t>
      </w:r>
    </w:p>
    <w:p w:rsidR="007B3792" w:rsidRDefault="007B3792"/>
    <w:sectPr w:rsidR="007B3792" w:rsidSect="002A0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3CF5"/>
    <w:multiLevelType w:val="multilevel"/>
    <w:tmpl w:val="135E66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46055"/>
    <w:multiLevelType w:val="hybridMultilevel"/>
    <w:tmpl w:val="CCA6B1D8"/>
    <w:lvl w:ilvl="0" w:tplc="B2C4A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10A48"/>
    <w:multiLevelType w:val="multilevel"/>
    <w:tmpl w:val="14682A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6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655C14"/>
    <w:multiLevelType w:val="multilevel"/>
    <w:tmpl w:val="7CB6D122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E32D68"/>
    <w:multiLevelType w:val="multilevel"/>
    <w:tmpl w:val="CA5CAB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8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DF7D55"/>
    <w:multiLevelType w:val="hybridMultilevel"/>
    <w:tmpl w:val="14D8159A"/>
    <w:lvl w:ilvl="0" w:tplc="B2C4A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2E7C40"/>
    <w:multiLevelType w:val="multilevel"/>
    <w:tmpl w:val="F920EA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D65F13"/>
    <w:multiLevelType w:val="multilevel"/>
    <w:tmpl w:val="566026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925187"/>
    <w:multiLevelType w:val="multilevel"/>
    <w:tmpl w:val="7D7694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72"/>
      <w:numFmt w:val="decimal"/>
      <w:lvlText w:val="(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C1574A"/>
    <w:multiLevelType w:val="hybridMultilevel"/>
    <w:tmpl w:val="9136328C"/>
    <w:lvl w:ilvl="0" w:tplc="B2C4A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A82B7F"/>
    <w:multiLevelType w:val="multilevel"/>
    <w:tmpl w:val="AEAA5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6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5668AB"/>
    <w:multiLevelType w:val="multilevel"/>
    <w:tmpl w:val="3E72F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8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B22D8F"/>
    <w:multiLevelType w:val="hybridMultilevel"/>
    <w:tmpl w:val="045EFAF8"/>
    <w:lvl w:ilvl="0" w:tplc="B2C4A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F75610"/>
    <w:multiLevelType w:val="multilevel"/>
    <w:tmpl w:val="7CB6D122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2E7BC8"/>
    <w:multiLevelType w:val="multilevel"/>
    <w:tmpl w:val="B7A264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6F6D6D"/>
    <w:multiLevelType w:val="multilevel"/>
    <w:tmpl w:val="772EB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80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2"/>
  </w:num>
  <w:num w:numId="5">
    <w:abstractNumId w:val="15"/>
    <w:lvlOverride w:ilvl="0">
      <w:startOverride w:val="1"/>
    </w:lvlOverride>
    <w:lvlOverride w:ilvl="1">
      <w:startOverride w:val="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2"/>
    </w:lvlOverride>
    <w:lvlOverride w:ilvl="1">
      <w:startOverride w:val="7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134"/>
    <w:rsid w:val="00155154"/>
    <w:rsid w:val="002A05FA"/>
    <w:rsid w:val="002B4216"/>
    <w:rsid w:val="005239B4"/>
    <w:rsid w:val="00567ECF"/>
    <w:rsid w:val="006D29A1"/>
    <w:rsid w:val="007B3792"/>
    <w:rsid w:val="00C42134"/>
    <w:rsid w:val="00D916FE"/>
    <w:rsid w:val="00F20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9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D29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6D29A1"/>
  </w:style>
  <w:style w:type="character" w:styleId="a5">
    <w:name w:val="Emphasis"/>
    <w:basedOn w:val="a0"/>
    <w:qFormat/>
    <w:rsid w:val="006D29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9</cp:revision>
  <dcterms:created xsi:type="dcterms:W3CDTF">2021-05-17T16:04:00Z</dcterms:created>
  <dcterms:modified xsi:type="dcterms:W3CDTF">2023-04-25T13:56:00Z</dcterms:modified>
</cp:coreProperties>
</file>