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81FD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Проект «Химический состав шоколада» для 10 класса по химии включает следующие задачи:</w:t>
      </w:r>
    </w:p>
    <w:p w14:paraId="3BD17B36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1. Изучить историю возникновения шоколада, его состав и физиологическую роль основных компонентов.</w:t>
      </w:r>
    </w:p>
    <w:p w14:paraId="6E709836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2. Провести социологический опрос населения для определения уровня знаний о химическом составе шоколада и его влиянии на организм человека.</w:t>
      </w:r>
    </w:p>
    <w:p w14:paraId="708C4866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3. Проанализировать литературные источники, посвящённые исследованию химического состава шоколада.</w:t>
      </w:r>
    </w:p>
    <w:p w14:paraId="50C269C3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4. Изучить химический состав шоколада на примере трёх образцов: горький шоколад, молочный шоколад и белый шоколад.</w:t>
      </w:r>
    </w:p>
    <w:p w14:paraId="4D604FA8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5. Сравнить химический состав разных видов шоколада и выявить основные различия.</w:t>
      </w:r>
    </w:p>
    <w:p w14:paraId="02DCB681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6. Сделать выводы о влиянии различных компонентов шоколада на организм человека и предложить рекомендации по выбору качественного шоколада.</w:t>
      </w:r>
    </w:p>
    <w:p w14:paraId="68521780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14:paraId="305C82E3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 xml:space="preserve">Шоколад — одно из самых популярных кондитерских изделий, которое любят люди всех возрастов. Он обладает приятным вкусом и ароматом, а также содержит множество полезных веществ. </w:t>
      </w:r>
    </w:p>
    <w:p w14:paraId="681612D5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Несмотря на все его достоинства, существуют опасения относительно воздействия шоколада на здоровье человека. Возникает вопрос: насколько полезен или вреден шоколад для организма? Ответ на этот вопрос зависит от многих факторов, включая сорт шоколада, его состав и количество потребления.</w:t>
      </w:r>
    </w:p>
    <w:p w14:paraId="31DD6373" w14:textId="77777777" w:rsidR="00B83B74" w:rsidRPr="00752F45" w:rsidRDefault="00B83B74" w:rsidP="007105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45">
        <w:rPr>
          <w:rFonts w:ascii="Times New Roman" w:hAnsi="Times New Roman" w:cs="Times New Roman"/>
          <w:sz w:val="28"/>
          <w:szCs w:val="28"/>
        </w:rPr>
        <w:t>Целью данного исследовательского проекта является изучение химического состава шоколада разных сортов и его влияния на здоровье человека. В процессе работы будут рассмотрены различные аспекты, связанные с производством, составом и свойствами шоколада, а также проведены эксперименты для определения его качества и безопасности</w:t>
      </w:r>
    </w:p>
    <w:sectPr w:rsidR="00B83B74" w:rsidRPr="0075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4"/>
    <w:rsid w:val="007105F4"/>
    <w:rsid w:val="00752F45"/>
    <w:rsid w:val="00B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4B920"/>
  <w15:chartTrackingRefBased/>
  <w15:docId w15:val="{33E89922-52DC-D446-8AFB-7AD0E4D0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B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B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B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B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B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B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B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B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3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ritaagymer@gmail.com</dc:creator>
  <cp:keywords/>
  <dc:description/>
  <cp:lastModifiedBy>ritaagymer@gmail.com</cp:lastModifiedBy>
  <cp:revision>2</cp:revision>
  <dcterms:created xsi:type="dcterms:W3CDTF">2024-09-21T20:44:00Z</dcterms:created>
  <dcterms:modified xsi:type="dcterms:W3CDTF">2024-09-21T20:44:00Z</dcterms:modified>
</cp:coreProperties>
</file>