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0000" w14:textId="4D1E923B"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Филиал МАДОУ «Детский сад №7»-«Детский сад №75»</w:t>
      </w:r>
    </w:p>
    <w:p w14:paraId="38EBDDBE" w14:textId="14BB2B3C"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Межпредметный проект по безопасности дорожного движения</w:t>
      </w:r>
      <w:r w:rsidR="004C21CD" w:rsidRPr="004C21CD">
        <w:rPr>
          <w:rFonts w:ascii="Times New Roman" w:eastAsia="Times New Roman" w:hAnsi="Times New Roman" w:cs="Times New Roman"/>
          <w:color w:val="010101"/>
          <w:sz w:val="28"/>
          <w:szCs w:val="28"/>
          <w:lang w:eastAsia="ru-RU"/>
        </w:rPr>
        <w:t xml:space="preserve"> </w:t>
      </w:r>
      <w:r w:rsidRPr="0079733F">
        <w:rPr>
          <w:rFonts w:ascii="Times New Roman" w:eastAsia="Times New Roman" w:hAnsi="Times New Roman" w:cs="Times New Roman"/>
          <w:color w:val="010101"/>
          <w:sz w:val="28"/>
          <w:szCs w:val="28"/>
          <w:lang w:eastAsia="ru-RU"/>
        </w:rPr>
        <w:t>«</w:t>
      </w:r>
      <w:r w:rsidRPr="004C21CD">
        <w:rPr>
          <w:rFonts w:ascii="Times New Roman" w:eastAsia="Times New Roman" w:hAnsi="Times New Roman" w:cs="Times New Roman"/>
          <w:color w:val="010101"/>
          <w:sz w:val="28"/>
          <w:szCs w:val="28"/>
          <w:lang w:eastAsia="ru-RU"/>
        </w:rPr>
        <w:t>Дорожный патруль</w:t>
      </w:r>
      <w:r w:rsidRPr="0079733F">
        <w:rPr>
          <w:rFonts w:ascii="Times New Roman" w:eastAsia="Times New Roman" w:hAnsi="Times New Roman" w:cs="Times New Roman"/>
          <w:color w:val="010101"/>
          <w:sz w:val="28"/>
          <w:szCs w:val="28"/>
          <w:lang w:eastAsia="ru-RU"/>
        </w:rPr>
        <w:t>»</w:t>
      </w:r>
    </w:p>
    <w:p w14:paraId="6ABDC1BE" w14:textId="5A7CC93F" w:rsidR="0079733F" w:rsidRPr="004C21CD" w:rsidRDefault="0079733F" w:rsidP="004C21CD">
      <w:pPr>
        <w:tabs>
          <w:tab w:val="left" w:pos="10978"/>
        </w:tabs>
        <w:spacing w:after="24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 xml:space="preserve">Составил </w:t>
      </w:r>
      <w:r w:rsidR="004C21CD" w:rsidRPr="004C21CD">
        <w:rPr>
          <w:rFonts w:ascii="Times New Roman" w:eastAsia="Times New Roman" w:hAnsi="Times New Roman" w:cs="Times New Roman"/>
          <w:color w:val="010101"/>
          <w:sz w:val="28"/>
          <w:szCs w:val="28"/>
          <w:lang w:eastAsia="ru-RU"/>
        </w:rPr>
        <w:t xml:space="preserve">воспитатель 1 категории </w:t>
      </w:r>
      <w:r w:rsidRPr="004C21CD">
        <w:rPr>
          <w:rFonts w:ascii="Times New Roman" w:eastAsia="Times New Roman" w:hAnsi="Times New Roman" w:cs="Times New Roman"/>
          <w:color w:val="010101"/>
          <w:sz w:val="28"/>
          <w:szCs w:val="28"/>
          <w:lang w:eastAsia="ru-RU"/>
        </w:rPr>
        <w:t>Попова Наталья Николаевна</w:t>
      </w:r>
    </w:p>
    <w:p w14:paraId="3C5E184E" w14:textId="415AC771" w:rsidR="0079733F" w:rsidRPr="0079733F" w:rsidRDefault="004C21CD" w:rsidP="004C21CD">
      <w:pPr>
        <w:spacing w:after="24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 xml:space="preserve">Свердловская область, </w:t>
      </w:r>
      <w:r w:rsidR="0079733F" w:rsidRPr="004C21CD">
        <w:rPr>
          <w:rFonts w:ascii="Times New Roman" w:eastAsia="Times New Roman" w:hAnsi="Times New Roman" w:cs="Times New Roman"/>
          <w:color w:val="010101"/>
          <w:sz w:val="28"/>
          <w:szCs w:val="28"/>
          <w:lang w:eastAsia="ru-RU"/>
        </w:rPr>
        <w:t>пос. Билимбай</w:t>
      </w:r>
    </w:p>
    <w:p w14:paraId="327998D1" w14:textId="0646BDA9" w:rsidR="0079733F" w:rsidRPr="004C21CD"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202</w:t>
      </w:r>
      <w:r w:rsidRPr="004C21CD">
        <w:rPr>
          <w:rFonts w:ascii="Times New Roman" w:eastAsia="Times New Roman" w:hAnsi="Times New Roman" w:cs="Times New Roman"/>
          <w:color w:val="010101"/>
          <w:sz w:val="28"/>
          <w:szCs w:val="28"/>
          <w:lang w:eastAsia="ru-RU"/>
        </w:rPr>
        <w:t>4</w:t>
      </w:r>
      <w:r w:rsidRPr="0079733F">
        <w:rPr>
          <w:rFonts w:ascii="Times New Roman" w:eastAsia="Times New Roman" w:hAnsi="Times New Roman" w:cs="Times New Roman"/>
          <w:color w:val="010101"/>
          <w:sz w:val="28"/>
          <w:szCs w:val="28"/>
          <w:lang w:eastAsia="ru-RU"/>
        </w:rPr>
        <w:t xml:space="preserve"> год</w:t>
      </w:r>
    </w:p>
    <w:p w14:paraId="79C7A3E6" w14:textId="2C5280FD"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Паспорт педагогического межпредметного проекта</w:t>
      </w:r>
      <w:r w:rsidR="004C21CD" w:rsidRPr="004C21CD">
        <w:rPr>
          <w:rFonts w:ascii="Times New Roman" w:eastAsia="Times New Roman" w:hAnsi="Times New Roman" w:cs="Times New Roman"/>
          <w:color w:val="010101"/>
          <w:sz w:val="28"/>
          <w:szCs w:val="28"/>
          <w:lang w:eastAsia="ru-RU"/>
        </w:rPr>
        <w:t xml:space="preserve"> </w:t>
      </w:r>
      <w:r w:rsidRPr="0079733F">
        <w:rPr>
          <w:rFonts w:ascii="Times New Roman" w:eastAsia="Times New Roman" w:hAnsi="Times New Roman" w:cs="Times New Roman"/>
          <w:color w:val="010101"/>
          <w:sz w:val="28"/>
          <w:szCs w:val="28"/>
          <w:lang w:eastAsia="ru-RU"/>
        </w:rPr>
        <w:t>по безопасности дорожного движения</w:t>
      </w:r>
    </w:p>
    <w:tbl>
      <w:tblPr>
        <w:tblW w:w="14497" w:type="dxa"/>
        <w:tblCellSpacing w:w="15" w:type="dxa"/>
        <w:tblCellMar>
          <w:top w:w="15" w:type="dxa"/>
          <w:left w:w="15" w:type="dxa"/>
          <w:bottom w:w="15" w:type="dxa"/>
          <w:right w:w="15" w:type="dxa"/>
        </w:tblCellMar>
        <w:tblLook w:val="04A0" w:firstRow="1" w:lastRow="0" w:firstColumn="1" w:lastColumn="0" w:noHBand="0" w:noVBand="1"/>
      </w:tblPr>
      <w:tblGrid>
        <w:gridCol w:w="3185"/>
        <w:gridCol w:w="30"/>
        <w:gridCol w:w="3911"/>
        <w:gridCol w:w="7371"/>
      </w:tblGrid>
      <w:tr w:rsidR="0079733F" w:rsidRPr="0079733F" w14:paraId="20D804C9" w14:textId="77777777" w:rsidTr="00B75EF0">
        <w:trPr>
          <w:tblCellSpacing w:w="15" w:type="dxa"/>
        </w:trPr>
        <w:tc>
          <w:tcPr>
            <w:tcW w:w="0" w:type="auto"/>
            <w:tcMar>
              <w:top w:w="75" w:type="dxa"/>
              <w:left w:w="150" w:type="dxa"/>
              <w:bottom w:w="75" w:type="dxa"/>
              <w:right w:w="150" w:type="dxa"/>
            </w:tcMar>
            <w:hideMark/>
          </w:tcPr>
          <w:p w14:paraId="7AE79654"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Название проекта</w:t>
            </w:r>
          </w:p>
        </w:tc>
        <w:tc>
          <w:tcPr>
            <w:tcW w:w="11267" w:type="dxa"/>
            <w:gridSpan w:val="3"/>
            <w:tcMar>
              <w:top w:w="75" w:type="dxa"/>
              <w:left w:w="150" w:type="dxa"/>
              <w:bottom w:w="75" w:type="dxa"/>
              <w:right w:w="150" w:type="dxa"/>
            </w:tcMar>
            <w:hideMark/>
          </w:tcPr>
          <w:p w14:paraId="217F0463" w14:textId="78634F38"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Дорожный патруль</w:t>
            </w:r>
          </w:p>
        </w:tc>
      </w:tr>
      <w:tr w:rsidR="0079733F" w:rsidRPr="0079733F" w14:paraId="2BBF2AAE" w14:textId="77777777" w:rsidTr="00B75EF0">
        <w:trPr>
          <w:tblCellSpacing w:w="15" w:type="dxa"/>
        </w:trPr>
        <w:tc>
          <w:tcPr>
            <w:tcW w:w="0" w:type="auto"/>
            <w:tcMar>
              <w:top w:w="75" w:type="dxa"/>
              <w:left w:w="150" w:type="dxa"/>
              <w:bottom w:w="75" w:type="dxa"/>
              <w:right w:w="150" w:type="dxa"/>
            </w:tcMar>
            <w:hideMark/>
          </w:tcPr>
          <w:p w14:paraId="1A3C5D0D"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Номинация</w:t>
            </w:r>
          </w:p>
        </w:tc>
        <w:tc>
          <w:tcPr>
            <w:tcW w:w="11267" w:type="dxa"/>
            <w:gridSpan w:val="3"/>
            <w:tcMar>
              <w:top w:w="75" w:type="dxa"/>
              <w:left w:w="150" w:type="dxa"/>
              <w:bottom w:w="75" w:type="dxa"/>
              <w:right w:w="150" w:type="dxa"/>
            </w:tcMar>
            <w:hideMark/>
          </w:tcPr>
          <w:p w14:paraId="60657234" w14:textId="77777777" w:rsid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Светофор безопасности</w:t>
            </w:r>
          </w:p>
          <w:p w14:paraId="18CA80E2" w14:textId="09442DC4" w:rsidR="001A1488" w:rsidRPr="0079733F" w:rsidRDefault="001A1488" w:rsidP="004C21CD">
            <w:pPr>
              <w:spacing w:after="0" w:line="240" w:lineRule="auto"/>
              <w:rPr>
                <w:rFonts w:ascii="Times New Roman" w:eastAsia="Times New Roman" w:hAnsi="Times New Roman" w:cs="Times New Roman"/>
                <w:sz w:val="28"/>
                <w:szCs w:val="28"/>
                <w:lang w:eastAsia="ru-RU"/>
              </w:rPr>
            </w:pPr>
          </w:p>
        </w:tc>
      </w:tr>
      <w:tr w:rsidR="0079733F" w:rsidRPr="0079733F" w14:paraId="51CF7371" w14:textId="77777777" w:rsidTr="00B75EF0">
        <w:trPr>
          <w:tblCellSpacing w:w="15" w:type="dxa"/>
        </w:trPr>
        <w:tc>
          <w:tcPr>
            <w:tcW w:w="0" w:type="auto"/>
            <w:tcMar>
              <w:top w:w="75" w:type="dxa"/>
              <w:left w:w="150" w:type="dxa"/>
              <w:bottom w:w="75" w:type="dxa"/>
              <w:right w:w="150" w:type="dxa"/>
            </w:tcMar>
            <w:hideMark/>
          </w:tcPr>
          <w:p w14:paraId="405E0924"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Цель проекта</w:t>
            </w:r>
          </w:p>
        </w:tc>
        <w:tc>
          <w:tcPr>
            <w:tcW w:w="11267" w:type="dxa"/>
            <w:gridSpan w:val="3"/>
            <w:tcMar>
              <w:top w:w="75" w:type="dxa"/>
              <w:left w:w="150" w:type="dxa"/>
              <w:bottom w:w="75" w:type="dxa"/>
              <w:right w:w="150" w:type="dxa"/>
            </w:tcMar>
            <w:hideMark/>
          </w:tcPr>
          <w:p w14:paraId="729178AD" w14:textId="6BAB0C4E" w:rsidR="0079733F" w:rsidRPr="0079733F" w:rsidRDefault="00DC2545" w:rsidP="00B75EF0">
            <w:pPr>
              <w:spacing w:after="0" w:line="240" w:lineRule="auto"/>
              <w:jc w:val="both"/>
              <w:rPr>
                <w:rFonts w:ascii="Times New Roman" w:eastAsia="Times New Roman" w:hAnsi="Times New Roman" w:cs="Times New Roman"/>
                <w:sz w:val="28"/>
                <w:szCs w:val="28"/>
                <w:lang w:eastAsia="ru-RU"/>
              </w:rPr>
            </w:pPr>
            <w:r w:rsidRPr="004C21CD">
              <w:rPr>
                <w:rFonts w:ascii="Times New Roman" w:hAnsi="Times New Roman" w:cs="Times New Roman"/>
                <w:color w:val="000000"/>
                <w:sz w:val="28"/>
                <w:szCs w:val="28"/>
                <w:shd w:val="clear" w:color="auto" w:fill="FFFFFF"/>
              </w:rPr>
              <w:t>Предупреждение детского дорожно–транспортного  травматизма, посредством  включения родителей воспитанников в образовательную деятельность на основе  активного взаимодействия, направленного на расширение и закрепление знаний воспитанников 6-7 лет и их родителей о правилах дорожного движения.</w:t>
            </w:r>
          </w:p>
        </w:tc>
      </w:tr>
      <w:tr w:rsidR="0079733F" w:rsidRPr="0079733F" w14:paraId="34A17FCD" w14:textId="77777777" w:rsidTr="00B75EF0">
        <w:trPr>
          <w:tblCellSpacing w:w="15" w:type="dxa"/>
        </w:trPr>
        <w:tc>
          <w:tcPr>
            <w:tcW w:w="0" w:type="auto"/>
            <w:tcMar>
              <w:top w:w="75" w:type="dxa"/>
              <w:left w:w="150" w:type="dxa"/>
              <w:bottom w:w="75" w:type="dxa"/>
              <w:right w:w="150" w:type="dxa"/>
            </w:tcMar>
            <w:hideMark/>
          </w:tcPr>
          <w:p w14:paraId="1E8C93CA"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Задачи проекта</w:t>
            </w:r>
          </w:p>
        </w:tc>
        <w:tc>
          <w:tcPr>
            <w:tcW w:w="11267" w:type="dxa"/>
            <w:gridSpan w:val="3"/>
            <w:tcMar>
              <w:top w:w="75" w:type="dxa"/>
              <w:left w:w="150" w:type="dxa"/>
              <w:bottom w:w="75" w:type="dxa"/>
              <w:right w:w="150" w:type="dxa"/>
            </w:tcMar>
            <w:hideMark/>
          </w:tcPr>
          <w:p w14:paraId="6E150BA3"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Разработать методически обоснованную и дидактически согласованную систему работы по формированию знаний, умений и навыков безопасного поведения на дороге у детей в возрасте 6-7 лет.</w:t>
            </w:r>
          </w:p>
          <w:p w14:paraId="386C4F0C"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Обеспечить детей 6-7 лет базовыми знаниями о безопасном поведении на дороге, интегрируя их с деятельностью в различных образовательных областях (освоение основ о дороге, тротуаре, полосе движения, переходах, подземных переходах, светофорах, их назначении, видах транспорта, правилах дорожного движения и опасных ситуациях на дороге).</w:t>
            </w:r>
          </w:p>
          <w:p w14:paraId="2E214951"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Сформировать и развить основные умения и навыки безопасного поведения на дороге.</w:t>
            </w:r>
          </w:p>
          <w:p w14:paraId="4E06669E"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Воспитать у детей чувство ответственности за соблюдение правил безопасного поведения на дороге.</w:t>
            </w:r>
          </w:p>
          <w:p w14:paraId="669B8C18"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Вовлечь родителей в совместную деятельность, направленную на формирование у детей знаний, умений и навыков безопасного поведения на дороге.</w:t>
            </w:r>
          </w:p>
          <w:p w14:paraId="785A669B"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Разработать инструменты для оценки результатов проекта.</w:t>
            </w:r>
          </w:p>
          <w:p w14:paraId="3F1F4C1C" w14:textId="77777777" w:rsidR="00DC2545" w:rsidRPr="004C21CD"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Провести аналитические мероприятия и внести необходимые коррективы в проект.</w:t>
            </w:r>
          </w:p>
          <w:p w14:paraId="2EB79521" w14:textId="77777777" w:rsidR="00DC2545" w:rsidRDefault="00DC2545" w:rsidP="00B75EF0">
            <w:pPr>
              <w:numPr>
                <w:ilvl w:val="0"/>
                <w:numId w:val="1"/>
              </w:numPr>
              <w:spacing w:after="0" w:line="240" w:lineRule="auto"/>
              <w:jc w:val="both"/>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Обеспечить распространение опыта на различных уровнях.</w:t>
            </w:r>
          </w:p>
          <w:p w14:paraId="4570642B" w14:textId="77777777" w:rsidR="000740ED" w:rsidRPr="004C21CD" w:rsidRDefault="000740ED" w:rsidP="000740ED">
            <w:pPr>
              <w:spacing w:after="0" w:line="240" w:lineRule="auto"/>
              <w:ind w:left="360"/>
              <w:jc w:val="both"/>
              <w:rPr>
                <w:rFonts w:ascii="Times New Roman" w:eastAsia="Times New Roman" w:hAnsi="Times New Roman" w:cs="Times New Roman"/>
                <w:sz w:val="28"/>
                <w:szCs w:val="28"/>
                <w:lang w:eastAsia="ru-RU"/>
              </w:rPr>
            </w:pPr>
          </w:p>
          <w:p w14:paraId="52FC504D" w14:textId="66A54A02" w:rsidR="0079733F" w:rsidRPr="0079733F" w:rsidRDefault="0079733F" w:rsidP="00B75EF0">
            <w:pPr>
              <w:numPr>
                <w:ilvl w:val="0"/>
                <w:numId w:val="1"/>
              </w:numPr>
              <w:spacing w:after="0" w:line="240" w:lineRule="auto"/>
              <w:ind w:left="0"/>
              <w:jc w:val="both"/>
              <w:rPr>
                <w:rFonts w:ascii="Times New Roman" w:eastAsia="Times New Roman" w:hAnsi="Times New Roman" w:cs="Times New Roman"/>
                <w:sz w:val="28"/>
                <w:szCs w:val="28"/>
                <w:lang w:eastAsia="ru-RU"/>
              </w:rPr>
            </w:pPr>
          </w:p>
        </w:tc>
      </w:tr>
      <w:tr w:rsidR="0079733F" w:rsidRPr="0079733F" w14:paraId="55B87045" w14:textId="77777777" w:rsidTr="00B75EF0">
        <w:trPr>
          <w:tblCellSpacing w:w="15" w:type="dxa"/>
        </w:trPr>
        <w:tc>
          <w:tcPr>
            <w:tcW w:w="0" w:type="auto"/>
            <w:tcMar>
              <w:top w:w="75" w:type="dxa"/>
              <w:left w:w="150" w:type="dxa"/>
              <w:bottom w:w="75" w:type="dxa"/>
              <w:right w:w="150" w:type="dxa"/>
            </w:tcMar>
            <w:hideMark/>
          </w:tcPr>
          <w:p w14:paraId="32B0AF8B"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Учебные предметы, программы и (или профили), включенные в межпредметный проект</w:t>
            </w:r>
          </w:p>
        </w:tc>
        <w:tc>
          <w:tcPr>
            <w:tcW w:w="11267" w:type="dxa"/>
            <w:gridSpan w:val="3"/>
            <w:tcMar>
              <w:top w:w="75" w:type="dxa"/>
              <w:left w:w="150" w:type="dxa"/>
              <w:bottom w:w="75" w:type="dxa"/>
              <w:right w:w="150" w:type="dxa"/>
            </w:tcMar>
            <w:hideMark/>
          </w:tcPr>
          <w:p w14:paraId="3F4B39B1" w14:textId="77777777" w:rsidR="0079733F" w:rsidRPr="0079733F" w:rsidRDefault="0079733F" w:rsidP="004C21CD">
            <w:pPr>
              <w:numPr>
                <w:ilvl w:val="0"/>
                <w:numId w:val="2"/>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познавательное развитие</w:t>
            </w:r>
          </w:p>
          <w:p w14:paraId="43F11F1B" w14:textId="77777777" w:rsidR="0079733F" w:rsidRPr="0079733F" w:rsidRDefault="0079733F" w:rsidP="004C21CD">
            <w:pPr>
              <w:numPr>
                <w:ilvl w:val="0"/>
                <w:numId w:val="2"/>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речевое развитие</w:t>
            </w:r>
          </w:p>
          <w:p w14:paraId="1443268D" w14:textId="77777777" w:rsidR="0079733F" w:rsidRPr="0079733F" w:rsidRDefault="0079733F" w:rsidP="004C21CD">
            <w:pPr>
              <w:numPr>
                <w:ilvl w:val="0"/>
                <w:numId w:val="2"/>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художественно-эстетическое развитие</w:t>
            </w:r>
          </w:p>
          <w:p w14:paraId="6F2ABD98" w14:textId="77777777" w:rsidR="0079733F" w:rsidRPr="0079733F" w:rsidRDefault="0079733F" w:rsidP="004C21CD">
            <w:pPr>
              <w:numPr>
                <w:ilvl w:val="0"/>
                <w:numId w:val="2"/>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физическое развитие</w:t>
            </w:r>
          </w:p>
        </w:tc>
      </w:tr>
      <w:tr w:rsidR="0079733F" w:rsidRPr="0079733F" w14:paraId="2AAE2C69" w14:textId="77777777" w:rsidTr="00B75EF0">
        <w:trPr>
          <w:tblCellSpacing w:w="15" w:type="dxa"/>
        </w:trPr>
        <w:tc>
          <w:tcPr>
            <w:tcW w:w="0" w:type="auto"/>
            <w:tcMar>
              <w:top w:w="75" w:type="dxa"/>
              <w:left w:w="150" w:type="dxa"/>
              <w:bottom w:w="75" w:type="dxa"/>
              <w:right w:w="150" w:type="dxa"/>
            </w:tcMar>
            <w:hideMark/>
          </w:tcPr>
          <w:p w14:paraId="1FB7F13E"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Аннотация (краткое содержание)</w:t>
            </w:r>
          </w:p>
        </w:tc>
        <w:tc>
          <w:tcPr>
            <w:tcW w:w="11267" w:type="dxa"/>
            <w:gridSpan w:val="3"/>
            <w:tcMar>
              <w:top w:w="75" w:type="dxa"/>
              <w:left w:w="150" w:type="dxa"/>
              <w:bottom w:w="75" w:type="dxa"/>
              <w:right w:w="150" w:type="dxa"/>
            </w:tcMar>
            <w:hideMark/>
          </w:tcPr>
          <w:p w14:paraId="7D99E523" w14:textId="77777777" w:rsidR="00DC2545" w:rsidRPr="004C21CD" w:rsidRDefault="00DC2545" w:rsidP="00B75EF0">
            <w:pPr>
              <w:spacing w:after="0" w:line="240" w:lineRule="auto"/>
              <w:jc w:val="both"/>
              <w:rPr>
                <w:rFonts w:ascii="Times New Roman" w:hAnsi="Times New Roman" w:cs="Times New Roman"/>
                <w:sz w:val="28"/>
                <w:szCs w:val="28"/>
                <w:shd w:val="clear" w:color="auto" w:fill="FFFFFF"/>
              </w:rPr>
            </w:pPr>
            <w:r w:rsidRPr="004C21CD">
              <w:rPr>
                <w:rFonts w:ascii="Times New Roman" w:hAnsi="Times New Roman" w:cs="Times New Roman"/>
                <w:sz w:val="28"/>
                <w:szCs w:val="28"/>
                <w:shd w:val="clear" w:color="auto" w:fill="FFFFFF"/>
              </w:rPr>
              <w:t>Педагогический проект «Дорожный патруль» разработан и будет реализован для воспитанников филиала МАДОУ «Детский сад 7» — «Детский сад 75» в возрасте 6-7 лет. Актуальность этого проекта обусловлена необходимостью обеспечения безопасности детей, особенно в контексте дорожного движения, а также формирования ответственности за соблюдение правил дорожного движения. Раннее вовлечение детей в освоение безопасного поведения на дороге является важным для формирования у них прочных знаний, умений и навыков, а также сознательного отношения к дорожной безопасности до поступления в начальную школу, когда родители уже не всегда могут сопровождать ребенка. Основой проектной деятельности является идея использования межпредметных связей и интеграции содержания образования из различных областей, таких как познавательное, речевое, художественно-эстетическое и физическое развитие. В центре проекта находится игровая деятельность, а основные формы работы с детьми включают учебные занятия, познавательные и творческие активности, досуги, игровые ситуации, индивидуальные беседы и викторины.</w:t>
            </w:r>
          </w:p>
          <w:p w14:paraId="3B4D9732" w14:textId="3E90E92F" w:rsidR="0079733F" w:rsidRPr="0079733F" w:rsidRDefault="0079733F" w:rsidP="00B75EF0">
            <w:pPr>
              <w:spacing w:after="0" w:line="240" w:lineRule="auto"/>
              <w:jc w:val="both"/>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Важнейшим фактором успешной реализации проекта является активное вовлечение родителей в совместную с воспитателем и детьми деятельность.</w:t>
            </w:r>
          </w:p>
        </w:tc>
      </w:tr>
      <w:tr w:rsidR="0079733F" w:rsidRPr="0079733F" w14:paraId="09813DA2" w14:textId="77777777" w:rsidTr="00B75EF0">
        <w:trPr>
          <w:tblCellSpacing w:w="15" w:type="dxa"/>
        </w:trPr>
        <w:tc>
          <w:tcPr>
            <w:tcW w:w="0" w:type="auto"/>
            <w:gridSpan w:val="2"/>
            <w:tcMar>
              <w:top w:w="75" w:type="dxa"/>
              <w:left w:w="150" w:type="dxa"/>
              <w:bottom w:w="75" w:type="dxa"/>
              <w:right w:w="150" w:type="dxa"/>
            </w:tcMar>
            <w:hideMark/>
          </w:tcPr>
          <w:p w14:paraId="76EA8A6A"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Планируемые результаты межпредметного проекта</w:t>
            </w:r>
          </w:p>
        </w:tc>
        <w:tc>
          <w:tcPr>
            <w:tcW w:w="11237" w:type="dxa"/>
            <w:gridSpan w:val="2"/>
            <w:tcMar>
              <w:top w:w="75" w:type="dxa"/>
              <w:left w:w="150" w:type="dxa"/>
              <w:bottom w:w="75" w:type="dxa"/>
              <w:right w:w="150" w:type="dxa"/>
            </w:tcMar>
            <w:hideMark/>
          </w:tcPr>
          <w:p w14:paraId="73EA3567" w14:textId="102934B4" w:rsidR="0003293F" w:rsidRPr="0003293F" w:rsidRDefault="00B75EF0"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w:t>
            </w:r>
            <w:r w:rsidR="0003293F" w:rsidRPr="000329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методическую и дидактическую</w:t>
            </w:r>
            <w:r w:rsidR="0003293F" w:rsidRPr="0003293F">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у</w:t>
            </w:r>
            <w:r w:rsidR="0003293F" w:rsidRPr="0003293F">
              <w:rPr>
                <w:rFonts w:ascii="Times New Roman" w:eastAsia="Times New Roman" w:hAnsi="Times New Roman" w:cs="Times New Roman"/>
                <w:sz w:val="28"/>
                <w:szCs w:val="28"/>
                <w:lang w:eastAsia="ru-RU"/>
              </w:rPr>
              <w:t xml:space="preserve"> для формирования знаний, умений и навыков безопасного поведения на дороге у детей в возрасте </w:t>
            </w:r>
            <w:r w:rsidR="0003293F" w:rsidRPr="004C21CD">
              <w:rPr>
                <w:rFonts w:ascii="Times New Roman" w:eastAsia="Times New Roman" w:hAnsi="Times New Roman" w:cs="Times New Roman"/>
                <w:sz w:val="28"/>
                <w:szCs w:val="28"/>
                <w:lang w:eastAsia="ru-RU"/>
              </w:rPr>
              <w:t>6-7</w:t>
            </w:r>
            <w:r w:rsidR="0003293F" w:rsidRPr="0003293F">
              <w:rPr>
                <w:rFonts w:ascii="Times New Roman" w:eastAsia="Times New Roman" w:hAnsi="Times New Roman" w:cs="Times New Roman"/>
                <w:sz w:val="28"/>
                <w:szCs w:val="28"/>
                <w:lang w:eastAsia="ru-RU"/>
              </w:rPr>
              <w:t xml:space="preserve"> лет.</w:t>
            </w:r>
          </w:p>
          <w:p w14:paraId="7B0FAAB3" w14:textId="4C47F0D7" w:rsidR="0003293F" w:rsidRPr="0003293F" w:rsidRDefault="00B75EF0"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w:t>
            </w:r>
            <w:r w:rsidR="0003293F" w:rsidRPr="0003293F">
              <w:rPr>
                <w:rFonts w:ascii="Times New Roman" w:eastAsia="Times New Roman" w:hAnsi="Times New Roman" w:cs="Times New Roman"/>
                <w:sz w:val="28"/>
                <w:szCs w:val="28"/>
                <w:lang w:eastAsia="ru-RU"/>
              </w:rPr>
              <w:t xml:space="preserve"> освоение детьми </w:t>
            </w:r>
            <w:r w:rsidR="0003293F" w:rsidRPr="004C21CD">
              <w:rPr>
                <w:rFonts w:ascii="Times New Roman" w:eastAsia="Times New Roman" w:hAnsi="Times New Roman" w:cs="Times New Roman"/>
                <w:sz w:val="28"/>
                <w:szCs w:val="28"/>
                <w:lang w:eastAsia="ru-RU"/>
              </w:rPr>
              <w:t>6-7</w:t>
            </w:r>
            <w:r w:rsidR="0003293F" w:rsidRPr="0003293F">
              <w:rPr>
                <w:rFonts w:ascii="Times New Roman" w:eastAsia="Times New Roman" w:hAnsi="Times New Roman" w:cs="Times New Roman"/>
                <w:sz w:val="28"/>
                <w:szCs w:val="28"/>
                <w:lang w:eastAsia="ru-RU"/>
              </w:rPr>
              <w:t xml:space="preserve"> лет основных знаний о безопасном поведении на дороге, что осуществляется через интеграцию с деятельностью в различных образовательных областях (включая базовые понятия о дороге, тротуаре, полосе </w:t>
            </w:r>
            <w:r w:rsidR="0003293F" w:rsidRPr="0003293F">
              <w:rPr>
                <w:rFonts w:ascii="Times New Roman" w:eastAsia="Times New Roman" w:hAnsi="Times New Roman" w:cs="Times New Roman"/>
                <w:sz w:val="28"/>
                <w:szCs w:val="28"/>
                <w:lang w:eastAsia="ru-RU"/>
              </w:rPr>
              <w:lastRenderedPageBreak/>
              <w:t>движения, пешеходном переходе, подземном переходе, светофоре, их назначении, видах транспорта, правилах дорожного движения, а также опасных ситуациях на дороге и др.).</w:t>
            </w:r>
          </w:p>
          <w:p w14:paraId="01FB0690" w14:textId="77777777" w:rsidR="0003293F" w:rsidRPr="0003293F" w:rsidRDefault="0003293F"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293F">
              <w:rPr>
                <w:rFonts w:ascii="Times New Roman" w:eastAsia="Times New Roman" w:hAnsi="Times New Roman" w:cs="Times New Roman"/>
                <w:sz w:val="28"/>
                <w:szCs w:val="28"/>
                <w:lang w:eastAsia="ru-RU"/>
              </w:rPr>
              <w:t>Родители активно вовлечены в совместную деятельность по формированию у детей знаний, умений и навыков безопасного поведения на дороге.</w:t>
            </w:r>
          </w:p>
          <w:p w14:paraId="16376D40" w14:textId="25D09475" w:rsidR="0003293F" w:rsidRPr="0003293F" w:rsidRDefault="0003293F"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293F">
              <w:rPr>
                <w:rFonts w:ascii="Times New Roman" w:eastAsia="Times New Roman" w:hAnsi="Times New Roman" w:cs="Times New Roman"/>
                <w:sz w:val="28"/>
                <w:szCs w:val="28"/>
                <w:lang w:eastAsia="ru-RU"/>
              </w:rPr>
              <w:t>Разработа</w:t>
            </w:r>
            <w:r w:rsidR="00B75EF0">
              <w:rPr>
                <w:rFonts w:ascii="Times New Roman" w:eastAsia="Times New Roman" w:hAnsi="Times New Roman" w:cs="Times New Roman"/>
                <w:sz w:val="28"/>
                <w:szCs w:val="28"/>
                <w:lang w:eastAsia="ru-RU"/>
              </w:rPr>
              <w:t>ть</w:t>
            </w:r>
            <w:r w:rsidRPr="0003293F">
              <w:rPr>
                <w:rFonts w:ascii="Times New Roman" w:eastAsia="Times New Roman" w:hAnsi="Times New Roman" w:cs="Times New Roman"/>
                <w:sz w:val="28"/>
                <w:szCs w:val="28"/>
                <w:lang w:eastAsia="ru-RU"/>
              </w:rPr>
              <w:t xml:space="preserve"> инструменты для оценки результатов проекта.</w:t>
            </w:r>
          </w:p>
          <w:p w14:paraId="6766E6CC" w14:textId="26802CB9" w:rsidR="0003293F" w:rsidRPr="0003293F" w:rsidRDefault="0003293F"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293F">
              <w:rPr>
                <w:rFonts w:ascii="Times New Roman" w:eastAsia="Times New Roman" w:hAnsi="Times New Roman" w:cs="Times New Roman"/>
                <w:sz w:val="28"/>
                <w:szCs w:val="28"/>
                <w:lang w:eastAsia="ru-RU"/>
              </w:rPr>
              <w:t>Прове</w:t>
            </w:r>
            <w:r w:rsidR="00B75EF0">
              <w:rPr>
                <w:rFonts w:ascii="Times New Roman" w:eastAsia="Times New Roman" w:hAnsi="Times New Roman" w:cs="Times New Roman"/>
                <w:sz w:val="28"/>
                <w:szCs w:val="28"/>
                <w:lang w:eastAsia="ru-RU"/>
              </w:rPr>
              <w:t>сти</w:t>
            </w:r>
            <w:r w:rsidRPr="0003293F">
              <w:rPr>
                <w:rFonts w:ascii="Times New Roman" w:eastAsia="Times New Roman" w:hAnsi="Times New Roman" w:cs="Times New Roman"/>
                <w:sz w:val="28"/>
                <w:szCs w:val="28"/>
                <w:lang w:eastAsia="ru-RU"/>
              </w:rPr>
              <w:t xml:space="preserve"> аналитические мероприятия, в ходе которых внес</w:t>
            </w:r>
            <w:r w:rsidR="00B75EF0">
              <w:rPr>
                <w:rFonts w:ascii="Times New Roman" w:eastAsia="Times New Roman" w:hAnsi="Times New Roman" w:cs="Times New Roman"/>
                <w:sz w:val="28"/>
                <w:szCs w:val="28"/>
                <w:lang w:eastAsia="ru-RU"/>
              </w:rPr>
              <w:t>ти</w:t>
            </w:r>
            <w:r w:rsidRPr="0003293F">
              <w:rPr>
                <w:rFonts w:ascii="Times New Roman" w:eastAsia="Times New Roman" w:hAnsi="Times New Roman" w:cs="Times New Roman"/>
                <w:sz w:val="28"/>
                <w:szCs w:val="28"/>
                <w:lang w:eastAsia="ru-RU"/>
              </w:rPr>
              <w:t xml:space="preserve"> корректировки в проект.</w:t>
            </w:r>
          </w:p>
          <w:p w14:paraId="71B119F1" w14:textId="2585CEC3" w:rsidR="0003293F" w:rsidRPr="0003293F" w:rsidRDefault="0003293F" w:rsidP="00B75EF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3293F">
              <w:rPr>
                <w:rFonts w:ascii="Times New Roman" w:eastAsia="Times New Roman" w:hAnsi="Times New Roman" w:cs="Times New Roman"/>
                <w:sz w:val="28"/>
                <w:szCs w:val="28"/>
                <w:lang w:eastAsia="ru-RU"/>
              </w:rPr>
              <w:t>Обеспеч</w:t>
            </w:r>
            <w:r w:rsidR="00B75EF0">
              <w:rPr>
                <w:rFonts w:ascii="Times New Roman" w:eastAsia="Times New Roman" w:hAnsi="Times New Roman" w:cs="Times New Roman"/>
                <w:sz w:val="28"/>
                <w:szCs w:val="28"/>
                <w:lang w:eastAsia="ru-RU"/>
              </w:rPr>
              <w:t>ить передачу</w:t>
            </w:r>
            <w:r w:rsidRPr="0003293F">
              <w:rPr>
                <w:rFonts w:ascii="Times New Roman" w:eastAsia="Times New Roman" w:hAnsi="Times New Roman" w:cs="Times New Roman"/>
                <w:sz w:val="28"/>
                <w:szCs w:val="28"/>
                <w:lang w:eastAsia="ru-RU"/>
              </w:rPr>
              <w:t xml:space="preserve"> опыта на различных уровнях</w:t>
            </w:r>
            <w:r w:rsidR="00B75EF0">
              <w:rPr>
                <w:rFonts w:ascii="Times New Roman" w:eastAsia="Times New Roman" w:hAnsi="Times New Roman" w:cs="Times New Roman"/>
                <w:sz w:val="28"/>
                <w:szCs w:val="28"/>
                <w:lang w:eastAsia="ru-RU"/>
              </w:rPr>
              <w:t xml:space="preserve"> педагогам</w:t>
            </w:r>
            <w:r w:rsidRPr="0003293F">
              <w:rPr>
                <w:rFonts w:ascii="Times New Roman" w:eastAsia="Times New Roman" w:hAnsi="Times New Roman" w:cs="Times New Roman"/>
                <w:sz w:val="28"/>
                <w:szCs w:val="28"/>
                <w:lang w:eastAsia="ru-RU"/>
              </w:rPr>
              <w:t>.</w:t>
            </w:r>
          </w:p>
          <w:p w14:paraId="45C74A7B" w14:textId="40400AC6" w:rsidR="0079733F" w:rsidRPr="0079733F" w:rsidRDefault="0079733F" w:rsidP="004C21CD">
            <w:pPr>
              <w:spacing w:after="0" w:line="240" w:lineRule="auto"/>
              <w:ind w:left="360"/>
              <w:rPr>
                <w:rFonts w:ascii="Times New Roman" w:eastAsia="Times New Roman" w:hAnsi="Times New Roman" w:cs="Times New Roman"/>
                <w:sz w:val="28"/>
                <w:szCs w:val="28"/>
                <w:lang w:eastAsia="ru-RU"/>
              </w:rPr>
            </w:pPr>
          </w:p>
        </w:tc>
      </w:tr>
      <w:tr w:rsidR="0079733F" w:rsidRPr="0079733F" w14:paraId="58C15834" w14:textId="77777777" w:rsidTr="00B75EF0">
        <w:trPr>
          <w:tblCellSpacing w:w="15" w:type="dxa"/>
        </w:trPr>
        <w:tc>
          <w:tcPr>
            <w:tcW w:w="14437" w:type="dxa"/>
            <w:gridSpan w:val="4"/>
            <w:tcMar>
              <w:top w:w="75" w:type="dxa"/>
              <w:left w:w="150" w:type="dxa"/>
              <w:bottom w:w="75" w:type="dxa"/>
              <w:right w:w="150" w:type="dxa"/>
            </w:tcMar>
            <w:hideMark/>
          </w:tcPr>
          <w:p w14:paraId="3E262760"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lastRenderedPageBreak/>
              <w:t>Этапы и сроки проекта</w:t>
            </w:r>
          </w:p>
        </w:tc>
      </w:tr>
      <w:tr w:rsidR="0079733F" w:rsidRPr="0079733F" w14:paraId="054676B9" w14:textId="77777777" w:rsidTr="00B75EF0">
        <w:trPr>
          <w:tblCellSpacing w:w="15" w:type="dxa"/>
        </w:trPr>
        <w:tc>
          <w:tcPr>
            <w:tcW w:w="0" w:type="auto"/>
            <w:gridSpan w:val="2"/>
            <w:tcMar>
              <w:top w:w="75" w:type="dxa"/>
              <w:left w:w="150" w:type="dxa"/>
              <w:bottom w:w="75" w:type="dxa"/>
              <w:right w:w="150" w:type="dxa"/>
            </w:tcMar>
            <w:hideMark/>
          </w:tcPr>
          <w:p w14:paraId="0C61A3ED"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Этапы</w:t>
            </w:r>
          </w:p>
        </w:tc>
        <w:tc>
          <w:tcPr>
            <w:tcW w:w="3881" w:type="dxa"/>
            <w:tcMar>
              <w:top w:w="75" w:type="dxa"/>
              <w:left w:w="150" w:type="dxa"/>
              <w:bottom w:w="75" w:type="dxa"/>
              <w:right w:w="150" w:type="dxa"/>
            </w:tcMar>
            <w:hideMark/>
          </w:tcPr>
          <w:p w14:paraId="18DA7731"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Содержание</w:t>
            </w:r>
          </w:p>
        </w:tc>
        <w:tc>
          <w:tcPr>
            <w:tcW w:w="7326" w:type="dxa"/>
            <w:tcMar>
              <w:top w:w="75" w:type="dxa"/>
              <w:left w:w="150" w:type="dxa"/>
              <w:bottom w:w="75" w:type="dxa"/>
              <w:right w:w="150" w:type="dxa"/>
            </w:tcMar>
            <w:hideMark/>
          </w:tcPr>
          <w:p w14:paraId="101B6034"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Сроки</w:t>
            </w:r>
          </w:p>
        </w:tc>
      </w:tr>
      <w:tr w:rsidR="0079733F" w:rsidRPr="0079733F" w14:paraId="73B6561A" w14:textId="77777777" w:rsidTr="00B75EF0">
        <w:trPr>
          <w:tblCellSpacing w:w="15" w:type="dxa"/>
        </w:trPr>
        <w:tc>
          <w:tcPr>
            <w:tcW w:w="0" w:type="auto"/>
            <w:gridSpan w:val="2"/>
            <w:tcMar>
              <w:top w:w="75" w:type="dxa"/>
              <w:left w:w="150" w:type="dxa"/>
              <w:bottom w:w="75" w:type="dxa"/>
              <w:right w:w="150" w:type="dxa"/>
            </w:tcMar>
            <w:hideMark/>
          </w:tcPr>
          <w:p w14:paraId="7B4543C9"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Подготовительный</w:t>
            </w:r>
          </w:p>
        </w:tc>
        <w:tc>
          <w:tcPr>
            <w:tcW w:w="3881" w:type="dxa"/>
            <w:tcMar>
              <w:top w:w="75" w:type="dxa"/>
              <w:left w:w="150" w:type="dxa"/>
              <w:bottom w:w="75" w:type="dxa"/>
              <w:right w:w="150" w:type="dxa"/>
            </w:tcMar>
            <w:hideMark/>
          </w:tcPr>
          <w:p w14:paraId="2B467925" w14:textId="2AA25C7D"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Изучение литературы по теме проекта, отбор содержания деятельности, разработка плана, формирование пакета методических и дидактических материалов</w:t>
            </w:r>
          </w:p>
        </w:tc>
        <w:tc>
          <w:tcPr>
            <w:tcW w:w="7326" w:type="dxa"/>
            <w:tcMar>
              <w:top w:w="75" w:type="dxa"/>
              <w:left w:w="150" w:type="dxa"/>
              <w:bottom w:w="75" w:type="dxa"/>
              <w:right w:w="150" w:type="dxa"/>
            </w:tcMar>
            <w:hideMark/>
          </w:tcPr>
          <w:p w14:paraId="49A2557C" w14:textId="1E4071FA" w:rsidR="0079733F" w:rsidRPr="0079733F" w:rsidRDefault="00AD078A" w:rsidP="00B75EF0">
            <w:pPr>
              <w:spacing w:after="0" w:line="240" w:lineRule="auto"/>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Август</w:t>
            </w:r>
            <w:r w:rsidR="0079733F" w:rsidRPr="0079733F">
              <w:rPr>
                <w:rFonts w:ascii="Times New Roman" w:eastAsia="Times New Roman" w:hAnsi="Times New Roman" w:cs="Times New Roman"/>
                <w:sz w:val="28"/>
                <w:szCs w:val="28"/>
                <w:lang w:eastAsia="ru-RU"/>
              </w:rPr>
              <w:t xml:space="preserve"> 202</w:t>
            </w:r>
            <w:r w:rsidR="0003293F" w:rsidRPr="004C21CD">
              <w:rPr>
                <w:rFonts w:ascii="Times New Roman" w:eastAsia="Times New Roman" w:hAnsi="Times New Roman" w:cs="Times New Roman"/>
                <w:sz w:val="28"/>
                <w:szCs w:val="28"/>
                <w:lang w:eastAsia="ru-RU"/>
              </w:rPr>
              <w:t>4</w:t>
            </w:r>
            <w:r w:rsidR="0079733F" w:rsidRPr="0079733F">
              <w:rPr>
                <w:rFonts w:ascii="Times New Roman" w:eastAsia="Times New Roman" w:hAnsi="Times New Roman" w:cs="Times New Roman"/>
                <w:sz w:val="28"/>
                <w:szCs w:val="28"/>
                <w:lang w:eastAsia="ru-RU"/>
              </w:rPr>
              <w:t xml:space="preserve"> г.</w:t>
            </w:r>
          </w:p>
        </w:tc>
      </w:tr>
      <w:tr w:rsidR="0079733F" w:rsidRPr="0079733F" w14:paraId="3C9C198A" w14:textId="77777777" w:rsidTr="00B75EF0">
        <w:trPr>
          <w:tblCellSpacing w:w="15" w:type="dxa"/>
        </w:trPr>
        <w:tc>
          <w:tcPr>
            <w:tcW w:w="0" w:type="auto"/>
            <w:gridSpan w:val="2"/>
            <w:tcMar>
              <w:top w:w="75" w:type="dxa"/>
              <w:left w:w="150" w:type="dxa"/>
              <w:bottom w:w="75" w:type="dxa"/>
              <w:right w:w="150" w:type="dxa"/>
            </w:tcMar>
            <w:hideMark/>
          </w:tcPr>
          <w:p w14:paraId="35121E67"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Основной</w:t>
            </w:r>
          </w:p>
        </w:tc>
        <w:tc>
          <w:tcPr>
            <w:tcW w:w="3881" w:type="dxa"/>
            <w:tcMar>
              <w:top w:w="75" w:type="dxa"/>
              <w:left w:w="150" w:type="dxa"/>
              <w:bottom w:w="75" w:type="dxa"/>
              <w:right w:w="150" w:type="dxa"/>
            </w:tcMar>
            <w:hideMark/>
          </w:tcPr>
          <w:p w14:paraId="1325321B"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Реализация мероприятий проекта</w:t>
            </w:r>
          </w:p>
        </w:tc>
        <w:tc>
          <w:tcPr>
            <w:tcW w:w="7326" w:type="dxa"/>
            <w:tcMar>
              <w:top w:w="75" w:type="dxa"/>
              <w:left w:w="150" w:type="dxa"/>
              <w:bottom w:w="75" w:type="dxa"/>
              <w:right w:w="150" w:type="dxa"/>
            </w:tcMar>
            <w:hideMark/>
          </w:tcPr>
          <w:p w14:paraId="150003BD" w14:textId="41271D67" w:rsidR="0079733F" w:rsidRPr="0079733F" w:rsidRDefault="00B75EF0" w:rsidP="000740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r w:rsidR="0079733F" w:rsidRPr="0079733F">
              <w:rPr>
                <w:rFonts w:ascii="Times New Roman" w:eastAsia="Times New Roman" w:hAnsi="Times New Roman" w:cs="Times New Roman"/>
                <w:sz w:val="28"/>
                <w:szCs w:val="28"/>
                <w:lang w:eastAsia="ru-RU"/>
              </w:rPr>
              <w:t xml:space="preserve"> 202</w:t>
            </w:r>
            <w:r w:rsidR="0003293F" w:rsidRPr="004C21CD">
              <w:rPr>
                <w:rFonts w:ascii="Times New Roman" w:eastAsia="Times New Roman" w:hAnsi="Times New Roman" w:cs="Times New Roman"/>
                <w:sz w:val="28"/>
                <w:szCs w:val="28"/>
                <w:lang w:eastAsia="ru-RU"/>
              </w:rPr>
              <w:t xml:space="preserve">4 г. </w:t>
            </w:r>
          </w:p>
        </w:tc>
      </w:tr>
      <w:tr w:rsidR="0079733F" w:rsidRPr="0079733F" w14:paraId="2B38CB90" w14:textId="77777777" w:rsidTr="00B75EF0">
        <w:trPr>
          <w:tblCellSpacing w:w="15" w:type="dxa"/>
        </w:trPr>
        <w:tc>
          <w:tcPr>
            <w:tcW w:w="0" w:type="auto"/>
            <w:gridSpan w:val="2"/>
            <w:tcMar>
              <w:top w:w="75" w:type="dxa"/>
              <w:left w:w="150" w:type="dxa"/>
              <w:bottom w:w="75" w:type="dxa"/>
              <w:right w:w="150" w:type="dxa"/>
            </w:tcMar>
            <w:hideMark/>
          </w:tcPr>
          <w:p w14:paraId="4B8C9F98"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Заключительный</w:t>
            </w:r>
          </w:p>
        </w:tc>
        <w:tc>
          <w:tcPr>
            <w:tcW w:w="3881" w:type="dxa"/>
            <w:tcMar>
              <w:top w:w="75" w:type="dxa"/>
              <w:left w:w="150" w:type="dxa"/>
              <w:bottom w:w="75" w:type="dxa"/>
              <w:right w:w="150" w:type="dxa"/>
            </w:tcMar>
            <w:hideMark/>
          </w:tcPr>
          <w:p w14:paraId="6CD3699A"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Проведение оценочных мероприятий, внесение коррективов, трансляция опыта реализации мероприятий по формированию знаний, умений и навыков безопасного поведения на дороге.</w:t>
            </w:r>
          </w:p>
        </w:tc>
        <w:tc>
          <w:tcPr>
            <w:tcW w:w="7326" w:type="dxa"/>
            <w:tcMar>
              <w:top w:w="75" w:type="dxa"/>
              <w:left w:w="150" w:type="dxa"/>
              <w:bottom w:w="75" w:type="dxa"/>
              <w:right w:w="150" w:type="dxa"/>
            </w:tcMar>
            <w:hideMark/>
          </w:tcPr>
          <w:p w14:paraId="05871B8E" w14:textId="73F60CCA" w:rsidR="0079733F" w:rsidRPr="0079733F" w:rsidRDefault="000740ED" w:rsidP="00B75E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r w:rsidR="00B75EF0">
              <w:rPr>
                <w:rFonts w:ascii="Times New Roman" w:eastAsia="Times New Roman" w:hAnsi="Times New Roman" w:cs="Times New Roman"/>
                <w:sz w:val="28"/>
                <w:szCs w:val="28"/>
                <w:lang w:eastAsia="ru-RU"/>
              </w:rPr>
              <w:t xml:space="preserve"> </w:t>
            </w:r>
            <w:r w:rsidR="0003293F" w:rsidRPr="004C21CD">
              <w:rPr>
                <w:rFonts w:ascii="Times New Roman" w:eastAsia="Times New Roman" w:hAnsi="Times New Roman" w:cs="Times New Roman"/>
                <w:sz w:val="28"/>
                <w:szCs w:val="28"/>
                <w:lang w:eastAsia="ru-RU"/>
              </w:rPr>
              <w:t>202</w:t>
            </w:r>
            <w:r w:rsidR="00B75EF0">
              <w:rPr>
                <w:rFonts w:ascii="Times New Roman" w:eastAsia="Times New Roman" w:hAnsi="Times New Roman" w:cs="Times New Roman"/>
                <w:sz w:val="28"/>
                <w:szCs w:val="28"/>
                <w:lang w:eastAsia="ru-RU"/>
              </w:rPr>
              <w:t>4</w:t>
            </w:r>
            <w:r w:rsidR="0079733F" w:rsidRPr="0079733F">
              <w:rPr>
                <w:rFonts w:ascii="Times New Roman" w:eastAsia="Times New Roman" w:hAnsi="Times New Roman" w:cs="Times New Roman"/>
                <w:sz w:val="28"/>
                <w:szCs w:val="28"/>
                <w:lang w:eastAsia="ru-RU"/>
              </w:rPr>
              <w:t xml:space="preserve"> г.</w:t>
            </w:r>
          </w:p>
        </w:tc>
      </w:tr>
      <w:tr w:rsidR="0079733F" w:rsidRPr="0079733F" w14:paraId="1E114C72" w14:textId="77777777" w:rsidTr="00B75EF0">
        <w:trPr>
          <w:tblCellSpacing w:w="15" w:type="dxa"/>
        </w:trPr>
        <w:tc>
          <w:tcPr>
            <w:tcW w:w="0" w:type="auto"/>
            <w:gridSpan w:val="2"/>
            <w:tcMar>
              <w:top w:w="75" w:type="dxa"/>
              <w:left w:w="150" w:type="dxa"/>
              <w:bottom w:w="75" w:type="dxa"/>
              <w:right w:w="150" w:type="dxa"/>
            </w:tcMar>
            <w:hideMark/>
          </w:tcPr>
          <w:p w14:paraId="3CE616E6" w14:textId="77777777" w:rsidR="0079733F" w:rsidRPr="0079733F" w:rsidRDefault="0079733F" w:rsidP="004C21CD">
            <w:pPr>
              <w:spacing w:after="24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Ресурсы проекта</w:t>
            </w:r>
          </w:p>
          <w:p w14:paraId="6209493F" w14:textId="77777777" w:rsidR="0079733F" w:rsidRPr="0079733F" w:rsidRDefault="0079733F" w:rsidP="004C21CD">
            <w:pPr>
              <w:spacing w:after="24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(по видам:</w:t>
            </w:r>
          </w:p>
          <w:p w14:paraId="194BF1F8" w14:textId="77777777" w:rsidR="0079733F" w:rsidRPr="0079733F" w:rsidRDefault="0079733F" w:rsidP="004C21CD">
            <w:pPr>
              <w:numPr>
                <w:ilvl w:val="0"/>
                <w:numId w:val="4"/>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материальные;</w:t>
            </w:r>
          </w:p>
          <w:p w14:paraId="118E8925" w14:textId="77777777" w:rsidR="0079733F" w:rsidRPr="0079733F" w:rsidRDefault="0079733F" w:rsidP="004C21CD">
            <w:pPr>
              <w:numPr>
                <w:ilvl w:val="0"/>
                <w:numId w:val="4"/>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информационные;</w:t>
            </w:r>
          </w:p>
          <w:p w14:paraId="242FFFF3" w14:textId="77777777" w:rsidR="0079733F" w:rsidRPr="0079733F" w:rsidRDefault="0079733F" w:rsidP="004C21CD">
            <w:pPr>
              <w:numPr>
                <w:ilvl w:val="0"/>
                <w:numId w:val="4"/>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интеллектуальные;</w:t>
            </w:r>
          </w:p>
          <w:p w14:paraId="607AC6E5" w14:textId="77777777" w:rsidR="0079733F" w:rsidRPr="0079733F" w:rsidRDefault="0079733F" w:rsidP="004C21CD">
            <w:pPr>
              <w:numPr>
                <w:ilvl w:val="0"/>
                <w:numId w:val="4"/>
              </w:numPr>
              <w:spacing w:after="0" w:line="240" w:lineRule="auto"/>
              <w:ind w:left="0"/>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организационные)</w:t>
            </w:r>
          </w:p>
        </w:tc>
        <w:tc>
          <w:tcPr>
            <w:tcW w:w="11237" w:type="dxa"/>
            <w:gridSpan w:val="2"/>
            <w:tcMar>
              <w:top w:w="75" w:type="dxa"/>
              <w:left w:w="150" w:type="dxa"/>
              <w:bottom w:w="75" w:type="dxa"/>
              <w:right w:w="150" w:type="dxa"/>
            </w:tcMar>
            <w:hideMark/>
          </w:tcPr>
          <w:p w14:paraId="612D332E" w14:textId="66F649D3" w:rsidR="0079733F" w:rsidRPr="0079733F" w:rsidRDefault="0003293F" w:rsidP="004C21CD">
            <w:pPr>
              <w:spacing w:after="0" w:line="240" w:lineRule="auto"/>
              <w:rPr>
                <w:rFonts w:ascii="Times New Roman" w:eastAsia="Times New Roman" w:hAnsi="Times New Roman" w:cs="Times New Roman"/>
                <w:sz w:val="28"/>
                <w:szCs w:val="28"/>
                <w:lang w:eastAsia="ru-RU"/>
              </w:rPr>
            </w:pPr>
            <w:r w:rsidRPr="004C21CD">
              <w:rPr>
                <w:rFonts w:ascii="Times New Roman" w:hAnsi="Times New Roman" w:cs="Times New Roman"/>
                <w:sz w:val="28"/>
                <w:szCs w:val="28"/>
                <w:shd w:val="clear" w:color="auto" w:fill="FFFFFF"/>
              </w:rPr>
              <w:t>Методические материалы для проведения занятий, список информационных ресурсов, программа реализации проекта, дидактические пособия, иллюстративные материалы, уголок юного пешехода, а также игрушки, соответствующие тематике проекта.</w:t>
            </w:r>
          </w:p>
        </w:tc>
      </w:tr>
      <w:tr w:rsidR="0079733F" w:rsidRPr="0079733F" w14:paraId="6C00EF5E" w14:textId="77777777" w:rsidTr="00B75EF0">
        <w:trPr>
          <w:tblCellSpacing w:w="15" w:type="dxa"/>
        </w:trPr>
        <w:tc>
          <w:tcPr>
            <w:tcW w:w="0" w:type="auto"/>
            <w:gridSpan w:val="2"/>
            <w:tcMar>
              <w:top w:w="75" w:type="dxa"/>
              <w:left w:w="150" w:type="dxa"/>
              <w:bottom w:w="75" w:type="dxa"/>
              <w:right w:w="150" w:type="dxa"/>
            </w:tcMar>
            <w:hideMark/>
          </w:tcPr>
          <w:p w14:paraId="18AE7800"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Результаты проекта (в соответствии с целью и задачами, то есть какие именно навыки безопасного поведения будут сформированы и как проверены)</w:t>
            </w:r>
          </w:p>
        </w:tc>
        <w:tc>
          <w:tcPr>
            <w:tcW w:w="11237" w:type="dxa"/>
            <w:gridSpan w:val="2"/>
            <w:tcMar>
              <w:top w:w="75" w:type="dxa"/>
              <w:left w:w="150" w:type="dxa"/>
              <w:bottom w:w="75" w:type="dxa"/>
              <w:right w:w="150" w:type="dxa"/>
            </w:tcMar>
            <w:hideMark/>
          </w:tcPr>
          <w:p w14:paraId="027F3528" w14:textId="7DE782FE" w:rsidR="0003293F" w:rsidRPr="004C21CD" w:rsidRDefault="0003293F" w:rsidP="00B75EF0">
            <w:pPr>
              <w:pStyle w:val="a5"/>
              <w:shd w:val="clear" w:color="auto" w:fill="FFFFFF"/>
              <w:spacing w:before="0" w:beforeAutospacing="0" w:after="0" w:afterAutospacing="0"/>
              <w:rPr>
                <w:sz w:val="28"/>
                <w:szCs w:val="28"/>
              </w:rPr>
            </w:pPr>
            <w:r w:rsidRPr="004C21CD">
              <w:rPr>
                <w:sz w:val="28"/>
                <w:szCs w:val="28"/>
              </w:rPr>
              <w:t>У детей сформир</w:t>
            </w:r>
            <w:r w:rsidR="00B75EF0">
              <w:rPr>
                <w:sz w:val="28"/>
                <w:szCs w:val="28"/>
              </w:rPr>
              <w:t xml:space="preserve">уются </w:t>
            </w:r>
            <w:r w:rsidRPr="004C21CD">
              <w:rPr>
                <w:sz w:val="28"/>
                <w:szCs w:val="28"/>
              </w:rPr>
              <w:t>основные знания о безопасном поведении на дороге. Для проверки этих знаний использую методы, такие как наблюдение, индивидуальные беседы, викторины и тестирование с элементами игры.</w:t>
            </w:r>
          </w:p>
          <w:p w14:paraId="20FDB425" w14:textId="55635523" w:rsidR="0003293F" w:rsidRPr="004C21CD" w:rsidRDefault="0003293F" w:rsidP="00B75EF0">
            <w:pPr>
              <w:pStyle w:val="a5"/>
              <w:shd w:val="clear" w:color="auto" w:fill="FFFFFF"/>
              <w:spacing w:before="0" w:beforeAutospacing="0" w:after="0" w:afterAutospacing="0"/>
              <w:rPr>
                <w:sz w:val="28"/>
                <w:szCs w:val="28"/>
              </w:rPr>
            </w:pPr>
            <w:r w:rsidRPr="004C21CD">
              <w:rPr>
                <w:sz w:val="28"/>
                <w:szCs w:val="28"/>
              </w:rPr>
              <w:t>Дети осознают значимость соблюдения правил безопасности на дороге</w:t>
            </w:r>
            <w:r w:rsidR="00B75EF0">
              <w:rPr>
                <w:sz w:val="28"/>
                <w:szCs w:val="28"/>
              </w:rPr>
              <w:t>.</w:t>
            </w:r>
          </w:p>
          <w:p w14:paraId="3FF4C2E9" w14:textId="77777777" w:rsidR="0003293F" w:rsidRPr="004C21CD" w:rsidRDefault="0003293F" w:rsidP="00B75EF0">
            <w:pPr>
              <w:pStyle w:val="a5"/>
              <w:shd w:val="clear" w:color="auto" w:fill="FFFFFF"/>
              <w:spacing w:before="0" w:beforeAutospacing="0" w:after="0" w:afterAutospacing="0"/>
              <w:rPr>
                <w:sz w:val="28"/>
                <w:szCs w:val="28"/>
              </w:rPr>
            </w:pPr>
            <w:r w:rsidRPr="004C21CD">
              <w:rPr>
                <w:sz w:val="28"/>
                <w:szCs w:val="28"/>
              </w:rPr>
              <w:t>Родители проявляют активный и ответственный подход к вопросам формирования у детей знаний, умений и навыков безопасного поведения, что оценивается через анкетирование и анализ их вовлеченности в совместные с детьми и воспитателем мероприятия.</w:t>
            </w:r>
          </w:p>
          <w:p w14:paraId="7AF389F8" w14:textId="5174A232" w:rsidR="0079733F" w:rsidRPr="0079733F" w:rsidRDefault="0079733F" w:rsidP="00B75EF0">
            <w:pPr>
              <w:pStyle w:val="a5"/>
              <w:shd w:val="clear" w:color="auto" w:fill="FFFFFF"/>
              <w:spacing w:before="0" w:beforeAutospacing="0" w:after="0" w:afterAutospacing="0"/>
              <w:rPr>
                <w:sz w:val="28"/>
                <w:szCs w:val="28"/>
              </w:rPr>
            </w:pPr>
          </w:p>
        </w:tc>
      </w:tr>
    </w:tbl>
    <w:p w14:paraId="7AEBE826" w14:textId="77777777" w:rsidR="0079733F" w:rsidRPr="0079733F" w:rsidRDefault="0079733F" w:rsidP="004C21CD">
      <w:pPr>
        <w:spacing w:line="240" w:lineRule="auto"/>
        <w:rPr>
          <w:rFonts w:ascii="Times New Roman" w:eastAsia="Times New Roman" w:hAnsi="Times New Roman" w:cs="Times New Roman"/>
          <w:vanish/>
          <w:color w:val="010101"/>
          <w:sz w:val="28"/>
          <w:szCs w:val="28"/>
          <w:lang w:eastAsia="ru-RU"/>
        </w:rPr>
      </w:pPr>
    </w:p>
    <w:tbl>
      <w:tblPr>
        <w:tblW w:w="11520" w:type="dxa"/>
        <w:tblCellSpacing w:w="15" w:type="dxa"/>
        <w:tblCellMar>
          <w:top w:w="15" w:type="dxa"/>
          <w:left w:w="15" w:type="dxa"/>
          <w:bottom w:w="15" w:type="dxa"/>
          <w:right w:w="15" w:type="dxa"/>
        </w:tblCellMar>
        <w:tblLook w:val="04A0" w:firstRow="1" w:lastRow="0" w:firstColumn="1" w:lastColumn="0" w:noHBand="0" w:noVBand="1"/>
      </w:tblPr>
      <w:tblGrid>
        <w:gridCol w:w="3013"/>
        <w:gridCol w:w="8507"/>
      </w:tblGrid>
      <w:tr w:rsidR="0079733F" w:rsidRPr="0079733F" w14:paraId="51C960E0" w14:textId="77777777" w:rsidTr="00B75EF0">
        <w:trPr>
          <w:tblCellSpacing w:w="15" w:type="dxa"/>
        </w:trPr>
        <w:tc>
          <w:tcPr>
            <w:tcW w:w="0" w:type="auto"/>
            <w:tcMar>
              <w:top w:w="75" w:type="dxa"/>
              <w:left w:w="150" w:type="dxa"/>
              <w:bottom w:w="75" w:type="dxa"/>
              <w:right w:w="150" w:type="dxa"/>
            </w:tcMar>
            <w:hideMark/>
          </w:tcPr>
          <w:p w14:paraId="4735F583"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Риски и ограничения по достижению цели проекта</w:t>
            </w:r>
          </w:p>
        </w:tc>
        <w:tc>
          <w:tcPr>
            <w:tcW w:w="8462" w:type="dxa"/>
            <w:tcMar>
              <w:top w:w="75" w:type="dxa"/>
              <w:left w:w="150" w:type="dxa"/>
              <w:bottom w:w="75" w:type="dxa"/>
              <w:right w:w="150" w:type="dxa"/>
            </w:tcMar>
            <w:hideMark/>
          </w:tcPr>
          <w:p w14:paraId="7C18783B"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Риск отсутствия возможности 100%-го охвата родителей совместной деятельностью.</w:t>
            </w:r>
          </w:p>
        </w:tc>
      </w:tr>
      <w:tr w:rsidR="0079733F" w:rsidRPr="0079733F" w14:paraId="487FDD9F" w14:textId="77777777" w:rsidTr="00B75EF0">
        <w:trPr>
          <w:tblCellSpacing w:w="15" w:type="dxa"/>
        </w:trPr>
        <w:tc>
          <w:tcPr>
            <w:tcW w:w="0" w:type="auto"/>
            <w:tcMar>
              <w:top w:w="75" w:type="dxa"/>
              <w:left w:w="150" w:type="dxa"/>
              <w:bottom w:w="75" w:type="dxa"/>
              <w:right w:w="150" w:type="dxa"/>
            </w:tcMar>
            <w:hideMark/>
          </w:tcPr>
          <w:p w14:paraId="35964B84"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Перспективы развития проекта</w:t>
            </w:r>
          </w:p>
        </w:tc>
        <w:tc>
          <w:tcPr>
            <w:tcW w:w="8462" w:type="dxa"/>
            <w:tcMar>
              <w:top w:w="75" w:type="dxa"/>
              <w:left w:w="150" w:type="dxa"/>
              <w:bottom w:w="75" w:type="dxa"/>
              <w:right w:w="150" w:type="dxa"/>
            </w:tcMar>
            <w:hideMark/>
          </w:tcPr>
          <w:p w14:paraId="61DBCE22"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Использование материалов, методик в практике работы воспитателей</w:t>
            </w:r>
          </w:p>
        </w:tc>
      </w:tr>
      <w:tr w:rsidR="0079733F" w:rsidRPr="0079733F" w14:paraId="24E56169" w14:textId="77777777" w:rsidTr="00B75EF0">
        <w:trPr>
          <w:tblCellSpacing w:w="15" w:type="dxa"/>
        </w:trPr>
        <w:tc>
          <w:tcPr>
            <w:tcW w:w="0" w:type="auto"/>
            <w:tcMar>
              <w:top w:w="75" w:type="dxa"/>
              <w:left w:w="150" w:type="dxa"/>
              <w:bottom w:w="75" w:type="dxa"/>
              <w:right w:w="150" w:type="dxa"/>
            </w:tcMar>
            <w:hideMark/>
          </w:tcPr>
          <w:p w14:paraId="6C65EC7C"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Приложения</w:t>
            </w:r>
          </w:p>
        </w:tc>
        <w:tc>
          <w:tcPr>
            <w:tcW w:w="8462" w:type="dxa"/>
            <w:tcMar>
              <w:top w:w="75" w:type="dxa"/>
              <w:left w:w="150" w:type="dxa"/>
              <w:bottom w:w="75" w:type="dxa"/>
              <w:right w:w="150" w:type="dxa"/>
            </w:tcMar>
            <w:hideMark/>
          </w:tcPr>
          <w:p w14:paraId="1D2E3514" w14:textId="77777777" w:rsidR="0079733F" w:rsidRPr="0079733F" w:rsidRDefault="0079733F" w:rsidP="004C21CD">
            <w:pPr>
              <w:spacing w:after="24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План реализации проекта.</w:t>
            </w:r>
          </w:p>
          <w:p w14:paraId="10B706A0" w14:textId="77777777" w:rsidR="0079733F" w:rsidRPr="0079733F" w:rsidRDefault="0079733F" w:rsidP="004C21CD">
            <w:pPr>
              <w:spacing w:after="24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Методические разработки.</w:t>
            </w:r>
          </w:p>
          <w:p w14:paraId="5885F11B" w14:textId="77777777" w:rsidR="0079733F" w:rsidRPr="0079733F" w:rsidRDefault="0079733F" w:rsidP="004C21CD">
            <w:pPr>
              <w:spacing w:after="24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Дидактические материалы.</w:t>
            </w:r>
          </w:p>
          <w:p w14:paraId="257F6F81" w14:textId="442C4BFB" w:rsidR="0079733F" w:rsidRPr="0079733F" w:rsidRDefault="0079733F" w:rsidP="004C21CD">
            <w:pPr>
              <w:spacing w:after="0" w:line="240" w:lineRule="auto"/>
              <w:rPr>
                <w:rFonts w:ascii="Times New Roman" w:eastAsia="Times New Roman" w:hAnsi="Times New Roman" w:cs="Times New Roman"/>
                <w:sz w:val="28"/>
                <w:szCs w:val="28"/>
                <w:lang w:eastAsia="ru-RU"/>
              </w:rPr>
            </w:pPr>
          </w:p>
        </w:tc>
      </w:tr>
      <w:tr w:rsidR="0079733F" w:rsidRPr="0079733F" w14:paraId="25DE5CBA" w14:textId="77777777" w:rsidTr="00B75EF0">
        <w:trPr>
          <w:tblCellSpacing w:w="15" w:type="dxa"/>
        </w:trPr>
        <w:tc>
          <w:tcPr>
            <w:tcW w:w="0" w:type="auto"/>
            <w:tcMar>
              <w:top w:w="75" w:type="dxa"/>
              <w:left w:w="150" w:type="dxa"/>
              <w:bottom w:w="75" w:type="dxa"/>
              <w:right w:w="150" w:type="dxa"/>
            </w:tcMar>
            <w:hideMark/>
          </w:tcPr>
          <w:p w14:paraId="0ED6BFCE" w14:textId="7F820AB0" w:rsidR="0079733F" w:rsidRPr="0079733F" w:rsidRDefault="0079733F" w:rsidP="004C21CD">
            <w:pPr>
              <w:spacing w:after="0" w:line="240" w:lineRule="auto"/>
              <w:rPr>
                <w:rFonts w:ascii="Times New Roman" w:eastAsia="Times New Roman" w:hAnsi="Times New Roman" w:cs="Times New Roman"/>
                <w:sz w:val="28"/>
                <w:szCs w:val="28"/>
                <w:lang w:eastAsia="ru-RU"/>
              </w:rPr>
            </w:pPr>
          </w:p>
        </w:tc>
        <w:tc>
          <w:tcPr>
            <w:tcW w:w="8462" w:type="dxa"/>
            <w:tcMar>
              <w:top w:w="75" w:type="dxa"/>
              <w:left w:w="150" w:type="dxa"/>
              <w:bottom w:w="75" w:type="dxa"/>
              <w:right w:w="150" w:type="dxa"/>
            </w:tcMar>
            <w:hideMark/>
          </w:tcPr>
          <w:p w14:paraId="5F890053"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p>
        </w:tc>
      </w:tr>
    </w:tbl>
    <w:p w14:paraId="269A10C5" w14:textId="77777777" w:rsidR="000740ED" w:rsidRDefault="000740ED" w:rsidP="004C21CD">
      <w:pPr>
        <w:spacing w:after="240" w:line="240" w:lineRule="auto"/>
        <w:rPr>
          <w:rFonts w:ascii="Times New Roman" w:eastAsia="Times New Roman" w:hAnsi="Times New Roman" w:cs="Times New Roman"/>
          <w:color w:val="010101"/>
          <w:sz w:val="28"/>
          <w:szCs w:val="28"/>
          <w:lang w:eastAsia="ru-RU"/>
        </w:rPr>
      </w:pPr>
    </w:p>
    <w:p w14:paraId="20B28A4B" w14:textId="77777777" w:rsidR="000740ED" w:rsidRDefault="000740ED" w:rsidP="004C21CD">
      <w:pPr>
        <w:spacing w:after="240" w:line="240" w:lineRule="auto"/>
        <w:rPr>
          <w:rFonts w:ascii="Times New Roman" w:eastAsia="Times New Roman" w:hAnsi="Times New Roman" w:cs="Times New Roman"/>
          <w:color w:val="010101"/>
          <w:sz w:val="28"/>
          <w:szCs w:val="28"/>
          <w:lang w:eastAsia="ru-RU"/>
        </w:rPr>
      </w:pPr>
    </w:p>
    <w:p w14:paraId="094293F9" w14:textId="2DC1181E"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Содержание проекта «</w:t>
      </w:r>
      <w:r w:rsidR="0003293F" w:rsidRPr="004C21CD">
        <w:rPr>
          <w:rFonts w:ascii="Times New Roman" w:eastAsia="Times New Roman" w:hAnsi="Times New Roman" w:cs="Times New Roman"/>
          <w:color w:val="010101"/>
          <w:sz w:val="28"/>
          <w:szCs w:val="28"/>
          <w:lang w:eastAsia="ru-RU"/>
        </w:rPr>
        <w:t>Дорожный патруль</w:t>
      </w:r>
      <w:r w:rsidRPr="0079733F">
        <w:rPr>
          <w:rFonts w:ascii="Times New Roman" w:eastAsia="Times New Roman" w:hAnsi="Times New Roman" w:cs="Times New Roman"/>
          <w:color w:val="010101"/>
          <w:sz w:val="28"/>
          <w:szCs w:val="28"/>
          <w:lang w:eastAsia="ru-RU"/>
        </w:rPr>
        <w:t>»</w:t>
      </w:r>
    </w:p>
    <w:p w14:paraId="5A337040"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Аннотация проекта</w:t>
      </w:r>
    </w:p>
    <w:p w14:paraId="02663B51" w14:textId="1F854FE0"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Педагогический проект «</w:t>
      </w:r>
      <w:r w:rsidR="0003293F" w:rsidRPr="004C21CD">
        <w:rPr>
          <w:rFonts w:ascii="Times New Roman" w:eastAsia="Times New Roman" w:hAnsi="Times New Roman" w:cs="Times New Roman"/>
          <w:color w:val="010101"/>
          <w:sz w:val="28"/>
          <w:szCs w:val="28"/>
          <w:lang w:eastAsia="ru-RU"/>
        </w:rPr>
        <w:t>Дорожный патруль</w:t>
      </w:r>
      <w:r w:rsidRPr="0079733F">
        <w:rPr>
          <w:rFonts w:ascii="Times New Roman" w:eastAsia="Times New Roman" w:hAnsi="Times New Roman" w:cs="Times New Roman"/>
          <w:color w:val="010101"/>
          <w:sz w:val="28"/>
          <w:szCs w:val="28"/>
          <w:lang w:eastAsia="ru-RU"/>
        </w:rPr>
        <w:t xml:space="preserve">» разработан и будет реализован в интересах воспитанников </w:t>
      </w:r>
      <w:r w:rsidR="0003293F" w:rsidRPr="004C21CD">
        <w:rPr>
          <w:rFonts w:ascii="Times New Roman" w:hAnsi="Times New Roman" w:cs="Times New Roman"/>
          <w:sz w:val="28"/>
          <w:szCs w:val="28"/>
          <w:shd w:val="clear" w:color="auto" w:fill="FFFFFF"/>
        </w:rPr>
        <w:t>филиала МАДОУ «Детский сад 7» — «Детский сад 75» в возрасте 6-7 лет</w:t>
      </w:r>
      <w:r w:rsidRPr="0079733F">
        <w:rPr>
          <w:rFonts w:ascii="Times New Roman" w:eastAsia="Times New Roman" w:hAnsi="Times New Roman" w:cs="Times New Roman"/>
          <w:color w:val="010101"/>
          <w:sz w:val="28"/>
          <w:szCs w:val="28"/>
          <w:lang w:eastAsia="ru-RU"/>
        </w:rPr>
        <w:t>. Проект направлен на формирование у детей дошкольного возраста базовых знаний, умений и навыков безопасного поведения на дороге. Срок реализации проекта -1 учебный год.</w:t>
      </w:r>
    </w:p>
    <w:p w14:paraId="26FE53C4"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Актуальность проекта</w:t>
      </w:r>
    </w:p>
    <w:p w14:paraId="12550C20" w14:textId="77777777" w:rsidR="0003293F" w:rsidRPr="004C21CD" w:rsidRDefault="0003293F" w:rsidP="000740ED">
      <w:pPr>
        <w:spacing w:after="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 xml:space="preserve">Актуальность данного проекта связана с необходимостью обеспечения безопасности детей, как в повседневной жизни, так и на дороге, а также с важностью формирования ответственного отношения к правилам дорожного движения. </w:t>
      </w:r>
    </w:p>
    <w:p w14:paraId="08509706" w14:textId="63CF4D7C" w:rsidR="0079733F" w:rsidRPr="0079733F" w:rsidRDefault="0003293F" w:rsidP="000740ED">
      <w:pPr>
        <w:spacing w:after="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Поэтому уже в детском саду важно предоставить детям основные знания и развить необходимые умения и навыки, которые со временем станут для них осознанной необходимостью. Объяснять основы дорожной грамотности следует простым и доступным языком, используя конкретные примеры и учитывая особенности развития детей</w:t>
      </w:r>
      <w:r w:rsidR="0079733F" w:rsidRPr="0079733F">
        <w:rPr>
          <w:rFonts w:ascii="Times New Roman" w:eastAsia="Times New Roman" w:hAnsi="Times New Roman" w:cs="Times New Roman"/>
          <w:color w:val="010101"/>
          <w:sz w:val="28"/>
          <w:szCs w:val="28"/>
          <w:lang w:eastAsia="ru-RU"/>
        </w:rPr>
        <w:t>.</w:t>
      </w:r>
    </w:p>
    <w:p w14:paraId="517F6E2D" w14:textId="77777777" w:rsidR="000740ED" w:rsidRDefault="000740ED" w:rsidP="004C21CD">
      <w:pPr>
        <w:spacing w:after="240" w:line="240" w:lineRule="auto"/>
        <w:rPr>
          <w:rFonts w:ascii="Times New Roman" w:eastAsia="Times New Roman" w:hAnsi="Times New Roman" w:cs="Times New Roman"/>
          <w:color w:val="010101"/>
          <w:sz w:val="28"/>
          <w:szCs w:val="28"/>
          <w:lang w:eastAsia="ru-RU"/>
        </w:rPr>
      </w:pPr>
    </w:p>
    <w:p w14:paraId="16BE7EEC"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Целесообразность проекта</w:t>
      </w:r>
    </w:p>
    <w:p w14:paraId="0B48DE03" w14:textId="77777777" w:rsidR="0003293F" w:rsidRPr="004C21CD" w:rsidRDefault="0003293F" w:rsidP="004C21CD">
      <w:pPr>
        <w:spacing w:after="240" w:line="240" w:lineRule="auto"/>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Ранняя интеграция детей в процесс изучения правил безопасного поведения на дороге является важной, поскольку это способствует формированию устойчивых знаний, умений и навыков, а также осознанного поведения на дороге до того, как они поступят в начальную школу. В этот период родители уже не всегда смогут сопровождать ребенка по пути в учебное заведение.</w:t>
      </w:r>
    </w:p>
    <w:p w14:paraId="3090895B" w14:textId="77777777" w:rsidR="00AD078A" w:rsidRPr="004C21CD" w:rsidRDefault="00AD078A" w:rsidP="004C21CD">
      <w:pPr>
        <w:spacing w:after="240" w:line="240" w:lineRule="auto"/>
        <w:rPr>
          <w:rFonts w:ascii="Times New Roman" w:eastAsia="Times New Roman" w:hAnsi="Times New Roman" w:cs="Times New Roman"/>
          <w:color w:val="010101"/>
          <w:sz w:val="28"/>
          <w:szCs w:val="28"/>
          <w:lang w:eastAsia="ru-RU"/>
        </w:rPr>
      </w:pPr>
    </w:p>
    <w:p w14:paraId="35C1688C"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Механизмы оценки результатов проекта</w:t>
      </w:r>
    </w:p>
    <w:p w14:paraId="57D4A204" w14:textId="77777777" w:rsidR="0079733F" w:rsidRPr="0079733F" w:rsidRDefault="0079733F" w:rsidP="004C21CD">
      <w:pPr>
        <w:numPr>
          <w:ilvl w:val="0"/>
          <w:numId w:val="8"/>
        </w:numPr>
        <w:spacing w:after="0" w:line="240" w:lineRule="auto"/>
        <w:ind w:left="0" w:firstLine="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педагогическое наблюдение;</w:t>
      </w:r>
    </w:p>
    <w:p w14:paraId="13586785" w14:textId="128722E9" w:rsidR="0079733F" w:rsidRPr="0079733F" w:rsidRDefault="0079733F" w:rsidP="004C21CD">
      <w:pPr>
        <w:numPr>
          <w:ilvl w:val="0"/>
          <w:numId w:val="8"/>
        </w:numPr>
        <w:spacing w:after="0" w:line="240" w:lineRule="auto"/>
        <w:ind w:left="0" w:firstLine="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анкетирование;</w:t>
      </w:r>
      <w:r w:rsidR="00A960D9" w:rsidRPr="00A960D9">
        <w:t xml:space="preserve"> </w:t>
      </w:r>
      <w:hyperlink r:id="rId8" w:history="1">
        <w:r w:rsidR="00A960D9">
          <w:rPr>
            <w:rStyle w:val="ab"/>
          </w:rPr>
          <w:t>Анкета для родителей «Осторожно: дорога!» (multiurok.ru)</w:t>
        </w:r>
      </w:hyperlink>
    </w:p>
    <w:p w14:paraId="41881AA7" w14:textId="35FD6FEB" w:rsidR="0079733F" w:rsidRPr="0079733F" w:rsidRDefault="0079733F" w:rsidP="004C21CD">
      <w:pPr>
        <w:numPr>
          <w:ilvl w:val="0"/>
          <w:numId w:val="8"/>
        </w:numPr>
        <w:spacing w:after="0" w:line="240" w:lineRule="auto"/>
        <w:ind w:left="0" w:firstLine="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тестирование;</w:t>
      </w:r>
      <w:r w:rsidR="001A1488" w:rsidRPr="001A1488">
        <w:t xml:space="preserve"> </w:t>
      </w:r>
      <w:hyperlink r:id="rId9" w:history="1">
        <w:r w:rsidR="00DB32A2" w:rsidRPr="00DB32A2">
          <w:rPr>
            <w:color w:val="0000FF"/>
            <w:u w:val="single"/>
          </w:rPr>
          <w:t>Наш веселый светофорик (multiurok.ru)</w:t>
        </w:r>
      </w:hyperlink>
      <w:r w:rsidR="00DB32A2">
        <w:t xml:space="preserve"> </w:t>
      </w:r>
    </w:p>
    <w:p w14:paraId="6E6FFD08" w14:textId="77777777" w:rsidR="0079733F" w:rsidRPr="0079733F" w:rsidRDefault="0079733F" w:rsidP="004C21CD">
      <w:pPr>
        <w:numPr>
          <w:ilvl w:val="0"/>
          <w:numId w:val="8"/>
        </w:numPr>
        <w:spacing w:after="0" w:line="240" w:lineRule="auto"/>
        <w:ind w:left="0" w:firstLine="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анализ.</w:t>
      </w:r>
    </w:p>
    <w:p w14:paraId="188E4141" w14:textId="77777777" w:rsidR="00AD078A" w:rsidRPr="004C21CD" w:rsidRDefault="00AD078A" w:rsidP="004C21CD">
      <w:pPr>
        <w:spacing w:after="240" w:line="240" w:lineRule="auto"/>
        <w:rPr>
          <w:rFonts w:ascii="Times New Roman" w:eastAsia="Times New Roman" w:hAnsi="Times New Roman" w:cs="Times New Roman"/>
          <w:color w:val="010101"/>
          <w:sz w:val="28"/>
          <w:szCs w:val="28"/>
          <w:lang w:eastAsia="ru-RU"/>
        </w:rPr>
      </w:pPr>
    </w:p>
    <w:p w14:paraId="277E20F3" w14:textId="77777777" w:rsidR="004C21CD" w:rsidRDefault="0079733F" w:rsidP="004C21CD">
      <w:pPr>
        <w:spacing w:after="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Целевая аудитория</w:t>
      </w:r>
    </w:p>
    <w:p w14:paraId="2EA810C5" w14:textId="2CC2BFA1" w:rsidR="0079733F" w:rsidRPr="0079733F" w:rsidRDefault="0079733F" w:rsidP="004C21CD">
      <w:pPr>
        <w:spacing w:after="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 xml:space="preserve">Прямые участники: дети </w:t>
      </w:r>
      <w:r w:rsidR="00AD078A" w:rsidRPr="004C21CD">
        <w:rPr>
          <w:rFonts w:ascii="Times New Roman" w:eastAsia="Times New Roman" w:hAnsi="Times New Roman" w:cs="Times New Roman"/>
          <w:color w:val="010101"/>
          <w:sz w:val="28"/>
          <w:szCs w:val="28"/>
          <w:lang w:eastAsia="ru-RU"/>
        </w:rPr>
        <w:t>6-7</w:t>
      </w:r>
      <w:r w:rsidRPr="0079733F">
        <w:rPr>
          <w:rFonts w:ascii="Times New Roman" w:eastAsia="Times New Roman" w:hAnsi="Times New Roman" w:cs="Times New Roman"/>
          <w:color w:val="010101"/>
          <w:sz w:val="28"/>
          <w:szCs w:val="28"/>
          <w:lang w:eastAsia="ru-RU"/>
        </w:rPr>
        <w:t>лет, воспитатели</w:t>
      </w:r>
    </w:p>
    <w:p w14:paraId="00981A81" w14:textId="59697923" w:rsidR="0079733F" w:rsidRPr="0079733F" w:rsidRDefault="0079733F" w:rsidP="004C21CD">
      <w:pPr>
        <w:spacing w:after="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Косвенные участники: родители</w:t>
      </w:r>
      <w:r w:rsidR="00BB16F1">
        <w:rPr>
          <w:rFonts w:ascii="Times New Roman" w:eastAsia="Times New Roman" w:hAnsi="Times New Roman" w:cs="Times New Roman"/>
          <w:color w:val="010101"/>
          <w:sz w:val="28"/>
          <w:szCs w:val="28"/>
          <w:lang w:eastAsia="ru-RU"/>
        </w:rPr>
        <w:t>, сотрудники ГИБДД</w:t>
      </w:r>
    </w:p>
    <w:p w14:paraId="74821E3E" w14:textId="77777777" w:rsidR="000740ED" w:rsidRDefault="000740ED" w:rsidP="004C21CD">
      <w:pPr>
        <w:spacing w:after="240" w:line="240" w:lineRule="auto"/>
        <w:rPr>
          <w:rFonts w:ascii="Times New Roman" w:eastAsia="Times New Roman" w:hAnsi="Times New Roman" w:cs="Times New Roman"/>
          <w:color w:val="010101"/>
          <w:sz w:val="28"/>
          <w:szCs w:val="28"/>
          <w:lang w:eastAsia="ru-RU"/>
        </w:rPr>
      </w:pPr>
    </w:p>
    <w:p w14:paraId="16E0EA9E"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Основные идеи проекта</w:t>
      </w:r>
    </w:p>
    <w:p w14:paraId="31FBDBFC" w14:textId="6C11620B" w:rsidR="00AD078A" w:rsidRPr="004C21CD" w:rsidRDefault="00AD078A" w:rsidP="001A1488">
      <w:pPr>
        <w:spacing w:after="240" w:line="240" w:lineRule="auto"/>
        <w:jc w:val="both"/>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Основой проектной деятельности является концепция использования межпредметных связей и интеграции содержания образования в таких областях, как познавательное развитие, речевое развитие, художественно-эстетическое развитие и физическое развитие. Ключевым фактором успешного выполнения проекта и достижения максимальной эффективности является активное участие родителей в совместной деятельности с воспитателем и детьми.</w:t>
      </w:r>
    </w:p>
    <w:p w14:paraId="0F7A0D8E"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Формы организации деятельности</w:t>
      </w:r>
    </w:p>
    <w:p w14:paraId="5866B629"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Основной вид деятельности – игра.</w:t>
      </w:r>
    </w:p>
    <w:p w14:paraId="776717DC"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Основные формы организации работы с детьми:</w:t>
      </w:r>
    </w:p>
    <w:p w14:paraId="490B5260" w14:textId="77777777"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учебные занятия;</w:t>
      </w:r>
    </w:p>
    <w:p w14:paraId="526405AA" w14:textId="77777777"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познавательные, творческие и досуговые активности;</w:t>
      </w:r>
    </w:p>
    <w:p w14:paraId="623A2DF6" w14:textId="77777777"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игровые ситуации;</w:t>
      </w:r>
    </w:p>
    <w:p w14:paraId="6D022316" w14:textId="094C2209"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 xml:space="preserve">специально смоделированные </w:t>
      </w:r>
      <w:r w:rsidR="00AD078A" w:rsidRPr="004C21CD">
        <w:rPr>
          <w:rFonts w:ascii="Times New Roman" w:eastAsia="Times New Roman" w:hAnsi="Times New Roman" w:cs="Times New Roman"/>
          <w:color w:val="010101"/>
          <w:sz w:val="28"/>
          <w:szCs w:val="28"/>
          <w:lang w:eastAsia="ru-RU"/>
        </w:rPr>
        <w:t>мероприятия</w:t>
      </w:r>
      <w:r w:rsidRPr="0079733F">
        <w:rPr>
          <w:rFonts w:ascii="Times New Roman" w:eastAsia="Times New Roman" w:hAnsi="Times New Roman" w:cs="Times New Roman"/>
          <w:color w:val="010101"/>
          <w:sz w:val="28"/>
          <w:szCs w:val="28"/>
          <w:lang w:eastAsia="ru-RU"/>
        </w:rPr>
        <w:t>;</w:t>
      </w:r>
    </w:p>
    <w:p w14:paraId="0608F257" w14:textId="77777777"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индивидуальные беседы;</w:t>
      </w:r>
    </w:p>
    <w:p w14:paraId="2045A416" w14:textId="77777777" w:rsidR="0079733F" w:rsidRPr="0079733F" w:rsidRDefault="0079733F" w:rsidP="004C21CD">
      <w:pPr>
        <w:numPr>
          <w:ilvl w:val="0"/>
          <w:numId w:val="9"/>
        </w:numPr>
        <w:spacing w:after="0" w:line="240" w:lineRule="auto"/>
        <w:ind w:left="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викторины.</w:t>
      </w:r>
    </w:p>
    <w:p w14:paraId="48C264DF" w14:textId="77777777" w:rsidR="00AD078A" w:rsidRPr="004C21CD" w:rsidRDefault="00AD078A" w:rsidP="004C21CD">
      <w:pPr>
        <w:spacing w:after="240" w:line="240" w:lineRule="auto"/>
        <w:rPr>
          <w:rFonts w:ascii="Times New Roman" w:eastAsia="Times New Roman" w:hAnsi="Times New Roman" w:cs="Times New Roman"/>
          <w:color w:val="010101"/>
          <w:sz w:val="28"/>
          <w:szCs w:val="28"/>
          <w:lang w:eastAsia="ru-RU"/>
        </w:rPr>
      </w:pPr>
    </w:p>
    <w:p w14:paraId="2AB4A77A"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Методы реализации проекта</w:t>
      </w:r>
    </w:p>
    <w:p w14:paraId="6F89B1BC"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Наглядные методы: наблюдение, демонстрация наглядных пособий.</w:t>
      </w:r>
    </w:p>
    <w:p w14:paraId="380C0168" w14:textId="77777777" w:rsidR="00AD078A" w:rsidRPr="004C21CD" w:rsidRDefault="00AD078A"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Практические методы: упражнения, моделирование ситуаций</w:t>
      </w:r>
      <w:r w:rsidRPr="004C21CD">
        <w:rPr>
          <w:rFonts w:ascii="Times New Roman" w:eastAsia="Times New Roman" w:hAnsi="Times New Roman" w:cs="Times New Roman"/>
          <w:color w:val="010101"/>
          <w:sz w:val="28"/>
          <w:szCs w:val="28"/>
          <w:lang w:eastAsia="ru-RU"/>
        </w:rPr>
        <w:t xml:space="preserve"> </w:t>
      </w:r>
    </w:p>
    <w:p w14:paraId="10745EE7" w14:textId="3F9ECF51"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Словесные методы: рассказ (воспитателя или детей), беседа, чтение художественной литературы.</w:t>
      </w:r>
    </w:p>
    <w:p w14:paraId="5B698315"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Игровые методы: дидактическая игра, воображаемые ситуации с ролями.</w:t>
      </w:r>
    </w:p>
    <w:p w14:paraId="390C631E"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Ресурсы проекта</w:t>
      </w:r>
    </w:p>
    <w:p w14:paraId="2B435848"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Материальные: комната для занятий, уголок юного пешехода, игрушки по тематике проекта, детская площадка.</w:t>
      </w:r>
    </w:p>
    <w:p w14:paraId="519E8897"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Информационные: перечень информационных источников (литература для воспитателя, детей, родителей, медиа-ресурсы, интернет-ресурсы).</w:t>
      </w:r>
    </w:p>
    <w:p w14:paraId="49EAD8CE"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Интеллектуальные: методические разработки занятий, дидактические материалы, иллюстративный материал.</w:t>
      </w:r>
    </w:p>
    <w:p w14:paraId="518C2968"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Организационные: программа реализации проекта.</w:t>
      </w:r>
    </w:p>
    <w:p w14:paraId="091D5B11"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Новизна проекта</w:t>
      </w:r>
    </w:p>
    <w:p w14:paraId="6E9DF34F" w14:textId="6FE7D097" w:rsidR="0079733F" w:rsidRPr="0079733F" w:rsidRDefault="00AD078A" w:rsidP="001A1488">
      <w:pPr>
        <w:spacing w:after="240" w:line="240" w:lineRule="auto"/>
        <w:jc w:val="both"/>
        <w:rPr>
          <w:rFonts w:ascii="Times New Roman" w:eastAsia="Times New Roman" w:hAnsi="Times New Roman" w:cs="Times New Roman"/>
          <w:color w:val="010101"/>
          <w:sz w:val="28"/>
          <w:szCs w:val="28"/>
          <w:lang w:eastAsia="ru-RU"/>
        </w:rPr>
      </w:pPr>
      <w:r w:rsidRPr="004C21CD">
        <w:rPr>
          <w:rFonts w:ascii="Times New Roman" w:eastAsia="Times New Roman" w:hAnsi="Times New Roman" w:cs="Times New Roman"/>
          <w:color w:val="010101"/>
          <w:sz w:val="28"/>
          <w:szCs w:val="28"/>
          <w:lang w:eastAsia="ru-RU"/>
        </w:rPr>
        <w:t>Уникальность данного проекта заключается в том, что процесс формирования знаний, умений и навыков безопасного поведения на дороге осуществляется не через отдельные, периодически проводимые мероприятия, а в рамках целостной системы, органично интегрированной в содержание различных образовательных областей. Кроме того, вовлечение родителей способствует повышению эффективности реализации проекта, поскольку именно они являются для детей первыми и основными примерами осознанного отношения к поведению на дороге</w:t>
      </w:r>
      <w:r w:rsidR="0079733F" w:rsidRPr="0079733F">
        <w:rPr>
          <w:rFonts w:ascii="Times New Roman" w:eastAsia="Times New Roman" w:hAnsi="Times New Roman" w:cs="Times New Roman"/>
          <w:color w:val="010101"/>
          <w:sz w:val="28"/>
          <w:szCs w:val="28"/>
          <w:lang w:eastAsia="ru-RU"/>
        </w:rPr>
        <w:t>.</w:t>
      </w:r>
    </w:p>
    <w:p w14:paraId="3C8C0C25" w14:textId="77777777" w:rsidR="0079733F" w:rsidRPr="0079733F" w:rsidRDefault="0079733F" w:rsidP="001A1488">
      <w:pPr>
        <w:spacing w:after="24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Дальнейшее развитие проекта</w:t>
      </w:r>
    </w:p>
    <w:p w14:paraId="63BAB763" w14:textId="77777777" w:rsidR="0079733F" w:rsidRPr="0079733F" w:rsidRDefault="0079733F" w:rsidP="001A1488">
      <w:pPr>
        <w:spacing w:after="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Использование материалов, методик в практике работы воспитателей</w:t>
      </w:r>
    </w:p>
    <w:p w14:paraId="0D1A49E7" w14:textId="77777777" w:rsidR="0079733F" w:rsidRPr="0079733F" w:rsidRDefault="0079733F" w:rsidP="001A1488">
      <w:pPr>
        <w:spacing w:after="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Публикация материалов в рецензируемых сборниках и на образовательных платформах в сети Интернет.</w:t>
      </w:r>
    </w:p>
    <w:p w14:paraId="4491DCD6" w14:textId="77777777" w:rsidR="0079733F" w:rsidRPr="0079733F" w:rsidRDefault="0079733F" w:rsidP="001A1488">
      <w:pPr>
        <w:spacing w:after="0" w:line="240" w:lineRule="auto"/>
        <w:jc w:val="both"/>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Трансляция опыта педагогическому сообществу.</w:t>
      </w:r>
    </w:p>
    <w:p w14:paraId="3ECF3812" w14:textId="77777777" w:rsidR="000740ED" w:rsidRDefault="000740ED" w:rsidP="001A1488">
      <w:pPr>
        <w:spacing w:after="0" w:line="240" w:lineRule="auto"/>
        <w:jc w:val="both"/>
        <w:rPr>
          <w:rFonts w:ascii="Times New Roman" w:eastAsia="Times New Roman" w:hAnsi="Times New Roman" w:cs="Times New Roman"/>
          <w:color w:val="010101"/>
          <w:sz w:val="28"/>
          <w:szCs w:val="28"/>
          <w:lang w:eastAsia="ru-RU"/>
        </w:rPr>
      </w:pPr>
    </w:p>
    <w:p w14:paraId="2AD1E73E" w14:textId="77777777" w:rsidR="0079733F" w:rsidRPr="0079733F" w:rsidRDefault="0079733F" w:rsidP="004C21CD">
      <w:pPr>
        <w:spacing w:after="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Программа реализации проекта</w:t>
      </w:r>
    </w:p>
    <w:tbl>
      <w:tblPr>
        <w:tblW w:w="1267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89"/>
        <w:gridCol w:w="7960"/>
        <w:gridCol w:w="1984"/>
        <w:gridCol w:w="1843"/>
      </w:tblGrid>
      <w:tr w:rsidR="00E02A20" w:rsidRPr="004C21CD" w14:paraId="13B49565" w14:textId="77777777" w:rsidTr="001A1488">
        <w:trPr>
          <w:tblCellSpacing w:w="15" w:type="dxa"/>
        </w:trPr>
        <w:tc>
          <w:tcPr>
            <w:tcW w:w="844" w:type="dxa"/>
            <w:tcMar>
              <w:top w:w="75" w:type="dxa"/>
              <w:left w:w="150" w:type="dxa"/>
              <w:bottom w:w="75" w:type="dxa"/>
              <w:right w:w="150" w:type="dxa"/>
            </w:tcMar>
            <w:hideMark/>
          </w:tcPr>
          <w:p w14:paraId="51A105C5"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 пп</w:t>
            </w:r>
          </w:p>
        </w:tc>
        <w:tc>
          <w:tcPr>
            <w:tcW w:w="7930" w:type="dxa"/>
            <w:tcMar>
              <w:top w:w="75" w:type="dxa"/>
              <w:left w:w="150" w:type="dxa"/>
              <w:bottom w:w="75" w:type="dxa"/>
              <w:right w:w="150" w:type="dxa"/>
            </w:tcMar>
            <w:hideMark/>
          </w:tcPr>
          <w:p w14:paraId="29674503"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Содержание деятельности</w:t>
            </w:r>
          </w:p>
        </w:tc>
        <w:tc>
          <w:tcPr>
            <w:tcW w:w="1954" w:type="dxa"/>
            <w:tcMar>
              <w:top w:w="75" w:type="dxa"/>
              <w:left w:w="150" w:type="dxa"/>
              <w:bottom w:w="75" w:type="dxa"/>
              <w:right w:w="150" w:type="dxa"/>
            </w:tcMar>
            <w:hideMark/>
          </w:tcPr>
          <w:p w14:paraId="79CF53E3"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Сроки</w:t>
            </w:r>
          </w:p>
        </w:tc>
        <w:tc>
          <w:tcPr>
            <w:tcW w:w="1798" w:type="dxa"/>
            <w:tcMar>
              <w:top w:w="75" w:type="dxa"/>
              <w:left w:w="150" w:type="dxa"/>
              <w:bottom w:w="75" w:type="dxa"/>
              <w:right w:w="150" w:type="dxa"/>
            </w:tcMar>
            <w:hideMark/>
          </w:tcPr>
          <w:p w14:paraId="21D21677"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Отметка о выполнении</w:t>
            </w:r>
          </w:p>
        </w:tc>
      </w:tr>
      <w:tr w:rsidR="00E02A20" w:rsidRPr="004C21CD" w14:paraId="20BAD03C" w14:textId="77777777" w:rsidTr="001A1488">
        <w:trPr>
          <w:tblCellSpacing w:w="15" w:type="dxa"/>
        </w:trPr>
        <w:tc>
          <w:tcPr>
            <w:tcW w:w="844" w:type="dxa"/>
            <w:tcMar>
              <w:top w:w="75" w:type="dxa"/>
              <w:left w:w="150" w:type="dxa"/>
              <w:bottom w:w="75" w:type="dxa"/>
              <w:right w:w="150" w:type="dxa"/>
            </w:tcMar>
            <w:hideMark/>
          </w:tcPr>
          <w:p w14:paraId="11D40615" w14:textId="77777777" w:rsidR="0079733F" w:rsidRPr="0079733F" w:rsidRDefault="0079733F" w:rsidP="004C21CD">
            <w:pPr>
              <w:numPr>
                <w:ilvl w:val="0"/>
                <w:numId w:val="10"/>
              </w:numPr>
              <w:spacing w:after="100" w:afterAutospacing="1" w:line="240" w:lineRule="auto"/>
              <w:ind w:left="0"/>
              <w:rPr>
                <w:rFonts w:ascii="Times New Roman" w:eastAsia="Times New Roman" w:hAnsi="Times New Roman" w:cs="Times New Roman"/>
                <w:sz w:val="28"/>
                <w:szCs w:val="28"/>
                <w:lang w:eastAsia="ru-RU"/>
              </w:rPr>
            </w:pPr>
          </w:p>
        </w:tc>
        <w:tc>
          <w:tcPr>
            <w:tcW w:w="7930" w:type="dxa"/>
            <w:tcMar>
              <w:top w:w="75" w:type="dxa"/>
              <w:left w:w="150" w:type="dxa"/>
              <w:bottom w:w="75" w:type="dxa"/>
              <w:right w:w="150" w:type="dxa"/>
            </w:tcMar>
            <w:hideMark/>
          </w:tcPr>
          <w:p w14:paraId="0DFA048F"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Разработка проекта</w:t>
            </w:r>
          </w:p>
        </w:tc>
        <w:tc>
          <w:tcPr>
            <w:tcW w:w="1954" w:type="dxa"/>
            <w:tcMar>
              <w:top w:w="75" w:type="dxa"/>
              <w:left w:w="150" w:type="dxa"/>
              <w:bottom w:w="75" w:type="dxa"/>
              <w:right w:w="150" w:type="dxa"/>
            </w:tcMar>
            <w:hideMark/>
          </w:tcPr>
          <w:p w14:paraId="4B8DACE1" w14:textId="1A5895E2" w:rsidR="0079733F" w:rsidRPr="0079733F" w:rsidRDefault="00E02A20" w:rsidP="004C21CD">
            <w:pPr>
              <w:spacing w:after="0" w:line="240" w:lineRule="auto"/>
              <w:rPr>
                <w:rFonts w:ascii="Times New Roman" w:eastAsia="Times New Roman" w:hAnsi="Times New Roman" w:cs="Times New Roman"/>
                <w:sz w:val="28"/>
                <w:szCs w:val="28"/>
                <w:lang w:eastAsia="ru-RU"/>
              </w:rPr>
            </w:pPr>
            <w:r w:rsidRPr="004C21CD">
              <w:rPr>
                <w:rFonts w:ascii="Times New Roman" w:eastAsia="Times New Roman" w:hAnsi="Times New Roman" w:cs="Times New Roman"/>
                <w:sz w:val="28"/>
                <w:szCs w:val="28"/>
                <w:lang w:eastAsia="ru-RU"/>
              </w:rPr>
              <w:t>Август</w:t>
            </w:r>
          </w:p>
        </w:tc>
        <w:tc>
          <w:tcPr>
            <w:tcW w:w="1798" w:type="dxa"/>
            <w:tcMar>
              <w:top w:w="75" w:type="dxa"/>
              <w:left w:w="150" w:type="dxa"/>
              <w:bottom w:w="75" w:type="dxa"/>
              <w:right w:w="150" w:type="dxa"/>
            </w:tcMar>
            <w:hideMark/>
          </w:tcPr>
          <w:p w14:paraId="152DFFCB"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p>
        </w:tc>
      </w:tr>
      <w:tr w:rsidR="00E02A20" w:rsidRPr="004C21CD" w14:paraId="2F575F27" w14:textId="77777777" w:rsidTr="001A1488">
        <w:trPr>
          <w:tblCellSpacing w:w="15" w:type="dxa"/>
        </w:trPr>
        <w:tc>
          <w:tcPr>
            <w:tcW w:w="844" w:type="dxa"/>
            <w:tcMar>
              <w:top w:w="75" w:type="dxa"/>
              <w:left w:w="150" w:type="dxa"/>
              <w:bottom w:w="75" w:type="dxa"/>
              <w:right w:w="150" w:type="dxa"/>
            </w:tcMar>
            <w:hideMark/>
          </w:tcPr>
          <w:p w14:paraId="39D35E32" w14:textId="77777777" w:rsidR="0079733F" w:rsidRPr="0079733F" w:rsidRDefault="0079733F" w:rsidP="004C21CD">
            <w:pPr>
              <w:numPr>
                <w:ilvl w:val="0"/>
                <w:numId w:val="11"/>
              </w:numPr>
              <w:spacing w:after="100" w:afterAutospacing="1" w:line="240" w:lineRule="auto"/>
              <w:ind w:left="0"/>
              <w:rPr>
                <w:rFonts w:ascii="Times New Roman" w:eastAsia="Times New Roman" w:hAnsi="Times New Roman" w:cs="Times New Roman"/>
                <w:sz w:val="28"/>
                <w:szCs w:val="28"/>
                <w:lang w:eastAsia="ru-RU"/>
              </w:rPr>
            </w:pPr>
          </w:p>
        </w:tc>
        <w:tc>
          <w:tcPr>
            <w:tcW w:w="7930" w:type="dxa"/>
            <w:tcMar>
              <w:top w:w="75" w:type="dxa"/>
              <w:left w:w="150" w:type="dxa"/>
              <w:bottom w:w="75" w:type="dxa"/>
              <w:right w:w="150" w:type="dxa"/>
            </w:tcMar>
            <w:hideMark/>
          </w:tcPr>
          <w:p w14:paraId="7CD17A2E"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Отбор содержания, методических, дидактических и оценочных материалов</w:t>
            </w:r>
          </w:p>
        </w:tc>
        <w:tc>
          <w:tcPr>
            <w:tcW w:w="1954" w:type="dxa"/>
            <w:tcMar>
              <w:top w:w="75" w:type="dxa"/>
              <w:left w:w="150" w:type="dxa"/>
              <w:bottom w:w="75" w:type="dxa"/>
              <w:right w:w="150" w:type="dxa"/>
            </w:tcMar>
            <w:hideMark/>
          </w:tcPr>
          <w:p w14:paraId="0B4924A2" w14:textId="3534AEEA" w:rsidR="0079733F" w:rsidRPr="0079733F" w:rsidRDefault="000740ED" w:rsidP="004C2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w:t>
            </w:r>
          </w:p>
        </w:tc>
        <w:tc>
          <w:tcPr>
            <w:tcW w:w="1798" w:type="dxa"/>
            <w:tcMar>
              <w:top w:w="75" w:type="dxa"/>
              <w:left w:w="150" w:type="dxa"/>
              <w:bottom w:w="75" w:type="dxa"/>
              <w:right w:w="150" w:type="dxa"/>
            </w:tcMar>
            <w:hideMark/>
          </w:tcPr>
          <w:p w14:paraId="100F2050"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p>
        </w:tc>
      </w:tr>
      <w:tr w:rsidR="00E02A20" w:rsidRPr="004C21CD" w14:paraId="3E07D385" w14:textId="77777777" w:rsidTr="001A1488">
        <w:trPr>
          <w:tblCellSpacing w:w="15" w:type="dxa"/>
        </w:trPr>
        <w:tc>
          <w:tcPr>
            <w:tcW w:w="844" w:type="dxa"/>
            <w:tcMar>
              <w:top w:w="75" w:type="dxa"/>
              <w:left w:w="150" w:type="dxa"/>
              <w:bottom w:w="75" w:type="dxa"/>
              <w:right w:w="150" w:type="dxa"/>
            </w:tcMar>
            <w:hideMark/>
          </w:tcPr>
          <w:p w14:paraId="45EA1696" w14:textId="77777777" w:rsidR="0079733F" w:rsidRPr="0079733F" w:rsidRDefault="0079733F" w:rsidP="004C21CD">
            <w:pPr>
              <w:numPr>
                <w:ilvl w:val="0"/>
                <w:numId w:val="12"/>
              </w:numPr>
              <w:spacing w:after="100" w:afterAutospacing="1" w:line="240" w:lineRule="auto"/>
              <w:ind w:left="0"/>
              <w:rPr>
                <w:rFonts w:ascii="Times New Roman" w:eastAsia="Times New Roman" w:hAnsi="Times New Roman" w:cs="Times New Roman"/>
                <w:sz w:val="28"/>
                <w:szCs w:val="28"/>
                <w:lang w:eastAsia="ru-RU"/>
              </w:rPr>
            </w:pPr>
          </w:p>
        </w:tc>
        <w:tc>
          <w:tcPr>
            <w:tcW w:w="7930" w:type="dxa"/>
            <w:tcMar>
              <w:top w:w="75" w:type="dxa"/>
              <w:left w:w="150" w:type="dxa"/>
              <w:bottom w:w="75" w:type="dxa"/>
              <w:right w:w="150" w:type="dxa"/>
            </w:tcMar>
            <w:hideMark/>
          </w:tcPr>
          <w:p w14:paraId="41CB5488" w14:textId="77777777" w:rsidR="00453B1A" w:rsidRDefault="0079733F" w:rsidP="001A1488">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sz w:val="28"/>
                <w:szCs w:val="28"/>
                <w:lang w:eastAsia="ru-RU"/>
              </w:rPr>
              <w:t xml:space="preserve">Формирование ЗУН </w:t>
            </w:r>
          </w:p>
          <w:p w14:paraId="3E5906BC" w14:textId="53606A6A" w:rsidR="00BB16F1" w:rsidRPr="00453B1A" w:rsidRDefault="00453B1A" w:rsidP="001A14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733F" w:rsidRPr="00453B1A">
              <w:rPr>
                <w:rFonts w:ascii="Times New Roman" w:eastAsia="Times New Roman" w:hAnsi="Times New Roman" w:cs="Times New Roman"/>
                <w:sz w:val="28"/>
                <w:szCs w:val="28"/>
                <w:lang w:eastAsia="ru-RU"/>
              </w:rPr>
              <w:t>«</w:t>
            </w:r>
            <w:r w:rsidR="00E02A20" w:rsidRPr="00453B1A">
              <w:rPr>
                <w:rFonts w:ascii="Times New Roman" w:eastAsia="Times New Roman" w:hAnsi="Times New Roman" w:cs="Times New Roman"/>
                <w:sz w:val="28"/>
                <w:szCs w:val="28"/>
                <w:lang w:eastAsia="ru-RU"/>
              </w:rPr>
              <w:t>Посвящение в пешеходы</w:t>
            </w:r>
            <w:r w:rsidR="000740ED" w:rsidRPr="00453B1A">
              <w:rPr>
                <w:rFonts w:ascii="Times New Roman" w:eastAsia="Times New Roman" w:hAnsi="Times New Roman" w:cs="Times New Roman"/>
                <w:sz w:val="28"/>
                <w:szCs w:val="28"/>
                <w:lang w:eastAsia="ru-RU"/>
              </w:rPr>
              <w:t xml:space="preserve">», </w:t>
            </w:r>
          </w:p>
          <w:p w14:paraId="00B73FFE" w14:textId="6F55BD6D" w:rsidR="00453B1A" w:rsidRPr="00453B1A" w:rsidRDefault="00453B1A" w:rsidP="001A1488">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sz w:val="28"/>
                <w:szCs w:val="28"/>
                <w:lang w:eastAsia="ru-RU"/>
              </w:rPr>
              <w:t>-</w:t>
            </w:r>
            <w:r w:rsidR="000740ED" w:rsidRPr="00453B1A">
              <w:rPr>
                <w:rFonts w:ascii="Times New Roman" w:eastAsia="Times New Roman" w:hAnsi="Times New Roman" w:cs="Times New Roman"/>
                <w:sz w:val="28"/>
                <w:szCs w:val="28"/>
                <w:lang w:eastAsia="ru-RU"/>
              </w:rPr>
              <w:t>«Азбука безопасности</w:t>
            </w:r>
          </w:p>
          <w:p w14:paraId="3AA4D2BB" w14:textId="4750EADF" w:rsidR="00453B1A" w:rsidRPr="00453B1A" w:rsidRDefault="00453B1A" w:rsidP="00453B1A">
            <w:pPr>
              <w:pStyle w:val="c0"/>
              <w:shd w:val="clear" w:color="auto" w:fill="FFFFFF"/>
              <w:spacing w:before="0" w:beforeAutospacing="0" w:after="0" w:afterAutospacing="0"/>
              <w:rPr>
                <w:rStyle w:val="c1"/>
                <w:color w:val="000000"/>
                <w:sz w:val="28"/>
                <w:szCs w:val="28"/>
              </w:rPr>
            </w:pPr>
            <w:r w:rsidRPr="00453B1A">
              <w:rPr>
                <w:rStyle w:val="c1"/>
                <w:color w:val="000000"/>
                <w:sz w:val="28"/>
                <w:szCs w:val="28"/>
              </w:rPr>
              <w:t>-М. Дружинина «Наш друг светофор»; «Правила поведения на улице»; «Правила езды на велосипеде»;</w:t>
            </w:r>
          </w:p>
          <w:p w14:paraId="547DEE90" w14:textId="2AC56637" w:rsidR="00453B1A" w:rsidRPr="00453B1A" w:rsidRDefault="00453B1A" w:rsidP="00453B1A">
            <w:pPr>
              <w:pStyle w:val="c0"/>
              <w:shd w:val="clear" w:color="auto" w:fill="FFFFFF"/>
              <w:spacing w:before="0" w:beforeAutospacing="0" w:after="0" w:afterAutospacing="0"/>
              <w:rPr>
                <w:color w:val="000000"/>
                <w:sz w:val="28"/>
                <w:szCs w:val="28"/>
              </w:rPr>
            </w:pPr>
            <w:r w:rsidRPr="00453B1A">
              <w:rPr>
                <w:color w:val="000000"/>
                <w:sz w:val="28"/>
                <w:szCs w:val="28"/>
                <w:shd w:val="clear" w:color="auto" w:fill="FFFFFF"/>
              </w:rPr>
              <w:t>-Усачев «Правила дорожного движения», О. Корнеева «Осторожным надо быть».</w:t>
            </w:r>
          </w:p>
          <w:p w14:paraId="5F18254C" w14:textId="1F4CF59B" w:rsidR="001A1488" w:rsidRPr="00453B1A" w:rsidRDefault="00453B1A" w:rsidP="00453B1A">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sz w:val="28"/>
                <w:szCs w:val="28"/>
                <w:lang w:eastAsia="ru-RU"/>
              </w:rPr>
              <w:t xml:space="preserve"> -</w:t>
            </w:r>
            <w:r w:rsidR="00521517" w:rsidRPr="00453B1A">
              <w:rPr>
                <w:rFonts w:ascii="Times New Roman" w:eastAsia="Times New Roman" w:hAnsi="Times New Roman" w:cs="Times New Roman"/>
                <w:sz w:val="28"/>
                <w:szCs w:val="28"/>
                <w:lang w:eastAsia="ru-RU"/>
              </w:rPr>
              <w:t>«Дорожный марафон»</w:t>
            </w:r>
            <w:r w:rsidR="001A1488" w:rsidRPr="00453B1A">
              <w:rPr>
                <w:rFonts w:ascii="Times New Roman" w:eastAsia="Times New Roman" w:hAnsi="Times New Roman" w:cs="Times New Roman"/>
                <w:sz w:val="28"/>
                <w:szCs w:val="28"/>
                <w:lang w:eastAsia="ru-RU"/>
              </w:rPr>
              <w:t xml:space="preserve"> </w:t>
            </w:r>
            <w:hyperlink r:id="rId10" w:history="1">
              <w:r w:rsidR="001A1488" w:rsidRPr="00453B1A">
                <w:rPr>
                  <w:rStyle w:val="ab"/>
                  <w:rFonts w:ascii="Times New Roman" w:eastAsia="Times New Roman" w:hAnsi="Times New Roman" w:cs="Times New Roman"/>
                  <w:sz w:val="28"/>
                  <w:szCs w:val="28"/>
                  <w:lang w:eastAsia="ru-RU"/>
                </w:rPr>
                <w:t>https://wordwall.net/ru/resource/76522212/%D0%B4%D0%BE%D1%80%D0%BE%D0%B6%D0%BD%D1%8B%D0%B9-%D0%BC%D0%B0%D1%80%D0%B0%D1%84%D0%BE%D0%BD</w:t>
              </w:r>
            </w:hyperlink>
            <w:r w:rsidR="001A1488" w:rsidRPr="00453B1A">
              <w:rPr>
                <w:rFonts w:ascii="Times New Roman" w:eastAsia="Times New Roman" w:hAnsi="Times New Roman" w:cs="Times New Roman"/>
                <w:sz w:val="28"/>
                <w:szCs w:val="28"/>
                <w:lang w:eastAsia="ru-RU"/>
              </w:rPr>
              <w:t xml:space="preserve"> </w:t>
            </w:r>
            <w:r w:rsidR="00521517" w:rsidRPr="00453B1A">
              <w:rPr>
                <w:rFonts w:ascii="Times New Roman" w:eastAsia="Times New Roman" w:hAnsi="Times New Roman" w:cs="Times New Roman"/>
                <w:sz w:val="28"/>
                <w:szCs w:val="28"/>
                <w:lang w:eastAsia="ru-RU"/>
              </w:rPr>
              <w:t xml:space="preserve">, </w:t>
            </w:r>
          </w:p>
          <w:p w14:paraId="38AC6351" w14:textId="66770F60" w:rsidR="00BB16F1" w:rsidRPr="00453B1A" w:rsidRDefault="00453B1A" w:rsidP="001A1488">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sz w:val="28"/>
                <w:szCs w:val="28"/>
                <w:lang w:eastAsia="ru-RU"/>
              </w:rPr>
              <w:t>-</w:t>
            </w:r>
            <w:r w:rsidR="00521517" w:rsidRPr="00453B1A">
              <w:rPr>
                <w:rFonts w:ascii="Times New Roman" w:eastAsia="Times New Roman" w:hAnsi="Times New Roman" w:cs="Times New Roman"/>
                <w:sz w:val="28"/>
                <w:szCs w:val="28"/>
                <w:lang w:eastAsia="ru-RU"/>
              </w:rPr>
              <w:t xml:space="preserve">«О чем поведают знаки», </w:t>
            </w:r>
          </w:p>
          <w:p w14:paraId="56BB4B8F" w14:textId="0095CE70" w:rsidR="0079733F" w:rsidRPr="00453B1A" w:rsidRDefault="00453B1A" w:rsidP="001A1488">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sz w:val="28"/>
                <w:szCs w:val="28"/>
                <w:lang w:eastAsia="ru-RU"/>
              </w:rPr>
              <w:t>-</w:t>
            </w:r>
            <w:r w:rsidR="00521517" w:rsidRPr="00453B1A">
              <w:rPr>
                <w:rFonts w:ascii="Times New Roman" w:eastAsia="Times New Roman" w:hAnsi="Times New Roman" w:cs="Times New Roman"/>
                <w:sz w:val="28"/>
                <w:szCs w:val="28"/>
                <w:lang w:eastAsia="ru-RU"/>
              </w:rPr>
              <w:t>«У правил нет выходных»</w:t>
            </w:r>
          </w:p>
          <w:p w14:paraId="1516EB24" w14:textId="0E1D5C22" w:rsidR="00DB32A2" w:rsidRPr="00453B1A" w:rsidRDefault="00453B1A" w:rsidP="00DB32A2">
            <w:pPr>
              <w:pStyle w:val="c0"/>
              <w:shd w:val="clear" w:color="auto" w:fill="FFFFFF"/>
              <w:spacing w:before="0" w:beforeAutospacing="0" w:after="0" w:afterAutospacing="0"/>
              <w:rPr>
                <w:rStyle w:val="c17"/>
                <w:color w:val="000000"/>
                <w:sz w:val="28"/>
                <w:szCs w:val="28"/>
              </w:rPr>
            </w:pPr>
            <w:r w:rsidRPr="00453B1A">
              <w:rPr>
                <w:rStyle w:val="c17"/>
                <w:color w:val="000000"/>
                <w:sz w:val="28"/>
                <w:szCs w:val="28"/>
              </w:rPr>
              <w:t>-</w:t>
            </w:r>
            <w:r w:rsidR="00DB32A2" w:rsidRPr="00453B1A">
              <w:rPr>
                <w:rStyle w:val="c17"/>
                <w:color w:val="000000"/>
                <w:sz w:val="28"/>
                <w:szCs w:val="28"/>
              </w:rPr>
              <w:t>«Конкурс на лучший рисунок по пропаганде ПДД совместно с родителями»</w:t>
            </w:r>
          </w:p>
          <w:p w14:paraId="26D3B317" w14:textId="176435BC" w:rsidR="00453B1A" w:rsidRPr="00453B1A" w:rsidRDefault="00453B1A" w:rsidP="00DB32A2">
            <w:pPr>
              <w:pStyle w:val="c0"/>
              <w:shd w:val="clear" w:color="auto" w:fill="FFFFFF"/>
              <w:spacing w:before="0" w:beforeAutospacing="0" w:after="0" w:afterAutospacing="0"/>
              <w:rPr>
                <w:color w:val="000000"/>
                <w:sz w:val="28"/>
                <w:szCs w:val="28"/>
                <w:shd w:val="clear" w:color="auto" w:fill="FFFFFF"/>
              </w:rPr>
            </w:pPr>
            <w:r w:rsidRPr="00453B1A">
              <w:rPr>
                <w:color w:val="000000"/>
                <w:sz w:val="28"/>
                <w:szCs w:val="28"/>
                <w:shd w:val="clear" w:color="auto" w:fill="FFFFFF"/>
              </w:rPr>
              <w:t>-Рисование на тему «Где можно играть»</w:t>
            </w:r>
          </w:p>
          <w:p w14:paraId="04D5D645" w14:textId="7A6E20CF" w:rsidR="00453B1A" w:rsidRPr="00453B1A" w:rsidRDefault="00453B1A" w:rsidP="00DB32A2">
            <w:pPr>
              <w:pStyle w:val="c0"/>
              <w:shd w:val="clear" w:color="auto" w:fill="FFFFFF"/>
              <w:spacing w:before="0" w:beforeAutospacing="0" w:after="0" w:afterAutospacing="0"/>
              <w:rPr>
                <w:color w:val="000000"/>
                <w:sz w:val="28"/>
                <w:szCs w:val="28"/>
              </w:rPr>
            </w:pPr>
            <w:r w:rsidRPr="00453B1A">
              <w:rPr>
                <w:color w:val="000000"/>
                <w:sz w:val="28"/>
                <w:szCs w:val="28"/>
                <w:shd w:val="clear" w:color="auto" w:fill="FFFFFF"/>
              </w:rPr>
              <w:t>-Акция «Письмо водителю»</w:t>
            </w:r>
          </w:p>
          <w:p w14:paraId="407153E8" w14:textId="486AED12" w:rsidR="00DB32A2" w:rsidRPr="0079733F" w:rsidRDefault="00DB32A2" w:rsidP="001A1488">
            <w:pPr>
              <w:spacing w:after="0" w:line="240" w:lineRule="auto"/>
              <w:rPr>
                <w:rFonts w:ascii="Times New Roman" w:eastAsia="Times New Roman" w:hAnsi="Times New Roman" w:cs="Times New Roman"/>
                <w:sz w:val="28"/>
                <w:szCs w:val="28"/>
                <w:lang w:eastAsia="ru-RU"/>
              </w:rPr>
            </w:pPr>
          </w:p>
        </w:tc>
        <w:tc>
          <w:tcPr>
            <w:tcW w:w="1954" w:type="dxa"/>
            <w:tcMar>
              <w:top w:w="75" w:type="dxa"/>
              <w:left w:w="150" w:type="dxa"/>
              <w:bottom w:w="75" w:type="dxa"/>
              <w:right w:w="150" w:type="dxa"/>
            </w:tcMar>
            <w:hideMark/>
          </w:tcPr>
          <w:p w14:paraId="56ACB5D5" w14:textId="1858B8CA" w:rsidR="0079733F" w:rsidRPr="0079733F" w:rsidRDefault="000740ED" w:rsidP="004C2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798" w:type="dxa"/>
            <w:tcMar>
              <w:top w:w="75" w:type="dxa"/>
              <w:left w:w="150" w:type="dxa"/>
              <w:bottom w:w="75" w:type="dxa"/>
              <w:right w:w="150" w:type="dxa"/>
            </w:tcMar>
            <w:hideMark/>
          </w:tcPr>
          <w:p w14:paraId="3AC8A251" w14:textId="77777777" w:rsidR="0079733F" w:rsidRPr="0079733F" w:rsidRDefault="0079733F" w:rsidP="004C21CD">
            <w:pPr>
              <w:spacing w:after="0" w:line="240" w:lineRule="auto"/>
              <w:rPr>
                <w:rFonts w:ascii="Times New Roman" w:eastAsia="Times New Roman" w:hAnsi="Times New Roman" w:cs="Times New Roman"/>
                <w:sz w:val="28"/>
                <w:szCs w:val="28"/>
                <w:lang w:eastAsia="ru-RU"/>
              </w:rPr>
            </w:pPr>
          </w:p>
        </w:tc>
      </w:tr>
      <w:tr w:rsidR="00521517" w:rsidRPr="004C21CD" w14:paraId="7CF31DA2" w14:textId="77777777" w:rsidTr="001A1488">
        <w:trPr>
          <w:tblCellSpacing w:w="15" w:type="dxa"/>
        </w:trPr>
        <w:tc>
          <w:tcPr>
            <w:tcW w:w="844" w:type="dxa"/>
            <w:tcMar>
              <w:top w:w="75" w:type="dxa"/>
              <w:left w:w="150" w:type="dxa"/>
              <w:bottom w:w="75" w:type="dxa"/>
              <w:right w:w="150" w:type="dxa"/>
            </w:tcMar>
            <w:hideMark/>
          </w:tcPr>
          <w:p w14:paraId="4D4A63D7" w14:textId="77777777" w:rsidR="00521517" w:rsidRPr="0079733F" w:rsidRDefault="00521517" w:rsidP="004C21CD">
            <w:pPr>
              <w:numPr>
                <w:ilvl w:val="0"/>
                <w:numId w:val="13"/>
              </w:numPr>
              <w:spacing w:after="100" w:afterAutospacing="1" w:line="240" w:lineRule="auto"/>
              <w:ind w:left="0"/>
              <w:rPr>
                <w:rFonts w:ascii="Times New Roman" w:eastAsia="Times New Roman" w:hAnsi="Times New Roman" w:cs="Times New Roman"/>
                <w:sz w:val="28"/>
                <w:szCs w:val="28"/>
                <w:lang w:eastAsia="ru-RU"/>
              </w:rPr>
            </w:pPr>
          </w:p>
        </w:tc>
        <w:tc>
          <w:tcPr>
            <w:tcW w:w="7930" w:type="dxa"/>
            <w:tcMar>
              <w:top w:w="75" w:type="dxa"/>
              <w:left w:w="150" w:type="dxa"/>
              <w:bottom w:w="75" w:type="dxa"/>
              <w:right w:w="150" w:type="dxa"/>
            </w:tcMar>
            <w:hideMark/>
          </w:tcPr>
          <w:p w14:paraId="39E516BB" w14:textId="00F1B246" w:rsidR="00521517" w:rsidRPr="0079733F" w:rsidRDefault="00521517" w:rsidP="004C21CD">
            <w:pPr>
              <w:spacing w:after="0" w:line="240" w:lineRule="auto"/>
              <w:rPr>
                <w:rFonts w:ascii="Times New Roman" w:eastAsia="Times New Roman" w:hAnsi="Times New Roman" w:cs="Times New Roman"/>
                <w:sz w:val="28"/>
                <w:szCs w:val="28"/>
                <w:lang w:eastAsia="ru-RU"/>
              </w:rPr>
            </w:pPr>
            <w:r w:rsidRPr="0079733F">
              <w:rPr>
                <w:rFonts w:ascii="Times New Roman" w:eastAsia="Times New Roman" w:hAnsi="Times New Roman" w:cs="Times New Roman"/>
                <w:sz w:val="28"/>
                <w:szCs w:val="28"/>
                <w:lang w:eastAsia="ru-RU"/>
              </w:rPr>
              <w:t>Проведение оценочных процедур</w:t>
            </w:r>
            <w:r>
              <w:rPr>
                <w:rFonts w:ascii="Times New Roman" w:eastAsia="Times New Roman" w:hAnsi="Times New Roman" w:cs="Times New Roman"/>
                <w:sz w:val="28"/>
                <w:szCs w:val="28"/>
                <w:lang w:eastAsia="ru-RU"/>
              </w:rPr>
              <w:t xml:space="preserve">. </w:t>
            </w:r>
            <w:r w:rsidRPr="0079733F">
              <w:rPr>
                <w:rFonts w:ascii="Times New Roman" w:eastAsia="Times New Roman" w:hAnsi="Times New Roman" w:cs="Times New Roman"/>
                <w:sz w:val="28"/>
                <w:szCs w:val="28"/>
                <w:lang w:eastAsia="ru-RU"/>
              </w:rPr>
              <w:t>Анализ результатов деятельности, внесение коррективов, трансляция опыта</w:t>
            </w:r>
          </w:p>
        </w:tc>
        <w:tc>
          <w:tcPr>
            <w:tcW w:w="1954" w:type="dxa"/>
            <w:tcMar>
              <w:top w:w="75" w:type="dxa"/>
              <w:left w:w="150" w:type="dxa"/>
              <w:bottom w:w="75" w:type="dxa"/>
              <w:right w:w="150" w:type="dxa"/>
            </w:tcMar>
            <w:hideMark/>
          </w:tcPr>
          <w:p w14:paraId="24A5E5CB" w14:textId="7FF618FC" w:rsidR="00521517" w:rsidRPr="0079733F" w:rsidRDefault="00521517" w:rsidP="004C21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798" w:type="dxa"/>
            <w:tcMar>
              <w:top w:w="75" w:type="dxa"/>
              <w:left w:w="150" w:type="dxa"/>
              <w:bottom w:w="75" w:type="dxa"/>
              <w:right w:w="150" w:type="dxa"/>
            </w:tcMar>
            <w:hideMark/>
          </w:tcPr>
          <w:p w14:paraId="0B6D58C4" w14:textId="77777777" w:rsidR="00521517" w:rsidRPr="0079733F" w:rsidRDefault="00521517" w:rsidP="004C21CD">
            <w:pPr>
              <w:spacing w:after="0" w:line="240" w:lineRule="auto"/>
              <w:rPr>
                <w:rFonts w:ascii="Times New Roman" w:eastAsia="Times New Roman" w:hAnsi="Times New Roman" w:cs="Times New Roman"/>
                <w:sz w:val="28"/>
                <w:szCs w:val="28"/>
                <w:lang w:eastAsia="ru-RU"/>
              </w:rPr>
            </w:pPr>
          </w:p>
        </w:tc>
      </w:tr>
    </w:tbl>
    <w:p w14:paraId="674BB800"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Приложения</w:t>
      </w:r>
    </w:p>
    <w:p w14:paraId="5EDEC013" w14:textId="77777777" w:rsidR="0079733F" w:rsidRPr="0079733F" w:rsidRDefault="0079733F" w:rsidP="004C21CD">
      <w:pPr>
        <w:spacing w:after="24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Методические, дидактические и оценочные материалы</w:t>
      </w:r>
    </w:p>
    <w:p w14:paraId="40B66FA1" w14:textId="4283EF13" w:rsidR="00E02A20" w:rsidRDefault="00917B25" w:rsidP="001A1488">
      <w:pPr>
        <w:spacing w:after="24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Данный</w:t>
      </w:r>
      <w:r w:rsidR="00E02A20" w:rsidRPr="004C21CD">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проект</w:t>
      </w:r>
      <w:r w:rsidR="00E02A20" w:rsidRPr="004C21CD">
        <w:rPr>
          <w:rFonts w:ascii="Times New Roman" w:eastAsia="Times New Roman" w:hAnsi="Times New Roman" w:cs="Times New Roman"/>
          <w:color w:val="010101"/>
          <w:sz w:val="28"/>
          <w:szCs w:val="28"/>
          <w:lang w:eastAsia="ru-RU"/>
        </w:rPr>
        <w:t xml:space="preserve"> органично интегрируется в содержание работы по таким образовательным направлениям, как познавательное, речевое, художественно-эстетическое и физическое развитие. На познавательных занятиях дети изучают основные правила дорожного движения и безопасного поведения на дороге, решают смоделированные ситуации и участвуют в дидактических играх. На занятиях по речевому развитию они знакомятся с литературными произведениями на данную тему, учат стихотворения, отвечают на вопросы, учатся формулировать небольшие связные высказывания и сочиняют короткие сказки. В рамках художественно-эстетического цикла воспитанники могут рисовать на тему безопасного поведения на дороге, заниматься лепкой и создавать аппликации, которые помогают усвоить основные правила безопасного дорожного движения для пешеходов. Во все занятия включаются физкультминутки, соответствующие тематике. На физкультурных занятиях выполняются физические упражнения и проводятся подвижные игры, в которых моделируются различные дорожные ситуации.</w:t>
      </w:r>
    </w:p>
    <w:p w14:paraId="57407F6E" w14:textId="0234B7C4" w:rsidR="001A1488" w:rsidRPr="00BB16F1" w:rsidRDefault="00BB16F1" w:rsidP="001A1488">
      <w:pPr>
        <w:spacing w:after="240" w:line="240" w:lineRule="auto"/>
        <w:jc w:val="both"/>
        <w:rPr>
          <w:rFonts w:ascii="Times New Roman" w:eastAsia="Times New Roman" w:hAnsi="Times New Roman" w:cs="Times New Roman"/>
          <w:color w:val="010101"/>
          <w:sz w:val="28"/>
          <w:szCs w:val="28"/>
          <w:lang w:eastAsia="ru-RU"/>
        </w:rPr>
      </w:pPr>
      <w:r w:rsidRPr="00BB16F1">
        <w:rPr>
          <w:rFonts w:ascii="Times New Roman" w:hAnsi="Times New Roman" w:cs="Times New Roman"/>
          <w:color w:val="000000"/>
          <w:sz w:val="28"/>
          <w:szCs w:val="28"/>
          <w:shd w:val="clear" w:color="auto" w:fill="FFFFFF"/>
        </w:rPr>
        <w:t>Важно не только оберегать ребенка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мер предосторожности, а также прививать навыки безопасного поведения на улице и в транспорте.</w:t>
      </w:r>
    </w:p>
    <w:p w14:paraId="6CFB0D7F" w14:textId="46D84B85" w:rsidR="004C21CD" w:rsidRPr="00917B25" w:rsidRDefault="0026526B" w:rsidP="004C21CD">
      <w:pPr>
        <w:spacing w:after="24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Адрес публикации</w:t>
      </w:r>
      <w:r w:rsidR="00917B25" w:rsidRPr="00B34AA9">
        <w:rPr>
          <w:rFonts w:ascii="Times New Roman" w:eastAsia="Times New Roman" w:hAnsi="Times New Roman" w:cs="Times New Roman"/>
          <w:color w:val="010101"/>
          <w:sz w:val="28"/>
          <w:szCs w:val="28"/>
          <w:lang w:eastAsia="ru-RU"/>
        </w:rPr>
        <w:t>:</w:t>
      </w:r>
      <w:r w:rsidR="00917B25">
        <w:rPr>
          <w:rFonts w:ascii="Times New Roman" w:eastAsia="Times New Roman" w:hAnsi="Times New Roman" w:cs="Times New Roman"/>
          <w:color w:val="010101"/>
          <w:sz w:val="28"/>
          <w:szCs w:val="28"/>
          <w:lang w:eastAsia="ru-RU"/>
        </w:rPr>
        <w:t xml:space="preserve"> </w:t>
      </w:r>
      <w:hyperlink r:id="rId11" w:history="1">
        <w:r w:rsidR="00B34AA9" w:rsidRPr="00477CA5">
          <w:rPr>
            <w:rStyle w:val="ab"/>
            <w:rFonts w:ascii="Times New Roman" w:eastAsia="Times New Roman" w:hAnsi="Times New Roman" w:cs="Times New Roman"/>
            <w:sz w:val="28"/>
            <w:szCs w:val="28"/>
            <w:lang w:eastAsia="ru-RU"/>
          </w:rPr>
          <w:t>https://multiurok.ru/files/mezhpredmetnyi-proekt-po-bezopasnosti-dorozhnogo-d.html</w:t>
        </w:r>
      </w:hyperlink>
      <w:r w:rsidR="00B34AA9">
        <w:rPr>
          <w:rFonts w:ascii="Times New Roman" w:eastAsia="Times New Roman" w:hAnsi="Times New Roman" w:cs="Times New Roman"/>
          <w:color w:val="010101"/>
          <w:sz w:val="28"/>
          <w:szCs w:val="28"/>
          <w:lang w:eastAsia="ru-RU"/>
        </w:rPr>
        <w:t xml:space="preserve"> </w:t>
      </w:r>
      <w:bookmarkStart w:id="0" w:name="_GoBack"/>
      <w:bookmarkEnd w:id="0"/>
    </w:p>
    <w:p w14:paraId="7641C562" w14:textId="77777777" w:rsidR="004C21CD" w:rsidRPr="004C21CD" w:rsidRDefault="004C21CD" w:rsidP="004C21CD">
      <w:pPr>
        <w:spacing w:after="240" w:line="240" w:lineRule="auto"/>
        <w:rPr>
          <w:rFonts w:ascii="Times New Roman" w:eastAsia="Times New Roman" w:hAnsi="Times New Roman" w:cs="Times New Roman"/>
          <w:color w:val="010101"/>
          <w:sz w:val="28"/>
          <w:szCs w:val="28"/>
          <w:lang w:eastAsia="ru-RU"/>
        </w:rPr>
      </w:pPr>
    </w:p>
    <w:p w14:paraId="543E315E" w14:textId="77777777" w:rsidR="004C21CD" w:rsidRDefault="004C21CD" w:rsidP="00E02A20">
      <w:pPr>
        <w:spacing w:after="240" w:line="240" w:lineRule="auto"/>
        <w:rPr>
          <w:rFonts w:ascii="Times New Roman" w:eastAsia="Times New Roman" w:hAnsi="Times New Roman" w:cs="Times New Roman"/>
          <w:color w:val="010101"/>
          <w:sz w:val="28"/>
          <w:szCs w:val="28"/>
          <w:lang w:eastAsia="ru-RU"/>
        </w:rPr>
      </w:pPr>
    </w:p>
    <w:p w14:paraId="1B9AAC64" w14:textId="77777777" w:rsidR="004C21CD" w:rsidRDefault="004C21CD" w:rsidP="00E02A20">
      <w:pPr>
        <w:spacing w:after="240" w:line="240" w:lineRule="auto"/>
        <w:rPr>
          <w:rFonts w:ascii="Times New Roman" w:eastAsia="Times New Roman" w:hAnsi="Times New Roman" w:cs="Times New Roman"/>
          <w:color w:val="010101"/>
          <w:sz w:val="28"/>
          <w:szCs w:val="28"/>
          <w:lang w:eastAsia="ru-RU"/>
        </w:rPr>
      </w:pPr>
    </w:p>
    <w:p w14:paraId="11E03D97" w14:textId="77777777" w:rsidR="0079733F" w:rsidRPr="001958CF" w:rsidRDefault="0079733F" w:rsidP="0079733F">
      <w:pPr>
        <w:spacing w:after="24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Список книг для детей и родителей</w:t>
      </w:r>
    </w:p>
    <w:p w14:paraId="638B96CC" w14:textId="77777777" w:rsid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Берестов В. Про машину.</w:t>
      </w:r>
    </w:p>
    <w:p w14:paraId="331A95A0" w14:textId="7176D91E"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Биссета Д. Про малютку-автобус, который боялся темноты.</w:t>
      </w:r>
    </w:p>
    <w:p w14:paraId="3630D52D" w14:textId="77777777" w:rsidR="00521517" w:rsidRPr="0079733F" w:rsidRDefault="00521517" w:rsidP="00521517">
      <w:pPr>
        <w:numPr>
          <w:ilvl w:val="0"/>
          <w:numId w:val="23"/>
        </w:numPr>
        <w:spacing w:after="0" w:line="240" w:lineRule="auto"/>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Головко В. Правила движения.</w:t>
      </w:r>
    </w:p>
    <w:p w14:paraId="0A6EF7FE" w14:textId="77777777" w:rsidR="00521517" w:rsidRPr="0079733F" w:rsidRDefault="00521517" w:rsidP="0026526B">
      <w:pPr>
        <w:numPr>
          <w:ilvl w:val="0"/>
          <w:numId w:val="23"/>
        </w:numPr>
        <w:tabs>
          <w:tab w:val="num" w:pos="284"/>
        </w:tabs>
        <w:spacing w:after="0" w:line="240" w:lineRule="auto"/>
        <w:ind w:left="284" w:firstLine="0"/>
        <w:rPr>
          <w:rFonts w:ascii="Times New Roman" w:eastAsia="Times New Roman" w:hAnsi="Times New Roman" w:cs="Times New Roman"/>
          <w:color w:val="010101"/>
          <w:sz w:val="28"/>
          <w:szCs w:val="28"/>
          <w:lang w:eastAsia="ru-RU"/>
        </w:rPr>
      </w:pPr>
      <w:r w:rsidRPr="0079733F">
        <w:rPr>
          <w:rFonts w:ascii="Times New Roman" w:eastAsia="Times New Roman" w:hAnsi="Times New Roman" w:cs="Times New Roman"/>
          <w:color w:val="010101"/>
          <w:sz w:val="28"/>
          <w:szCs w:val="28"/>
          <w:lang w:eastAsia="ru-RU"/>
        </w:rPr>
        <w:t>Гурина И. Малышкин светофор, Непослушный пешеход и др.</w:t>
      </w:r>
    </w:p>
    <w:p w14:paraId="53A1CCFF" w14:textId="77777777"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Кожевников В. «Светофор»;</w:t>
      </w:r>
    </w:p>
    <w:p w14:paraId="014230D3" w14:textId="740011B5"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Кривицкая А. «Тайны дорожных знаков»;</w:t>
      </w:r>
    </w:p>
    <w:p w14:paraId="6357CE7D" w14:textId="41B44936"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Маршак С. «Светофор»; </w:t>
      </w:r>
    </w:p>
    <w:p w14:paraId="3A998853" w14:textId="3C696B38"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Мигунова Н.А. «Светофор»;</w:t>
      </w:r>
    </w:p>
    <w:p w14:paraId="183B4E20" w14:textId="33430B93" w:rsid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Михалков С. «Дядя Стёпа – милиционер»;</w:t>
      </w:r>
    </w:p>
    <w:p w14:paraId="09E6AC7C" w14:textId="6AFF1280" w:rsidR="00521517" w:rsidRDefault="0026526B" w:rsidP="00521517">
      <w:pPr>
        <w:pStyle w:val="aa"/>
        <w:numPr>
          <w:ilvl w:val="0"/>
          <w:numId w:val="23"/>
        </w:numP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521517" w:rsidRPr="00521517">
        <w:rPr>
          <w:rFonts w:ascii="Times New Roman" w:eastAsia="Times New Roman" w:hAnsi="Times New Roman" w:cs="Times New Roman"/>
          <w:color w:val="010101"/>
          <w:sz w:val="28"/>
          <w:szCs w:val="28"/>
          <w:lang w:eastAsia="ru-RU"/>
        </w:rPr>
        <w:t>Носов Н. «Автомобиль»</w:t>
      </w:r>
    </w:p>
    <w:p w14:paraId="5062BDE9" w14:textId="0A97575C" w:rsidR="00521517" w:rsidRDefault="0026526B" w:rsidP="00521517">
      <w:pPr>
        <w:pStyle w:val="aa"/>
        <w:numPr>
          <w:ilvl w:val="0"/>
          <w:numId w:val="23"/>
        </w:numP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521517" w:rsidRPr="00521517">
        <w:rPr>
          <w:rFonts w:ascii="Times New Roman" w:eastAsia="Times New Roman" w:hAnsi="Times New Roman" w:cs="Times New Roman"/>
          <w:color w:val="010101"/>
          <w:sz w:val="28"/>
          <w:szCs w:val="28"/>
          <w:lang w:eastAsia="ru-RU"/>
        </w:rPr>
        <w:t>Пишумов Я. «Машина моя», «Азбука города», «Песенка о правилах», «На улице нашей», «Все мальчишки, все девчонки…», ;</w:t>
      </w:r>
    </w:p>
    <w:p w14:paraId="30925FFF" w14:textId="7FF8E5DD" w:rsidR="00521517" w:rsidRPr="00521517" w:rsidRDefault="0026526B" w:rsidP="00521517">
      <w:pPr>
        <w:pStyle w:val="aa"/>
        <w:numPr>
          <w:ilvl w:val="0"/>
          <w:numId w:val="23"/>
        </w:numP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521517" w:rsidRPr="00521517">
        <w:rPr>
          <w:rFonts w:ascii="Times New Roman" w:eastAsia="Times New Roman" w:hAnsi="Times New Roman" w:cs="Times New Roman"/>
          <w:color w:val="010101"/>
          <w:sz w:val="28"/>
          <w:szCs w:val="28"/>
          <w:lang w:eastAsia="ru-RU"/>
        </w:rPr>
        <w:t xml:space="preserve">Пляцковский И. «Светофор»; </w:t>
      </w:r>
    </w:p>
    <w:p w14:paraId="7A7979FF" w14:textId="2E1FE424" w:rsidR="00521517" w:rsidRP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Прокофьев С. «Мой приятель – светофор»; </w:t>
      </w:r>
    </w:p>
    <w:p w14:paraId="44FC18EB" w14:textId="187FF579" w:rsidR="00521517" w:rsidRDefault="00521517" w:rsidP="00521517">
      <w:pPr>
        <w:pStyle w:val="aa"/>
        <w:numPr>
          <w:ilvl w:val="0"/>
          <w:numId w:val="23"/>
        </w:numPr>
        <w:rPr>
          <w:rFonts w:ascii="Times New Roman" w:eastAsia="Times New Roman" w:hAnsi="Times New Roman" w:cs="Times New Roman"/>
          <w:color w:val="010101"/>
          <w:sz w:val="28"/>
          <w:szCs w:val="28"/>
          <w:lang w:eastAsia="ru-RU"/>
        </w:rPr>
      </w:pPr>
      <w:r w:rsidRPr="00521517">
        <w:rPr>
          <w:rFonts w:ascii="Times New Roman" w:eastAsia="Times New Roman" w:hAnsi="Times New Roman" w:cs="Times New Roman"/>
          <w:color w:val="010101"/>
          <w:sz w:val="28"/>
          <w:szCs w:val="28"/>
          <w:lang w:eastAsia="ru-RU"/>
        </w:rPr>
        <w:t xml:space="preserve"> Северный А. «Светофор»;</w:t>
      </w:r>
    </w:p>
    <w:p w14:paraId="5FD23BDD" w14:textId="7B8F567B" w:rsidR="00521517" w:rsidRPr="00521517" w:rsidRDefault="0026526B" w:rsidP="00521517">
      <w:pPr>
        <w:pStyle w:val="aa"/>
        <w:numPr>
          <w:ilvl w:val="0"/>
          <w:numId w:val="23"/>
        </w:numP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521517" w:rsidRPr="00521517">
        <w:rPr>
          <w:rFonts w:ascii="Times New Roman" w:eastAsia="Times New Roman" w:hAnsi="Times New Roman" w:cs="Times New Roman"/>
          <w:color w:val="010101"/>
          <w:sz w:val="28"/>
          <w:szCs w:val="28"/>
          <w:lang w:eastAsia="ru-RU"/>
        </w:rPr>
        <w:t>Сутеев В. Капризная кошка.</w:t>
      </w:r>
    </w:p>
    <w:p w14:paraId="05A84BEB" w14:textId="1654CF82" w:rsidR="00521517" w:rsidRPr="00A960D9" w:rsidRDefault="00521517" w:rsidP="00A960D9">
      <w:pPr>
        <w:ind w:left="284"/>
        <w:rPr>
          <w:rFonts w:ascii="Times New Roman" w:eastAsia="Times New Roman" w:hAnsi="Times New Roman" w:cs="Times New Roman"/>
          <w:color w:val="010101"/>
          <w:sz w:val="28"/>
          <w:szCs w:val="28"/>
          <w:lang w:eastAsia="ru-RU"/>
        </w:rPr>
      </w:pPr>
    </w:p>
    <w:p w14:paraId="17D430E7" w14:textId="77777777" w:rsidR="004C21CD" w:rsidRDefault="004C21CD" w:rsidP="0079733F">
      <w:pPr>
        <w:spacing w:after="240" w:line="240" w:lineRule="auto"/>
        <w:rPr>
          <w:rFonts w:ascii="Times New Roman" w:eastAsia="Times New Roman" w:hAnsi="Times New Roman" w:cs="Times New Roman"/>
          <w:color w:val="010101"/>
          <w:sz w:val="28"/>
          <w:szCs w:val="28"/>
          <w:lang w:eastAsia="ru-RU"/>
        </w:rPr>
      </w:pPr>
    </w:p>
    <w:p w14:paraId="46642C26" w14:textId="77777777" w:rsidR="0079733F" w:rsidRPr="001958CF" w:rsidRDefault="0079733F" w:rsidP="0079733F">
      <w:pPr>
        <w:spacing w:after="24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Физкультминутки</w:t>
      </w:r>
    </w:p>
    <w:p w14:paraId="569D2DDF" w14:textId="526E5495" w:rsidR="00BB16F1" w:rsidRPr="001958CF" w:rsidRDefault="00BB16F1" w:rsidP="00BB16F1">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«Вот идет пешеход».</w:t>
      </w:r>
    </w:p>
    <w:p w14:paraId="7AE30144"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Вот идет пешеход - раз, два, три.</w:t>
      </w:r>
    </w:p>
    <w:p w14:paraId="34564A3E"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Как он знает Правила – посмотри!</w:t>
      </w:r>
    </w:p>
    <w:p w14:paraId="3BE60638"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Красный свет – дороги нет,</w:t>
      </w:r>
    </w:p>
    <w:p w14:paraId="6C729F78"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Стой и жди!</w:t>
      </w:r>
    </w:p>
    <w:p w14:paraId="729DDCF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Желтый свет горит в окошке –</w:t>
      </w:r>
    </w:p>
    <w:p w14:paraId="22A505F8"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Подождем еще немножко!</w:t>
      </w:r>
    </w:p>
    <w:p w14:paraId="26588853"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А зеленый впереди –</w:t>
      </w:r>
    </w:p>
    <w:p w14:paraId="2237A510"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Вот теперь смелей иди!</w:t>
      </w:r>
    </w:p>
    <w:p w14:paraId="3CD992E3" w14:textId="549474E4"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 xml:space="preserve"> (Дети садятся на стульчики).</w:t>
      </w:r>
    </w:p>
    <w:p w14:paraId="01E4F4F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47969427"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 xml:space="preserve"> </w:t>
      </w:r>
    </w:p>
    <w:p w14:paraId="02CDBE66" w14:textId="05511653" w:rsidR="00BB16F1" w:rsidRPr="001958CF" w:rsidRDefault="00BB16F1" w:rsidP="00BB16F1">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«Постовой»</w:t>
      </w:r>
    </w:p>
    <w:p w14:paraId="75D774D6" w14:textId="188DB24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Постовой стоит упрямый (шагаем на месте)</w:t>
      </w:r>
    </w:p>
    <w:p w14:paraId="52A15C55" w14:textId="77777777" w:rsidR="00BB16F1" w:rsidRDefault="00BB16F1"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Людям машет: Не ходи! </w:t>
      </w:r>
      <w:r w:rsidRPr="00BB16F1">
        <w:rPr>
          <w:rFonts w:ascii="Times New Roman" w:eastAsia="Times New Roman" w:hAnsi="Times New Roman" w:cs="Times New Roman"/>
          <w:color w:val="010101"/>
          <w:sz w:val="28"/>
          <w:szCs w:val="28"/>
          <w:lang w:eastAsia="ru-RU"/>
        </w:rPr>
        <w:t>(движения руками в с</w:t>
      </w:r>
      <w:r>
        <w:rPr>
          <w:rFonts w:ascii="Times New Roman" w:eastAsia="Times New Roman" w:hAnsi="Times New Roman" w:cs="Times New Roman"/>
          <w:color w:val="010101"/>
          <w:sz w:val="28"/>
          <w:szCs w:val="28"/>
          <w:lang w:eastAsia="ru-RU"/>
        </w:rPr>
        <w:t>тороны, вверх, в стороны, вниз)</w:t>
      </w:r>
    </w:p>
    <w:p w14:paraId="66D40F73" w14:textId="136007D1"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 xml:space="preserve"> Здесь машины едут прямо (руки перед собой)</w:t>
      </w:r>
    </w:p>
    <w:p w14:paraId="6E99A3D1" w14:textId="39EFE9B9"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Пешеход, ты погоди! (руки в стороны)</w:t>
      </w:r>
    </w:p>
    <w:p w14:paraId="7012FFF0" w14:textId="121D5581"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Посмотрите: улыбнулся (руки на пояс)</w:t>
      </w:r>
    </w:p>
    <w:p w14:paraId="05F66914" w14:textId="5788B63E"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Приглашает нас идти (шагаем на месте)</w:t>
      </w:r>
    </w:p>
    <w:p w14:paraId="33EA9558" w14:textId="2910B0D9"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Вы, машины, не спешите (хлопки руками)</w:t>
      </w:r>
    </w:p>
    <w:p w14:paraId="6F12F9C6" w14:textId="0F0FDED6"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Пешеходов пропустите! (прыжки на месте)</w:t>
      </w:r>
    </w:p>
    <w:p w14:paraId="4605172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4C569860"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 xml:space="preserve"> </w:t>
      </w:r>
    </w:p>
    <w:p w14:paraId="43169A14" w14:textId="40E2A8B1" w:rsidR="00BB16F1" w:rsidRPr="001958CF" w:rsidRDefault="00BB16F1" w:rsidP="00BB16F1">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«Светофор».</w:t>
      </w:r>
    </w:p>
    <w:p w14:paraId="0BAD85A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 светофор мы поиграем, (Дети хлопают в ладоши).</w:t>
      </w:r>
    </w:p>
    <w:p w14:paraId="1AED95D7"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Раз, два, три, четыре, пять.</w:t>
      </w:r>
    </w:p>
    <w:p w14:paraId="279A0CBC"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Предлагаю всем Вам встать. (Дети встают, ходьба на месте маршируя).</w:t>
      </w:r>
    </w:p>
    <w:p w14:paraId="5BE7418A"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Красный свет нам «Стой!» кричит, (Дети стоят на месте).</w:t>
      </w:r>
    </w:p>
    <w:p w14:paraId="51CA42A5"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Ждать зеленого велит.</w:t>
      </w:r>
    </w:p>
    <w:p w14:paraId="576B82EA"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Вот и желтый загорелся, (Рывки руками под грудью).</w:t>
      </w:r>
    </w:p>
    <w:p w14:paraId="528A3614"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Приготовиться пора</w:t>
      </w:r>
    </w:p>
    <w:p w14:paraId="1B498CC3"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Руки, ноги, разогреем  (Приседания).</w:t>
      </w:r>
    </w:p>
    <w:p w14:paraId="6FA9D31A"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Начинаем детвора!!!</w:t>
      </w:r>
    </w:p>
    <w:p w14:paraId="61148A7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6C1131E0"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Вот зеленый загорелся, (Руки поднять вверх).</w:t>
      </w:r>
    </w:p>
    <w:p w14:paraId="6AB34A1F"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Можно нам идти вперед,</w:t>
      </w:r>
    </w:p>
    <w:p w14:paraId="4C513ED4" w14:textId="77777777" w:rsid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Если пред тобою «Зеб</w:t>
      </w:r>
      <w:r>
        <w:rPr>
          <w:rFonts w:ascii="Times New Roman" w:eastAsia="Times New Roman" w:hAnsi="Times New Roman" w:cs="Times New Roman"/>
          <w:color w:val="010101"/>
          <w:sz w:val="28"/>
          <w:szCs w:val="28"/>
          <w:lang w:eastAsia="ru-RU"/>
        </w:rPr>
        <w:t xml:space="preserve">ра», (Ходьба на месте маршируя) </w:t>
      </w:r>
      <w:r w:rsidRPr="00BB16F1">
        <w:rPr>
          <w:rFonts w:ascii="Times New Roman" w:eastAsia="Times New Roman" w:hAnsi="Times New Roman" w:cs="Times New Roman"/>
          <w:color w:val="010101"/>
          <w:sz w:val="28"/>
          <w:szCs w:val="28"/>
          <w:lang w:eastAsia="ru-RU"/>
        </w:rPr>
        <w:t>Будь смелее пешеход.</w:t>
      </w:r>
    </w:p>
    <w:p w14:paraId="54ED0FAE" w14:textId="77777777" w:rsid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2507B0B7" w14:textId="77777777" w:rsidR="001958CF" w:rsidRDefault="005208A9" w:rsidP="001958CF">
      <w:pPr>
        <w:shd w:val="clear" w:color="auto" w:fill="FAFCFF"/>
        <w:spacing w:after="0" w:line="240" w:lineRule="auto"/>
        <w:outlineLvl w:val="2"/>
        <w:rPr>
          <w:rFonts w:ascii="Times New Roman" w:eastAsia="Times New Roman" w:hAnsi="Times New Roman" w:cs="Times New Roman"/>
          <w:b/>
          <w:color w:val="242424"/>
          <w:sz w:val="28"/>
          <w:szCs w:val="28"/>
          <w:lang w:eastAsia="ru-RU"/>
        </w:rPr>
      </w:pPr>
      <w:r w:rsidRPr="005208A9">
        <w:rPr>
          <w:rFonts w:ascii="Times New Roman" w:eastAsia="Times New Roman" w:hAnsi="Times New Roman" w:cs="Times New Roman"/>
          <w:b/>
          <w:color w:val="242424"/>
          <w:sz w:val="28"/>
          <w:szCs w:val="28"/>
          <w:lang w:eastAsia="ru-RU"/>
        </w:rPr>
        <w:t>«Мы — шоферы»</w:t>
      </w:r>
    </w:p>
    <w:p w14:paraId="21532AAD" w14:textId="33131CD8" w:rsidR="005208A9" w:rsidRPr="001958CF" w:rsidRDefault="005208A9" w:rsidP="001958CF">
      <w:pPr>
        <w:shd w:val="clear" w:color="auto" w:fill="FAFCFF"/>
        <w:spacing w:after="0" w:line="240" w:lineRule="auto"/>
        <w:outlineLvl w:val="2"/>
        <w:rPr>
          <w:rFonts w:ascii="Times New Roman" w:eastAsia="Times New Roman" w:hAnsi="Times New Roman" w:cs="Times New Roman"/>
          <w:b/>
          <w:color w:val="242424"/>
          <w:sz w:val="28"/>
          <w:szCs w:val="28"/>
          <w:lang w:eastAsia="ru-RU"/>
        </w:rPr>
      </w:pPr>
      <w:r w:rsidRPr="005208A9">
        <w:rPr>
          <w:rFonts w:ascii="Times New Roman" w:eastAsia="Times New Roman" w:hAnsi="Times New Roman" w:cs="Times New Roman"/>
          <w:color w:val="010101"/>
          <w:sz w:val="28"/>
          <w:szCs w:val="28"/>
          <w:lang w:eastAsia="ru-RU"/>
        </w:rPr>
        <w:t>Качу, лечу</w:t>
      </w:r>
    </w:p>
    <w:p w14:paraId="0E98E7CC" w14:textId="77777777" w:rsidR="005208A9" w:rsidRPr="005208A9" w:rsidRDefault="005208A9" w:rsidP="001958CF">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Во весь опор (дети шагают)</w:t>
      </w:r>
    </w:p>
    <w:p w14:paraId="1B013263"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Я сам-шофер (имитируют управлением рулем)</w:t>
      </w:r>
    </w:p>
    <w:p w14:paraId="17F6B910"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И сам – мотор (круговые движения плечами)</w:t>
      </w:r>
    </w:p>
    <w:p w14:paraId="6F265E05"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Нажимаю на педаль (сгибают ногу в колене)</w:t>
      </w:r>
    </w:p>
    <w:p w14:paraId="2DF1E366"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И машина мчится в даль. (бег на месте)</w:t>
      </w:r>
    </w:p>
    <w:p w14:paraId="33AD8404"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p>
    <w:p w14:paraId="22AE5DA1"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(Двигаться в заданном направлении, вращая воображаемый руль)</w:t>
      </w:r>
    </w:p>
    <w:p w14:paraId="164AAA9B"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Шла по улице машина,</w:t>
      </w:r>
    </w:p>
    <w:p w14:paraId="497FA9DD"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Шла машина без бензина,</w:t>
      </w:r>
    </w:p>
    <w:p w14:paraId="41A46DE9"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Шла машина без шофера,</w:t>
      </w:r>
    </w:p>
    <w:p w14:paraId="5C194954"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Без сигнала светофора,</w:t>
      </w:r>
    </w:p>
    <w:p w14:paraId="511EF282"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Шла, сама куда не зная,</w:t>
      </w:r>
    </w:p>
    <w:p w14:paraId="2B4A3AA5" w14:textId="77777777" w:rsidR="005208A9" w:rsidRPr="005208A9"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r w:rsidRPr="005208A9">
        <w:rPr>
          <w:rFonts w:ascii="Times New Roman" w:eastAsia="Times New Roman" w:hAnsi="Times New Roman" w:cs="Times New Roman"/>
          <w:color w:val="010101"/>
          <w:sz w:val="28"/>
          <w:szCs w:val="28"/>
          <w:lang w:eastAsia="ru-RU"/>
        </w:rPr>
        <w:t>Шла машина заводная.</w:t>
      </w:r>
    </w:p>
    <w:p w14:paraId="442E8DB7" w14:textId="624B3CB3" w:rsidR="005208A9" w:rsidRPr="00BB16F1" w:rsidRDefault="005208A9" w:rsidP="005208A9">
      <w:pPr>
        <w:tabs>
          <w:tab w:val="left" w:pos="2837"/>
        </w:tabs>
        <w:spacing w:after="0" w:line="240" w:lineRule="auto"/>
        <w:rPr>
          <w:rFonts w:ascii="Times New Roman" w:eastAsia="Times New Roman" w:hAnsi="Times New Roman" w:cs="Times New Roman"/>
          <w:color w:val="010101"/>
          <w:sz w:val="28"/>
          <w:szCs w:val="28"/>
          <w:lang w:eastAsia="ru-RU"/>
        </w:rPr>
      </w:pPr>
    </w:p>
    <w:p w14:paraId="7F2117EF" w14:textId="391AEA2D" w:rsidR="00BB16F1" w:rsidRPr="001958CF" w:rsidRDefault="001958CF"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BB16F1" w:rsidRPr="001958CF">
        <w:rPr>
          <w:rFonts w:ascii="Times New Roman" w:eastAsia="Times New Roman" w:hAnsi="Times New Roman" w:cs="Times New Roman"/>
          <w:b/>
          <w:color w:val="010101"/>
          <w:sz w:val="28"/>
          <w:szCs w:val="28"/>
          <w:lang w:eastAsia="ru-RU"/>
        </w:rPr>
        <w:t>«Машина »</w:t>
      </w:r>
    </w:p>
    <w:p w14:paraId="20DD3047"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Завели машину: ш-ш-ш.</w:t>
      </w:r>
    </w:p>
    <w:p w14:paraId="5611B728"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Вращения руками перед грудью.</w:t>
      </w:r>
    </w:p>
    <w:p w14:paraId="6F7444C2"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Накачали шину: ш-ш-ш.</w:t>
      </w:r>
    </w:p>
    <w:p w14:paraId="48D5E9BF"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"Насос".</w:t>
      </w:r>
    </w:p>
    <w:p w14:paraId="4FF2EF5D" w14:textId="28D4327F"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Улыбнулись веселей</w:t>
      </w:r>
    </w:p>
    <w:p w14:paraId="61649B16" w14:textId="6FA205C1"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И поехали скорей. (2 раза).</w:t>
      </w:r>
    </w:p>
    <w:p w14:paraId="6B9E7A3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Вращение воображаемого руля.</w:t>
      </w:r>
    </w:p>
    <w:p w14:paraId="39C3D7BD"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749CC9F0" w14:textId="209685B0" w:rsidR="00BB16F1" w:rsidRPr="001958CF" w:rsidRDefault="001958CF"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BB16F1" w:rsidRPr="001958CF">
        <w:rPr>
          <w:rFonts w:ascii="Times New Roman" w:eastAsia="Times New Roman" w:hAnsi="Times New Roman" w:cs="Times New Roman"/>
          <w:b/>
          <w:color w:val="010101"/>
          <w:sz w:val="28"/>
          <w:szCs w:val="28"/>
          <w:lang w:eastAsia="ru-RU"/>
        </w:rPr>
        <w:t>«Едем-едем мы домой»</w:t>
      </w:r>
    </w:p>
    <w:p w14:paraId="06FD1AD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Едем-едем мы домой (движения имитирующие поворот руля)</w:t>
      </w:r>
    </w:p>
    <w:p w14:paraId="36FBEFE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На машине легковой</w:t>
      </w:r>
    </w:p>
    <w:p w14:paraId="7A2FD23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Въехали на горку: хлоп, (руки вверх, хлопок над головой)</w:t>
      </w:r>
    </w:p>
    <w:p w14:paraId="17A0DC54"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Колесо спустилось: стоп. (руки через стороны вниз, присесть)</w:t>
      </w:r>
    </w:p>
    <w:p w14:paraId="113153A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20B7C9DC" w14:textId="0DD0DC0D" w:rsidR="00BB16F1" w:rsidRPr="001958CF" w:rsidRDefault="001958CF" w:rsidP="00BB16F1">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 xml:space="preserve"> </w:t>
      </w:r>
      <w:r w:rsidR="00BB16F1" w:rsidRPr="001958CF">
        <w:rPr>
          <w:rFonts w:ascii="Times New Roman" w:eastAsia="Times New Roman" w:hAnsi="Times New Roman" w:cs="Times New Roman"/>
          <w:b/>
          <w:color w:val="010101"/>
          <w:sz w:val="28"/>
          <w:szCs w:val="28"/>
          <w:lang w:eastAsia="ru-RU"/>
        </w:rPr>
        <w:t>«Стая птиц»</w:t>
      </w:r>
    </w:p>
    <w:p w14:paraId="45C7BB30"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Стая птиц летит на юг,</w:t>
      </w:r>
    </w:p>
    <w:p w14:paraId="1A64F81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Небо синее вокруг. (Дети машут руками, словно крыльями.)</w:t>
      </w:r>
    </w:p>
    <w:p w14:paraId="2E8EEB37"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Чтоб скорее прилетать,</w:t>
      </w:r>
    </w:p>
    <w:p w14:paraId="3BE27AC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Надо крыльями махать. (Дети машут руками интенсивнее.)</w:t>
      </w:r>
    </w:p>
    <w:p w14:paraId="7A8D811A"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64503899" w14:textId="5B0D3AF4" w:rsidR="00BB16F1" w:rsidRPr="001958CF" w:rsidRDefault="00BB16F1" w:rsidP="00BB16F1">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«Стоп, машина»</w:t>
      </w:r>
    </w:p>
    <w:p w14:paraId="74982470"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Стоп, машина, стоп, машина,</w:t>
      </w:r>
    </w:p>
    <w:p w14:paraId="0BBADB3F"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Стоп, машина, стоп!</w:t>
      </w:r>
    </w:p>
    <w:p w14:paraId="1A79AB6C"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Стоп, машина, стоп, машина,</w:t>
      </w:r>
    </w:p>
    <w:p w14:paraId="48B2162A"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Стоп, машина, стоп! (Каждый отбивает ритм кулаком о ладонь. Потом все</w:t>
      </w:r>
    </w:p>
    <w:p w14:paraId="7309317B"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молча, без движений, в полной тишине, не шевеля губами, повторяют про</w:t>
      </w:r>
    </w:p>
    <w:p w14:paraId="42BC2EEC"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себя текст. В нужный момент дети (никто знака не подает) должны</w:t>
      </w:r>
    </w:p>
    <w:p w14:paraId="4860FBA9"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r w:rsidRPr="00BB16F1">
        <w:rPr>
          <w:rFonts w:ascii="Times New Roman" w:eastAsia="Times New Roman" w:hAnsi="Times New Roman" w:cs="Times New Roman"/>
          <w:color w:val="010101"/>
          <w:sz w:val="28"/>
          <w:szCs w:val="28"/>
          <w:lang w:eastAsia="ru-RU"/>
        </w:rPr>
        <w:t>воскликнуть хором: «Стоп!»)</w:t>
      </w:r>
    </w:p>
    <w:p w14:paraId="4BA359C3" w14:textId="77777777" w:rsidR="00BB16F1" w:rsidRPr="00BB16F1" w:rsidRDefault="00BB16F1" w:rsidP="00BB16F1">
      <w:pPr>
        <w:spacing w:after="0" w:line="240" w:lineRule="auto"/>
        <w:rPr>
          <w:rFonts w:ascii="Times New Roman" w:eastAsia="Times New Roman" w:hAnsi="Times New Roman" w:cs="Times New Roman"/>
          <w:color w:val="010101"/>
          <w:sz w:val="28"/>
          <w:szCs w:val="28"/>
          <w:lang w:eastAsia="ru-RU"/>
        </w:rPr>
      </w:pPr>
    </w:p>
    <w:p w14:paraId="5E782940" w14:textId="7D3E8133" w:rsidR="00BB16F1" w:rsidRPr="0079733F" w:rsidRDefault="00BB16F1" w:rsidP="00BB16F1">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p>
    <w:p w14:paraId="4D682947" w14:textId="77777777" w:rsidR="005208A9" w:rsidRDefault="005208A9" w:rsidP="00A960D9">
      <w:pPr>
        <w:spacing w:after="0" w:line="240" w:lineRule="auto"/>
        <w:rPr>
          <w:rFonts w:ascii="Times New Roman" w:eastAsia="Times New Roman" w:hAnsi="Times New Roman" w:cs="Times New Roman"/>
          <w:color w:val="010101"/>
          <w:sz w:val="28"/>
          <w:szCs w:val="28"/>
          <w:lang w:eastAsia="ru-RU"/>
        </w:rPr>
      </w:pPr>
    </w:p>
    <w:p w14:paraId="7EBB5769" w14:textId="75F4266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Подвижные игры</w:t>
      </w:r>
    </w:p>
    <w:p w14:paraId="33924795" w14:textId="77777777" w:rsidR="001958CF" w:rsidRDefault="001958CF" w:rsidP="00A960D9">
      <w:pPr>
        <w:spacing w:after="0" w:line="240" w:lineRule="auto"/>
        <w:rPr>
          <w:rFonts w:ascii="Times New Roman" w:eastAsia="Times New Roman" w:hAnsi="Times New Roman" w:cs="Times New Roman"/>
          <w:color w:val="010101"/>
          <w:sz w:val="28"/>
          <w:szCs w:val="28"/>
          <w:lang w:eastAsia="ru-RU"/>
        </w:rPr>
      </w:pPr>
    </w:p>
    <w:p w14:paraId="76798F62" w14:textId="2CA26C89" w:rsidR="00A960D9" w:rsidRPr="001958CF" w:rsidRDefault="00BB16F1"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w:t>
      </w:r>
      <w:r w:rsidR="00A960D9" w:rsidRPr="001958CF">
        <w:rPr>
          <w:rFonts w:ascii="Times New Roman" w:eastAsia="Times New Roman" w:hAnsi="Times New Roman" w:cs="Times New Roman"/>
          <w:b/>
          <w:color w:val="010101"/>
          <w:sz w:val="28"/>
          <w:szCs w:val="28"/>
          <w:lang w:eastAsia="ru-RU"/>
        </w:rPr>
        <w:t>К своим знакам»</w:t>
      </w:r>
    </w:p>
    <w:p w14:paraId="00FFBB3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Закрепить представления детей о дорожных знаках, развивать внимание, логическое мышление, сообразительность, ориентировку в пространстве.</w:t>
      </w:r>
    </w:p>
    <w:p w14:paraId="25D1F74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дорожные знаки</w:t>
      </w:r>
    </w:p>
    <w:p w14:paraId="6A58143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делятся на группы по 5-7 человек, берутся за руки, образуя круги. В середину каждого круга входит водящий со знаком и объясняет его значение. По сигналу, играющие расходятся по площадке. Водящие в это время меняются местами и знаками. По команде дети должны быстро найти свой знак  встать в круг. Водящие держат знаки над головой.</w:t>
      </w:r>
    </w:p>
    <w:p w14:paraId="500C743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08D485CF"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 xml:space="preserve"> «Угадай знак»</w:t>
      </w:r>
    </w:p>
    <w:p w14:paraId="05DC353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Закрепить представления детей о дорожных знаках, развивать внимание, зрительную память.</w:t>
      </w:r>
    </w:p>
    <w:p w14:paraId="6C12A83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Набор дорожных знаков, жетоны</w:t>
      </w:r>
    </w:p>
    <w:p w14:paraId="762507E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Все изученные знаки расставляют на расстоянии друг от друга.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14:paraId="05ADFEB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7F128B5F"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«Повороты» (малой подвижности)</w:t>
      </w:r>
    </w:p>
    <w:p w14:paraId="2AAA473A"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Закрепить представления детей о дорожных знаках, ориентировку в пространстве (право-лево), развивать логику и сообразительность.</w:t>
      </w:r>
    </w:p>
    <w:p w14:paraId="4F996B7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Дорожные знаки «Движение прямо», «Движение направо», «Движение налево», рули.</w:t>
      </w:r>
    </w:p>
    <w:p w14:paraId="3A5318C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14:paraId="20E9DA31"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14:paraId="46644C1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10C8C4DD"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«Сигналы светофора»</w:t>
      </w:r>
    </w:p>
    <w:p w14:paraId="688CEE22"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w:t>
      </w:r>
    </w:p>
    <w:p w14:paraId="51829EA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Мешочек с мячами красного, желтого, зеленого цветов, стойки.</w:t>
      </w:r>
    </w:p>
    <w:p w14:paraId="07C730B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На площадке от старта до финиша расставляются стойки. Играющие каждой команды встают друг за другом цепочкой у стойки старта и кладут руки на плечи впереди стоящему. В руках у ведущего игры мешочек. Капитаны по очереди опускают руку в мешочек и достают по одному шару. Если капитан достал красный или желтый шар, то команда стоит на месте; зеленый- передвигается к следующей стойке. Чья команда быстрее придет к финишу, та и выиграла.</w:t>
      </w:r>
    </w:p>
    <w:p w14:paraId="7FA5AD4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11F58F35"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 xml:space="preserve"> «Стоп — Идите»</w:t>
      </w:r>
    </w:p>
    <w:p w14:paraId="16F9374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Закрепить знание сигналов светофора, умение двигаться по сигналу, развивать внимание.</w:t>
      </w:r>
    </w:p>
    <w:p w14:paraId="67AF02F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Светофор.</w:t>
      </w:r>
    </w:p>
    <w:p w14:paraId="6C55587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игроки располагаются по одну сторону помещения, а водящий с пешеходным светофором в руках — по другую.</w:t>
      </w:r>
    </w:p>
    <w:p w14:paraId="2130C3F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«лилипутиками», переставляя ногу на длину ступни пятка к носку.</w:t>
      </w:r>
    </w:p>
    <w:p w14:paraId="66DA039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54C8882D"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 xml:space="preserve"> « Зажги светофор»</w:t>
      </w:r>
    </w:p>
    <w:p w14:paraId="73BED38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Закрепить умение действовать по сигналу, развивать умение работать в команде, поддерживать друг друга.</w:t>
      </w:r>
    </w:p>
    <w:p w14:paraId="0027073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Воздушные шарики или мячи</w:t>
      </w:r>
    </w:p>
    <w:p w14:paraId="5241D8C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Капитан получает 3 воздушных шара (можно мячи) красного, желтого, зеленого цвета и по сигналу перебрасывает по 1 дальше. Когда шар дойдет до последнего игрока, тот поднимает его вверх- зажжен 1 красный сигнал. Капитан может передать следующий шар. Выигрывает та команда, которая быстрее зажжет все 3 сигнала.</w:t>
      </w:r>
    </w:p>
    <w:p w14:paraId="43260E41"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25FDA3CA"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1958CF">
        <w:rPr>
          <w:rFonts w:ascii="Times New Roman" w:eastAsia="Times New Roman" w:hAnsi="Times New Roman" w:cs="Times New Roman"/>
          <w:b/>
          <w:color w:val="010101"/>
          <w:sz w:val="28"/>
          <w:szCs w:val="28"/>
          <w:lang w:eastAsia="ru-RU"/>
        </w:rPr>
        <w:t>Игра « Зебра»</w:t>
      </w:r>
      <w:r w:rsidRPr="00A960D9">
        <w:rPr>
          <w:rFonts w:ascii="Times New Roman" w:eastAsia="Times New Roman" w:hAnsi="Times New Roman" w:cs="Times New Roman"/>
          <w:color w:val="010101"/>
          <w:sz w:val="28"/>
          <w:szCs w:val="28"/>
          <w:lang w:eastAsia="ru-RU"/>
        </w:rPr>
        <w:t xml:space="preserve"> ( на время и точность исполнения).</w:t>
      </w:r>
    </w:p>
    <w:p w14:paraId="0F21050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Напомнить детям что такое «зебра» и как правильно переходить дорогу. Закреплять умение быстро и точно выполнять задание, развивать командный дух.</w:t>
      </w:r>
    </w:p>
    <w:p w14:paraId="26AC0FC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Полосы белой бумаги или картона</w:t>
      </w:r>
    </w:p>
    <w:p w14:paraId="0656702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Всем участникам в каждой команде, кроме последнего, раздается по полоске белой бумаги (картона). Первый участник кладет полосу, встает на нее и возвращается к команде. Второй шагает строго по полосе, кладет свою « ступеньку» зебры и возвращается обратно. Последний участник шагает по всем полоскам, возвращаясь, собирает их.</w:t>
      </w:r>
    </w:p>
    <w:p w14:paraId="3D194CF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0EAB6CAD"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«Ловкий пешеход»</w:t>
      </w:r>
    </w:p>
    <w:p w14:paraId="5EC464D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Развивать глазомер, ловкость, внимание, упражнять  в метании мяча правой рукой на ходу</w:t>
      </w:r>
    </w:p>
    <w:p w14:paraId="1B7EB180"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Плоское вертикальное изображение светофора с прорезанными круглыми отверстиями на месте фонарей (диаметр вдвое больше мяча), резиновый или пластмассовый мяч, «зебра» (на улице можно нарисовать мелом, в помещении использовать коврик с полосками)</w:t>
      </w:r>
    </w:p>
    <w:p w14:paraId="6263BB2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Пешеходы по очереди переходят перекресток. Чтобы перейти, нужно на ходу забросить мяч в зеленый глазок светофора. Попал в красный  - выбываешь,  попал в желтый – бросаешь еще раз. Затем можно переходить дорогу строго по зебре.</w:t>
      </w:r>
    </w:p>
    <w:p w14:paraId="4F6CFDD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Игра-аттракцион «Внимание, пешеход!»</w:t>
      </w:r>
    </w:p>
    <w:p w14:paraId="3EFC63E9"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Развивать внимательность, закреплять знание сигналов светофора, отрабатывать правильность перехода дороги.</w:t>
      </w:r>
    </w:p>
    <w:p w14:paraId="360695E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Для проведения этой игры нужны три жезла, покрашенные в три цвета светофора.</w:t>
      </w:r>
    </w:p>
    <w:p w14:paraId="35B24E89"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Регулировщик – воспитатель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вперед. Побеждает тот, кто ни разу не ошибся.</w:t>
      </w:r>
    </w:p>
    <w:p w14:paraId="147BA26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661231F1" w14:textId="290B5A41"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«Будь внимательным»</w:t>
      </w:r>
      <w:r w:rsidR="001958CF">
        <w:rPr>
          <w:rFonts w:ascii="Times New Roman" w:eastAsia="Times New Roman" w:hAnsi="Times New Roman" w:cs="Times New Roman"/>
          <w:b/>
          <w:color w:val="010101"/>
          <w:sz w:val="28"/>
          <w:szCs w:val="28"/>
          <w:lang w:eastAsia="ru-RU"/>
        </w:rPr>
        <w:t xml:space="preserve"> </w:t>
      </w:r>
      <w:r w:rsidRPr="001958CF">
        <w:rPr>
          <w:rFonts w:ascii="Times New Roman" w:eastAsia="Times New Roman" w:hAnsi="Times New Roman" w:cs="Times New Roman"/>
          <w:b/>
          <w:color w:val="010101"/>
          <w:sz w:val="28"/>
          <w:szCs w:val="28"/>
          <w:lang w:eastAsia="ru-RU"/>
        </w:rPr>
        <w:t>(малой подвижности)</w:t>
      </w:r>
    </w:p>
    <w:p w14:paraId="6441084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активизировать процессы мышления, внимания, закрепить знания детей о правилах дорожного движения. Учить действовать по сигналу.</w:t>
      </w:r>
    </w:p>
    <w:p w14:paraId="0DB789E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Кольца или круги,  имитирующие руль</w:t>
      </w:r>
    </w:p>
    <w:p w14:paraId="056B37F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встают в круг, регулировщик – в центр круга.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14:paraId="7D4ED4B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5444914E"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«Автоинспектор и водители» (малой подвижности)</w:t>
      </w:r>
    </w:p>
    <w:p w14:paraId="120E6BF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Активизировать процессы мышления, внимания, закрепить знания детей о правилах дорожного движения.</w:t>
      </w:r>
    </w:p>
    <w:p w14:paraId="228EA825"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Стул на каждого игрока; ножницы; дорожные знаки; водительские удостоверения (прямоугольники из картона).</w:t>
      </w:r>
    </w:p>
    <w:p w14:paraId="7583CF35"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В игре участвуют 5—6 человек.</w:t>
      </w:r>
    </w:p>
    <w:p w14:paraId="1240B4B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На площадке для игры проводят мелом 4—5 параллельных линий, означающих этапы движения. Игроки(водители) ставят свои машины (стулья) за последней линией и рассаживаются на них.</w:t>
      </w:r>
    </w:p>
    <w:p w14:paraId="5761BF13" w14:textId="5E5975DC" w:rsidR="00A960D9" w:rsidRPr="00A960D9" w:rsidRDefault="001958CF" w:rsidP="00A960D9">
      <w:pPr>
        <w:spacing w:after="0" w:line="240"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A960D9" w:rsidRPr="00A960D9">
        <w:rPr>
          <w:rFonts w:ascii="Times New Roman" w:eastAsia="Times New Roman" w:hAnsi="Times New Roman" w:cs="Times New Roman"/>
          <w:color w:val="010101"/>
          <w:sz w:val="28"/>
          <w:szCs w:val="28"/>
          <w:lang w:eastAsia="ru-RU"/>
        </w:rPr>
        <w:t>У водителей имеются водительские удостоверения.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14:paraId="5BEC19A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0BA064F9" w14:textId="77777777" w:rsidR="00A960D9" w:rsidRPr="001958CF" w:rsidRDefault="00A960D9" w:rsidP="00A960D9">
      <w:pPr>
        <w:spacing w:after="0" w:line="240" w:lineRule="auto"/>
        <w:rPr>
          <w:rFonts w:ascii="Times New Roman" w:eastAsia="Times New Roman" w:hAnsi="Times New Roman" w:cs="Times New Roman"/>
          <w:b/>
          <w:color w:val="010101"/>
          <w:sz w:val="28"/>
          <w:szCs w:val="28"/>
          <w:lang w:eastAsia="ru-RU"/>
        </w:rPr>
      </w:pPr>
      <w:r w:rsidRPr="001958CF">
        <w:rPr>
          <w:rFonts w:ascii="Times New Roman" w:eastAsia="Times New Roman" w:hAnsi="Times New Roman" w:cs="Times New Roman"/>
          <w:b/>
          <w:color w:val="010101"/>
          <w:sz w:val="28"/>
          <w:szCs w:val="28"/>
          <w:lang w:eastAsia="ru-RU"/>
        </w:rPr>
        <w:t>«Запомни сигналы регулировщика»</w:t>
      </w:r>
    </w:p>
    <w:p w14:paraId="11E062D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Напомнить детям о профессии регулировщика, объяснить значения знаков, развивать умение действовать по сигналу, ориентироваться в пространстве.</w:t>
      </w:r>
    </w:p>
    <w:p w14:paraId="10CD350B"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Подготовка:</w:t>
      </w:r>
    </w:p>
    <w:p w14:paraId="2B788FD5"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Здесь на посту в любое время</w:t>
      </w:r>
    </w:p>
    <w:p w14:paraId="4B32B7F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Стоит знакомый постовой.</w:t>
      </w:r>
    </w:p>
    <w:p w14:paraId="73C96E6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Он управляет сразу всеми,</w:t>
      </w:r>
    </w:p>
    <w:p w14:paraId="119D4B2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Кто перед ним на мостовой.</w:t>
      </w:r>
    </w:p>
    <w:p w14:paraId="5A59A43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Никто на свете так не может</w:t>
      </w:r>
    </w:p>
    <w:p w14:paraId="3BFE760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Одним движением руки</w:t>
      </w:r>
    </w:p>
    <w:p w14:paraId="2C03ABE9"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Остановить поток прохожих</w:t>
      </w:r>
    </w:p>
    <w:p w14:paraId="23E6E5A9"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 пропустить грузовики.</w:t>
      </w:r>
    </w:p>
    <w:p w14:paraId="6C0539F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1F8DB411"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Флажки</w:t>
      </w:r>
    </w:p>
    <w:p w14:paraId="6319105F" w14:textId="3E68FD4C"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14:paraId="539606D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 xml:space="preserve">Посередине площадки, между двумя линиями, которые ограничивают полосу шириной 2-3 м,  в шахматном порядке раскладывают флажки. </w:t>
      </w:r>
    </w:p>
    <w:p w14:paraId="3D92643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-приготовится;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14:paraId="341C601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Правила игры:</w:t>
      </w:r>
    </w:p>
    <w:p w14:paraId="3F9F035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Во время перебежки игроку разрешается собирать любое количество флажков, лежащих на земле.</w:t>
      </w:r>
    </w:p>
    <w:p w14:paraId="5250B251"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запрещается отнимать флажки друг у друга.</w:t>
      </w:r>
    </w:p>
    <w:p w14:paraId="7CD5BBB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За линии, ограничивающие место для флажков, заступать нельзя.</w:t>
      </w:r>
    </w:p>
    <w:p w14:paraId="2E8F6A12"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Капитаны команд играют на равных  правах со всеми</w:t>
      </w:r>
    </w:p>
    <w:p w14:paraId="4EE5017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42770728" w14:textId="77777777" w:rsidR="00A960D9" w:rsidRPr="005208A9" w:rsidRDefault="00A960D9" w:rsidP="00A960D9">
      <w:pPr>
        <w:spacing w:after="0" w:line="240" w:lineRule="auto"/>
        <w:rPr>
          <w:rFonts w:ascii="Times New Roman" w:eastAsia="Times New Roman" w:hAnsi="Times New Roman" w:cs="Times New Roman"/>
          <w:b/>
          <w:color w:val="010101"/>
          <w:sz w:val="28"/>
          <w:szCs w:val="28"/>
          <w:lang w:eastAsia="ru-RU"/>
        </w:rPr>
      </w:pPr>
      <w:r w:rsidRPr="005208A9">
        <w:rPr>
          <w:rFonts w:ascii="Times New Roman" w:eastAsia="Times New Roman" w:hAnsi="Times New Roman" w:cs="Times New Roman"/>
          <w:b/>
          <w:color w:val="010101"/>
          <w:sz w:val="28"/>
          <w:szCs w:val="28"/>
          <w:lang w:eastAsia="ru-RU"/>
        </w:rPr>
        <w:t xml:space="preserve"> «Сдаем на права шофера» (малой подвижности)</w:t>
      </w:r>
    </w:p>
    <w:p w14:paraId="028F689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Напомнить детям о профессии шофера и автоинспектора, закрепить знание дорожных знаков</w:t>
      </w:r>
    </w:p>
    <w:p w14:paraId="60328CE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Жетоны, дорожные знаки</w:t>
      </w:r>
    </w:p>
    <w:p w14:paraId="509493E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1 класса, другим соответственно шофера 2 и 3 класса.</w:t>
      </w:r>
    </w:p>
    <w:p w14:paraId="6EFA3EA2"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Игрок, первое место, становится автоинспектором.</w:t>
      </w:r>
    </w:p>
    <w:p w14:paraId="1141BE85"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Игра повторяется.</w:t>
      </w:r>
    </w:p>
    <w:p w14:paraId="2236BCED"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28FA83F3" w14:textId="77777777" w:rsidR="00A960D9" w:rsidRPr="005208A9" w:rsidRDefault="00A960D9" w:rsidP="00A960D9">
      <w:pPr>
        <w:spacing w:after="0" w:line="240" w:lineRule="auto"/>
        <w:rPr>
          <w:rFonts w:ascii="Times New Roman" w:eastAsia="Times New Roman" w:hAnsi="Times New Roman" w:cs="Times New Roman"/>
          <w:b/>
          <w:color w:val="010101"/>
          <w:sz w:val="28"/>
          <w:szCs w:val="28"/>
          <w:lang w:eastAsia="ru-RU"/>
        </w:rPr>
      </w:pPr>
      <w:r w:rsidRPr="005208A9">
        <w:rPr>
          <w:rFonts w:ascii="Times New Roman" w:eastAsia="Times New Roman" w:hAnsi="Times New Roman" w:cs="Times New Roman"/>
          <w:b/>
          <w:color w:val="010101"/>
          <w:sz w:val="28"/>
          <w:szCs w:val="28"/>
          <w:lang w:eastAsia="ru-RU"/>
        </w:rPr>
        <w:t xml:space="preserve"> «Цветные автомобили»</w:t>
      </w:r>
    </w:p>
    <w:p w14:paraId="26B673B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Упражнять детей в умении реагировать на цвет, развиваем внимание, закрепляем Правила дорожного движения.</w:t>
      </w:r>
    </w:p>
    <w:p w14:paraId="04CE138F"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Подготовка к игре:</w:t>
      </w:r>
    </w:p>
    <w:p w14:paraId="1DF81260"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Цветные рули; сигналы (картонные кружки), которые соответствуют цвету рулей.</w:t>
      </w:r>
    </w:p>
    <w:p w14:paraId="178CC89B"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w:t>
      </w:r>
    </w:p>
    <w:p w14:paraId="75292890"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14:paraId="470615E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4F83D114" w14:textId="66BB0609"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 Ведущий может обойтись одним словесным сигналом: «Выезжают синие автомобили»,</w:t>
      </w:r>
      <w:r w:rsidR="005208A9">
        <w:rPr>
          <w:rFonts w:ascii="Times New Roman" w:eastAsia="Times New Roman" w:hAnsi="Times New Roman" w:cs="Times New Roman"/>
          <w:color w:val="010101"/>
          <w:sz w:val="28"/>
          <w:szCs w:val="28"/>
          <w:lang w:eastAsia="ru-RU"/>
        </w:rPr>
        <w:t xml:space="preserve"> </w:t>
      </w:r>
      <w:r w:rsidRPr="00A960D9">
        <w:rPr>
          <w:rFonts w:ascii="Times New Roman" w:eastAsia="Times New Roman" w:hAnsi="Times New Roman" w:cs="Times New Roman"/>
          <w:color w:val="010101"/>
          <w:sz w:val="28"/>
          <w:szCs w:val="28"/>
          <w:lang w:eastAsia="ru-RU"/>
        </w:rPr>
        <w:t>«Синие автомобили возвращаются домой».</w:t>
      </w:r>
    </w:p>
    <w:p w14:paraId="0EF8DE0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7C69C239" w14:textId="77777777" w:rsidR="00A960D9" w:rsidRPr="005208A9" w:rsidRDefault="00A960D9" w:rsidP="00A960D9">
      <w:pPr>
        <w:spacing w:after="0" w:line="240" w:lineRule="auto"/>
        <w:rPr>
          <w:rFonts w:ascii="Times New Roman" w:eastAsia="Times New Roman" w:hAnsi="Times New Roman" w:cs="Times New Roman"/>
          <w:b/>
          <w:color w:val="010101"/>
          <w:sz w:val="28"/>
          <w:szCs w:val="28"/>
          <w:lang w:eastAsia="ru-RU"/>
        </w:rPr>
      </w:pPr>
      <w:r w:rsidRPr="005208A9">
        <w:rPr>
          <w:rFonts w:ascii="Times New Roman" w:eastAsia="Times New Roman" w:hAnsi="Times New Roman" w:cs="Times New Roman"/>
          <w:b/>
          <w:color w:val="010101"/>
          <w:sz w:val="28"/>
          <w:szCs w:val="28"/>
          <w:lang w:eastAsia="ru-RU"/>
        </w:rPr>
        <w:t xml:space="preserve"> «Такси» (бег)</w:t>
      </w:r>
    </w:p>
    <w:p w14:paraId="242722D0"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Учить детей двигаться вдвоём, соразмерять движения друг с другом, менять направления движения; быть внимательным к партнёрам по игре. Уточнить представление о транспорте и правила поведения в общественном транспорте.</w:t>
      </w:r>
    </w:p>
    <w:p w14:paraId="23EE9D8B"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обручи большого диаметра (один обруч на двух игроков); Свисток.</w:t>
      </w:r>
    </w:p>
    <w:p w14:paraId="7752A81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становятся в обруч: один – у передней стороны обода, другой – у задней, лицом за первым. Первый ребёнок – водитель такси, второй – пассажир. Они бегают по площадке или по дорожке. Через некоторое время (по свистку) меняются ролями.</w:t>
      </w:r>
    </w:p>
    <w:p w14:paraId="3907A3D8"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75256A82" w14:textId="77777777" w:rsidR="00A960D9" w:rsidRPr="005208A9" w:rsidRDefault="00A960D9" w:rsidP="00A960D9">
      <w:pPr>
        <w:spacing w:after="0" w:line="240" w:lineRule="auto"/>
        <w:rPr>
          <w:rFonts w:ascii="Times New Roman" w:eastAsia="Times New Roman" w:hAnsi="Times New Roman" w:cs="Times New Roman"/>
          <w:b/>
          <w:color w:val="010101"/>
          <w:sz w:val="28"/>
          <w:szCs w:val="28"/>
          <w:lang w:eastAsia="ru-RU"/>
        </w:rPr>
      </w:pPr>
      <w:r w:rsidRPr="005208A9">
        <w:rPr>
          <w:rFonts w:ascii="Times New Roman" w:eastAsia="Times New Roman" w:hAnsi="Times New Roman" w:cs="Times New Roman"/>
          <w:b/>
          <w:color w:val="010101"/>
          <w:sz w:val="28"/>
          <w:szCs w:val="28"/>
          <w:lang w:eastAsia="ru-RU"/>
        </w:rPr>
        <w:t xml:space="preserve"> «Автобусы» (быстрая ходьба)</w:t>
      </w:r>
    </w:p>
    <w:p w14:paraId="78BCCC0C"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формировать умение ходить друг за другом небольшими группами. Уточнить представление о транспорте и правила поведения в автобусе, учить действовать сообща.</w:t>
      </w:r>
    </w:p>
    <w:p w14:paraId="0163F38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Цветные флажки на подставке (по одному на команду); рули (по одному на команду), свистки (по одному на команду).</w:t>
      </w:r>
    </w:p>
    <w:p w14:paraId="73976F77"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 Дети делятся на «Автобусы» (команды), в каждом «автобусе» выбирается водитель. «Автобусы» — это команды детей «водитель» и «пассажиры». В 6-7 м от каждой команды ставят флажки.</w:t>
      </w:r>
    </w:p>
    <w:p w14:paraId="6530257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По команде «Марш!» первые игроки – водители (с рулями в руках)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Когда автобус (передний игрок – «водитель»)возвратится на место с полным составом пассажиров, он должен подать сигнал свистком. Выигрывает</w:t>
      </w:r>
    </w:p>
    <w:p w14:paraId="0319C1E4"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p>
    <w:p w14:paraId="0E2FE6C7" w14:textId="77777777" w:rsidR="00A960D9" w:rsidRPr="005208A9" w:rsidRDefault="00A960D9" w:rsidP="00A960D9">
      <w:pPr>
        <w:spacing w:after="0" w:line="240" w:lineRule="auto"/>
        <w:rPr>
          <w:rFonts w:ascii="Times New Roman" w:eastAsia="Times New Roman" w:hAnsi="Times New Roman" w:cs="Times New Roman"/>
          <w:b/>
          <w:color w:val="010101"/>
          <w:sz w:val="28"/>
          <w:szCs w:val="28"/>
          <w:lang w:eastAsia="ru-RU"/>
        </w:rPr>
      </w:pPr>
      <w:r w:rsidRPr="005208A9">
        <w:rPr>
          <w:rFonts w:ascii="Times New Roman" w:eastAsia="Times New Roman" w:hAnsi="Times New Roman" w:cs="Times New Roman"/>
          <w:b/>
          <w:color w:val="010101"/>
          <w:sz w:val="28"/>
          <w:szCs w:val="28"/>
          <w:lang w:eastAsia="ru-RU"/>
        </w:rPr>
        <w:t>«Грузовики»</w:t>
      </w:r>
    </w:p>
    <w:p w14:paraId="63DE3413"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Цель: Развивать чувство равновесия</w:t>
      </w:r>
    </w:p>
    <w:p w14:paraId="0AA754B6"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Материалы: Рули, мешочки с песком для каждого участника команды, две стойки.</w:t>
      </w:r>
    </w:p>
    <w:p w14:paraId="78E48ED2"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Ход игры:</w:t>
      </w:r>
    </w:p>
    <w:p w14:paraId="2CD41B5E" w14:textId="77777777" w:rsidR="00A960D9" w:rsidRPr="00A960D9"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Играющие делятся на команды.</w:t>
      </w:r>
    </w:p>
    <w:p w14:paraId="6BA5D4B7" w14:textId="77777777" w:rsidR="0026526B" w:rsidRDefault="00A960D9" w:rsidP="00A960D9">
      <w:pPr>
        <w:spacing w:after="0" w:line="240" w:lineRule="auto"/>
        <w:rPr>
          <w:rFonts w:ascii="Times New Roman" w:eastAsia="Times New Roman" w:hAnsi="Times New Roman" w:cs="Times New Roman"/>
          <w:color w:val="010101"/>
          <w:sz w:val="28"/>
          <w:szCs w:val="28"/>
          <w:lang w:eastAsia="ru-RU"/>
        </w:rPr>
      </w:pPr>
      <w:r w:rsidRPr="00A960D9">
        <w:rPr>
          <w:rFonts w:ascii="Times New Roman" w:eastAsia="Times New Roman" w:hAnsi="Times New Roman" w:cs="Times New Roman"/>
          <w:color w:val="010101"/>
          <w:sz w:val="28"/>
          <w:szCs w:val="28"/>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14:paraId="3CE26E1C" w14:textId="77777777" w:rsidR="005208A9" w:rsidRDefault="005208A9" w:rsidP="0026526B">
      <w:pPr>
        <w:spacing w:after="0" w:line="240" w:lineRule="auto"/>
        <w:rPr>
          <w:rStyle w:val="ad"/>
          <w:rFonts w:ascii="Arial" w:hAnsi="Arial" w:cs="Arial"/>
          <w:color w:val="000000"/>
          <w:sz w:val="23"/>
          <w:szCs w:val="23"/>
          <w:bdr w:val="none" w:sz="0" w:space="0" w:color="auto" w:frame="1"/>
          <w:shd w:val="clear" w:color="auto" w:fill="FFFFFF"/>
        </w:rPr>
      </w:pPr>
    </w:p>
    <w:p w14:paraId="1C52215C" w14:textId="67271F92" w:rsidR="005208A9" w:rsidRPr="005208A9" w:rsidRDefault="005208A9" w:rsidP="0026526B">
      <w:pPr>
        <w:spacing w:after="0" w:line="240" w:lineRule="auto"/>
        <w:rPr>
          <w:rFonts w:ascii="Times New Roman" w:hAnsi="Times New Roman" w:cs="Times New Roman"/>
          <w:color w:val="000000"/>
          <w:sz w:val="28"/>
          <w:szCs w:val="28"/>
          <w:shd w:val="clear" w:color="auto" w:fill="FFFFFF"/>
        </w:rPr>
      </w:pPr>
      <w:r w:rsidRPr="005208A9">
        <w:rPr>
          <w:rStyle w:val="ad"/>
          <w:rFonts w:ascii="Times New Roman" w:hAnsi="Times New Roman" w:cs="Times New Roman"/>
          <w:color w:val="000000"/>
          <w:sz w:val="28"/>
          <w:szCs w:val="28"/>
          <w:bdr w:val="none" w:sz="0" w:space="0" w:color="auto" w:frame="1"/>
          <w:shd w:val="clear" w:color="auto" w:fill="FFFFFF"/>
        </w:rPr>
        <w:t>«Водитель грузовика»</w:t>
      </w:r>
      <w:r w:rsidRPr="005208A9">
        <w:rPr>
          <w:rFonts w:ascii="Times New Roman" w:hAnsi="Times New Roman" w:cs="Times New Roman"/>
          <w:color w:val="000000"/>
          <w:sz w:val="28"/>
          <w:szCs w:val="28"/>
        </w:rPr>
        <w:br/>
      </w:r>
      <w:r w:rsidRPr="005208A9">
        <w:rPr>
          <w:rFonts w:ascii="Times New Roman" w:hAnsi="Times New Roman" w:cs="Times New Roman"/>
          <w:iCs/>
          <w:color w:val="000000"/>
          <w:sz w:val="28"/>
          <w:szCs w:val="28"/>
          <w:bdr w:val="none" w:sz="0" w:space="0" w:color="auto" w:frame="1"/>
          <w:shd w:val="clear" w:color="auto" w:fill="FFFFFF"/>
        </w:rPr>
        <w:t>Цель:</w:t>
      </w:r>
      <w:r w:rsidRPr="005208A9">
        <w:rPr>
          <w:rFonts w:ascii="Times New Roman" w:hAnsi="Times New Roman" w:cs="Times New Roman"/>
          <w:color w:val="000000"/>
          <w:sz w:val="28"/>
          <w:szCs w:val="28"/>
          <w:shd w:val="clear" w:color="auto" w:fill="FFFFFF"/>
        </w:rPr>
        <w:t> развитие ловкости у игроков; воспитание грамотного поведения на дороге.</w:t>
      </w:r>
    </w:p>
    <w:p w14:paraId="62B49BCD" w14:textId="77777777" w:rsidR="005208A9" w:rsidRDefault="005208A9" w:rsidP="0026526B">
      <w:pPr>
        <w:spacing w:after="0" w:line="240" w:lineRule="auto"/>
        <w:rPr>
          <w:rFonts w:ascii="Times New Roman" w:hAnsi="Times New Roman" w:cs="Times New Roman"/>
          <w:color w:val="000000"/>
          <w:sz w:val="28"/>
          <w:szCs w:val="28"/>
          <w:shd w:val="clear" w:color="auto" w:fill="FFFFFF"/>
        </w:rPr>
      </w:pPr>
      <w:r w:rsidRPr="005208A9">
        <w:rPr>
          <w:rFonts w:ascii="Times New Roman" w:hAnsi="Times New Roman" w:cs="Times New Roman"/>
          <w:iCs/>
          <w:color w:val="000000"/>
          <w:sz w:val="28"/>
          <w:szCs w:val="28"/>
          <w:bdr w:val="none" w:sz="0" w:space="0" w:color="auto" w:frame="1"/>
          <w:shd w:val="clear" w:color="auto" w:fill="FFFFFF"/>
        </w:rPr>
        <w:t>Материалы:</w:t>
      </w:r>
      <w:r w:rsidRPr="005208A9">
        <w:rPr>
          <w:rFonts w:ascii="Times New Roman" w:hAnsi="Times New Roman" w:cs="Times New Roman"/>
          <w:color w:val="000000"/>
          <w:sz w:val="28"/>
          <w:szCs w:val="28"/>
          <w:shd w:val="clear" w:color="auto" w:fill="FFFFFF"/>
        </w:rPr>
        <w:t> одинаковые книги (по количеству участников), картонные рули, карточки с сигналами светофора</w:t>
      </w:r>
      <w:r w:rsidRPr="005208A9">
        <w:rPr>
          <w:rFonts w:ascii="Times New Roman" w:hAnsi="Times New Roman" w:cs="Times New Roman"/>
          <w:color w:val="000000"/>
          <w:sz w:val="28"/>
          <w:szCs w:val="28"/>
        </w:rPr>
        <w:br/>
      </w:r>
      <w:r w:rsidRPr="005208A9">
        <w:rPr>
          <w:rFonts w:ascii="Times New Roman" w:hAnsi="Times New Roman" w:cs="Times New Roman"/>
          <w:iCs/>
          <w:color w:val="000000"/>
          <w:sz w:val="28"/>
          <w:szCs w:val="28"/>
          <w:bdr w:val="none" w:sz="0" w:space="0" w:color="auto" w:frame="1"/>
          <w:shd w:val="clear" w:color="auto" w:fill="FFFFFF"/>
        </w:rPr>
        <w:t>Ход игры:</w:t>
      </w:r>
      <w:r w:rsidRPr="005208A9">
        <w:rPr>
          <w:rFonts w:ascii="Times New Roman" w:hAnsi="Times New Roman" w:cs="Times New Roman"/>
          <w:color w:val="000000"/>
          <w:sz w:val="28"/>
          <w:szCs w:val="28"/>
          <w:shd w:val="clear" w:color="auto" w:fill="FFFFFF"/>
        </w:rPr>
        <w:t> </w:t>
      </w:r>
    </w:p>
    <w:p w14:paraId="2140A4C7" w14:textId="45C9ED73" w:rsidR="0026526B" w:rsidRPr="005208A9" w:rsidRDefault="005208A9" w:rsidP="0026526B">
      <w:pPr>
        <w:spacing w:after="0" w:line="240" w:lineRule="auto"/>
        <w:rPr>
          <w:rFonts w:ascii="Times New Roman" w:eastAsia="Times New Roman" w:hAnsi="Times New Roman" w:cs="Times New Roman"/>
          <w:color w:val="010101"/>
          <w:sz w:val="28"/>
          <w:szCs w:val="28"/>
          <w:lang w:eastAsia="ru-RU"/>
        </w:rPr>
      </w:pPr>
      <w:r w:rsidRPr="005208A9">
        <w:rPr>
          <w:rFonts w:ascii="Times New Roman" w:hAnsi="Times New Roman" w:cs="Times New Roman"/>
          <w:color w:val="000000"/>
          <w:sz w:val="28"/>
          <w:szCs w:val="28"/>
          <w:shd w:val="clear" w:color="auto" w:fill="FFFFFF"/>
        </w:rPr>
        <w:t>Игроки выстраиваются в одну шеренгу. Каждый участник – водитель грузовика. На голове у игроков – книга - груз, в руках – руль. Перед участниками на разном расстоянии стоят помощники с карточками - сигналами светофора – красным и зеленым. Они по очереди «зажигают» эти сигналы. Задача каждого игрока «доехать» до конечной точки, не уронив груз и не нарушив Правила дорожного движения (Если загорается красный – нужно остановиться, зеленый – продолжать движение). Те, кто нарушает правила, выбывают из игры. Сложность игры заключается в том, что помощники могут несколько раз показать один и тот же сигнал, а участникам нужно вовремя сориентироваться.</w:t>
      </w:r>
      <w:r w:rsidRPr="005208A9">
        <w:rPr>
          <w:rFonts w:ascii="Times New Roman" w:hAnsi="Times New Roman" w:cs="Times New Roman"/>
          <w:color w:val="000000"/>
          <w:sz w:val="28"/>
          <w:szCs w:val="28"/>
        </w:rPr>
        <w:br/>
      </w:r>
      <w:r w:rsidRPr="005208A9">
        <w:rPr>
          <w:rFonts w:ascii="Times New Roman" w:hAnsi="Times New Roman" w:cs="Times New Roman"/>
          <w:color w:val="000000"/>
          <w:sz w:val="28"/>
          <w:szCs w:val="28"/>
          <w:u w:val="single"/>
          <w:bdr w:val="none" w:sz="0" w:space="0" w:color="auto" w:frame="1"/>
          <w:shd w:val="clear" w:color="auto" w:fill="FFFFFF"/>
        </w:rPr>
        <w:t>Вопросы после игры:</w:t>
      </w:r>
      <w:r w:rsidRPr="005208A9">
        <w:rPr>
          <w:rFonts w:ascii="Times New Roman" w:hAnsi="Times New Roman" w:cs="Times New Roman"/>
          <w:color w:val="000000"/>
          <w:sz w:val="28"/>
          <w:szCs w:val="28"/>
        </w:rPr>
        <w:br/>
      </w:r>
      <w:r w:rsidRPr="005208A9">
        <w:rPr>
          <w:rFonts w:ascii="Times New Roman" w:hAnsi="Times New Roman" w:cs="Times New Roman"/>
          <w:color w:val="000000"/>
          <w:sz w:val="28"/>
          <w:szCs w:val="28"/>
          <w:shd w:val="clear" w:color="auto" w:fill="FFFFFF"/>
        </w:rPr>
        <w:t>Что обозначают сигналы светофора?</w:t>
      </w:r>
      <w:r w:rsidRPr="005208A9">
        <w:rPr>
          <w:rFonts w:ascii="Times New Roman" w:hAnsi="Times New Roman" w:cs="Times New Roman"/>
          <w:color w:val="000000"/>
          <w:sz w:val="28"/>
          <w:szCs w:val="28"/>
        </w:rPr>
        <w:br/>
      </w:r>
      <w:r w:rsidRPr="005208A9">
        <w:rPr>
          <w:rFonts w:ascii="Times New Roman" w:hAnsi="Times New Roman" w:cs="Times New Roman"/>
          <w:color w:val="000000"/>
          <w:sz w:val="28"/>
          <w:szCs w:val="28"/>
          <w:shd w:val="clear" w:color="auto" w:fill="FFFFFF"/>
        </w:rPr>
        <w:t>Одинаковы ли они для пешеходов и водителей?</w:t>
      </w:r>
      <w:r w:rsidRPr="005208A9">
        <w:rPr>
          <w:rFonts w:ascii="Times New Roman" w:hAnsi="Times New Roman" w:cs="Times New Roman"/>
          <w:color w:val="000000"/>
          <w:sz w:val="28"/>
          <w:szCs w:val="28"/>
        </w:rPr>
        <w:br/>
      </w:r>
      <w:r w:rsidRPr="005208A9">
        <w:rPr>
          <w:rFonts w:ascii="Times New Roman" w:hAnsi="Times New Roman" w:cs="Times New Roman"/>
          <w:color w:val="000000"/>
          <w:sz w:val="28"/>
          <w:szCs w:val="28"/>
          <w:shd w:val="clear" w:color="auto" w:fill="FFFFFF"/>
        </w:rPr>
        <w:t>Что может произойти, если водитель не отреагирует на сигналы светофора?</w:t>
      </w:r>
    </w:p>
    <w:p w14:paraId="270CEB3E" w14:textId="77777777" w:rsidR="005208A9" w:rsidRPr="005208A9" w:rsidRDefault="005208A9" w:rsidP="0026526B">
      <w:pPr>
        <w:spacing w:after="0" w:line="240" w:lineRule="auto"/>
        <w:rPr>
          <w:rFonts w:ascii="Times New Roman" w:eastAsia="Times New Roman" w:hAnsi="Times New Roman" w:cs="Times New Roman"/>
          <w:sz w:val="28"/>
          <w:szCs w:val="28"/>
          <w:u w:val="single"/>
          <w:lang w:eastAsia="ru-RU"/>
        </w:rPr>
      </w:pPr>
    </w:p>
    <w:p w14:paraId="1438D657" w14:textId="77777777" w:rsidR="001958CF" w:rsidRDefault="001958CF" w:rsidP="0026526B">
      <w:pPr>
        <w:spacing w:after="0" w:line="240" w:lineRule="auto"/>
        <w:rPr>
          <w:rFonts w:ascii="Times New Roman" w:eastAsia="Times New Roman" w:hAnsi="Times New Roman" w:cs="Times New Roman"/>
          <w:sz w:val="28"/>
          <w:szCs w:val="28"/>
          <w:u w:val="single"/>
          <w:lang w:eastAsia="ru-RU"/>
        </w:rPr>
      </w:pPr>
    </w:p>
    <w:p w14:paraId="47FE1905" w14:textId="6672FAF1" w:rsidR="0026526B" w:rsidRDefault="0026526B" w:rsidP="0026526B">
      <w:pPr>
        <w:spacing w:after="0" w:line="240" w:lineRule="auto"/>
        <w:rPr>
          <w:rFonts w:ascii="Times New Roman" w:eastAsia="Times New Roman" w:hAnsi="Times New Roman" w:cs="Times New Roman"/>
          <w:sz w:val="28"/>
          <w:szCs w:val="28"/>
          <w:u w:val="single"/>
          <w:lang w:eastAsia="ru-RU"/>
        </w:rPr>
      </w:pPr>
      <w:r w:rsidRPr="0026526B">
        <w:rPr>
          <w:rFonts w:ascii="Times New Roman" w:eastAsia="Times New Roman" w:hAnsi="Times New Roman" w:cs="Times New Roman"/>
          <w:sz w:val="28"/>
          <w:szCs w:val="28"/>
          <w:u w:val="single"/>
          <w:lang w:eastAsia="ru-RU"/>
        </w:rPr>
        <w:t>Развлекательное мероприятие «Посвящение в пешеходы»</w:t>
      </w:r>
    </w:p>
    <w:p w14:paraId="2D94D338" w14:textId="77777777" w:rsidR="001958CF" w:rsidRDefault="001958CF" w:rsidP="0026526B">
      <w:pPr>
        <w:spacing w:after="0" w:line="240" w:lineRule="auto"/>
        <w:rPr>
          <w:rFonts w:ascii="Times New Roman" w:eastAsia="Times New Roman" w:hAnsi="Times New Roman" w:cs="Times New Roman"/>
          <w:b/>
          <w:sz w:val="28"/>
          <w:szCs w:val="28"/>
          <w:lang w:eastAsia="ru-RU"/>
        </w:rPr>
      </w:pPr>
    </w:p>
    <w:p w14:paraId="74DDA6B8" w14:textId="753A0457" w:rsidR="001958CF" w:rsidRPr="001958CF" w:rsidRDefault="001958CF" w:rsidP="001958CF">
      <w:pPr>
        <w:spacing w:after="0" w:line="240" w:lineRule="auto"/>
        <w:rPr>
          <w:rFonts w:ascii="Times New Roman" w:eastAsia="Times New Roman" w:hAnsi="Times New Roman" w:cs="Times New Roman"/>
          <w:sz w:val="28"/>
          <w:szCs w:val="28"/>
          <w:lang w:eastAsia="ru-RU"/>
        </w:rPr>
      </w:pPr>
      <w:r w:rsidRPr="001958CF">
        <w:rPr>
          <w:rFonts w:ascii="Times New Roman" w:eastAsia="Times New Roman" w:hAnsi="Times New Roman" w:cs="Times New Roman"/>
          <w:b/>
          <w:sz w:val="28"/>
          <w:szCs w:val="28"/>
          <w:lang w:eastAsia="ru-RU"/>
        </w:rPr>
        <w:t>Цель:</w:t>
      </w:r>
      <w:r w:rsidRPr="001958CF">
        <w:rPr>
          <w:rFonts w:ascii="Times New Roman" w:eastAsia="Times New Roman" w:hAnsi="Times New Roman" w:cs="Times New Roman"/>
          <w:sz w:val="28"/>
          <w:szCs w:val="28"/>
          <w:lang w:eastAsia="ru-RU"/>
        </w:rPr>
        <w:t xml:space="preserve"> В игровой форме закрепить у дошкольников знания правил безопасного поведения на дорогах.</w:t>
      </w:r>
    </w:p>
    <w:p w14:paraId="79A4B017"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Задачи:</w:t>
      </w:r>
    </w:p>
    <w:p w14:paraId="3E046BA0"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1. Образовательные:</w:t>
      </w:r>
    </w:p>
    <w:p w14:paraId="4AA1A9F9"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закреплять представление детей о назначении светофора, о его сигналах, продолжать учить детей различать дорожные знаки, закреплять знание правил дорожного движения, формировать умение самостоятельно пользоваться полученными знаниями в повседневной жизни.</w:t>
      </w:r>
    </w:p>
    <w:p w14:paraId="37028EEC"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2. Развивающие:</w:t>
      </w:r>
    </w:p>
    <w:p w14:paraId="7831C8ED"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формировать умение ориентироваться в основных дорожных знаках; развивать логическое мышление, память.</w:t>
      </w:r>
    </w:p>
    <w:p w14:paraId="28F61A18"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3. Воспитательные:</w:t>
      </w:r>
    </w:p>
    <w:p w14:paraId="0453D713"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воспитывать уважение к окружающим людям.</w:t>
      </w:r>
    </w:p>
    <w:p w14:paraId="1F6EAAE7"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Материал:</w:t>
      </w:r>
    </w:p>
    <w:p w14:paraId="739F1FD4"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цветные картонные кружки </w:t>
      </w:r>
      <w:r w:rsidRPr="0026526B">
        <w:rPr>
          <w:rFonts w:ascii="Times New Roman" w:eastAsia="Times New Roman" w:hAnsi="Times New Roman" w:cs="Times New Roman"/>
          <w:i/>
          <w:iCs/>
          <w:sz w:val="28"/>
          <w:szCs w:val="28"/>
          <w:lang w:eastAsia="ru-RU"/>
        </w:rPr>
        <w:t>(зеленые, желтые, красные)</w:t>
      </w:r>
      <w:r w:rsidRPr="0026526B">
        <w:rPr>
          <w:rFonts w:ascii="Times New Roman" w:eastAsia="Times New Roman" w:hAnsi="Times New Roman" w:cs="Times New Roman"/>
          <w:sz w:val="28"/>
          <w:szCs w:val="28"/>
          <w:lang w:eastAsia="ru-RU"/>
        </w:rPr>
        <w:t>, макет светофора; картонные круги с изображением дорожных знаков, бумажный конверт с вырезанным в нем окошком </w:t>
      </w:r>
      <w:r w:rsidRPr="0026526B">
        <w:rPr>
          <w:rFonts w:ascii="Times New Roman" w:eastAsia="Times New Roman" w:hAnsi="Times New Roman" w:cs="Times New Roman"/>
          <w:i/>
          <w:iCs/>
          <w:sz w:val="28"/>
          <w:szCs w:val="28"/>
          <w:lang w:eastAsia="ru-RU"/>
        </w:rPr>
        <w:t>(теремок)</w:t>
      </w:r>
      <w:r w:rsidRPr="0026526B">
        <w:rPr>
          <w:rFonts w:ascii="Times New Roman" w:eastAsia="Times New Roman" w:hAnsi="Times New Roman" w:cs="Times New Roman"/>
          <w:sz w:val="28"/>
          <w:szCs w:val="28"/>
          <w:lang w:eastAsia="ru-RU"/>
        </w:rPr>
        <w:t>, палочка, подарки для детей.</w:t>
      </w:r>
    </w:p>
    <w:p w14:paraId="3A9505E5"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Ребята, сегодня мы поговорим о правилах дорожного движения</w:t>
      </w:r>
    </w:p>
    <w:p w14:paraId="02100207"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Этот праздник наш чудесный</w:t>
      </w:r>
      <w:r w:rsidRPr="0026526B">
        <w:rPr>
          <w:rFonts w:ascii="Times New Roman" w:eastAsia="Times New Roman" w:hAnsi="Times New Roman" w:cs="Times New Roman"/>
          <w:sz w:val="28"/>
          <w:szCs w:val="28"/>
          <w:lang w:eastAsia="ru-RU"/>
        </w:rPr>
        <w:br/>
        <w:t>Проведем мы на </w:t>
      </w:r>
      <w:r w:rsidRPr="0026526B">
        <w:rPr>
          <w:rFonts w:ascii="Times New Roman" w:eastAsia="Times New Roman" w:hAnsi="Times New Roman" w:cs="Times New Roman"/>
          <w:b/>
          <w:bCs/>
          <w:i/>
          <w:iCs/>
          <w:sz w:val="28"/>
          <w:szCs w:val="28"/>
          <w:lang w:eastAsia="ru-RU"/>
        </w:rPr>
        <w:t>«ура»</w:t>
      </w:r>
      <w:r w:rsidRPr="0026526B">
        <w:rPr>
          <w:rFonts w:ascii="Times New Roman" w:eastAsia="Times New Roman" w:hAnsi="Times New Roman" w:cs="Times New Roman"/>
          <w:sz w:val="28"/>
          <w:szCs w:val="28"/>
          <w:lang w:eastAsia="ru-RU"/>
        </w:rPr>
        <w:t>,</w:t>
      </w:r>
      <w:r w:rsidRPr="0026526B">
        <w:rPr>
          <w:rFonts w:ascii="Times New Roman" w:eastAsia="Times New Roman" w:hAnsi="Times New Roman" w:cs="Times New Roman"/>
          <w:sz w:val="28"/>
          <w:szCs w:val="28"/>
          <w:lang w:eastAsia="ru-RU"/>
        </w:rPr>
        <w:br/>
        <w:t>Вас сегодня посвящаем</w:t>
      </w:r>
      <w:r w:rsidRPr="0026526B">
        <w:rPr>
          <w:rFonts w:ascii="Times New Roman" w:eastAsia="Times New Roman" w:hAnsi="Times New Roman" w:cs="Times New Roman"/>
          <w:sz w:val="28"/>
          <w:szCs w:val="28"/>
          <w:lang w:eastAsia="ru-RU"/>
        </w:rPr>
        <w:br/>
        <w:t>В пешеходы, детвора!</w:t>
      </w:r>
    </w:p>
    <w:p w14:paraId="3B2A863C"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Сегодня у нас с вами праздник, праздник </w:t>
      </w:r>
      <w:r w:rsidRPr="0026526B">
        <w:rPr>
          <w:rFonts w:ascii="Times New Roman" w:eastAsia="Times New Roman" w:hAnsi="Times New Roman" w:cs="Times New Roman"/>
          <w:b/>
          <w:bCs/>
          <w:i/>
          <w:iCs/>
          <w:sz w:val="28"/>
          <w:szCs w:val="28"/>
          <w:lang w:eastAsia="ru-RU"/>
        </w:rPr>
        <w:t>«Посвящение в пешеходы»</w:t>
      </w:r>
      <w:r w:rsidRPr="0026526B">
        <w:rPr>
          <w:rFonts w:ascii="Times New Roman" w:eastAsia="Times New Roman" w:hAnsi="Times New Roman" w:cs="Times New Roman"/>
          <w:sz w:val="28"/>
          <w:szCs w:val="28"/>
          <w:lang w:eastAsia="ru-RU"/>
        </w:rPr>
        <w:t>.</w:t>
      </w:r>
    </w:p>
    <w:p w14:paraId="696C6E69"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Но для начала мы в игру сыграем и для себя кое-что узнаем.</w:t>
      </w:r>
      <w:r w:rsidRPr="0026526B">
        <w:rPr>
          <w:rFonts w:ascii="Times New Roman" w:eastAsia="Times New Roman" w:hAnsi="Times New Roman" w:cs="Times New Roman"/>
          <w:sz w:val="28"/>
          <w:szCs w:val="28"/>
          <w:lang w:eastAsia="ru-RU"/>
        </w:rPr>
        <w:br/>
        <w:t>Я по улице шагаю и стараюсь не спешить.</w:t>
      </w:r>
      <w:r w:rsidRPr="0026526B">
        <w:rPr>
          <w:rFonts w:ascii="Times New Roman" w:eastAsia="Times New Roman" w:hAnsi="Times New Roman" w:cs="Times New Roman"/>
          <w:sz w:val="28"/>
          <w:szCs w:val="28"/>
          <w:lang w:eastAsia="ru-RU"/>
        </w:rPr>
        <w:br/>
        <w:t>Я науку эту знаю — как по улице ходить.</w:t>
      </w:r>
      <w:r w:rsidRPr="0026526B">
        <w:rPr>
          <w:rFonts w:ascii="Times New Roman" w:eastAsia="Times New Roman" w:hAnsi="Times New Roman" w:cs="Times New Roman"/>
          <w:sz w:val="28"/>
          <w:szCs w:val="28"/>
          <w:lang w:eastAsia="ru-RU"/>
        </w:rPr>
        <w:br/>
        <w:t>- А вам, ребята, известно, как нужно ходить по улице?</w:t>
      </w:r>
    </w:p>
    <w:p w14:paraId="7FD48EFA"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(ответ)</w:t>
      </w:r>
    </w:p>
    <w:p w14:paraId="187E0F0C"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Все площади, все улицы, бульвары</w:t>
      </w:r>
      <w:r w:rsidRPr="0026526B">
        <w:rPr>
          <w:rFonts w:ascii="Times New Roman" w:eastAsia="Times New Roman" w:hAnsi="Times New Roman" w:cs="Times New Roman"/>
          <w:sz w:val="28"/>
          <w:szCs w:val="28"/>
          <w:lang w:eastAsia="ru-RU"/>
        </w:rPr>
        <w:br/>
        <w:t>По-дружески разделим пополам.</w:t>
      </w:r>
      <w:r w:rsidRPr="0026526B">
        <w:rPr>
          <w:rFonts w:ascii="Times New Roman" w:eastAsia="Times New Roman" w:hAnsi="Times New Roman" w:cs="Times New Roman"/>
          <w:sz w:val="28"/>
          <w:szCs w:val="28"/>
          <w:lang w:eastAsia="ru-RU"/>
        </w:rPr>
        <w:br/>
        <w:t>Пусть вам, ребята, будут... </w:t>
      </w:r>
      <w:r w:rsidRPr="0026526B">
        <w:rPr>
          <w:rFonts w:ascii="Times New Roman" w:eastAsia="Times New Roman" w:hAnsi="Times New Roman" w:cs="Times New Roman"/>
          <w:i/>
          <w:iCs/>
          <w:sz w:val="28"/>
          <w:szCs w:val="28"/>
          <w:lang w:eastAsia="ru-RU"/>
        </w:rPr>
        <w:t>(Дети: тротуары)</w:t>
      </w:r>
      <w:r w:rsidRPr="0026526B">
        <w:rPr>
          <w:rFonts w:ascii="Times New Roman" w:eastAsia="Times New Roman" w:hAnsi="Times New Roman" w:cs="Times New Roman"/>
          <w:sz w:val="28"/>
          <w:szCs w:val="28"/>
          <w:lang w:eastAsia="ru-RU"/>
        </w:rPr>
        <w:br/>
        <w:t>Проезжая часть улицы -... </w:t>
      </w:r>
      <w:r w:rsidRPr="0026526B">
        <w:rPr>
          <w:rFonts w:ascii="Times New Roman" w:eastAsia="Times New Roman" w:hAnsi="Times New Roman" w:cs="Times New Roman"/>
          <w:i/>
          <w:iCs/>
          <w:sz w:val="28"/>
          <w:szCs w:val="28"/>
          <w:lang w:eastAsia="ru-RU"/>
        </w:rPr>
        <w:t>(Дети: шоферам)</w:t>
      </w:r>
    </w:p>
    <w:p w14:paraId="37140D83"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Зебра в Африке живет,</w:t>
      </w:r>
      <w:r w:rsidRPr="0026526B">
        <w:rPr>
          <w:rFonts w:ascii="Times New Roman" w:eastAsia="Times New Roman" w:hAnsi="Times New Roman" w:cs="Times New Roman"/>
          <w:sz w:val="28"/>
          <w:szCs w:val="28"/>
          <w:lang w:eastAsia="ru-RU"/>
        </w:rPr>
        <w:br/>
        <w:t>Полосата очень.</w:t>
      </w:r>
      <w:r w:rsidRPr="0026526B">
        <w:rPr>
          <w:rFonts w:ascii="Times New Roman" w:eastAsia="Times New Roman" w:hAnsi="Times New Roman" w:cs="Times New Roman"/>
          <w:sz w:val="28"/>
          <w:szCs w:val="28"/>
          <w:lang w:eastAsia="ru-RU"/>
        </w:rPr>
        <w:br/>
        <w:t>Воду пьет, траву жует,</w:t>
      </w:r>
      <w:r w:rsidRPr="0026526B">
        <w:rPr>
          <w:rFonts w:ascii="Times New Roman" w:eastAsia="Times New Roman" w:hAnsi="Times New Roman" w:cs="Times New Roman"/>
          <w:sz w:val="28"/>
          <w:szCs w:val="28"/>
          <w:lang w:eastAsia="ru-RU"/>
        </w:rPr>
        <w:br/>
        <w:t>Порезвиться хочет.</w:t>
      </w:r>
    </w:p>
    <w:p w14:paraId="17571F60" w14:textId="77777777" w:rsidR="0026526B" w:rsidRPr="0026526B" w:rsidRDefault="0026526B" w:rsidP="001958C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А на улице у нас, здесь, у перекрестка</w:t>
      </w:r>
    </w:p>
    <w:p w14:paraId="045B75FA"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Точно Зебра, в самый раз, — переход в полоску!</w:t>
      </w:r>
    </w:p>
    <w:p w14:paraId="43C9B1F7"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Так зачем нужны полоски?..</w:t>
      </w:r>
    </w:p>
    <w:p w14:paraId="2BBD28C6"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По полоскам сразу видно, где можно переходить улицу, а где нельзя!)</w:t>
      </w:r>
    </w:p>
    <w:p w14:paraId="12D1F7D1"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 А вот еще самый важный вопрос:</w:t>
      </w:r>
    </w:p>
    <w:p w14:paraId="1C1CD622"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Пешеходы и шоферы — все послушны?</w:t>
      </w:r>
    </w:p>
    <w:p w14:paraId="194F9B97"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светофору!)</w:t>
      </w:r>
    </w:p>
    <w:p w14:paraId="1E109D0A" w14:textId="77777777" w:rsidR="0026526B" w:rsidRPr="0026526B" w:rsidRDefault="0026526B" w:rsidP="001958CF">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Правильно, ведь он известен на весь мир</w:t>
      </w:r>
    </w:p>
    <w:p w14:paraId="7E655069"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Он на улице широкой</w:t>
      </w:r>
    </w:p>
    <w:p w14:paraId="0FCACCCD"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Самый главный... </w:t>
      </w:r>
      <w:r w:rsidRPr="0026526B">
        <w:rPr>
          <w:rFonts w:ascii="Times New Roman" w:eastAsia="Times New Roman" w:hAnsi="Times New Roman" w:cs="Times New Roman"/>
          <w:i/>
          <w:iCs/>
          <w:sz w:val="28"/>
          <w:szCs w:val="28"/>
          <w:lang w:eastAsia="ru-RU"/>
        </w:rPr>
        <w:t>(Дети: командир)</w:t>
      </w:r>
    </w:p>
    <w:p w14:paraId="721F834D"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Верно служит с давних пор</w:t>
      </w:r>
    </w:p>
    <w:p w14:paraId="3DFD0EF8"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Нам глазастый... </w:t>
      </w:r>
      <w:r w:rsidRPr="0026526B">
        <w:rPr>
          <w:rFonts w:ascii="Times New Roman" w:eastAsia="Times New Roman" w:hAnsi="Times New Roman" w:cs="Times New Roman"/>
          <w:i/>
          <w:iCs/>
          <w:sz w:val="28"/>
          <w:szCs w:val="28"/>
          <w:lang w:eastAsia="ru-RU"/>
        </w:rPr>
        <w:t>(Дети: светофор)</w:t>
      </w:r>
    </w:p>
    <w:p w14:paraId="30340C72"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Загорелся желтый глаз, значит?.. </w:t>
      </w:r>
      <w:r w:rsidRPr="0026526B">
        <w:rPr>
          <w:rFonts w:ascii="Times New Roman" w:eastAsia="Times New Roman" w:hAnsi="Times New Roman" w:cs="Times New Roman"/>
          <w:i/>
          <w:iCs/>
          <w:sz w:val="28"/>
          <w:szCs w:val="28"/>
          <w:lang w:eastAsia="ru-RU"/>
        </w:rPr>
        <w:t>(Дети: стой!)</w:t>
      </w:r>
    </w:p>
    <w:p w14:paraId="57CE4EC6"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Правильно! Значит, стой и жди приказ!</w:t>
      </w:r>
    </w:p>
    <w:p w14:paraId="20B0E836"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Загорелся красный свет — для тебя дороги?..</w:t>
      </w:r>
    </w:p>
    <w:p w14:paraId="3DC910C5"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нет!)</w:t>
      </w:r>
    </w:p>
    <w:p w14:paraId="65953566"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Свет зеленый впереди — улицу?..</w:t>
      </w:r>
    </w:p>
    <w:p w14:paraId="282E701C"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переходи!)</w:t>
      </w:r>
    </w:p>
    <w:p w14:paraId="188FA4C9"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Ну, а теперь будьте внимательны! Играем в игру </w:t>
      </w:r>
      <w:r w:rsidRPr="0026526B">
        <w:rPr>
          <w:rFonts w:ascii="Times New Roman" w:eastAsia="Times New Roman" w:hAnsi="Times New Roman" w:cs="Times New Roman"/>
          <w:b/>
          <w:bCs/>
          <w:i/>
          <w:iCs/>
          <w:sz w:val="28"/>
          <w:szCs w:val="28"/>
          <w:lang w:eastAsia="ru-RU"/>
        </w:rPr>
        <w:t>«Бегущий светофор»</w:t>
      </w:r>
      <w:r w:rsidRPr="0026526B">
        <w:rPr>
          <w:rFonts w:ascii="Times New Roman" w:eastAsia="Times New Roman" w:hAnsi="Times New Roman" w:cs="Times New Roman"/>
          <w:sz w:val="28"/>
          <w:szCs w:val="28"/>
          <w:lang w:eastAsia="ru-RU"/>
        </w:rPr>
        <w:t>.</w:t>
      </w:r>
    </w:p>
    <w:p w14:paraId="59B178DA"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ИГРА НА ВНИМАНИЕ </w:t>
      </w:r>
      <w:r w:rsidRPr="0026526B">
        <w:rPr>
          <w:rFonts w:ascii="Times New Roman" w:eastAsia="Times New Roman" w:hAnsi="Times New Roman" w:cs="Times New Roman"/>
          <w:b/>
          <w:bCs/>
          <w:i/>
          <w:iCs/>
          <w:sz w:val="28"/>
          <w:szCs w:val="28"/>
          <w:lang w:eastAsia="ru-RU"/>
        </w:rPr>
        <w:t>«Бегущий светофор»</w:t>
      </w:r>
    </w:p>
    <w:p w14:paraId="08762821"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Дети следуют за ведущим </w:t>
      </w:r>
      <w:r w:rsidRPr="0026526B">
        <w:rPr>
          <w:rFonts w:ascii="Times New Roman" w:eastAsia="Times New Roman" w:hAnsi="Times New Roman" w:cs="Times New Roman"/>
          <w:i/>
          <w:iCs/>
          <w:sz w:val="28"/>
          <w:szCs w:val="28"/>
          <w:lang w:eastAsia="ru-RU"/>
        </w:rPr>
        <w:t>(воспитателем)</w:t>
      </w:r>
      <w:r w:rsidRPr="0026526B">
        <w:rPr>
          <w:rFonts w:ascii="Times New Roman" w:eastAsia="Times New Roman" w:hAnsi="Times New Roman" w:cs="Times New Roman"/>
          <w:sz w:val="28"/>
          <w:szCs w:val="28"/>
          <w:lang w:eastAsia="ru-RU"/>
        </w:rPr>
        <w:t>. Время от времени он поднимает флажок, затем поворачивается кругом. Если он поднял зеленый флажок, дети продолжают двигаться за ведущим; если желтый — прыгают на месте; если красный — все должны замереть на месте и не двигаться 15-20 секунд. Кто ошибся — выходит из игры. Побеждает самый внимательный.</w:t>
      </w:r>
    </w:p>
    <w:p w14:paraId="37EE20CD"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b/>
          <w:bCs/>
          <w:sz w:val="28"/>
          <w:szCs w:val="28"/>
          <w:lang w:eastAsia="ru-RU"/>
        </w:rPr>
        <w:t>- Ребята, на все вопросы можно отвечать только </w:t>
      </w:r>
      <w:r w:rsidRPr="0026526B">
        <w:rPr>
          <w:rFonts w:ascii="Times New Roman" w:eastAsia="Times New Roman" w:hAnsi="Times New Roman" w:cs="Times New Roman"/>
          <w:b/>
          <w:bCs/>
          <w:i/>
          <w:iCs/>
          <w:sz w:val="28"/>
          <w:szCs w:val="28"/>
          <w:lang w:eastAsia="ru-RU"/>
        </w:rPr>
        <w:t>«да»</w:t>
      </w:r>
      <w:r w:rsidRPr="0026526B">
        <w:rPr>
          <w:rFonts w:ascii="Times New Roman" w:eastAsia="Times New Roman" w:hAnsi="Times New Roman" w:cs="Times New Roman"/>
          <w:b/>
          <w:bCs/>
          <w:sz w:val="28"/>
          <w:szCs w:val="28"/>
          <w:lang w:eastAsia="ru-RU"/>
        </w:rPr>
        <w:t> или </w:t>
      </w:r>
      <w:r w:rsidRPr="0026526B">
        <w:rPr>
          <w:rFonts w:ascii="Times New Roman" w:eastAsia="Times New Roman" w:hAnsi="Times New Roman" w:cs="Times New Roman"/>
          <w:b/>
          <w:bCs/>
          <w:i/>
          <w:iCs/>
          <w:sz w:val="28"/>
          <w:szCs w:val="28"/>
          <w:lang w:eastAsia="ru-RU"/>
        </w:rPr>
        <w:t>«нет»</w:t>
      </w:r>
      <w:r w:rsidRPr="0026526B">
        <w:rPr>
          <w:rFonts w:ascii="Times New Roman" w:eastAsia="Times New Roman" w:hAnsi="Times New Roman" w:cs="Times New Roman"/>
          <w:b/>
          <w:bCs/>
          <w:sz w:val="28"/>
          <w:szCs w:val="28"/>
          <w:lang w:eastAsia="ru-RU"/>
        </w:rPr>
        <w:t>:</w:t>
      </w:r>
    </w:p>
    <w:p w14:paraId="456D35C2" w14:textId="77777777" w:rsidR="0026526B" w:rsidRPr="0026526B" w:rsidRDefault="0026526B" w:rsidP="001958CF">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Быстрая в городе очень езда. Правила знаешь движения?</w:t>
      </w:r>
    </w:p>
    <w:p w14:paraId="09B432CA" w14:textId="77777777" w:rsidR="0026526B" w:rsidRPr="0026526B" w:rsidRDefault="0026526B" w:rsidP="001958CF">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Вот в светофоре горит красный свет. Можно пройти через улицу?</w:t>
      </w:r>
    </w:p>
    <w:p w14:paraId="610D24A8" w14:textId="77777777" w:rsidR="0026526B" w:rsidRPr="0026526B" w:rsidRDefault="0026526B" w:rsidP="001958CF">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Ну, а зеленый горит. Вот тогда можно идти через улицу?</w:t>
      </w:r>
    </w:p>
    <w:p w14:paraId="5044207D" w14:textId="77777777" w:rsidR="0026526B" w:rsidRPr="0026526B" w:rsidRDefault="0026526B" w:rsidP="001958CF">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Сел в трамвай, но не взял билет. Так поступать полагается?</w:t>
      </w:r>
    </w:p>
    <w:p w14:paraId="609F44FC" w14:textId="77777777" w:rsidR="0026526B" w:rsidRPr="0026526B" w:rsidRDefault="0026526B" w:rsidP="001958CF">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Старушке в преклонные очень года ты место в трамвае уступишь?</w:t>
      </w:r>
    </w:p>
    <w:p w14:paraId="59264EC3"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Если ты из трамвая выходишь</w:t>
      </w:r>
      <w:r w:rsidRPr="0026526B">
        <w:rPr>
          <w:rFonts w:ascii="Times New Roman" w:eastAsia="Times New Roman" w:hAnsi="Times New Roman" w:cs="Times New Roman"/>
          <w:sz w:val="28"/>
          <w:szCs w:val="28"/>
          <w:lang w:eastAsia="ru-RU"/>
        </w:rPr>
        <w:br/>
        <w:t>И собрался его обойти,</w:t>
      </w:r>
      <w:r w:rsidRPr="0026526B">
        <w:rPr>
          <w:rFonts w:ascii="Times New Roman" w:eastAsia="Times New Roman" w:hAnsi="Times New Roman" w:cs="Times New Roman"/>
          <w:sz w:val="28"/>
          <w:szCs w:val="28"/>
          <w:lang w:eastAsia="ru-RU"/>
        </w:rPr>
        <w:br/>
        <w:t>Обходи впереди, чтобы видеть,</w:t>
      </w:r>
      <w:r w:rsidRPr="0026526B">
        <w:rPr>
          <w:rFonts w:ascii="Times New Roman" w:eastAsia="Times New Roman" w:hAnsi="Times New Roman" w:cs="Times New Roman"/>
          <w:sz w:val="28"/>
          <w:szCs w:val="28"/>
          <w:lang w:eastAsia="ru-RU"/>
        </w:rPr>
        <w:br/>
        <w:t>Есть ли встречный трамвай на пути.</w:t>
      </w:r>
    </w:p>
    <w:p w14:paraId="2DA8792A"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А машину, автобус, троллейбус</w:t>
      </w:r>
      <w:r w:rsidRPr="0026526B">
        <w:rPr>
          <w:rFonts w:ascii="Times New Roman" w:eastAsia="Times New Roman" w:hAnsi="Times New Roman" w:cs="Times New Roman"/>
          <w:sz w:val="28"/>
          <w:szCs w:val="28"/>
          <w:lang w:eastAsia="ru-RU"/>
        </w:rPr>
        <w:br/>
        <w:t>Только сзади всегда обходи.</w:t>
      </w:r>
      <w:r w:rsidRPr="0026526B">
        <w:rPr>
          <w:rFonts w:ascii="Times New Roman" w:eastAsia="Times New Roman" w:hAnsi="Times New Roman" w:cs="Times New Roman"/>
          <w:sz w:val="28"/>
          <w:szCs w:val="28"/>
          <w:lang w:eastAsia="ru-RU"/>
        </w:rPr>
        <w:br/>
        <w:t>За машинами, что проезжают</w:t>
      </w:r>
      <w:r w:rsidRPr="0026526B">
        <w:rPr>
          <w:rFonts w:ascii="Times New Roman" w:eastAsia="Times New Roman" w:hAnsi="Times New Roman" w:cs="Times New Roman"/>
          <w:sz w:val="28"/>
          <w:szCs w:val="28"/>
          <w:lang w:eastAsia="ru-RU"/>
        </w:rPr>
        <w:br/>
        <w:t>По дороге, всегда следи.</w:t>
      </w:r>
    </w:p>
    <w:p w14:paraId="333D106F"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-Что еще есть важное на дороге?</w:t>
      </w:r>
      <w:r w:rsidRPr="0026526B">
        <w:rPr>
          <w:rFonts w:ascii="Times New Roman" w:eastAsia="Times New Roman" w:hAnsi="Times New Roman" w:cs="Times New Roman"/>
          <w:sz w:val="28"/>
          <w:szCs w:val="28"/>
          <w:lang w:eastAsia="ru-RU"/>
        </w:rPr>
        <w:br/>
      </w:r>
      <w:r w:rsidRPr="0026526B">
        <w:rPr>
          <w:rFonts w:ascii="Times New Roman" w:eastAsia="Times New Roman" w:hAnsi="Times New Roman" w:cs="Times New Roman"/>
          <w:i/>
          <w:iCs/>
          <w:sz w:val="28"/>
          <w:szCs w:val="28"/>
          <w:lang w:eastAsia="ru-RU"/>
        </w:rPr>
        <w:t>(Дети отвечают: дорожные знаки)</w:t>
      </w:r>
      <w:r w:rsidRPr="0026526B">
        <w:rPr>
          <w:rFonts w:ascii="Times New Roman" w:eastAsia="Times New Roman" w:hAnsi="Times New Roman" w:cs="Times New Roman"/>
          <w:sz w:val="28"/>
          <w:szCs w:val="28"/>
          <w:lang w:eastAsia="ru-RU"/>
        </w:rPr>
        <w:br/>
        <w:t>Много есть различных знаков-</w:t>
      </w:r>
      <w:r w:rsidRPr="0026526B">
        <w:rPr>
          <w:rFonts w:ascii="Times New Roman" w:eastAsia="Times New Roman" w:hAnsi="Times New Roman" w:cs="Times New Roman"/>
          <w:sz w:val="28"/>
          <w:szCs w:val="28"/>
          <w:lang w:eastAsia="ru-RU"/>
        </w:rPr>
        <w:br/>
        <w:t>Эти знаки нужно знать,</w:t>
      </w:r>
    </w:p>
    <w:p w14:paraId="48AC3370"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Чтобы правил на дороге</w:t>
      </w:r>
      <w:r w:rsidRPr="0026526B">
        <w:rPr>
          <w:rFonts w:ascii="Times New Roman" w:eastAsia="Times New Roman" w:hAnsi="Times New Roman" w:cs="Times New Roman"/>
          <w:sz w:val="28"/>
          <w:szCs w:val="28"/>
          <w:lang w:eastAsia="ru-RU"/>
        </w:rPr>
        <w:br/>
        <w:t>Никогда не нарушать.</w:t>
      </w:r>
    </w:p>
    <w:p w14:paraId="113E239C"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Сейчас мы с вами поиграем в игру </w:t>
      </w:r>
      <w:r w:rsidRPr="0026526B">
        <w:rPr>
          <w:rFonts w:ascii="Times New Roman" w:eastAsia="Times New Roman" w:hAnsi="Times New Roman" w:cs="Times New Roman"/>
          <w:b/>
          <w:bCs/>
          <w:i/>
          <w:iCs/>
          <w:sz w:val="28"/>
          <w:szCs w:val="28"/>
          <w:lang w:eastAsia="ru-RU"/>
        </w:rPr>
        <w:t>«Теремок»</w:t>
      </w:r>
      <w:r w:rsidRPr="0026526B">
        <w:rPr>
          <w:rFonts w:ascii="Times New Roman" w:eastAsia="Times New Roman" w:hAnsi="Times New Roman" w:cs="Times New Roman"/>
          <w:sz w:val="28"/>
          <w:szCs w:val="28"/>
          <w:lang w:eastAsia="ru-RU"/>
        </w:rPr>
        <w:t>, вспомним дорожные знаки.</w:t>
      </w:r>
    </w:p>
    <w:p w14:paraId="17E8DBEF"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ИГРА </w:t>
      </w:r>
      <w:r w:rsidRPr="0026526B">
        <w:rPr>
          <w:rFonts w:ascii="Times New Roman" w:eastAsia="Times New Roman" w:hAnsi="Times New Roman" w:cs="Times New Roman"/>
          <w:b/>
          <w:bCs/>
          <w:i/>
          <w:iCs/>
          <w:sz w:val="28"/>
          <w:szCs w:val="28"/>
          <w:lang w:eastAsia="ru-RU"/>
        </w:rPr>
        <w:t>«Теремок»</w:t>
      </w:r>
    </w:p>
    <w:p w14:paraId="5B4A2582"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Воспитатель вставляет в конверт в виде терема с окошечком круг, на котором нарисованы дорожные знаки: </w:t>
      </w:r>
      <w:r w:rsidRPr="0026526B">
        <w:rPr>
          <w:rFonts w:ascii="Times New Roman" w:eastAsia="Times New Roman" w:hAnsi="Times New Roman" w:cs="Times New Roman"/>
          <w:b/>
          <w:bCs/>
          <w:i/>
          <w:iCs/>
          <w:sz w:val="28"/>
          <w:szCs w:val="28"/>
          <w:lang w:eastAsia="ru-RU"/>
        </w:rPr>
        <w:t>«Пешеходный переход»</w:t>
      </w:r>
      <w:r w:rsidRPr="0026526B">
        <w:rPr>
          <w:rFonts w:ascii="Times New Roman" w:eastAsia="Times New Roman" w:hAnsi="Times New Roman" w:cs="Times New Roman"/>
          <w:sz w:val="28"/>
          <w:szCs w:val="28"/>
          <w:lang w:eastAsia="ru-RU"/>
        </w:rPr>
        <w:t>, </w:t>
      </w:r>
      <w:r w:rsidRPr="0026526B">
        <w:rPr>
          <w:rFonts w:ascii="Times New Roman" w:eastAsia="Times New Roman" w:hAnsi="Times New Roman" w:cs="Times New Roman"/>
          <w:b/>
          <w:bCs/>
          <w:i/>
          <w:iCs/>
          <w:sz w:val="28"/>
          <w:szCs w:val="28"/>
          <w:lang w:eastAsia="ru-RU"/>
        </w:rPr>
        <w:t>«Подземный пешеходный переход»</w:t>
      </w:r>
      <w:r w:rsidRPr="0026526B">
        <w:rPr>
          <w:rFonts w:ascii="Times New Roman" w:eastAsia="Times New Roman" w:hAnsi="Times New Roman" w:cs="Times New Roman"/>
          <w:sz w:val="28"/>
          <w:szCs w:val="28"/>
          <w:lang w:eastAsia="ru-RU"/>
        </w:rPr>
        <w:t>, </w:t>
      </w:r>
      <w:r w:rsidRPr="0026526B">
        <w:rPr>
          <w:rFonts w:ascii="Times New Roman" w:eastAsia="Times New Roman" w:hAnsi="Times New Roman" w:cs="Times New Roman"/>
          <w:b/>
          <w:bCs/>
          <w:i/>
          <w:iCs/>
          <w:sz w:val="28"/>
          <w:szCs w:val="28"/>
          <w:lang w:eastAsia="ru-RU"/>
        </w:rPr>
        <w:t>«Пешеходная дорожная дорожка»</w:t>
      </w:r>
      <w:r w:rsidRPr="0026526B">
        <w:rPr>
          <w:rFonts w:ascii="Times New Roman" w:eastAsia="Times New Roman" w:hAnsi="Times New Roman" w:cs="Times New Roman"/>
          <w:sz w:val="28"/>
          <w:szCs w:val="28"/>
          <w:lang w:eastAsia="ru-RU"/>
        </w:rPr>
        <w:t>, </w:t>
      </w:r>
      <w:r w:rsidRPr="0026526B">
        <w:rPr>
          <w:rFonts w:ascii="Times New Roman" w:eastAsia="Times New Roman" w:hAnsi="Times New Roman" w:cs="Times New Roman"/>
          <w:b/>
          <w:bCs/>
          <w:i/>
          <w:iCs/>
          <w:sz w:val="28"/>
          <w:szCs w:val="28"/>
          <w:lang w:eastAsia="ru-RU"/>
        </w:rPr>
        <w:t>«Дети»</w:t>
      </w:r>
      <w:r w:rsidRPr="0026526B">
        <w:rPr>
          <w:rFonts w:ascii="Times New Roman" w:eastAsia="Times New Roman" w:hAnsi="Times New Roman" w:cs="Times New Roman"/>
          <w:sz w:val="28"/>
          <w:szCs w:val="28"/>
          <w:lang w:eastAsia="ru-RU"/>
        </w:rPr>
        <w:t>, </w:t>
      </w:r>
      <w:r w:rsidRPr="0026526B">
        <w:rPr>
          <w:rFonts w:ascii="Times New Roman" w:eastAsia="Times New Roman" w:hAnsi="Times New Roman" w:cs="Times New Roman"/>
          <w:b/>
          <w:bCs/>
          <w:i/>
          <w:iCs/>
          <w:sz w:val="28"/>
          <w:szCs w:val="28"/>
          <w:lang w:eastAsia="ru-RU"/>
        </w:rPr>
        <w:t>«Светофорное регулирование»</w:t>
      </w:r>
      <w:r w:rsidRPr="0026526B">
        <w:rPr>
          <w:rFonts w:ascii="Times New Roman" w:eastAsia="Times New Roman" w:hAnsi="Times New Roman" w:cs="Times New Roman"/>
          <w:sz w:val="28"/>
          <w:szCs w:val="28"/>
          <w:lang w:eastAsia="ru-RU"/>
        </w:rPr>
        <w:t>, </w:t>
      </w:r>
      <w:r w:rsidRPr="0026526B">
        <w:rPr>
          <w:rFonts w:ascii="Times New Roman" w:eastAsia="Times New Roman" w:hAnsi="Times New Roman" w:cs="Times New Roman"/>
          <w:b/>
          <w:bCs/>
          <w:i/>
          <w:iCs/>
          <w:sz w:val="28"/>
          <w:szCs w:val="28"/>
          <w:lang w:eastAsia="ru-RU"/>
        </w:rPr>
        <w:t>«Место остановки автобуса»</w:t>
      </w:r>
      <w:r w:rsidRPr="0026526B">
        <w:rPr>
          <w:rFonts w:ascii="Times New Roman" w:eastAsia="Times New Roman" w:hAnsi="Times New Roman" w:cs="Times New Roman"/>
          <w:sz w:val="28"/>
          <w:szCs w:val="28"/>
          <w:lang w:eastAsia="ru-RU"/>
        </w:rPr>
        <w:t>. С помощью палочки поворачивает круг, так чтобы в окошке появились разные знаки. Дети называют и объясняют значение. Воспитатель хвалит детей за правильные ответы.</w:t>
      </w:r>
    </w:p>
    <w:p w14:paraId="468DC338"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А теперь, когда вы познали</w:t>
      </w:r>
    </w:p>
    <w:p w14:paraId="478710C3"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Азбуку дорожного движения,</w:t>
      </w:r>
    </w:p>
    <w:p w14:paraId="239AE561"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Мы начинаем в пешеходы посвящение.</w:t>
      </w:r>
    </w:p>
    <w:p w14:paraId="085E7A3B"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(Звучат фанфары, дети встают.)</w:t>
      </w:r>
    </w:p>
    <w:p w14:paraId="2B83E18E"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На улице быть очень внимательным — клянусь!</w:t>
      </w:r>
    </w:p>
    <w:p w14:paraId="7D70E04B"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клянусь!)</w:t>
      </w:r>
    </w:p>
    <w:p w14:paraId="6E59AA09"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Водителей машин не волновать и улицу на красный свет не перебегать — клянусь!</w:t>
      </w:r>
    </w:p>
    <w:p w14:paraId="00DD00CD"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клянусь!)</w:t>
      </w:r>
    </w:p>
    <w:p w14:paraId="397470BF"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Не цепляться за борт грузовиков ни на коньках, ни без коньков — клянусь!</w:t>
      </w:r>
    </w:p>
    <w:p w14:paraId="431612AC"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i/>
          <w:iCs/>
          <w:sz w:val="28"/>
          <w:szCs w:val="28"/>
          <w:lang w:eastAsia="ru-RU"/>
        </w:rPr>
        <w:t>(Дети: клянусь!)</w:t>
      </w:r>
    </w:p>
    <w:p w14:paraId="40D73A22"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 Я поздравляю вас!</w:t>
      </w:r>
    </w:p>
    <w:p w14:paraId="1BDE088A" w14:textId="77777777" w:rsidR="0026526B" w:rsidRPr="0026526B"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Теперь вы стали настоящими пешеходами.</w:t>
      </w:r>
    </w:p>
    <w:p w14:paraId="2FFA55F9"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Пешеходы, пешеходы!</w:t>
      </w:r>
      <w:r w:rsidRPr="0026526B">
        <w:rPr>
          <w:rFonts w:ascii="Times New Roman" w:eastAsia="Times New Roman" w:hAnsi="Times New Roman" w:cs="Times New Roman"/>
          <w:sz w:val="28"/>
          <w:szCs w:val="28"/>
          <w:lang w:eastAsia="ru-RU"/>
        </w:rPr>
        <w:br/>
        <w:t>Эх, какой смешной народ!</w:t>
      </w:r>
      <w:r w:rsidRPr="0026526B">
        <w:rPr>
          <w:rFonts w:ascii="Times New Roman" w:eastAsia="Times New Roman" w:hAnsi="Times New Roman" w:cs="Times New Roman"/>
          <w:sz w:val="28"/>
          <w:szCs w:val="28"/>
          <w:lang w:eastAsia="ru-RU"/>
        </w:rPr>
        <w:br/>
        <w:t>Все спешат, бегут куда-то</w:t>
      </w:r>
      <w:r w:rsidRPr="0026526B">
        <w:rPr>
          <w:rFonts w:ascii="Times New Roman" w:eastAsia="Times New Roman" w:hAnsi="Times New Roman" w:cs="Times New Roman"/>
          <w:sz w:val="28"/>
          <w:szCs w:val="28"/>
          <w:lang w:eastAsia="ru-RU"/>
        </w:rPr>
        <w:br/>
        <w:t>От забот и от хлопот.</w:t>
      </w:r>
    </w:p>
    <w:p w14:paraId="31C10202" w14:textId="77777777" w:rsidR="0026526B" w:rsidRPr="0026526B" w:rsidRDefault="0026526B" w:rsidP="001958CF">
      <w:p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Отдохните, не спешите,</w:t>
      </w:r>
      <w:r w:rsidRPr="0026526B">
        <w:rPr>
          <w:rFonts w:ascii="Times New Roman" w:eastAsia="Times New Roman" w:hAnsi="Times New Roman" w:cs="Times New Roman"/>
          <w:sz w:val="28"/>
          <w:szCs w:val="28"/>
          <w:lang w:eastAsia="ru-RU"/>
        </w:rPr>
        <w:br/>
        <w:t>Мир прекрасен — посмотрите!</w:t>
      </w:r>
      <w:r w:rsidRPr="0026526B">
        <w:rPr>
          <w:rFonts w:ascii="Times New Roman" w:eastAsia="Times New Roman" w:hAnsi="Times New Roman" w:cs="Times New Roman"/>
          <w:sz w:val="28"/>
          <w:szCs w:val="28"/>
          <w:lang w:eastAsia="ru-RU"/>
        </w:rPr>
        <w:br/>
        <w:t>Звезды нам поют с небес,</w:t>
      </w:r>
      <w:r w:rsidRPr="0026526B">
        <w:rPr>
          <w:rFonts w:ascii="Times New Roman" w:eastAsia="Times New Roman" w:hAnsi="Times New Roman" w:cs="Times New Roman"/>
          <w:sz w:val="28"/>
          <w:szCs w:val="28"/>
          <w:lang w:eastAsia="ru-RU"/>
        </w:rPr>
        <w:br/>
        <w:t>Жизнь полна сплошных чудес!</w:t>
      </w:r>
    </w:p>
    <w:p w14:paraId="76DFE60A" w14:textId="77777777" w:rsidR="00453B1A" w:rsidRDefault="0026526B" w:rsidP="001958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6526B">
        <w:rPr>
          <w:rFonts w:ascii="Times New Roman" w:eastAsia="Times New Roman" w:hAnsi="Times New Roman" w:cs="Times New Roman"/>
          <w:sz w:val="28"/>
          <w:szCs w:val="28"/>
          <w:lang w:eastAsia="ru-RU"/>
        </w:rPr>
        <w:t>Воспитатель поздравляет детей и вручает подарки.</w:t>
      </w:r>
    </w:p>
    <w:p w14:paraId="0CE25259" w14:textId="2E3CE10E" w:rsidR="0026526B" w:rsidRPr="001958CF" w:rsidRDefault="0026526B" w:rsidP="00453B1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1958CF">
        <w:rPr>
          <w:rFonts w:ascii="Times New Roman" w:hAnsi="Times New Roman" w:cs="Times New Roman"/>
          <w:b/>
          <w:sz w:val="28"/>
          <w:szCs w:val="28"/>
        </w:rPr>
        <w:t xml:space="preserve">Конспект беседы </w:t>
      </w:r>
      <w:r w:rsidR="001958CF">
        <w:rPr>
          <w:rFonts w:ascii="Times New Roman" w:hAnsi="Times New Roman" w:cs="Times New Roman"/>
          <w:b/>
          <w:sz w:val="28"/>
          <w:szCs w:val="28"/>
        </w:rPr>
        <w:t>«Азбука безопасности – Дорога не место для игр»</w:t>
      </w:r>
    </w:p>
    <w:p w14:paraId="41785655" w14:textId="0CB26C12" w:rsidR="0026526B" w:rsidRPr="0026526B" w:rsidRDefault="0026526B" w:rsidP="0026526B">
      <w:pPr>
        <w:rPr>
          <w:rFonts w:ascii="Times New Roman" w:hAnsi="Times New Roman" w:cs="Times New Roman"/>
          <w:sz w:val="28"/>
          <w:szCs w:val="28"/>
        </w:rPr>
      </w:pPr>
      <w:r w:rsidRPr="0026526B">
        <w:rPr>
          <w:rFonts w:ascii="Times New Roman" w:hAnsi="Times New Roman" w:cs="Times New Roman"/>
          <w:sz w:val="28"/>
          <w:szCs w:val="28"/>
        </w:rPr>
        <w:t xml:space="preserve">Тема: </w:t>
      </w:r>
      <w:r w:rsidR="001958CF">
        <w:rPr>
          <w:rFonts w:ascii="Arial" w:hAnsi="Arial" w:cs="Arial"/>
          <w:color w:val="000000"/>
          <w:sz w:val="23"/>
          <w:szCs w:val="23"/>
          <w:shd w:val="clear" w:color="auto" w:fill="FFFFFF"/>
        </w:rPr>
        <w:t>Дорога не место для игр</w:t>
      </w:r>
    </w:p>
    <w:p w14:paraId="4094E474" w14:textId="77777777" w:rsidR="0026526B" w:rsidRPr="0026526B" w:rsidRDefault="0026526B" w:rsidP="0026526B">
      <w:pPr>
        <w:rPr>
          <w:rFonts w:ascii="Times New Roman" w:hAnsi="Times New Roman" w:cs="Times New Roman"/>
          <w:sz w:val="28"/>
          <w:szCs w:val="28"/>
        </w:rPr>
      </w:pPr>
    </w:p>
    <w:p w14:paraId="59537182" w14:textId="77777777" w:rsidR="003A78C3" w:rsidRPr="003A78C3" w:rsidRDefault="003A78C3" w:rsidP="003A78C3">
      <w:pPr>
        <w:shd w:val="clear" w:color="auto" w:fill="FFFFFF"/>
        <w:spacing w:after="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b/>
          <w:bCs/>
          <w:color w:val="000000"/>
          <w:sz w:val="28"/>
          <w:szCs w:val="28"/>
          <w:lang w:eastAsia="ru-RU"/>
        </w:rPr>
        <w:t>Цель:</w:t>
      </w:r>
      <w:r w:rsidRPr="003A78C3">
        <w:rPr>
          <w:rFonts w:ascii="Times New Roman" w:eastAsia="Times New Roman" w:hAnsi="Times New Roman" w:cs="Times New Roman"/>
          <w:color w:val="000000"/>
          <w:sz w:val="28"/>
          <w:szCs w:val="28"/>
          <w:lang w:eastAsia="ru-RU"/>
        </w:rPr>
        <w:t> углублять знания о ДТТ и безопасном поведении на улице, формирование предпосылок УУД.</w:t>
      </w:r>
    </w:p>
    <w:p w14:paraId="71366609" w14:textId="77777777" w:rsidR="003A78C3" w:rsidRPr="003A78C3" w:rsidRDefault="003A78C3" w:rsidP="003A78C3">
      <w:pPr>
        <w:shd w:val="clear" w:color="auto" w:fill="FFFFFF"/>
        <w:spacing w:after="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b/>
          <w:bCs/>
          <w:color w:val="000000"/>
          <w:sz w:val="28"/>
          <w:szCs w:val="28"/>
          <w:lang w:eastAsia="ru-RU"/>
        </w:rPr>
        <w:t>Задачи:</w:t>
      </w:r>
    </w:p>
    <w:p w14:paraId="4EF550FE" w14:textId="77777777" w:rsidR="003A78C3" w:rsidRPr="003A78C3" w:rsidRDefault="003A78C3" w:rsidP="003A78C3">
      <w:pPr>
        <w:shd w:val="clear" w:color="auto" w:fill="FFFFFF"/>
        <w:spacing w:after="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b/>
          <w:bCs/>
          <w:color w:val="000000"/>
          <w:sz w:val="28"/>
          <w:szCs w:val="28"/>
          <w:lang w:eastAsia="ru-RU"/>
        </w:rPr>
        <w:t>Образовательная</w:t>
      </w:r>
    </w:p>
    <w:p w14:paraId="34310581" w14:textId="77777777" w:rsidR="003A78C3" w:rsidRPr="003A78C3" w:rsidRDefault="003A78C3" w:rsidP="003A78C3">
      <w:pPr>
        <w:numPr>
          <w:ilvl w:val="0"/>
          <w:numId w:val="29"/>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знакомить с элементарными основами безопасности жизнедеятельности;</w:t>
      </w:r>
    </w:p>
    <w:p w14:paraId="57ACE88C" w14:textId="77777777" w:rsidR="003A78C3" w:rsidRPr="003A78C3" w:rsidRDefault="003A78C3" w:rsidP="003A78C3">
      <w:pPr>
        <w:numPr>
          <w:ilvl w:val="0"/>
          <w:numId w:val="29"/>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знакомить с необходимыми мерами предосторожности, с номером телефона «03», службой спасения 112 (научить вызывать скорую медицинскую помощь).</w:t>
      </w:r>
    </w:p>
    <w:p w14:paraId="1F623607" w14:textId="77777777" w:rsidR="003A78C3" w:rsidRPr="003A78C3" w:rsidRDefault="003A78C3" w:rsidP="003A78C3">
      <w:pPr>
        <w:shd w:val="clear" w:color="auto" w:fill="FFFFFF"/>
        <w:spacing w:after="0" w:line="240" w:lineRule="auto"/>
        <w:ind w:left="360"/>
        <w:jc w:val="both"/>
        <w:rPr>
          <w:rFonts w:ascii="Calibri" w:eastAsia="Times New Roman" w:hAnsi="Calibri" w:cs="Calibri"/>
          <w:color w:val="000000"/>
          <w:lang w:eastAsia="ru-RU"/>
        </w:rPr>
      </w:pPr>
      <w:r w:rsidRPr="003A78C3">
        <w:rPr>
          <w:rFonts w:ascii="Times New Roman" w:eastAsia="Times New Roman" w:hAnsi="Times New Roman" w:cs="Times New Roman"/>
          <w:b/>
          <w:bCs/>
          <w:color w:val="000000"/>
          <w:sz w:val="28"/>
          <w:szCs w:val="28"/>
          <w:lang w:eastAsia="ru-RU"/>
        </w:rPr>
        <w:t>Воспитательные</w:t>
      </w:r>
    </w:p>
    <w:p w14:paraId="15BF64FD" w14:textId="77777777" w:rsidR="003A78C3" w:rsidRPr="003A78C3" w:rsidRDefault="003A78C3" w:rsidP="003A78C3">
      <w:pPr>
        <w:numPr>
          <w:ilvl w:val="0"/>
          <w:numId w:val="30"/>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воспитывать умение быть вежливыми, внимательными друг к другу;</w:t>
      </w:r>
    </w:p>
    <w:p w14:paraId="6A920B75" w14:textId="77777777" w:rsidR="003A78C3" w:rsidRPr="003A78C3" w:rsidRDefault="003A78C3" w:rsidP="003A78C3">
      <w:pPr>
        <w:numPr>
          <w:ilvl w:val="0"/>
          <w:numId w:val="30"/>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прививать желание соблюдать правила безопасности;</w:t>
      </w:r>
    </w:p>
    <w:p w14:paraId="7FCE87A1" w14:textId="77777777" w:rsidR="003A78C3" w:rsidRPr="003A78C3" w:rsidRDefault="003A78C3" w:rsidP="003A78C3">
      <w:pPr>
        <w:numPr>
          <w:ilvl w:val="0"/>
          <w:numId w:val="30"/>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воспитывать внимание, навыки осознанного использования правил по предупреждению ДТТ в повседневной жизни.</w:t>
      </w:r>
    </w:p>
    <w:p w14:paraId="31361C8E" w14:textId="77777777" w:rsidR="003A78C3" w:rsidRPr="003A78C3" w:rsidRDefault="003A78C3" w:rsidP="003A78C3">
      <w:pPr>
        <w:shd w:val="clear" w:color="auto" w:fill="FFFFFF"/>
        <w:spacing w:after="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b/>
          <w:bCs/>
          <w:color w:val="000000"/>
          <w:sz w:val="28"/>
          <w:szCs w:val="28"/>
          <w:lang w:eastAsia="ru-RU"/>
        </w:rPr>
        <w:t>Развивающие</w:t>
      </w:r>
    </w:p>
    <w:p w14:paraId="03F2512D" w14:textId="77777777" w:rsidR="003A78C3" w:rsidRPr="003A78C3" w:rsidRDefault="003A78C3" w:rsidP="003A78C3">
      <w:pPr>
        <w:numPr>
          <w:ilvl w:val="0"/>
          <w:numId w:val="31"/>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развивать умение ориентироваться по дорожным знакам, соблюдать правила дорожного движения;</w:t>
      </w:r>
    </w:p>
    <w:p w14:paraId="0220D9CF" w14:textId="77777777" w:rsidR="003A78C3" w:rsidRPr="003A78C3" w:rsidRDefault="003A78C3" w:rsidP="003A78C3">
      <w:pPr>
        <w:numPr>
          <w:ilvl w:val="0"/>
          <w:numId w:val="31"/>
        </w:numPr>
        <w:shd w:val="clear" w:color="auto" w:fill="FFFFFF"/>
        <w:spacing w:before="30" w:after="30" w:line="240" w:lineRule="auto"/>
        <w:jc w:val="both"/>
        <w:rPr>
          <w:rFonts w:ascii="Calibri" w:eastAsia="Times New Roman" w:hAnsi="Calibri" w:cs="Calibri"/>
          <w:color w:val="000000"/>
          <w:lang w:eastAsia="ru-RU"/>
        </w:rPr>
      </w:pPr>
      <w:r w:rsidRPr="003A78C3">
        <w:rPr>
          <w:rFonts w:ascii="Times New Roman" w:eastAsia="Times New Roman" w:hAnsi="Times New Roman" w:cs="Times New Roman"/>
          <w:color w:val="000000"/>
          <w:sz w:val="28"/>
          <w:szCs w:val="28"/>
          <w:lang w:eastAsia="ru-RU"/>
        </w:rPr>
        <w:t>развивать умение обыгрывать жизненные ситуации.</w:t>
      </w:r>
    </w:p>
    <w:p w14:paraId="04D2F244"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Дети, сегодня мы обсудим, что на дороге, на тротуаре затевать игры нельзя. Я знаю, что вам очень хочется побегать, погонять мяч, хоккейную шайбу, покататься на велосипеде, самокате, роликовых коньках. Вы не можете долго лежать на диване, читать книги, смотреть телевизор, так как для роста и развития нужно много двигаться, бывать на воздухе. Для этого существуют детские площадки, которые есть возле каждого дома.</w:t>
      </w:r>
    </w:p>
    <w:p w14:paraId="2BA4DEE4"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6F078F8A"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 xml:space="preserve"> А где вы обычно гуляете? (на детской площадке) Расскажите о своей детской площадке. Огорожена ли она забором? Есть ли на ней  песочница, деревянные горки, качели, карусели, игрушечные домики, автомобили, лошадки? Правильно. По краям детской площадки стоят скамейки для бабушек и мам. Ведь дети не должны оставаться на улице без присмотра взрослых. Вы с удовольствием катаетесь на качелях? (ответы детей)</w:t>
      </w:r>
    </w:p>
    <w:p w14:paraId="101AA29D"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68DD0FB7"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Что делаете на прогулке? (катаемся на велосипеде, самокате, роликовых коньках ) Где вы будете кататься? ( в парке, дворе, стадионе, на площадке) Ни в коем случае нельзя ездить на проезжей части дороги, где движется транспорт. Не следует кататься по тротуару, расталкивая прохожих, и, конечно, переезжать проезжую часть на другую сторону .Если вы хотите покататься на велосипеде, самокате, то до площадки или стадиона надо идти пешком, держа велосипед или самокат за руль. Переходить через дорогу можно только по пешеходному переходу на зеленый сигнал светофора. Попробуйте правильно ответить на вопрос: если вы собрались кататься на роликовых коньках. Как вы поступите : наденете роликовые коньки дома и поедите в них в парк или положите коньки в спортивную сумку, а в парке, присев на скамейку, переобуетесь? Конечно, надеть роликовые коньки следует в парке или спортивной площадке.</w:t>
      </w:r>
    </w:p>
    <w:p w14:paraId="2EB0E5BA" w14:textId="3ADDC7FA"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В какие игры играете на детской площадке? ( Совместно с детьми обсуждаем, правильно ли , с точки зрения безопасности поведения, тот или иной ребенок вел себя на улице, не мешал он своей игрой другим людям.)</w:t>
      </w:r>
    </w:p>
    <w:p w14:paraId="21BCEB09"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Какие игрушки берете с собой? (песочные наборы, машины, коляски, куклы, мячи и т.д.)</w:t>
      </w:r>
    </w:p>
    <w:p w14:paraId="50F36F27"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Какая улица расположена рядом с домом?</w:t>
      </w:r>
    </w:p>
    <w:p w14:paraId="51B4BFC0"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Что такое проезжая часть дороги? Можно разговаривать по телефону находясь  на проезжей части дороги? Конечно, нельзя! Это отвлекает вас от обстановки на дороге(она меняется мгновенно) и может привести к беде. Лучше перейти через дорогу, а потом уже отвечать на звонок мобильного телефона.</w:t>
      </w:r>
    </w:p>
    <w:p w14:paraId="3FBACD2D" w14:textId="694D9ECE"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Для чего нужен тротуар? ( По тротуару идут пешеходы, держась правой стороны . .На тротуаре нельзя ходить по несколько человек  взявшись за руки. Иначе вы займете весь тротуар и встречным придется спускаться на проезжую часть, а это опасно Вежливый человек никогда не будет толкаться на тротуаре. Тротуар следует поделить- - пусть левая сторона будет для встречного.</w:t>
      </w:r>
    </w:p>
    <w:p w14:paraId="3D0BAF89"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Почему опасно выходить на проезжую часть улицы?</w:t>
      </w:r>
    </w:p>
    <w:p w14:paraId="0A93D024"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Чем могут быть опасны игры не только на дороге, но и на тротуаре? Да, дети, игра на тротуаре, на проезжей части дороги может оказаться опасной не только для вас (заигрался и выбежал на проезжую часть), но и создать неудобства для прохожих  или  аварийную ситуацию для водителей на дороге.</w:t>
      </w:r>
    </w:p>
    <w:p w14:paraId="3DEBEC61" w14:textId="61D22EA2"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Чем может помешать прохожим игра в снежки, которую дети затеяли на тротуаре, или игра в « классики»?</w:t>
      </w:r>
    </w:p>
    <w:p w14:paraId="657A84EF"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Расскажите о том, где вы гуляли в выходные дни, в какие игры играли?</w:t>
      </w:r>
    </w:p>
    <w:p w14:paraId="284AB2E5"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54BDCE83"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Отгадайте загадки.</w:t>
      </w:r>
    </w:p>
    <w:p w14:paraId="10A850D5"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2431BBAB"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1.Где ребята мяч гоняют?</w:t>
      </w:r>
    </w:p>
    <w:p w14:paraId="545C4120"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Где в футбол они играют? (на спортивной площадке)</w:t>
      </w:r>
    </w:p>
    <w:p w14:paraId="723B508C"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688E0896"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2.В какие игры ребятки</w:t>
      </w:r>
    </w:p>
    <w:p w14:paraId="256825CA"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 xml:space="preserve"> играют на детской площадке? (качаются на качелях, каруселях, играют в песок.)</w:t>
      </w:r>
    </w:p>
    <w:p w14:paraId="277E7001"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389BA3FD" w14:textId="08C04242" w:rsidR="003A78C3" w:rsidRPr="00CF6413" w:rsidRDefault="00CF6413" w:rsidP="00CF6413">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3A78C3" w:rsidRPr="00CF6413">
        <w:rPr>
          <w:rFonts w:ascii="Times New Roman" w:eastAsia="Times New Roman" w:hAnsi="Times New Roman" w:cs="Times New Roman"/>
          <w:bCs/>
          <w:color w:val="000000"/>
          <w:sz w:val="28"/>
          <w:szCs w:val="28"/>
          <w:lang w:eastAsia="ru-RU"/>
        </w:rPr>
        <w:t>Есть педали, руль и спицы,</w:t>
      </w:r>
    </w:p>
    <w:p w14:paraId="7D1EDD85"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Он летит вперед, как птица. ( Велосипед)</w:t>
      </w:r>
    </w:p>
    <w:p w14:paraId="24253B91"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436AF414"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4.Его бьют, а он не плачет,</w:t>
      </w:r>
    </w:p>
    <w:p w14:paraId="3D458E0A"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Только прыгает и скачет. ( Мяч)</w:t>
      </w:r>
    </w:p>
    <w:p w14:paraId="3066E37C"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7631DB51"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5.Высоко волан взлетает,</w:t>
      </w:r>
    </w:p>
    <w:p w14:paraId="304F5099"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Легкий и подвижный он.</w:t>
      </w:r>
    </w:p>
    <w:p w14:paraId="6DD3C463"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7021FCC1"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Мы с подругою играем</w:t>
      </w:r>
    </w:p>
    <w:p w14:paraId="53E93D48"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На площадке в …(бадминтон)</w:t>
      </w:r>
    </w:p>
    <w:p w14:paraId="35E0D204"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p>
    <w:p w14:paraId="0CE5BBA6"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6.Стоят игроки друг против друга,</w:t>
      </w:r>
    </w:p>
    <w:p w14:paraId="4ADE722A"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Сетка меж ними натянута туго,</w:t>
      </w:r>
    </w:p>
    <w:p w14:paraId="5C1A83CF" w14:textId="77777777"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Бьют по мячу красиво и метко</w:t>
      </w:r>
    </w:p>
    <w:p w14:paraId="253EB0F4" w14:textId="203DF12D" w:rsidR="003A78C3" w:rsidRPr="00CF6413" w:rsidRDefault="003A78C3" w:rsidP="00CF6413">
      <w:pPr>
        <w:spacing w:after="0"/>
        <w:rPr>
          <w:rFonts w:ascii="Times New Roman" w:eastAsia="Times New Roman" w:hAnsi="Times New Roman" w:cs="Times New Roman"/>
          <w:bCs/>
          <w:color w:val="000000"/>
          <w:sz w:val="28"/>
          <w:szCs w:val="28"/>
          <w:lang w:eastAsia="ru-RU"/>
        </w:rPr>
      </w:pPr>
      <w:r w:rsidRPr="00CF6413">
        <w:rPr>
          <w:rFonts w:ascii="Times New Roman" w:eastAsia="Times New Roman" w:hAnsi="Times New Roman" w:cs="Times New Roman"/>
          <w:bCs/>
          <w:color w:val="000000"/>
          <w:sz w:val="28"/>
          <w:szCs w:val="28"/>
          <w:lang w:eastAsia="ru-RU"/>
        </w:rPr>
        <w:t>И оживает в руках их ракетка. (Теннис.)</w:t>
      </w:r>
    </w:p>
    <w:p w14:paraId="711734F0" w14:textId="77777777" w:rsidR="003A78C3" w:rsidRDefault="003A78C3" w:rsidP="003A78C3">
      <w:pPr>
        <w:rPr>
          <w:rFonts w:ascii="Times New Roman" w:eastAsia="Times New Roman" w:hAnsi="Times New Roman" w:cs="Times New Roman"/>
          <w:b/>
          <w:bCs/>
          <w:color w:val="000000"/>
          <w:sz w:val="28"/>
          <w:szCs w:val="28"/>
          <w:lang w:eastAsia="ru-RU"/>
        </w:rPr>
      </w:pPr>
    </w:p>
    <w:p w14:paraId="34083B75" w14:textId="77777777" w:rsidR="00CF6413" w:rsidRDefault="00CF6413" w:rsidP="003A78C3">
      <w:pPr>
        <w:rPr>
          <w:rFonts w:ascii="Times New Roman" w:hAnsi="Times New Roman" w:cs="Times New Roman"/>
          <w:sz w:val="28"/>
          <w:szCs w:val="28"/>
        </w:rPr>
      </w:pPr>
    </w:p>
    <w:p w14:paraId="52BA890F" w14:textId="77777777" w:rsidR="00CF6413" w:rsidRDefault="00CF6413" w:rsidP="003A78C3">
      <w:pPr>
        <w:rPr>
          <w:rFonts w:ascii="Times New Roman" w:hAnsi="Times New Roman" w:cs="Times New Roman"/>
          <w:sz w:val="28"/>
          <w:szCs w:val="28"/>
        </w:rPr>
      </w:pPr>
    </w:p>
    <w:p w14:paraId="5928EF4C" w14:textId="77777777" w:rsidR="00CF6413" w:rsidRDefault="00CF6413" w:rsidP="003A78C3">
      <w:pPr>
        <w:rPr>
          <w:rFonts w:ascii="Times New Roman" w:hAnsi="Times New Roman" w:cs="Times New Roman"/>
          <w:sz w:val="28"/>
          <w:szCs w:val="28"/>
        </w:rPr>
      </w:pPr>
    </w:p>
    <w:p w14:paraId="12711133" w14:textId="77777777" w:rsidR="00CF6413" w:rsidRDefault="00CF6413" w:rsidP="003A78C3">
      <w:pPr>
        <w:rPr>
          <w:rFonts w:ascii="Times New Roman" w:hAnsi="Times New Roman" w:cs="Times New Roman"/>
          <w:sz w:val="28"/>
          <w:szCs w:val="28"/>
        </w:rPr>
      </w:pPr>
    </w:p>
    <w:p w14:paraId="16AD9C29" w14:textId="77777777" w:rsidR="00CF6413" w:rsidRDefault="00CF6413" w:rsidP="003A78C3">
      <w:pPr>
        <w:rPr>
          <w:rFonts w:ascii="Times New Roman" w:hAnsi="Times New Roman" w:cs="Times New Roman"/>
          <w:sz w:val="28"/>
          <w:szCs w:val="28"/>
        </w:rPr>
      </w:pPr>
    </w:p>
    <w:p w14:paraId="1D4C8113" w14:textId="77777777" w:rsidR="00CF6413" w:rsidRDefault="00CF6413" w:rsidP="003A78C3">
      <w:pPr>
        <w:rPr>
          <w:rFonts w:ascii="Times New Roman" w:hAnsi="Times New Roman" w:cs="Times New Roman"/>
          <w:sz w:val="28"/>
          <w:szCs w:val="28"/>
        </w:rPr>
      </w:pPr>
    </w:p>
    <w:p w14:paraId="1B0087E0" w14:textId="77777777" w:rsidR="00CF6413" w:rsidRDefault="00CF6413" w:rsidP="003A78C3">
      <w:pPr>
        <w:rPr>
          <w:rFonts w:ascii="Times New Roman" w:hAnsi="Times New Roman" w:cs="Times New Roman"/>
          <w:sz w:val="28"/>
          <w:szCs w:val="28"/>
        </w:rPr>
      </w:pPr>
    </w:p>
    <w:p w14:paraId="7E696B45" w14:textId="77777777" w:rsidR="00CF6413" w:rsidRDefault="00CF6413" w:rsidP="003A78C3">
      <w:pPr>
        <w:rPr>
          <w:rFonts w:ascii="Times New Roman" w:hAnsi="Times New Roman" w:cs="Times New Roman"/>
          <w:sz w:val="28"/>
          <w:szCs w:val="28"/>
        </w:rPr>
      </w:pPr>
    </w:p>
    <w:p w14:paraId="2D454089" w14:textId="77777777" w:rsidR="00CF6413" w:rsidRDefault="00CF6413" w:rsidP="003A78C3">
      <w:pPr>
        <w:rPr>
          <w:rFonts w:ascii="Times New Roman" w:hAnsi="Times New Roman" w:cs="Times New Roman"/>
          <w:sz w:val="28"/>
          <w:szCs w:val="28"/>
        </w:rPr>
      </w:pPr>
    </w:p>
    <w:p w14:paraId="54C99505" w14:textId="77777777" w:rsidR="00CF6413" w:rsidRDefault="00CF6413" w:rsidP="003A78C3">
      <w:pPr>
        <w:rPr>
          <w:rFonts w:ascii="Times New Roman" w:hAnsi="Times New Roman" w:cs="Times New Roman"/>
          <w:sz w:val="28"/>
          <w:szCs w:val="28"/>
        </w:rPr>
      </w:pPr>
    </w:p>
    <w:p w14:paraId="5466C512" w14:textId="77777777" w:rsidR="00CF6413" w:rsidRDefault="00CF6413" w:rsidP="003A78C3">
      <w:pPr>
        <w:rPr>
          <w:rFonts w:ascii="Times New Roman" w:hAnsi="Times New Roman" w:cs="Times New Roman"/>
          <w:sz w:val="28"/>
          <w:szCs w:val="28"/>
        </w:rPr>
      </w:pPr>
    </w:p>
    <w:p w14:paraId="24E5E1B2" w14:textId="7BD03CED" w:rsidR="008412C5" w:rsidRPr="00CF6413" w:rsidRDefault="008412C5" w:rsidP="003A78C3">
      <w:pPr>
        <w:rPr>
          <w:rFonts w:ascii="Times New Roman" w:hAnsi="Times New Roman" w:cs="Times New Roman"/>
          <w:b/>
          <w:sz w:val="28"/>
          <w:szCs w:val="28"/>
        </w:rPr>
      </w:pPr>
      <w:r w:rsidRPr="00CF6413">
        <w:rPr>
          <w:rFonts w:ascii="Times New Roman" w:hAnsi="Times New Roman" w:cs="Times New Roman"/>
          <w:b/>
          <w:sz w:val="28"/>
          <w:szCs w:val="28"/>
        </w:rPr>
        <w:t>Конспект занятия по аппликации «О чем поведают нам знаки»</w:t>
      </w:r>
    </w:p>
    <w:p w14:paraId="22101D11" w14:textId="77777777" w:rsidR="008412C5" w:rsidRPr="008412C5" w:rsidRDefault="008412C5" w:rsidP="008412C5">
      <w:pPr>
        <w:rPr>
          <w:rFonts w:ascii="Times New Roman" w:hAnsi="Times New Roman" w:cs="Times New Roman"/>
          <w:sz w:val="28"/>
          <w:szCs w:val="28"/>
        </w:rPr>
      </w:pPr>
    </w:p>
    <w:p w14:paraId="5F37DFE1"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Задачи</w:t>
      </w:r>
    </w:p>
    <w:p w14:paraId="48A19D1A"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Образовательные</w:t>
      </w:r>
    </w:p>
    <w:p w14:paraId="65C1FC4C"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Совершенствовать навыки изображения высотных домов, различных видов городского наземного транспорта с помощью аппликации;</w:t>
      </w:r>
    </w:p>
    <w:p w14:paraId="2C831062"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Совершенствовать навыки контурного вырезания различных составляющих сюжета;</w:t>
      </w:r>
    </w:p>
    <w:p w14:paraId="2BF90618"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Научить новому приему выполнения объемной аппликации;</w:t>
      </w:r>
    </w:p>
    <w:p w14:paraId="362D16F9"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Учить сочетать различные приемы изображения – аппликацию и рисование – для получения выразительного сюжета;</w:t>
      </w:r>
    </w:p>
    <w:p w14:paraId="2AFDFF9C"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Развивать навыки рисования восковыми мелками, совершенствовать технику владения изобразительными средствами;</w:t>
      </w:r>
    </w:p>
    <w:p w14:paraId="5F22C16F"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Учить детей продумывать замысел до начала его исполнения, самостоятельно выбирать изобразительные средства.</w:t>
      </w:r>
    </w:p>
    <w:p w14:paraId="30A11ECA"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Развивающие</w:t>
      </w:r>
    </w:p>
    <w:p w14:paraId="6484676E"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Развивать чувство композиции, учить детей гармонично располагать задуманный сюжет на плоскости листа;</w:t>
      </w:r>
    </w:p>
    <w:p w14:paraId="54B6470A"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Развивать умение применять полученные ранее знания и навыки.</w:t>
      </w:r>
    </w:p>
    <w:p w14:paraId="216FAC79"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Воспитательная</w:t>
      </w:r>
    </w:p>
    <w:p w14:paraId="1211448C"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Воспитывать у детей навыки коллективной работы, умение согласовывать свои замыслы и распределять работу.</w:t>
      </w:r>
    </w:p>
    <w:p w14:paraId="22F77761"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Материалы для занятия – листы бумаги формата А2, цветная бумага, ножницы и клей на каждого ребенка, небольшие кусочки ваты, клеенчатые салфетки, различные фотоиллюстрации с изображение улицы в перспективе, старые журналы откуда можно вырезать изображения транспорта и пешеходов, восковые мелки, гуашь, кисти.</w:t>
      </w:r>
    </w:p>
    <w:p w14:paraId="71A05C2E"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Ход занятия</w:t>
      </w:r>
    </w:p>
    <w:p w14:paraId="23A8B7AC" w14:textId="7335E013" w:rsidR="008412C5" w:rsidRPr="008412C5" w:rsidRDefault="00453B1A" w:rsidP="008412C5">
      <w:pPr>
        <w:rPr>
          <w:rFonts w:ascii="Times New Roman" w:hAnsi="Times New Roman" w:cs="Times New Roman"/>
          <w:sz w:val="28"/>
          <w:szCs w:val="28"/>
        </w:rPr>
      </w:pPr>
      <w:r>
        <w:rPr>
          <w:rFonts w:ascii="Times New Roman" w:hAnsi="Times New Roman" w:cs="Times New Roman"/>
          <w:sz w:val="28"/>
          <w:szCs w:val="28"/>
        </w:rPr>
        <w:t>Воспитатель делит детей на 4</w:t>
      </w:r>
      <w:r w:rsidR="008412C5" w:rsidRPr="008412C5">
        <w:rPr>
          <w:rFonts w:ascii="Times New Roman" w:hAnsi="Times New Roman" w:cs="Times New Roman"/>
          <w:sz w:val="28"/>
          <w:szCs w:val="28"/>
        </w:rPr>
        <w:t xml:space="preserve"> команды по пять человек, объясняя, что каждая из них будет выполнять общую, коллективную работу. Тему этой работы подсказывают иллюстрации, выставле</w:t>
      </w:r>
      <w:r>
        <w:rPr>
          <w:rFonts w:ascii="Times New Roman" w:hAnsi="Times New Roman" w:cs="Times New Roman"/>
          <w:sz w:val="28"/>
          <w:szCs w:val="28"/>
        </w:rPr>
        <w:t>нные на мольберте, - «Улица нашего поселок</w:t>
      </w:r>
      <w:r w:rsidR="008412C5" w:rsidRPr="008412C5">
        <w:rPr>
          <w:rFonts w:ascii="Times New Roman" w:hAnsi="Times New Roman" w:cs="Times New Roman"/>
          <w:sz w:val="28"/>
          <w:szCs w:val="28"/>
        </w:rPr>
        <w:t>».</w:t>
      </w:r>
    </w:p>
    <w:p w14:paraId="4727225B"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Воспитатель</w:t>
      </w:r>
    </w:p>
    <w:p w14:paraId="02CA9E91" w14:textId="7638154A"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Давайте вспомним, что есть на нашей улице? Разные дома – высокие и низкие, с башенками и плоскими крышами, красные и желтые. По проезжей части улицы едут машины – легковые и грузовые, городской пассажирский транспорт –</w:t>
      </w:r>
      <w:r w:rsidR="00453B1A">
        <w:rPr>
          <w:rFonts w:ascii="Times New Roman" w:hAnsi="Times New Roman" w:cs="Times New Roman"/>
          <w:sz w:val="28"/>
          <w:szCs w:val="28"/>
        </w:rPr>
        <w:t xml:space="preserve"> автобусы</w:t>
      </w:r>
      <w:r w:rsidRPr="008412C5">
        <w:rPr>
          <w:rFonts w:ascii="Times New Roman" w:hAnsi="Times New Roman" w:cs="Times New Roman"/>
          <w:sz w:val="28"/>
          <w:szCs w:val="28"/>
        </w:rPr>
        <w:t>. Спешат пешеходы. А на вашей улице будет светофор? А переходы?</w:t>
      </w:r>
    </w:p>
    <w:p w14:paraId="3B711BAE"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Подумайте и решите, кто из вас будет делать дома. Возможно, это будет не один человек, а двое.</w:t>
      </w:r>
    </w:p>
    <w:p w14:paraId="1196CAF7"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Подумайте, какого размера будут ваши дома. Конечно, не хотелось бы, чтобы один-единственный дом-великан занял весь лис бумаги. Но в то же время будет смешно, если дом окажется меньше машины, как вы считаете?</w:t>
      </w:r>
    </w:p>
    <w:p w14:paraId="3892385F"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А кто будет вырезать машины? Я думаю, вы все хорошо помните, из чего состоит машина (кузов, кабина, колеса). Помните, как мы вырезали разные контуры из квадрата или прямоугольника, отрезая все лишнее? Я думаю, что контуры вы вырезать сумеете. А я научу вас, как сделать машину объемной.</w:t>
      </w:r>
    </w:p>
    <w:p w14:paraId="1E13931D"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Еще один человек должен сделать проезжую часть, сделать разметку и пешеходные переходы. А также сделать деревья или нарисовать цветы на газонах.</w:t>
      </w:r>
    </w:p>
    <w:p w14:paraId="3744FC3E"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Воспитатель</w:t>
      </w:r>
    </w:p>
    <w:p w14:paraId="13492ABC"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Я думаю, вы помните, как мы делали объемные деревья и кустарники. (Способ выполнения объемной аппликации путем наслаивания деталей из бумаги. Приклеивается основа, к ней точечно приклеиваются такие же детали, их края слегка загибаются, чем больше таких деталей, тем пышнее будет дерево).</w:t>
      </w:r>
    </w:p>
    <w:p w14:paraId="0AE75FB5"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Сегодня я хочу показать вам, как выполнить объемную аппликацию другим способом. Для этого понадобиться тонкий поролон или вата. Сначала я вырезаю контур будущей машины. Затем беру кусочек тонкого поролона. По размеру он должен быть меньше бумажной заготовки. Выбираю на общем большом листе место, где будет моя машина. Прикладываю. Ага, вот здесь!</w:t>
      </w:r>
    </w:p>
    <w:p w14:paraId="21A67E63"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Теперь аккуратно приклеиваю на большой лист поролон, а поверх него наклеиваю бумажную заготовку. Здесь очень важно хорошо смазать клеем края бумаги и плотно прижать их.</w:t>
      </w:r>
    </w:p>
    <w:p w14:paraId="65109E41"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Особенно интересными при использовании этого приема выглядят цистерны или бетономешалки. А для каких еще изображений можно применить этот прием? (Деревья, кустарники, середина цветка и т.д.)</w:t>
      </w:r>
    </w:p>
    <w:p w14:paraId="4E551277"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Под негромкую, спокойную музыку дети выполняют аппликацию. Воспитатель подсказывает «А чем вы еще можете дополнить свою работу? Чего на ней не хватает? А можно цветы не вырезать из бумаги, а нарисовать?»</w:t>
      </w:r>
    </w:p>
    <w:p w14:paraId="4288DF16"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Здесь можно применить вырезание готовых форм, скажем, фотографии машин или пешеходов из старых журналов, разумеется, если они подходят по размеру к общей композиции.</w:t>
      </w:r>
    </w:p>
    <w:p w14:paraId="024BB1EA" w14:textId="3F8EE58B"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В ходе беседы мы еще раз закрепляем понятия "город", "улица", "дорога", "тротуар", транспорт", "пешеходы", "пешеходный переход" и правила поведения на улице и вблизи проезжей части. Придумываем название - "</w:t>
      </w:r>
      <w:r w:rsidR="00453B1A">
        <w:rPr>
          <w:rFonts w:ascii="Times New Roman" w:hAnsi="Times New Roman" w:cs="Times New Roman"/>
          <w:sz w:val="28"/>
          <w:szCs w:val="28"/>
        </w:rPr>
        <w:t>Улица нашего поселка</w:t>
      </w:r>
      <w:r w:rsidRPr="008412C5">
        <w:rPr>
          <w:rFonts w:ascii="Times New Roman" w:hAnsi="Times New Roman" w:cs="Times New Roman"/>
          <w:sz w:val="28"/>
          <w:szCs w:val="28"/>
        </w:rPr>
        <w:t>". Делаем вывод, что надо всегда соблюдать ПДД, как мы это сделали на наших картинках.</w:t>
      </w:r>
    </w:p>
    <w:p w14:paraId="52C8AF1C" w14:textId="5852F135" w:rsid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После окончания работы воспитатель просит детей привести рабочие места в порядок и принести получившиеся картины на выставку. После этого один представитель от команды или вся команда по очереди рассказывает, что они хотели изобразить на картине и что у них получилось.</w:t>
      </w:r>
    </w:p>
    <w:p w14:paraId="77F2A4B4" w14:textId="3864231B" w:rsidR="008412C5" w:rsidRDefault="008412C5" w:rsidP="0026526B">
      <w:pPr>
        <w:rPr>
          <w:rFonts w:ascii="Times New Roman" w:hAnsi="Times New Roman" w:cs="Times New Roman"/>
          <w:sz w:val="28"/>
          <w:szCs w:val="28"/>
        </w:rPr>
      </w:pPr>
    </w:p>
    <w:p w14:paraId="74A3A350" w14:textId="44BD3277" w:rsidR="008412C5" w:rsidRPr="00CF6413" w:rsidRDefault="008412C5" w:rsidP="008412C5">
      <w:pPr>
        <w:rPr>
          <w:rFonts w:ascii="Times New Roman" w:hAnsi="Times New Roman" w:cs="Times New Roman"/>
          <w:b/>
          <w:sz w:val="28"/>
          <w:szCs w:val="28"/>
        </w:rPr>
      </w:pPr>
    </w:p>
    <w:p w14:paraId="2945E98E" w14:textId="59D66ADD" w:rsidR="008412C5" w:rsidRPr="00CF6413" w:rsidRDefault="008412C5" w:rsidP="008412C5">
      <w:pPr>
        <w:rPr>
          <w:rFonts w:ascii="Times New Roman" w:hAnsi="Times New Roman" w:cs="Times New Roman"/>
          <w:b/>
          <w:sz w:val="28"/>
          <w:szCs w:val="28"/>
        </w:rPr>
      </w:pPr>
      <w:r w:rsidRPr="00CF6413">
        <w:rPr>
          <w:rFonts w:ascii="Times New Roman" w:hAnsi="Times New Roman" w:cs="Times New Roman"/>
          <w:b/>
          <w:sz w:val="28"/>
          <w:szCs w:val="28"/>
        </w:rPr>
        <w:t>Консультация для родителей «У правил нет выходных»</w:t>
      </w:r>
    </w:p>
    <w:p w14:paraId="577C22C8"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С какого возраста начинать учить детей правилам дорожного движения? С первых совместных прогулок на улице. Прогуливаясь по городу переходя дорогу, по пути в детский сад и школу — в любое время можно найти минутку, чтобы рассказать о том, как правильно вести себя на дороге. Но даже если вы никак не прокомментируете то, на какой свет вы только что перешли дорогу, ваш малыш уже получит свой урок. И он будет это делать точно так же, как и вы. Поэтому НИКОГДА САМИ НЕ НАРУШАЙТЕ ПРАВИЛА ДОРОЖНОГО ДВИЖЕНИЯ.</w:t>
      </w:r>
    </w:p>
    <w:p w14:paraId="504F4419" w14:textId="77777777" w:rsidR="008412C5" w:rsidRPr="008412C5" w:rsidRDefault="008412C5" w:rsidP="008412C5">
      <w:pPr>
        <w:rPr>
          <w:rFonts w:ascii="Times New Roman" w:hAnsi="Times New Roman" w:cs="Times New Roman"/>
          <w:sz w:val="28"/>
          <w:szCs w:val="28"/>
        </w:rPr>
      </w:pPr>
    </w:p>
    <w:p w14:paraId="0BF44D13"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Наверное, почти каждый из нас когда-либо нарушал правила дорожного движения. Но давайте уясним некоторые моменты и лишний раз задумаемся, так ли дешево стоит наша жизнь и жизнь нашего любимого малыша, что мы можем позволить себе пренебречь ими.</w:t>
      </w:r>
    </w:p>
    <w:p w14:paraId="721001F3"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Задумались? Это хорошо. А чтобы соблюдать правила дорожного движения было легче, предлагаю некоторые рекомендации.</w:t>
      </w:r>
    </w:p>
    <w:p w14:paraId="6B27BC9D" w14:textId="77777777" w:rsidR="008412C5" w:rsidRPr="008412C5" w:rsidRDefault="008412C5" w:rsidP="008412C5">
      <w:pPr>
        <w:rPr>
          <w:rFonts w:ascii="Times New Roman" w:hAnsi="Times New Roman" w:cs="Times New Roman"/>
          <w:sz w:val="28"/>
          <w:szCs w:val="28"/>
        </w:rPr>
      </w:pPr>
    </w:p>
    <w:p w14:paraId="6E7BBE41" w14:textId="1F06F06C" w:rsidR="008412C5" w:rsidRPr="008412C5" w:rsidRDefault="00CF6413" w:rsidP="008412C5">
      <w:pPr>
        <w:rPr>
          <w:rFonts w:ascii="Times New Roman" w:hAnsi="Times New Roman" w:cs="Times New Roman"/>
          <w:sz w:val="28"/>
          <w:szCs w:val="28"/>
        </w:rPr>
      </w:pPr>
      <w:r>
        <w:rPr>
          <w:rFonts w:ascii="Times New Roman" w:hAnsi="Times New Roman" w:cs="Times New Roman"/>
          <w:sz w:val="28"/>
          <w:szCs w:val="28"/>
        </w:rPr>
        <w:t xml:space="preserve">Рекомендации </w:t>
      </w:r>
      <w:r w:rsidR="008412C5" w:rsidRPr="008412C5">
        <w:rPr>
          <w:rFonts w:ascii="Times New Roman" w:hAnsi="Times New Roman" w:cs="Times New Roman"/>
          <w:sz w:val="28"/>
          <w:szCs w:val="28"/>
        </w:rPr>
        <w:t xml:space="preserve"> родителям</w:t>
      </w:r>
    </w:p>
    <w:p w14:paraId="1C3EC11F" w14:textId="26565603"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Если вы, всюду опаздывая, выбегаете из дома и, торопясь, перебегаете улицу, не задумываясь о том, нарушаете ли вы правила перехода улицы, стоит научиться одному простому правилу. Выходите из дома немного раньше — так, чтобы остался резерв времени. Ребенок быстро привыкнет к этому правилу, и сам никогда не будет опаздывать. К тому же он научится ходить по дороге не спеша.</w:t>
      </w:r>
    </w:p>
    <w:p w14:paraId="2E837F54" w14:textId="77777777" w:rsidR="008412C5" w:rsidRPr="008412C5" w:rsidRDefault="008412C5" w:rsidP="008412C5">
      <w:pPr>
        <w:rPr>
          <w:rFonts w:ascii="Times New Roman" w:hAnsi="Times New Roman" w:cs="Times New Roman"/>
          <w:sz w:val="28"/>
          <w:szCs w:val="28"/>
        </w:rPr>
      </w:pPr>
    </w:p>
    <w:p w14:paraId="05B894C8" w14:textId="684221B2"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Часто можно увидеть, как родители вместе с ребенком, завидев приближающийся к остановке автобус на противоположной стороне улицы, несутся, словно этот автобус последний в их жизни. Наверняка многие сейчас узнали в этом сумасшедшем родителе себя. Может, даже улыбнулись? На самом деле это не смешно. Запомните: не существует автобусов, троллейбусов и трамваев, за которыми нужно бегать. Подождите, и вскоре придет другой. Если вам тяжело отказаться от старой привычки самому, вам поможет ребенок. Объясните ему, что перебегать дорогу опасно. Можно попасть под колеса движущегося автомобиля. Обучая малыша, мы сами ведем себя правильно.</w:t>
      </w:r>
    </w:p>
    <w:p w14:paraId="15307947" w14:textId="77777777" w:rsidR="008412C5" w:rsidRPr="008412C5" w:rsidRDefault="008412C5" w:rsidP="008412C5">
      <w:pPr>
        <w:rPr>
          <w:rFonts w:ascii="Times New Roman" w:hAnsi="Times New Roman" w:cs="Times New Roman"/>
          <w:sz w:val="28"/>
          <w:szCs w:val="28"/>
        </w:rPr>
      </w:pPr>
    </w:p>
    <w:p w14:paraId="7FA94A3E" w14:textId="4C1387EC"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Еще один «забавный» момент. Некоторые мамы, папы и даже бабушки и дедушки игнорируют подземные переходы. Согнувшись в три погибели, они пролезают между изгибами ограждений, установленных вдоль дороги. Некоторые, правда, демонстрируют всем свои физические возможности и перепрыгивают их с разбега. Браво! Но стоит ли демонстрировать свои удивительные способности своему ребенку в этом неудачном, на мой взгляд, месте? Да и выглядите вы просто смешно, прыгая, словно кенгуру, через ограждения. Исполняя очередной трюк, подумайте, хотели бы вы видеть на своем месте вашего сына или дочь? Воспользуйтесь подземным переходом и научите пользоваться им своего ребенка.</w:t>
      </w:r>
    </w:p>
    <w:p w14:paraId="1C92283C" w14:textId="77777777" w:rsidR="008412C5" w:rsidRPr="008412C5" w:rsidRDefault="008412C5" w:rsidP="008412C5">
      <w:pPr>
        <w:rPr>
          <w:rFonts w:ascii="Times New Roman" w:hAnsi="Times New Roman" w:cs="Times New Roman"/>
          <w:sz w:val="28"/>
          <w:szCs w:val="28"/>
        </w:rPr>
      </w:pPr>
    </w:p>
    <w:p w14:paraId="2E1E3514" w14:textId="245255E8"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Помните старый стих про Фому, который все делал наоборот? Нарушая правила дорожного движения, вы становитесь тем же Фомой. Никто не сомневается в том, что каждая минута вашего драгоценного времени вам дорога, но переходить проезжую часть все равно нужно не наискосок, а строго перпендикулярно.</w:t>
      </w:r>
    </w:p>
    <w:p w14:paraId="57E70B58" w14:textId="77777777" w:rsidR="008412C5" w:rsidRPr="008412C5" w:rsidRDefault="008412C5" w:rsidP="008412C5">
      <w:pPr>
        <w:rPr>
          <w:rFonts w:ascii="Times New Roman" w:hAnsi="Times New Roman" w:cs="Times New Roman"/>
          <w:sz w:val="28"/>
          <w:szCs w:val="28"/>
        </w:rPr>
      </w:pPr>
    </w:p>
    <w:p w14:paraId="55AB08F5" w14:textId="05B671B6"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Многие давно не воспринимают дорогу с ее активным движением как опасность. Часто можно увидеть, как подруги или друзья, супруги или подростки, переходя дорогу, оживленно беседуют о чем-то, дискутируют и даже ссорятся. Как вы думаете, думают ли они в это время о движущихся автомобилях и светофоре? Вряд ли. Выходя на проезжую часть дороги, особенно если вы идете с малышом, перестаньте беседовать на посторонние темы. Ребенок должен привыкнуть, что при переходе дороги нужно быть внимательным.</w:t>
      </w:r>
    </w:p>
    <w:p w14:paraId="1D837E9D" w14:textId="77777777" w:rsidR="008412C5" w:rsidRPr="008412C5" w:rsidRDefault="008412C5" w:rsidP="008412C5">
      <w:pPr>
        <w:rPr>
          <w:rFonts w:ascii="Times New Roman" w:hAnsi="Times New Roman" w:cs="Times New Roman"/>
          <w:sz w:val="28"/>
          <w:szCs w:val="28"/>
        </w:rPr>
      </w:pPr>
    </w:p>
    <w:p w14:paraId="589D1E2E" w14:textId="43351115"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To, что и водители, и многие пешеходы воспринимают желтый свет светофора, как сигнал к началу движения, не секрет. Вспомните в этот момент, что ребенок учится у вас. И как бы вы ни учили его иным правилам, он сделает так, как делаете вы. Поэтому там, где есть светофор," переходите улицу строго на зеленый свет.</w:t>
      </w:r>
    </w:p>
    <w:p w14:paraId="1E9BC00D" w14:textId="77777777" w:rsidR="008412C5" w:rsidRPr="008412C5" w:rsidRDefault="008412C5" w:rsidP="008412C5">
      <w:pPr>
        <w:rPr>
          <w:rFonts w:ascii="Times New Roman" w:hAnsi="Times New Roman" w:cs="Times New Roman"/>
          <w:sz w:val="28"/>
          <w:szCs w:val="28"/>
        </w:rPr>
      </w:pPr>
    </w:p>
    <w:p w14:paraId="5823776E" w14:textId="65DD34C8"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О дорожном движении нужно думать не только на дороге. Рядом с домом, во дворе тоже нужно быть внимательным, ведь там иной раз машин не меньше, чем на дороге.</w:t>
      </w:r>
    </w:p>
    <w:p w14:paraId="63A9A674" w14:textId="77777777" w:rsidR="008412C5" w:rsidRPr="008412C5" w:rsidRDefault="008412C5" w:rsidP="008412C5">
      <w:pPr>
        <w:rPr>
          <w:rFonts w:ascii="Times New Roman" w:hAnsi="Times New Roman" w:cs="Times New Roman"/>
          <w:sz w:val="28"/>
          <w:szCs w:val="28"/>
        </w:rPr>
      </w:pPr>
    </w:p>
    <w:p w14:paraId="7E6394C4"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Дорожные важности</w:t>
      </w:r>
    </w:p>
    <w:p w14:paraId="4D4F213B" w14:textId="723EDAE8"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Выход из подъезда дома:</w:t>
      </w:r>
    </w:p>
    <w:p w14:paraId="6FBAC25A" w14:textId="77777777" w:rsidR="008412C5" w:rsidRPr="008412C5" w:rsidRDefault="008412C5" w:rsidP="008412C5">
      <w:pPr>
        <w:rPr>
          <w:rFonts w:ascii="Times New Roman" w:hAnsi="Times New Roman" w:cs="Times New Roman"/>
          <w:sz w:val="28"/>
          <w:szCs w:val="28"/>
        </w:rPr>
      </w:pPr>
    </w:p>
    <w:p w14:paraId="6ABEE271" w14:textId="7060F8F4"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Научите своего ребенка, выходя из подъезда, обращать внимание на то, не едет ли машина, посмотреть вправо, влево и лишь потом идти на детскую площадку.</w:t>
      </w:r>
    </w:p>
    <w:p w14:paraId="3801EAAF" w14:textId="77777777" w:rsidR="008412C5" w:rsidRPr="008412C5" w:rsidRDefault="008412C5" w:rsidP="008412C5">
      <w:pPr>
        <w:rPr>
          <w:rFonts w:ascii="Times New Roman" w:hAnsi="Times New Roman" w:cs="Times New Roman"/>
          <w:sz w:val="28"/>
          <w:szCs w:val="28"/>
        </w:rPr>
      </w:pPr>
    </w:p>
    <w:p w14:paraId="3C95090D" w14:textId="318746B4"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Если у подъезда стоит машина или растет дерево, закрывающие обзор, приостановитесь и «выгляните» — нет ли за препятствием скрытой опасности. Прокомментируйте свои действия, чтобы ребенок запомнил, для чего это нужно делать.</w:t>
      </w:r>
    </w:p>
    <w:p w14:paraId="3C890A85" w14:textId="77777777" w:rsidR="008412C5" w:rsidRPr="008412C5" w:rsidRDefault="008412C5" w:rsidP="008412C5">
      <w:pPr>
        <w:rPr>
          <w:rFonts w:ascii="Times New Roman" w:hAnsi="Times New Roman" w:cs="Times New Roman"/>
          <w:sz w:val="28"/>
          <w:szCs w:val="28"/>
        </w:rPr>
      </w:pPr>
    </w:p>
    <w:p w14:paraId="70655F23" w14:textId="2DB02296"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Движение по тротуару:</w:t>
      </w:r>
    </w:p>
    <w:p w14:paraId="7BFFC536" w14:textId="77777777" w:rsidR="008412C5" w:rsidRPr="008412C5" w:rsidRDefault="008412C5" w:rsidP="008412C5">
      <w:pPr>
        <w:rPr>
          <w:rFonts w:ascii="Times New Roman" w:hAnsi="Times New Roman" w:cs="Times New Roman"/>
          <w:sz w:val="28"/>
          <w:szCs w:val="28"/>
        </w:rPr>
      </w:pPr>
    </w:p>
    <w:p w14:paraId="1E3DA06E" w14:textId="592B9B00"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Обращайте внимание ребенка на автомобили, появляющиеся вдали и проезжающие мимо. Особое внимание обратите на те, которые едут с большой скоростью. Научите ребенка замечать транспорт издали, провожать его глазами и оценивать скорость. Можно поиграть в игру.</w:t>
      </w:r>
    </w:p>
    <w:p w14:paraId="3D406085" w14:textId="77777777" w:rsidR="008412C5" w:rsidRPr="008412C5" w:rsidRDefault="008412C5" w:rsidP="008412C5">
      <w:pPr>
        <w:rPr>
          <w:rFonts w:ascii="Times New Roman" w:hAnsi="Times New Roman" w:cs="Times New Roman"/>
          <w:sz w:val="28"/>
          <w:szCs w:val="28"/>
        </w:rPr>
      </w:pPr>
    </w:p>
    <w:p w14:paraId="69C3AFDF"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Самый внимательный пешеход</w:t>
      </w:r>
    </w:p>
    <w:p w14:paraId="133EEAE3" w14:textId="78E625EA"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Посмотрите на движущуюся к вам издалека машину и угадайте, через сколько секунд она доедет до вас. Тот, чей ответ окажется точнее, побеждает. В этой игре ребенок научится рассчитывать время для перехода дороги в том месте, где нет светофора.</w:t>
      </w:r>
    </w:p>
    <w:p w14:paraId="6FC5B704" w14:textId="77777777" w:rsidR="008412C5" w:rsidRPr="008412C5" w:rsidRDefault="008412C5" w:rsidP="008412C5">
      <w:pPr>
        <w:rPr>
          <w:rFonts w:ascii="Times New Roman" w:hAnsi="Times New Roman" w:cs="Times New Roman"/>
          <w:sz w:val="28"/>
          <w:szCs w:val="28"/>
        </w:rPr>
      </w:pPr>
    </w:p>
    <w:p w14:paraId="0F0B0945" w14:textId="304976D3"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Если на дороге в месте перехода вы увидели стоящий транспорт, обратите внимание ребенка на то, как он закрывает обзор улицы. Можно подумать, что опасности нет, и выйти на проезжую часть дороги, а в это время из - за стоящего автомобиля может выехать другая машина. Дорогу также могут закрывать и разросшиеся кустарники и деревья. В результате у детей вырабатывается важнейший для безопасности на улице рефлекс предвидения скрытой опасности.</w:t>
      </w:r>
    </w:p>
    <w:p w14:paraId="356F5670" w14:textId="77777777" w:rsidR="008412C5" w:rsidRPr="008412C5" w:rsidRDefault="008412C5" w:rsidP="008412C5">
      <w:pPr>
        <w:rPr>
          <w:rFonts w:ascii="Times New Roman" w:hAnsi="Times New Roman" w:cs="Times New Roman"/>
          <w:sz w:val="28"/>
          <w:szCs w:val="28"/>
        </w:rPr>
      </w:pPr>
    </w:p>
    <w:p w14:paraId="0B53CD46" w14:textId="0D603706"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Хорошей привычкой станет останавливаться перед тем, как перейти дорогу. Во время прогулок и по дороге в детский сад, школу и обратно приучайте к этому ребенка. Эта привычка позволит ему переключиться и оценить ситуацию.</w:t>
      </w:r>
    </w:p>
    <w:p w14:paraId="28F6ADF4" w14:textId="77777777" w:rsidR="008412C5" w:rsidRPr="008412C5" w:rsidRDefault="008412C5" w:rsidP="008412C5">
      <w:pPr>
        <w:rPr>
          <w:rFonts w:ascii="Times New Roman" w:hAnsi="Times New Roman" w:cs="Times New Roman"/>
          <w:sz w:val="28"/>
          <w:szCs w:val="28"/>
        </w:rPr>
      </w:pPr>
    </w:p>
    <w:p w14:paraId="1A7C33F9" w14:textId="3F2BA7C3"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На перекрестке стоит быть особенно внимательными. Скажите своему ребенку, что следить нужно не только за тем, какой свет загорается на светофоре. Очень важно замечать транспорт, который готовится к повороту направо и налево. Обратите внимание малыша на то, что машина, поворачивающая направо, подмигивает нам правым указателем поворота, а поворачивающая налево — левым.</w:t>
      </w:r>
    </w:p>
    <w:p w14:paraId="29E29221" w14:textId="77777777" w:rsidR="008412C5" w:rsidRPr="008412C5" w:rsidRDefault="008412C5" w:rsidP="008412C5">
      <w:pPr>
        <w:rPr>
          <w:rFonts w:ascii="Times New Roman" w:hAnsi="Times New Roman" w:cs="Times New Roman"/>
          <w:sz w:val="28"/>
          <w:szCs w:val="28"/>
        </w:rPr>
      </w:pPr>
    </w:p>
    <w:p w14:paraId="740CB814" w14:textId="08CFC1BB"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Еще одно правило, которым, как мне кажется, не стоит пренебрегать. Даже если вы переходите дорогу на зеленый свет светофора, посмотрите, весь ли транспорт остановился. К сожалению, часто встречаются неаккуратные, а иногда нетрезвые водители. Поэтому лучше подстраховаться и идти в том случае, если дорога открыта для безопасного перехода.</w:t>
      </w:r>
    </w:p>
    <w:p w14:paraId="26FECB08" w14:textId="77777777" w:rsidR="008412C5" w:rsidRPr="008412C5" w:rsidRDefault="008412C5" w:rsidP="008412C5">
      <w:pPr>
        <w:rPr>
          <w:rFonts w:ascii="Times New Roman" w:hAnsi="Times New Roman" w:cs="Times New Roman"/>
          <w:sz w:val="28"/>
          <w:szCs w:val="28"/>
        </w:rPr>
      </w:pPr>
    </w:p>
    <w:p w14:paraId="17BFBDD0" w14:textId="2547C6E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Наблюдая за проезжающим крупногабаритным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крупногабаритный автомобиль отъедет подальше.</w:t>
      </w:r>
    </w:p>
    <w:p w14:paraId="31E1881D" w14:textId="77777777" w:rsidR="008412C5" w:rsidRPr="008412C5" w:rsidRDefault="008412C5" w:rsidP="008412C5">
      <w:pPr>
        <w:rPr>
          <w:rFonts w:ascii="Times New Roman" w:hAnsi="Times New Roman" w:cs="Times New Roman"/>
          <w:sz w:val="28"/>
          <w:szCs w:val="28"/>
        </w:rPr>
      </w:pPr>
    </w:p>
    <w:p w14:paraId="342F992D" w14:textId="7EEECAF2"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Запомним дорогу в детский сад, в школу и домой:</w:t>
      </w:r>
    </w:p>
    <w:p w14:paraId="2114289E" w14:textId="77777777" w:rsidR="008412C5" w:rsidRPr="008412C5" w:rsidRDefault="008412C5" w:rsidP="008412C5">
      <w:pPr>
        <w:rPr>
          <w:rFonts w:ascii="Times New Roman" w:hAnsi="Times New Roman" w:cs="Times New Roman"/>
          <w:sz w:val="28"/>
          <w:szCs w:val="28"/>
        </w:rPr>
      </w:pPr>
    </w:p>
    <w:p w14:paraId="1D670400" w14:textId="29EC99AE"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Ежедневно вы со своим малышом ходите в детский сад, школу, кружок или магазин. Как с пользой использовать это время? Конечно же, научите его всему тому, о чем мы уже побеседовали с вами выше. А еще можно выучить с ним маршрут движения. Тогда вам не придется беспокоиться за ребенка, когда он отправится в свое первое самостоятельное путешествие.</w:t>
      </w:r>
    </w:p>
    <w:p w14:paraId="14113C3C" w14:textId="77777777" w:rsidR="008412C5" w:rsidRPr="008412C5" w:rsidRDefault="008412C5" w:rsidP="008412C5">
      <w:pPr>
        <w:rPr>
          <w:rFonts w:ascii="Times New Roman" w:hAnsi="Times New Roman" w:cs="Times New Roman"/>
          <w:sz w:val="28"/>
          <w:szCs w:val="28"/>
        </w:rPr>
      </w:pPr>
    </w:p>
    <w:p w14:paraId="7440812B" w14:textId="74D0741C"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Обратите внимание ребенка на магазины, аптеки, рекламные щиты, остановки маршрутного транспорта, названия улиц — на все, что встречается вам на пути. Когда ваш малыш хорошо выучит все ориентиры, все подсказки, поиграйте в игру «Маршрутное такси».</w:t>
      </w:r>
    </w:p>
    <w:p w14:paraId="69A83160" w14:textId="77777777" w:rsidR="008412C5" w:rsidRPr="008412C5" w:rsidRDefault="008412C5" w:rsidP="008412C5">
      <w:pPr>
        <w:rPr>
          <w:rFonts w:ascii="Times New Roman" w:hAnsi="Times New Roman" w:cs="Times New Roman"/>
          <w:sz w:val="28"/>
          <w:szCs w:val="28"/>
        </w:rPr>
      </w:pPr>
    </w:p>
    <w:p w14:paraId="747B194C" w14:textId="77777777"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Маршрутное такси</w:t>
      </w:r>
    </w:p>
    <w:p w14:paraId="31866841" w14:textId="7C035672" w:rsidR="008412C5" w:rsidRP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Скажите, что вы сейчас отправляетесь в магазин (школу, детский сад, кружок и т. д.) на специальном маршрутном такси. Водителем этого такси будет ваш ребенок. Сначала пусть расскажет, мимо каких остановок он будет ехать на своей машине. Этими остановками станут те ориентиры, которые вы выучили: магазин, рекламный щит, высокая береза и т. д. Конечной остановкой будет то место, куда вы направляетесь. Заодно вспомните правила дорожного движения.</w:t>
      </w:r>
    </w:p>
    <w:p w14:paraId="0C5A51F8" w14:textId="77777777" w:rsidR="008412C5" w:rsidRPr="008412C5" w:rsidRDefault="008412C5" w:rsidP="008412C5">
      <w:pPr>
        <w:rPr>
          <w:rFonts w:ascii="Times New Roman" w:hAnsi="Times New Roman" w:cs="Times New Roman"/>
          <w:sz w:val="28"/>
          <w:szCs w:val="28"/>
        </w:rPr>
      </w:pPr>
    </w:p>
    <w:p w14:paraId="11CE7375" w14:textId="2718526B" w:rsidR="008412C5" w:rsidRDefault="008412C5" w:rsidP="008412C5">
      <w:pPr>
        <w:rPr>
          <w:rFonts w:ascii="Times New Roman" w:hAnsi="Times New Roman" w:cs="Times New Roman"/>
          <w:sz w:val="28"/>
          <w:szCs w:val="28"/>
        </w:rPr>
      </w:pPr>
      <w:r w:rsidRPr="008412C5">
        <w:rPr>
          <w:rFonts w:ascii="Times New Roman" w:hAnsi="Times New Roman" w:cs="Times New Roman"/>
          <w:sz w:val="28"/>
          <w:szCs w:val="28"/>
        </w:rPr>
        <w:t xml:space="preserve"> Выйдя на улицу, можете поиграть в эту игру еще раз, а заодно и проверить, правильный ли маршрут был продуман дома. Можно также нарисовать дома или на улице (на песке или асфальте) маршрут движения в детский сад, в школу. Покажите на этом маршруте самые опасные участки. Прорисуйте наиболее безопасный путь по этому маршруту.</w:t>
      </w:r>
    </w:p>
    <w:p w14:paraId="6808C9C1" w14:textId="77777777" w:rsidR="00453B1A" w:rsidRDefault="00453B1A" w:rsidP="008412C5">
      <w:pPr>
        <w:rPr>
          <w:rFonts w:ascii="Times New Roman" w:hAnsi="Times New Roman" w:cs="Times New Roman"/>
          <w:sz w:val="28"/>
          <w:szCs w:val="28"/>
        </w:rPr>
      </w:pPr>
    </w:p>
    <w:p w14:paraId="3430DD29" w14:textId="77777777" w:rsidR="00453B1A" w:rsidRDefault="00453B1A" w:rsidP="008412C5">
      <w:pPr>
        <w:rPr>
          <w:rFonts w:ascii="Times New Roman" w:hAnsi="Times New Roman" w:cs="Times New Roman"/>
          <w:sz w:val="28"/>
          <w:szCs w:val="28"/>
        </w:rPr>
      </w:pPr>
    </w:p>
    <w:p w14:paraId="51A144E3" w14:textId="60FE9A91" w:rsidR="00453B1A" w:rsidRDefault="00453B1A" w:rsidP="008412C5">
      <w:pPr>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lang w:val="en-US"/>
        </w:rPr>
        <w:t>:</w:t>
      </w:r>
    </w:p>
    <w:p w14:paraId="05A31EBB" w14:textId="777A397F"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Авдеева Н.Н., Стёркина Р.Б. «Безопасность». - СПб.: «Детство - Пресс», 2004</w:t>
      </w:r>
    </w:p>
    <w:p w14:paraId="26FCADFB" w14:textId="003595C5"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Белая К.Ю., Зимонина В.Н. Как обеспечить безопасность дошкольников. - М.: «Просвещение», 2000, издание 2</w:t>
      </w:r>
    </w:p>
    <w:p w14:paraId="22BF552D" w14:textId="46A33B58"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Данилова Т.И «Программа «Светофор» обучение детей дошкольного возраста ПДД» СПб., издательство «ДЕТСТВО -ПРЕСС»2009</w:t>
      </w:r>
    </w:p>
    <w:p w14:paraId="7F287223" w14:textId="715668E6"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Извекова Н.А., Медведева А.Ф. Занятия по правилам дорожного движения.- М.: ООО «ТЦ Сфера», 2009</w:t>
      </w:r>
    </w:p>
    <w:p w14:paraId="1B032695" w14:textId="7B63104F"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Козловская Е.А. Профилактика детского дорожно – транспортного травматизма.- М.: «Издательский Дом Третий Рим», 2008 </w:t>
      </w:r>
    </w:p>
    <w:p w14:paraId="22759E49" w14:textId="368D7933"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Методические рекомендации: формирование у дошкольников навыков безопасного поведения на улицах и дорогах./ М.: 2007г</w:t>
      </w:r>
    </w:p>
    <w:p w14:paraId="6DE9D8ED" w14:textId="155998B3" w:rsidR="00453B1A" w:rsidRPr="00CF6413" w:rsidRDefault="005208A9"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sz w:val="28"/>
          <w:szCs w:val="28"/>
        </w:rPr>
        <w:t>Петрова Клара Владимировна Издательство: Детство-Пресс, 2020 г.</w:t>
      </w:r>
    </w:p>
    <w:p w14:paraId="094B206B" w14:textId="23F64B68"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sz w:val="28"/>
          <w:szCs w:val="28"/>
        </w:rPr>
        <w:t xml:space="preserve"> Саулина Т.Ф. Знакомим дошкольников с правилами дорожного движения: Для занятий с детьми 3-7 лет: ФГОС. М.: Мозаика-Синтез, 2014.</w:t>
      </w:r>
    </w:p>
    <w:p w14:paraId="6C6F68F3" w14:textId="67CB9CCC" w:rsidR="00CF6413" w:rsidRPr="00CF6413" w:rsidRDefault="00CF6413" w:rsidP="005208A9">
      <w:pPr>
        <w:pStyle w:val="aa"/>
        <w:numPr>
          <w:ilvl w:val="0"/>
          <w:numId w:val="28"/>
        </w:numPr>
        <w:rPr>
          <w:rFonts w:ascii="Times New Roman" w:hAnsi="Times New Roman" w:cs="Times New Roman"/>
          <w:sz w:val="28"/>
          <w:szCs w:val="28"/>
        </w:rPr>
      </w:pPr>
      <w:r w:rsidRPr="00CF6413">
        <w:rPr>
          <w:rFonts w:ascii="Times New Roman" w:hAnsi="Times New Roman" w:cs="Times New Roman"/>
          <w:color w:val="2F241D"/>
          <w:sz w:val="28"/>
          <w:szCs w:val="28"/>
          <w:shd w:val="clear" w:color="auto" w:fill="FBFBE1"/>
        </w:rPr>
        <w:t xml:space="preserve"> Хабибулина Е.Я. Дорожная азбука  в детском саду «Детство-пресс», 2011</w:t>
      </w:r>
    </w:p>
    <w:p w14:paraId="1438F901" w14:textId="77777777" w:rsidR="00CF6413" w:rsidRPr="00CF6413" w:rsidRDefault="00831717" w:rsidP="00CF6413">
      <w:pPr>
        <w:pStyle w:val="aa"/>
        <w:numPr>
          <w:ilvl w:val="0"/>
          <w:numId w:val="28"/>
        </w:numPr>
        <w:rPr>
          <w:rFonts w:ascii="Times New Roman" w:hAnsi="Times New Roman" w:cs="Times New Roman"/>
          <w:sz w:val="28"/>
          <w:szCs w:val="28"/>
        </w:rPr>
      </w:pPr>
      <w:hyperlink r:id="rId12" w:history="1">
        <w:r w:rsidR="00CF6413" w:rsidRPr="00CF6413">
          <w:rPr>
            <w:rStyle w:val="ab"/>
            <w:rFonts w:ascii="Times New Roman" w:hAnsi="Times New Roman" w:cs="Times New Roman"/>
            <w:sz w:val="28"/>
            <w:szCs w:val="28"/>
          </w:rPr>
          <w:t>https://nsportal.ru/detskii-sad/osnovy-bezopasnosti-zhiznedeyatelnosti/2018/01/21/kartoteka-fizminutok-po-pravilam</w:t>
        </w:r>
      </w:hyperlink>
    </w:p>
    <w:p w14:paraId="2943BF41" w14:textId="68B55069" w:rsidR="005208A9" w:rsidRPr="005208A9" w:rsidRDefault="00831717" w:rsidP="00CF6413">
      <w:pPr>
        <w:pStyle w:val="aa"/>
        <w:numPr>
          <w:ilvl w:val="0"/>
          <w:numId w:val="28"/>
        </w:numPr>
        <w:rPr>
          <w:rFonts w:ascii="Times New Roman" w:hAnsi="Times New Roman" w:cs="Times New Roman"/>
          <w:sz w:val="28"/>
          <w:szCs w:val="28"/>
        </w:rPr>
      </w:pPr>
      <w:hyperlink r:id="rId13" w:history="1">
        <w:r w:rsidR="00CF6413" w:rsidRPr="00CF6413">
          <w:rPr>
            <w:rStyle w:val="ab"/>
            <w:rFonts w:ascii="Times New Roman" w:hAnsi="Times New Roman" w:cs="Times New Roman"/>
            <w:sz w:val="28"/>
            <w:szCs w:val="28"/>
          </w:rPr>
          <w:t>https://ped-kopilka.ru/blogs/ksenija-vladimirovna-cvetkova/podvizhnye-igry-po-pravilam-dorozhnogo-dvizhenija-dlja-1-4-klasov.html</w:t>
        </w:r>
      </w:hyperlink>
    </w:p>
    <w:sectPr w:rsidR="005208A9" w:rsidRPr="005208A9" w:rsidSect="00B75EF0">
      <w:headerReference w:type="default" r:id="rId14"/>
      <w:pgSz w:w="16840" w:h="2381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C18A0" w14:textId="77777777" w:rsidR="00831717" w:rsidRDefault="00831717" w:rsidP="000740ED">
      <w:pPr>
        <w:spacing w:after="0" w:line="240" w:lineRule="auto"/>
      </w:pPr>
      <w:r>
        <w:separator/>
      </w:r>
    </w:p>
  </w:endnote>
  <w:endnote w:type="continuationSeparator" w:id="0">
    <w:p w14:paraId="45AE23B8" w14:textId="77777777" w:rsidR="00831717" w:rsidRDefault="00831717" w:rsidP="0007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3CA49" w14:textId="77777777" w:rsidR="00831717" w:rsidRDefault="00831717" w:rsidP="000740ED">
      <w:pPr>
        <w:spacing w:after="0" w:line="240" w:lineRule="auto"/>
      </w:pPr>
      <w:r>
        <w:separator/>
      </w:r>
    </w:p>
  </w:footnote>
  <w:footnote w:type="continuationSeparator" w:id="0">
    <w:p w14:paraId="6526FCEA" w14:textId="77777777" w:rsidR="00831717" w:rsidRDefault="00831717" w:rsidP="00074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200"/>
      <w:docPartObj>
        <w:docPartGallery w:val="Page Numbers (Top of Page)"/>
        <w:docPartUnique/>
      </w:docPartObj>
    </w:sdtPr>
    <w:sdtEndPr/>
    <w:sdtContent>
      <w:p w14:paraId="606F855D" w14:textId="372B2A24" w:rsidR="00DB32A2" w:rsidRDefault="00DB32A2">
        <w:pPr>
          <w:pStyle w:val="a6"/>
          <w:jc w:val="center"/>
        </w:pPr>
        <w:r>
          <w:fldChar w:fldCharType="begin"/>
        </w:r>
        <w:r>
          <w:instrText>PAGE   \* MERGEFORMAT</w:instrText>
        </w:r>
        <w:r>
          <w:fldChar w:fldCharType="separate"/>
        </w:r>
        <w:r w:rsidR="00831717">
          <w:rPr>
            <w:noProof/>
          </w:rPr>
          <w:t>1</w:t>
        </w:r>
        <w:r>
          <w:fldChar w:fldCharType="end"/>
        </w:r>
      </w:p>
    </w:sdtContent>
  </w:sdt>
  <w:p w14:paraId="72D463B0" w14:textId="77777777" w:rsidR="00DB32A2" w:rsidRDefault="00DB32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B80"/>
    <w:multiLevelType w:val="multilevel"/>
    <w:tmpl w:val="1E82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E46D0"/>
    <w:multiLevelType w:val="multilevel"/>
    <w:tmpl w:val="B290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C4F40"/>
    <w:multiLevelType w:val="multilevel"/>
    <w:tmpl w:val="3038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E7F8D"/>
    <w:multiLevelType w:val="multilevel"/>
    <w:tmpl w:val="125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57512"/>
    <w:multiLevelType w:val="multilevel"/>
    <w:tmpl w:val="EDF4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E1934"/>
    <w:multiLevelType w:val="multilevel"/>
    <w:tmpl w:val="3FE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866DC"/>
    <w:multiLevelType w:val="multilevel"/>
    <w:tmpl w:val="99B05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A6F90"/>
    <w:multiLevelType w:val="hybridMultilevel"/>
    <w:tmpl w:val="B78C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F691B"/>
    <w:multiLevelType w:val="multilevel"/>
    <w:tmpl w:val="0960E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B3B9C"/>
    <w:multiLevelType w:val="multilevel"/>
    <w:tmpl w:val="009C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D7EA3"/>
    <w:multiLevelType w:val="multilevel"/>
    <w:tmpl w:val="098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2797B"/>
    <w:multiLevelType w:val="multilevel"/>
    <w:tmpl w:val="5C50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C642C"/>
    <w:multiLevelType w:val="multilevel"/>
    <w:tmpl w:val="8862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809EB"/>
    <w:multiLevelType w:val="multilevel"/>
    <w:tmpl w:val="3DE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E713D"/>
    <w:multiLevelType w:val="multilevel"/>
    <w:tmpl w:val="E5AA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A0C15"/>
    <w:multiLevelType w:val="multilevel"/>
    <w:tmpl w:val="7FD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30A01"/>
    <w:multiLevelType w:val="multilevel"/>
    <w:tmpl w:val="04101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5906C7"/>
    <w:multiLevelType w:val="multilevel"/>
    <w:tmpl w:val="673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C16EA"/>
    <w:multiLevelType w:val="multilevel"/>
    <w:tmpl w:val="6CB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51944"/>
    <w:multiLevelType w:val="multilevel"/>
    <w:tmpl w:val="0692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C52A1"/>
    <w:multiLevelType w:val="multilevel"/>
    <w:tmpl w:val="66EC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945DC"/>
    <w:multiLevelType w:val="multilevel"/>
    <w:tmpl w:val="A0CE7A0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BA101C"/>
    <w:multiLevelType w:val="multilevel"/>
    <w:tmpl w:val="84C649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B46F6B"/>
    <w:multiLevelType w:val="multilevel"/>
    <w:tmpl w:val="46CE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80637A"/>
    <w:multiLevelType w:val="multilevel"/>
    <w:tmpl w:val="F866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61527"/>
    <w:multiLevelType w:val="multilevel"/>
    <w:tmpl w:val="3858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577897"/>
    <w:multiLevelType w:val="multilevel"/>
    <w:tmpl w:val="376A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7E52AF"/>
    <w:multiLevelType w:val="multilevel"/>
    <w:tmpl w:val="9C28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06B22"/>
    <w:multiLevelType w:val="multilevel"/>
    <w:tmpl w:val="89B459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1F2F26"/>
    <w:multiLevelType w:val="multilevel"/>
    <w:tmpl w:val="E62A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EB1168"/>
    <w:multiLevelType w:val="multilevel"/>
    <w:tmpl w:val="109E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D9516D"/>
    <w:multiLevelType w:val="multilevel"/>
    <w:tmpl w:val="EDD4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5707C0"/>
    <w:multiLevelType w:val="multilevel"/>
    <w:tmpl w:val="0460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050789"/>
    <w:multiLevelType w:val="multilevel"/>
    <w:tmpl w:val="7CE0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0617CD"/>
    <w:multiLevelType w:val="multilevel"/>
    <w:tmpl w:val="86D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38525E"/>
    <w:multiLevelType w:val="multilevel"/>
    <w:tmpl w:val="54C8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C7A00"/>
    <w:multiLevelType w:val="multilevel"/>
    <w:tmpl w:val="68B8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5F431D"/>
    <w:multiLevelType w:val="multilevel"/>
    <w:tmpl w:val="FD6C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AD1E21"/>
    <w:multiLevelType w:val="multilevel"/>
    <w:tmpl w:val="151A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7E4ADC"/>
    <w:multiLevelType w:val="multilevel"/>
    <w:tmpl w:val="2F02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8248B0"/>
    <w:multiLevelType w:val="multilevel"/>
    <w:tmpl w:val="740C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101D5A"/>
    <w:multiLevelType w:val="multilevel"/>
    <w:tmpl w:val="939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F1C91"/>
    <w:multiLevelType w:val="multilevel"/>
    <w:tmpl w:val="5AA0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4708FB"/>
    <w:multiLevelType w:val="multilevel"/>
    <w:tmpl w:val="5F861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5202D6"/>
    <w:multiLevelType w:val="multilevel"/>
    <w:tmpl w:val="E1F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0B4C8A"/>
    <w:multiLevelType w:val="multilevel"/>
    <w:tmpl w:val="159C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1"/>
  </w:num>
  <w:num w:numId="3">
    <w:abstractNumId w:val="11"/>
  </w:num>
  <w:num w:numId="4">
    <w:abstractNumId w:val="17"/>
  </w:num>
  <w:num w:numId="5">
    <w:abstractNumId w:val="1"/>
  </w:num>
  <w:num w:numId="6">
    <w:abstractNumId w:val="37"/>
  </w:num>
  <w:num w:numId="7">
    <w:abstractNumId w:val="23"/>
  </w:num>
  <w:num w:numId="8">
    <w:abstractNumId w:val="39"/>
  </w:num>
  <w:num w:numId="9">
    <w:abstractNumId w:val="44"/>
  </w:num>
  <w:num w:numId="10">
    <w:abstractNumId w:val="0"/>
  </w:num>
  <w:num w:numId="11">
    <w:abstractNumId w:val="33"/>
  </w:num>
  <w:num w:numId="12">
    <w:abstractNumId w:val="16"/>
  </w:num>
  <w:num w:numId="13">
    <w:abstractNumId w:val="19"/>
  </w:num>
  <w:num w:numId="14">
    <w:abstractNumId w:val="9"/>
  </w:num>
  <w:num w:numId="15">
    <w:abstractNumId w:val="20"/>
  </w:num>
  <w:num w:numId="16">
    <w:abstractNumId w:val="29"/>
  </w:num>
  <w:num w:numId="17">
    <w:abstractNumId w:val="24"/>
  </w:num>
  <w:num w:numId="18">
    <w:abstractNumId w:val="45"/>
  </w:num>
  <w:num w:numId="19">
    <w:abstractNumId w:val="26"/>
  </w:num>
  <w:num w:numId="20">
    <w:abstractNumId w:val="2"/>
  </w:num>
  <w:num w:numId="21">
    <w:abstractNumId w:val="36"/>
  </w:num>
  <w:num w:numId="22">
    <w:abstractNumId w:val="25"/>
  </w:num>
  <w:num w:numId="23">
    <w:abstractNumId w:val="21"/>
  </w:num>
  <w:num w:numId="24">
    <w:abstractNumId w:val="13"/>
  </w:num>
  <w:num w:numId="25">
    <w:abstractNumId w:val="4"/>
  </w:num>
  <w:num w:numId="26">
    <w:abstractNumId w:val="40"/>
  </w:num>
  <w:num w:numId="27">
    <w:abstractNumId w:val="31"/>
  </w:num>
  <w:num w:numId="28">
    <w:abstractNumId w:val="7"/>
  </w:num>
  <w:num w:numId="29">
    <w:abstractNumId w:val="27"/>
  </w:num>
  <w:num w:numId="30">
    <w:abstractNumId w:val="35"/>
  </w:num>
  <w:num w:numId="31">
    <w:abstractNumId w:val="14"/>
  </w:num>
  <w:num w:numId="32">
    <w:abstractNumId w:val="30"/>
  </w:num>
  <w:num w:numId="33">
    <w:abstractNumId w:val="3"/>
  </w:num>
  <w:num w:numId="34">
    <w:abstractNumId w:val="12"/>
  </w:num>
  <w:num w:numId="35">
    <w:abstractNumId w:val="8"/>
  </w:num>
  <w:num w:numId="36">
    <w:abstractNumId w:val="38"/>
  </w:num>
  <w:num w:numId="37">
    <w:abstractNumId w:val="32"/>
  </w:num>
  <w:num w:numId="38">
    <w:abstractNumId w:val="15"/>
  </w:num>
  <w:num w:numId="39">
    <w:abstractNumId w:val="6"/>
  </w:num>
  <w:num w:numId="40">
    <w:abstractNumId w:val="10"/>
  </w:num>
  <w:num w:numId="41">
    <w:abstractNumId w:val="28"/>
  </w:num>
  <w:num w:numId="42">
    <w:abstractNumId w:val="34"/>
  </w:num>
  <w:num w:numId="43">
    <w:abstractNumId w:val="22"/>
  </w:num>
  <w:num w:numId="44">
    <w:abstractNumId w:val="5"/>
  </w:num>
  <w:num w:numId="45">
    <w:abstractNumId w:val="4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0EAD4"/>
    <w:rsid w:val="0003293F"/>
    <w:rsid w:val="000546F9"/>
    <w:rsid w:val="000740ED"/>
    <w:rsid w:val="00163E4F"/>
    <w:rsid w:val="001958CF"/>
    <w:rsid w:val="001A1488"/>
    <w:rsid w:val="0026526B"/>
    <w:rsid w:val="00284ACF"/>
    <w:rsid w:val="00360780"/>
    <w:rsid w:val="003A78C3"/>
    <w:rsid w:val="00442DC3"/>
    <w:rsid w:val="00453B1A"/>
    <w:rsid w:val="004A310D"/>
    <w:rsid w:val="004C21CD"/>
    <w:rsid w:val="005208A9"/>
    <w:rsid w:val="00521517"/>
    <w:rsid w:val="005C16D8"/>
    <w:rsid w:val="0079733F"/>
    <w:rsid w:val="00831717"/>
    <w:rsid w:val="008412C5"/>
    <w:rsid w:val="00870EB4"/>
    <w:rsid w:val="008E677C"/>
    <w:rsid w:val="00900039"/>
    <w:rsid w:val="00917B25"/>
    <w:rsid w:val="00A01447"/>
    <w:rsid w:val="00A64198"/>
    <w:rsid w:val="00A82065"/>
    <w:rsid w:val="00A960D9"/>
    <w:rsid w:val="00AD078A"/>
    <w:rsid w:val="00B34AA9"/>
    <w:rsid w:val="00B44015"/>
    <w:rsid w:val="00B75EF0"/>
    <w:rsid w:val="00BB16F1"/>
    <w:rsid w:val="00CF6413"/>
    <w:rsid w:val="00D64D0A"/>
    <w:rsid w:val="00DB32A2"/>
    <w:rsid w:val="00DC2545"/>
    <w:rsid w:val="00E02A20"/>
    <w:rsid w:val="00E80014"/>
    <w:rsid w:val="00EA27D4"/>
    <w:rsid w:val="00EF4F80"/>
    <w:rsid w:val="00F30E53"/>
    <w:rsid w:val="00F60728"/>
    <w:rsid w:val="1E3EBCB9"/>
    <w:rsid w:val="52C0E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7D4"/>
    <w:rPr>
      <w:rFonts w:ascii="Tahoma" w:hAnsi="Tahoma" w:cs="Tahoma"/>
      <w:sz w:val="16"/>
      <w:szCs w:val="16"/>
    </w:rPr>
  </w:style>
  <w:style w:type="paragraph" w:styleId="a5">
    <w:name w:val="Normal (Web)"/>
    <w:basedOn w:val="a"/>
    <w:uiPriority w:val="99"/>
    <w:semiHidden/>
    <w:unhideWhenUsed/>
    <w:rsid w:val="00032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740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40ED"/>
  </w:style>
  <w:style w:type="paragraph" w:styleId="a8">
    <w:name w:val="footer"/>
    <w:basedOn w:val="a"/>
    <w:link w:val="a9"/>
    <w:uiPriority w:val="99"/>
    <w:unhideWhenUsed/>
    <w:rsid w:val="000740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40ED"/>
  </w:style>
  <w:style w:type="paragraph" w:styleId="aa">
    <w:name w:val="List Paragraph"/>
    <w:basedOn w:val="a"/>
    <w:uiPriority w:val="34"/>
    <w:qFormat/>
    <w:rsid w:val="00521517"/>
    <w:pPr>
      <w:ind w:left="720"/>
      <w:contextualSpacing/>
    </w:pPr>
  </w:style>
  <w:style w:type="character" w:styleId="ab">
    <w:name w:val="Hyperlink"/>
    <w:basedOn w:val="a0"/>
    <w:uiPriority w:val="99"/>
    <w:unhideWhenUsed/>
    <w:rsid w:val="001A1488"/>
    <w:rPr>
      <w:color w:val="0000FF"/>
      <w:u w:val="single"/>
    </w:rPr>
  </w:style>
  <w:style w:type="character" w:styleId="ac">
    <w:name w:val="FollowedHyperlink"/>
    <w:basedOn w:val="a0"/>
    <w:uiPriority w:val="99"/>
    <w:semiHidden/>
    <w:unhideWhenUsed/>
    <w:rsid w:val="001A1488"/>
    <w:rPr>
      <w:color w:val="954F72" w:themeColor="followedHyperlink"/>
      <w:u w:val="single"/>
    </w:rPr>
  </w:style>
  <w:style w:type="paragraph" w:customStyle="1" w:styleId="c0">
    <w:name w:val="c0"/>
    <w:basedOn w:val="a"/>
    <w:rsid w:val="00DB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B32A2"/>
  </w:style>
  <w:style w:type="character" w:customStyle="1" w:styleId="c1">
    <w:name w:val="c1"/>
    <w:basedOn w:val="a0"/>
    <w:rsid w:val="00453B1A"/>
  </w:style>
  <w:style w:type="character" w:styleId="ad">
    <w:name w:val="Strong"/>
    <w:basedOn w:val="a0"/>
    <w:uiPriority w:val="22"/>
    <w:qFormat/>
    <w:rsid w:val="00520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7D4"/>
    <w:rPr>
      <w:rFonts w:ascii="Tahoma" w:hAnsi="Tahoma" w:cs="Tahoma"/>
      <w:sz w:val="16"/>
      <w:szCs w:val="16"/>
    </w:rPr>
  </w:style>
  <w:style w:type="paragraph" w:styleId="a5">
    <w:name w:val="Normal (Web)"/>
    <w:basedOn w:val="a"/>
    <w:uiPriority w:val="99"/>
    <w:semiHidden/>
    <w:unhideWhenUsed/>
    <w:rsid w:val="00032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740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40ED"/>
  </w:style>
  <w:style w:type="paragraph" w:styleId="a8">
    <w:name w:val="footer"/>
    <w:basedOn w:val="a"/>
    <w:link w:val="a9"/>
    <w:uiPriority w:val="99"/>
    <w:unhideWhenUsed/>
    <w:rsid w:val="000740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40ED"/>
  </w:style>
  <w:style w:type="paragraph" w:styleId="aa">
    <w:name w:val="List Paragraph"/>
    <w:basedOn w:val="a"/>
    <w:uiPriority w:val="34"/>
    <w:qFormat/>
    <w:rsid w:val="00521517"/>
    <w:pPr>
      <w:ind w:left="720"/>
      <w:contextualSpacing/>
    </w:pPr>
  </w:style>
  <w:style w:type="character" w:styleId="ab">
    <w:name w:val="Hyperlink"/>
    <w:basedOn w:val="a0"/>
    <w:uiPriority w:val="99"/>
    <w:unhideWhenUsed/>
    <w:rsid w:val="001A1488"/>
    <w:rPr>
      <w:color w:val="0000FF"/>
      <w:u w:val="single"/>
    </w:rPr>
  </w:style>
  <w:style w:type="character" w:styleId="ac">
    <w:name w:val="FollowedHyperlink"/>
    <w:basedOn w:val="a0"/>
    <w:uiPriority w:val="99"/>
    <w:semiHidden/>
    <w:unhideWhenUsed/>
    <w:rsid w:val="001A1488"/>
    <w:rPr>
      <w:color w:val="954F72" w:themeColor="followedHyperlink"/>
      <w:u w:val="single"/>
    </w:rPr>
  </w:style>
  <w:style w:type="paragraph" w:customStyle="1" w:styleId="c0">
    <w:name w:val="c0"/>
    <w:basedOn w:val="a"/>
    <w:rsid w:val="00DB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B32A2"/>
  </w:style>
  <w:style w:type="character" w:customStyle="1" w:styleId="c1">
    <w:name w:val="c1"/>
    <w:basedOn w:val="a0"/>
    <w:rsid w:val="00453B1A"/>
  </w:style>
  <w:style w:type="character" w:styleId="ad">
    <w:name w:val="Strong"/>
    <w:basedOn w:val="a0"/>
    <w:uiPriority w:val="22"/>
    <w:qFormat/>
    <w:rsid w:val="00520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4295">
      <w:bodyDiv w:val="1"/>
      <w:marLeft w:val="0"/>
      <w:marRight w:val="0"/>
      <w:marTop w:val="0"/>
      <w:marBottom w:val="0"/>
      <w:divBdr>
        <w:top w:val="none" w:sz="0" w:space="0" w:color="auto"/>
        <w:left w:val="none" w:sz="0" w:space="0" w:color="auto"/>
        <w:bottom w:val="none" w:sz="0" w:space="0" w:color="auto"/>
        <w:right w:val="none" w:sz="0" w:space="0" w:color="auto"/>
      </w:divBdr>
    </w:div>
    <w:div w:id="452287371">
      <w:bodyDiv w:val="1"/>
      <w:marLeft w:val="0"/>
      <w:marRight w:val="0"/>
      <w:marTop w:val="0"/>
      <w:marBottom w:val="0"/>
      <w:divBdr>
        <w:top w:val="none" w:sz="0" w:space="0" w:color="auto"/>
        <w:left w:val="none" w:sz="0" w:space="0" w:color="auto"/>
        <w:bottom w:val="none" w:sz="0" w:space="0" w:color="auto"/>
        <w:right w:val="none" w:sz="0" w:space="0" w:color="auto"/>
      </w:divBdr>
    </w:div>
    <w:div w:id="1368261039">
      <w:bodyDiv w:val="1"/>
      <w:marLeft w:val="0"/>
      <w:marRight w:val="0"/>
      <w:marTop w:val="0"/>
      <w:marBottom w:val="0"/>
      <w:divBdr>
        <w:top w:val="none" w:sz="0" w:space="0" w:color="auto"/>
        <w:left w:val="none" w:sz="0" w:space="0" w:color="auto"/>
        <w:bottom w:val="none" w:sz="0" w:space="0" w:color="auto"/>
        <w:right w:val="none" w:sz="0" w:space="0" w:color="auto"/>
      </w:divBdr>
    </w:div>
    <w:div w:id="1408918543">
      <w:bodyDiv w:val="1"/>
      <w:marLeft w:val="0"/>
      <w:marRight w:val="0"/>
      <w:marTop w:val="0"/>
      <w:marBottom w:val="0"/>
      <w:divBdr>
        <w:top w:val="none" w:sz="0" w:space="0" w:color="auto"/>
        <w:left w:val="none" w:sz="0" w:space="0" w:color="auto"/>
        <w:bottom w:val="none" w:sz="0" w:space="0" w:color="auto"/>
        <w:right w:val="none" w:sz="0" w:space="0" w:color="auto"/>
      </w:divBdr>
      <w:divsChild>
        <w:div w:id="1895000536">
          <w:marLeft w:val="0"/>
          <w:marRight w:val="0"/>
          <w:marTop w:val="0"/>
          <w:marBottom w:val="240"/>
          <w:divBdr>
            <w:top w:val="none" w:sz="0" w:space="0" w:color="auto"/>
            <w:left w:val="none" w:sz="0" w:space="0" w:color="auto"/>
            <w:bottom w:val="none" w:sz="0" w:space="0" w:color="auto"/>
            <w:right w:val="none" w:sz="0" w:space="0" w:color="auto"/>
          </w:divBdr>
        </w:div>
        <w:div w:id="474372025">
          <w:marLeft w:val="0"/>
          <w:marRight w:val="0"/>
          <w:marTop w:val="0"/>
          <w:marBottom w:val="240"/>
          <w:divBdr>
            <w:top w:val="none" w:sz="0" w:space="0" w:color="auto"/>
            <w:left w:val="none" w:sz="0" w:space="0" w:color="auto"/>
            <w:bottom w:val="none" w:sz="0" w:space="0" w:color="auto"/>
            <w:right w:val="none" w:sz="0" w:space="0" w:color="auto"/>
          </w:divBdr>
        </w:div>
        <w:div w:id="2017344736">
          <w:marLeft w:val="0"/>
          <w:marRight w:val="0"/>
          <w:marTop w:val="0"/>
          <w:marBottom w:val="240"/>
          <w:divBdr>
            <w:top w:val="none" w:sz="0" w:space="0" w:color="auto"/>
            <w:left w:val="none" w:sz="0" w:space="0" w:color="auto"/>
            <w:bottom w:val="none" w:sz="0" w:space="0" w:color="auto"/>
            <w:right w:val="none" w:sz="0" w:space="0" w:color="auto"/>
          </w:divBdr>
        </w:div>
        <w:div w:id="1105999071">
          <w:marLeft w:val="0"/>
          <w:marRight w:val="0"/>
          <w:marTop w:val="0"/>
          <w:marBottom w:val="240"/>
          <w:divBdr>
            <w:top w:val="none" w:sz="0" w:space="0" w:color="auto"/>
            <w:left w:val="none" w:sz="0" w:space="0" w:color="auto"/>
            <w:bottom w:val="none" w:sz="0" w:space="0" w:color="auto"/>
            <w:right w:val="none" w:sz="0" w:space="0" w:color="auto"/>
          </w:divBdr>
        </w:div>
        <w:div w:id="375087229">
          <w:marLeft w:val="0"/>
          <w:marRight w:val="0"/>
          <w:marTop w:val="0"/>
          <w:marBottom w:val="240"/>
          <w:divBdr>
            <w:top w:val="none" w:sz="0" w:space="0" w:color="auto"/>
            <w:left w:val="none" w:sz="0" w:space="0" w:color="auto"/>
            <w:bottom w:val="none" w:sz="0" w:space="0" w:color="auto"/>
            <w:right w:val="none" w:sz="0" w:space="0" w:color="auto"/>
          </w:divBdr>
        </w:div>
        <w:div w:id="858617374">
          <w:marLeft w:val="0"/>
          <w:marRight w:val="0"/>
          <w:marTop w:val="0"/>
          <w:marBottom w:val="240"/>
          <w:divBdr>
            <w:top w:val="none" w:sz="0" w:space="0" w:color="auto"/>
            <w:left w:val="none" w:sz="0" w:space="0" w:color="auto"/>
            <w:bottom w:val="none" w:sz="0" w:space="0" w:color="auto"/>
            <w:right w:val="none" w:sz="0" w:space="0" w:color="auto"/>
          </w:divBdr>
        </w:div>
        <w:div w:id="1137989537">
          <w:marLeft w:val="0"/>
          <w:marRight w:val="0"/>
          <w:marTop w:val="0"/>
          <w:marBottom w:val="240"/>
          <w:divBdr>
            <w:top w:val="none" w:sz="0" w:space="0" w:color="auto"/>
            <w:left w:val="none" w:sz="0" w:space="0" w:color="auto"/>
            <w:bottom w:val="none" w:sz="0" w:space="0" w:color="auto"/>
            <w:right w:val="none" w:sz="0" w:space="0" w:color="auto"/>
          </w:divBdr>
          <w:divsChild>
            <w:div w:id="39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2807">
      <w:bodyDiv w:val="1"/>
      <w:marLeft w:val="0"/>
      <w:marRight w:val="0"/>
      <w:marTop w:val="0"/>
      <w:marBottom w:val="0"/>
      <w:divBdr>
        <w:top w:val="none" w:sz="0" w:space="0" w:color="auto"/>
        <w:left w:val="none" w:sz="0" w:space="0" w:color="auto"/>
        <w:bottom w:val="none" w:sz="0" w:space="0" w:color="auto"/>
        <w:right w:val="none" w:sz="0" w:space="0" w:color="auto"/>
      </w:divBdr>
    </w:div>
    <w:div w:id="1710568993">
      <w:bodyDiv w:val="1"/>
      <w:marLeft w:val="0"/>
      <w:marRight w:val="0"/>
      <w:marTop w:val="0"/>
      <w:marBottom w:val="0"/>
      <w:divBdr>
        <w:top w:val="none" w:sz="0" w:space="0" w:color="auto"/>
        <w:left w:val="none" w:sz="0" w:space="0" w:color="auto"/>
        <w:bottom w:val="none" w:sz="0" w:space="0" w:color="auto"/>
        <w:right w:val="none" w:sz="0" w:space="0" w:color="auto"/>
      </w:divBdr>
    </w:div>
    <w:div w:id="1783187659">
      <w:bodyDiv w:val="1"/>
      <w:marLeft w:val="0"/>
      <w:marRight w:val="0"/>
      <w:marTop w:val="0"/>
      <w:marBottom w:val="0"/>
      <w:divBdr>
        <w:top w:val="none" w:sz="0" w:space="0" w:color="auto"/>
        <w:left w:val="none" w:sz="0" w:space="0" w:color="auto"/>
        <w:bottom w:val="none" w:sz="0" w:space="0" w:color="auto"/>
        <w:right w:val="none" w:sz="0" w:space="0" w:color="auto"/>
      </w:divBdr>
    </w:div>
    <w:div w:id="1791364423">
      <w:bodyDiv w:val="1"/>
      <w:marLeft w:val="0"/>
      <w:marRight w:val="0"/>
      <w:marTop w:val="0"/>
      <w:marBottom w:val="0"/>
      <w:divBdr>
        <w:top w:val="none" w:sz="0" w:space="0" w:color="auto"/>
        <w:left w:val="none" w:sz="0" w:space="0" w:color="auto"/>
        <w:bottom w:val="none" w:sz="0" w:space="0" w:color="auto"/>
        <w:right w:val="none" w:sz="0" w:space="0" w:color="auto"/>
      </w:divBdr>
    </w:div>
    <w:div w:id="19868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anketa-dlia-roditelei-ostorozhno-doroga-1.html" TargetMode="External"/><Relationship Id="rId13" Type="http://schemas.openxmlformats.org/officeDocument/2006/relationships/hyperlink" Target="https://ped-kopilka.ru/blogs/ksenija-vladimirovna-cvetkova/podvizhnye-igry-po-pravilam-dorozhnogo-dvizhenija-dlja-1-4-klasov.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sportal.ru/detskii-sad/osnovy-bezopasnosti-zhiznedeyatelnosti/2018/01/21/kartoteka-fizminutok-po-pravil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ltiurok.ru/files/mezhpredmetnyi-proekt-po-bezopasnosti-dorozhnogo-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ordwall.net/ru/resource/76522212/%D0%B4%D0%BE%D1%80%D0%BE%D0%B6%D0%BD%D1%8B%D0%B9-%D0%BC%D0%B0%D1%80%D0%B0%D1%84%D0%BE%D0%BD" TargetMode="External"/><Relationship Id="rId4" Type="http://schemas.openxmlformats.org/officeDocument/2006/relationships/settings" Target="settings.xml"/><Relationship Id="rId9" Type="http://schemas.openxmlformats.org/officeDocument/2006/relationships/hyperlink" Target="https://multiurok.ru/tests/nash-veselyi-svetoforik.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Николаевна</dc:creator>
  <cp:lastModifiedBy>Алексей</cp:lastModifiedBy>
  <cp:revision>6</cp:revision>
  <cp:lastPrinted>2023-07-31T06:09:00Z</cp:lastPrinted>
  <dcterms:created xsi:type="dcterms:W3CDTF">2024-08-25T12:43:00Z</dcterms:created>
  <dcterms:modified xsi:type="dcterms:W3CDTF">2024-08-25T12:49:00Z</dcterms:modified>
</cp:coreProperties>
</file>