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FC" w:rsidRPr="00A46EFC" w:rsidRDefault="00A46EFC" w:rsidP="00475B8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Arial" w:eastAsia="Times New Roman" w:hAnsi="Arial" w:cs="Arial"/>
          <w:color w:val="181818"/>
          <w:sz w:val="48"/>
          <w:szCs w:val="48"/>
          <w:lang w:eastAsia="ru-RU"/>
        </w:rPr>
        <w:t>Проект</w:t>
      </w:r>
    </w:p>
    <w:p w:rsidR="00A46EFC" w:rsidRPr="00A46EFC" w:rsidRDefault="00A46EFC" w:rsidP="00475B8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на тему </w:t>
      </w:r>
      <w:r w:rsidRPr="00A46EF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«Геометрические модели в</w:t>
      </w:r>
      <w:r w:rsidR="00475B8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нашей жизни</w:t>
      </w:r>
      <w:r w:rsidRPr="00A46EF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»</w:t>
      </w:r>
    </w:p>
    <w:p w:rsidR="00A46EFC" w:rsidRPr="00A46EFC" w:rsidRDefault="00A46EFC" w:rsidP="00A46EF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A46EFC" w:rsidRPr="00A46EFC" w:rsidRDefault="00A46EFC" w:rsidP="00A46EF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A46EFC" w:rsidRPr="00A46EFC" w:rsidRDefault="00A46EFC" w:rsidP="00A46EF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04207D" w:rsidRDefault="00A46EFC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4207D" w:rsidRDefault="0004207D" w:rsidP="0004207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75B8C" w:rsidRPr="00A46EFC" w:rsidRDefault="00475B8C" w:rsidP="0004207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A46E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lastRenderedPageBreak/>
        <w:t>Введение</w:t>
      </w:r>
    </w:p>
    <w:p w:rsidR="0004207D" w:rsidRDefault="0004207D" w:rsidP="00475B8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</w:p>
    <w:p w:rsidR="00475B8C" w:rsidRPr="00A46EFC" w:rsidRDefault="00475B8C" w:rsidP="00475B8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Актуальность проекта</w:t>
      </w:r>
      <w:r w:rsidRPr="00A46E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: геометрическое моделирование широко вошло в нашу жизнь. Сейчас, в век высоких технологий, с помощью моделирования можно изучить и создать много новых объектов в области 3D-моделирования, химии и биологии.</w:t>
      </w:r>
    </w:p>
    <w:p w:rsidR="00475B8C" w:rsidRPr="00A46EFC" w:rsidRDefault="00475B8C" w:rsidP="00475B8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Цель работы</w:t>
      </w:r>
      <w:r w:rsidRPr="00A46E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:</w:t>
      </w:r>
    </w:p>
    <w:p w:rsidR="00475B8C" w:rsidRPr="00A46EFC" w:rsidRDefault="00475B8C" w:rsidP="00475B8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   Выяснить различные виды геометрических моделей в естествознании;</w:t>
      </w:r>
    </w:p>
    <w:p w:rsidR="00475B8C" w:rsidRPr="00A46EFC" w:rsidRDefault="00475B8C" w:rsidP="00475B8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    Рассмотреть способы их применения.</w:t>
      </w:r>
    </w:p>
    <w:p w:rsidR="00475B8C" w:rsidRPr="00A46EFC" w:rsidRDefault="00475B8C" w:rsidP="00475B8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План:</w:t>
      </w:r>
    </w:p>
    <w:p w:rsidR="00475B8C" w:rsidRPr="00A46EFC" w:rsidRDefault="00475B8C" w:rsidP="00475B8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    Познакомиться с геометрическими моделями в естествознании: каркасная модель, поверхностная модель, объемная модель.</w:t>
      </w:r>
    </w:p>
    <w:p w:rsidR="00475B8C" w:rsidRPr="00A46EFC" w:rsidRDefault="00475B8C" w:rsidP="00475B8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    Рассмотреть геометрическое моделирование в химии, биологии и окружающей природе.</w:t>
      </w:r>
    </w:p>
    <w:p w:rsidR="00475B8C" w:rsidRPr="00A46EFC" w:rsidRDefault="00475B8C" w:rsidP="00475B8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    Изучить применение геометрического моделирования в будущей профессиональной деятельности.</w:t>
      </w:r>
    </w:p>
    <w:p w:rsidR="00475B8C" w:rsidRPr="00A46EFC" w:rsidRDefault="00475B8C" w:rsidP="00475B8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Проектный продукт: </w:t>
      </w:r>
      <w:r w:rsidRPr="00A46EF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Каркасные модели геометрических фигур</w:t>
      </w:r>
    </w:p>
    <w:p w:rsidR="00A46EFC" w:rsidRPr="00A46EFC" w:rsidRDefault="00A46EFC" w:rsidP="00475B8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46EFC" w:rsidRPr="00A46EFC" w:rsidRDefault="00A46EFC" w:rsidP="00475B8C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46EFC" w:rsidRPr="00A46EFC" w:rsidRDefault="00A46EFC" w:rsidP="00A46EF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46EFC" w:rsidRPr="00A46EFC" w:rsidRDefault="00A46EFC" w:rsidP="00A46EF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46EFC" w:rsidRPr="00A46EFC" w:rsidRDefault="00A46EFC" w:rsidP="00A46EF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46EFC" w:rsidRPr="00A46EFC" w:rsidRDefault="00A46EFC" w:rsidP="00A46EF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46EFC" w:rsidRPr="00A46EFC" w:rsidRDefault="00A46EFC" w:rsidP="00A46EF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46EFC" w:rsidRPr="00A46EFC" w:rsidRDefault="00A46EFC" w:rsidP="00A46EF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46EFC" w:rsidRPr="00A46EFC" w:rsidRDefault="00A46EFC" w:rsidP="00A46EF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46EFC" w:rsidRPr="00A46EFC" w:rsidRDefault="00A46EFC" w:rsidP="00A46EF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46EFC" w:rsidRPr="00A46EFC" w:rsidRDefault="00A46EFC" w:rsidP="00A46EF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46EFC" w:rsidRPr="00A46EFC" w:rsidRDefault="00A46EFC" w:rsidP="00A46EF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46EFC" w:rsidRPr="00A46EFC" w:rsidRDefault="00A46EFC" w:rsidP="00A46EF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46EFC" w:rsidRPr="00A46EFC" w:rsidRDefault="00A46EFC" w:rsidP="00A46EF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46EFC" w:rsidRPr="00A46EFC" w:rsidRDefault="00A46EFC" w:rsidP="00A46EF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46EFC" w:rsidRPr="00A46EFC" w:rsidRDefault="00A46EFC" w:rsidP="00A46EF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46EFC" w:rsidRPr="00A46EFC" w:rsidRDefault="00A46EFC" w:rsidP="00A46EF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46EFC" w:rsidRPr="00A46EFC" w:rsidRDefault="00A46EFC" w:rsidP="00A46EF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46EFC" w:rsidRPr="00A46EFC" w:rsidRDefault="00A46EFC" w:rsidP="00A46EF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46EFC" w:rsidRPr="00A46EFC" w:rsidRDefault="00A46EFC" w:rsidP="00A46EF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46EFC" w:rsidRPr="00A46EFC" w:rsidRDefault="00A46EFC" w:rsidP="00A46EF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46EFC" w:rsidRPr="00A46EFC" w:rsidRDefault="00A46EFC" w:rsidP="00A46EFC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46EF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475B8C" w:rsidRDefault="00475B8C" w:rsidP="00475B8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75B8C" w:rsidRDefault="00475B8C" w:rsidP="00475B8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75B8C" w:rsidRDefault="00475B8C" w:rsidP="00475B8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4207D" w:rsidRDefault="0004207D" w:rsidP="00475B8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75B8C" w:rsidRDefault="00475B8C" w:rsidP="00475B8C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4207D" w:rsidRPr="0004207D" w:rsidRDefault="0004207D" w:rsidP="0004207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475B8C"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</w:t>
      </w:r>
    </w:p>
    <w:p w:rsidR="0004207D" w:rsidRDefault="0004207D" w:rsidP="0004207D">
      <w:pPr>
        <w:shd w:val="clear" w:color="auto" w:fill="FFFFFF"/>
        <w:spacing w:after="0" w:line="315" w:lineRule="atLeast"/>
        <w:ind w:left="106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207D" w:rsidRPr="0004207D" w:rsidRDefault="0004207D" w:rsidP="0004207D">
      <w:pPr>
        <w:shd w:val="clear" w:color="auto" w:fill="FFFFFF"/>
        <w:spacing w:after="0" w:line="360" w:lineRule="auto"/>
        <w:ind w:left="1069"/>
        <w:jc w:val="both"/>
        <w:rPr>
          <w:rFonts w:ascii="Arial" w:eastAsia="Times New Roman" w:hAnsi="Arial" w:cs="Arial"/>
          <w:b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 Типы геометрических моделей</w:t>
      </w:r>
    </w:p>
    <w:p w:rsidR="00A46EFC" w:rsidRPr="0004207D" w:rsidRDefault="00475B8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Моделирование, в том числе и компьютерное моделирование, </w:t>
      </w:r>
      <w:proofErr w:type="gramStart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отделимо</w:t>
      </w:r>
      <w:proofErr w:type="gramEnd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развития знания. Практически во всех науках о природе построение и использование моделей является мощным орудием познания. Реальные объекты и процессы бывают столь многогранны и сложны, что лучшим </w:t>
      </w:r>
      <w:r w:rsidR="00A46EFC"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их изучения часто является построение модели, отображающей какую-то грань реальности и потому многократно более простой, чем эта реальность, и исследование вначале этой модели. Развитие общества в направлении, которое будет соответствовать его новому состоянию - информационному обществу - возможно только при использовании компьютеров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моделирование является очень широким понятием и как специфическое средство (форма) научного познания возникло давно. Достаточно указать на представления </w:t>
      </w:r>
      <w:proofErr w:type="spellStart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Демокрита</w:t>
      </w:r>
      <w:proofErr w:type="spellEnd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Эпикура об атомах, их форме и способах соединения, об атомных вихрях и ливнях, объяснения физических свойств различных веществ с помощью представления о круглых и гладких или крючковатых частицах, сцепленных между собой. Эти представления являются прообразами </w:t>
      </w:r>
      <w:proofErr w:type="gramStart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 моделей, отражающих ядерно-электронное строение атома моделирование как форма отражения действительности зарождается</w:t>
      </w:r>
      <w:proofErr w:type="gramEnd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античную эпоху одновременно с возникновением научного познания. Однако в отчётливой форме (хотя без употребления самого термина) моделирование начинает широко использоваться в эпоху Возрождения. В теоретических работах Г. Галилея и Леонардо да Винчи не только используются модели, но и выясняются пределы применимости метода моделирования. И. Ньютон пользуется этим методом уже вполне осознанно, а в XIX веке трудно назвать область науки или её приложений, где моделирование не имело бы существенного значения. Исключительно большую методологическую роль сыграли в этом отношении работы Дж. Максвелла, Ф. А. </w:t>
      </w:r>
      <w:proofErr w:type="spellStart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Кекуле</w:t>
      </w:r>
      <w:proofErr w:type="spellEnd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М. Бутлерова и других </w:t>
      </w:r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физиков и химиков — именно эти науки стали классическими «полигонами» метода моделирования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Геометрическое моделирование–это комплекс объединяющих процедур, которые включают в себя формирование геометрической модели объекта, ее преобразования с целью получения желаемого изображения и определения его геометрических свойств.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Каркасная модель</w:t>
      </w:r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представляет форму тела в виде конечного множества линий, лежащих на их поверхностях тел. Для каждой линии известны координаты концевых точек </w:t>
      </w:r>
      <w:proofErr w:type="spellStart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иуказана</w:t>
      </w:r>
      <w:proofErr w:type="spellEnd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инцидентность ребрам или </w:t>
      </w:r>
      <w:proofErr w:type="spellStart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поверхностям</w:t>
      </w:r>
      <w:proofErr w:type="gramStart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перировать</w:t>
      </w:r>
      <w:proofErr w:type="spellEnd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каркасной моделью на дальнейших операциях неудобно, и поэтому каркасные модели в настоящее время используют редко. Исторически первая технология представления объемной геометрии. Она естественным образом развилась из систем 2D-черчения. Это самый простой способ представления трехмерных моделей - так называемые проволочные каркасы, или просто каркасы, которые дают неоспоримые преимущества по сравнению с моделированием на плоскости. Они помогают более ясно представлять модель и надежно контролировать взаимное расположение составляющих ее элементов. Кроме того, каркасы можно использовать и для создания проекционных видов. Достаточно простые структуры данных и 15 алгоритмы работы с каркасами позволили реализовать их на маломощном оборудовании конца 70-х годов XX века.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Недостатки каркасной модели: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04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Неоднозначность – для того, чтобы представить модель в каркасном виде, нужно представить все ребра (это эффект может привести к непредсказуемым результатам.</w:t>
      </w:r>
      <w:proofErr w:type="gramEnd"/>
      <w:r w:rsidRPr="0004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Нельзя отличить видимые грани от </w:t>
      </w:r>
      <w:proofErr w:type="gramStart"/>
      <w:r w:rsidRPr="0004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невидимых</w:t>
      </w:r>
      <w:proofErr w:type="gramEnd"/>
      <w:r w:rsidRPr="0004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04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Операцию по удалению невидимых линий можно выполнить только в ручную с применением команд редактирования каждой отдельной линии, но результат этой работы равносилен разрушению всей созданной каркасной конструкции, т.к. линии невидимы в одном виде и видимы в другом);</w:t>
      </w:r>
      <w:proofErr w:type="gramEnd"/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Невозможность распознавания криволинейных граней – мнимые ребра (боковые поверхности цилиндрической формы реально не имеют ребер, хотя на изображении есть изображение некоторых мнимых ребер, которые ограничивают такие </w:t>
      </w:r>
      <w:proofErr w:type="spellStart"/>
      <w:r w:rsidRPr="0004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поверхности</w:t>
      </w:r>
      <w:proofErr w:type="gramStart"/>
      <w:r w:rsidRPr="0004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04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асположение</w:t>
      </w:r>
      <w:proofErr w:type="spellEnd"/>
      <w:r w:rsidRPr="0004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этих мнимых ребер меняется в зависимости от направления вида, поэтому эти силуэты не распознаются как элементы каркасной модели и не отображаются на них);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04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 Невозможность обнаружить взаимное влияние компонент (каркасная модель не несет информации о поверхностях, ограничивающих форму, что обуславливает невозможность обнаружения нежелательных взаимодействий между гранями объекта и существенно ограничивает использование каркасной модели в пакетах, имитирующих траекторию движения объекта или имитацию функционирования робота, так как при таком моделировании не могут быть выявлены на стадии проектирования многие коллизии, появляющиеся при механической сборке);</w:t>
      </w:r>
      <w:proofErr w:type="gramEnd"/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 Трудности, связанные с вычислением физических характеристик;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 Отсутствие средств выполнения тоновых изображений (основным принципом техники выполнения тоновых изображений, т.е. обеспечение плавных переходов различных цветов и нанесение светотени, является то, что затенению подвергаются грани, а не ребра).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Поверхностная модель</w:t>
      </w:r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отображает форму тела с помощью задания ограничивающих ее поверхностей, например, в виде совокупности данных о гранях, ребрах и вершинах. В отличие от каркасного представления, моделирование при помощи поверхностей имеет существенно меньше ограничений, так как позволяет определить своеобразную «оболочку» трехмерного объекта. Особое место занимают модели с поверхностями сложной формы, так называемыми </w:t>
      </w:r>
      <w:r w:rsidRPr="00042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скульптурными поверхностями.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Геометрические модели на основе поверхностного представления обеспечивают качественную визуализацию, более простой переход к построению расчетных сеток для численного моделирования, обеспечивают ряд полезных функций, таких как построение пространственных сопряжений, </w:t>
      </w:r>
      <w:r w:rsidRPr="000420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сечений, определения линии пересечения оболочек, генерацию чертежных проекций.</w:t>
      </w:r>
      <w:r w:rsidRPr="0004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Поверхностное моделирование имеет следующие преимущества по сравнению с </w:t>
      </w:r>
      <w:proofErr w:type="gramStart"/>
      <w:r w:rsidRPr="0004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каркасным</w:t>
      </w:r>
      <w:proofErr w:type="gramEnd"/>
      <w:r w:rsidRPr="0004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 способность распознавания и изображения сложных криволинейных граней;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изображение грани для получения тоновых изображений;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особые построения на поверхности (отверстия);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 возможность получения качественного изображения;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более эффективных сре</w:t>
      </w:r>
      <w:proofErr w:type="gramStart"/>
      <w:r w:rsidRPr="0004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дл</w:t>
      </w:r>
      <w:proofErr w:type="gramEnd"/>
      <w:r w:rsidRPr="0004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имитации функционирования роботов.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основу поверхностной модели положены два основных математических положения: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 любую поверхность можно аппроксимировать многогранником, каждая грань которого является простейшим плоским многоугольником;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наряду с плоскими многоугольниками в модели допускаются поверхности второго порядка и аналитически </w:t>
      </w:r>
      <w:proofErr w:type="spellStart"/>
      <w:r w:rsidRPr="0004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неописываемые</w:t>
      </w:r>
      <w:proofErr w:type="spellEnd"/>
      <w:r w:rsidRPr="0004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поверхности, форму которых можно определить с помощью различных методов аппроксимации и интерполяции.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отличие от каркасного моделирования каждый объект имеет внутреннюю и внешнюю часть.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Объемные модели</w:t>
      </w:r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отличаются тем, что в них в явной форме </w:t>
      </w:r>
      <w:proofErr w:type="spellStart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содержатсясведения</w:t>
      </w:r>
      <w:proofErr w:type="spellEnd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принадлежности элементов внутреннему или внешнему </w:t>
      </w:r>
      <w:proofErr w:type="spellStart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поотношению</w:t>
      </w:r>
      <w:proofErr w:type="spellEnd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телу </w:t>
      </w:r>
      <w:proofErr w:type="spellStart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пространству</w:t>
      </w:r>
      <w:proofErr w:type="gramStart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ассмотренные</w:t>
      </w:r>
      <w:proofErr w:type="spellEnd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 отображают тела с замкнутыми объемами, являющиеся так называемыми многообразиями. </w:t>
      </w:r>
      <w:proofErr w:type="spellStart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Некоторыесистемы</w:t>
      </w:r>
      <w:proofErr w:type="spellEnd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геометрического </w:t>
      </w:r>
      <w:proofErr w:type="spellStart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моделированиядопускают</w:t>
      </w:r>
      <w:proofErr w:type="spellEnd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оперирование </w:t>
      </w:r>
      <w:proofErr w:type="spellStart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немногообразнымимоделями</w:t>
      </w:r>
      <w:proofErr w:type="spellEnd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примерами</w:t>
      </w:r>
      <w:proofErr w:type="gramEnd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могут </w:t>
      </w:r>
      <w:proofErr w:type="spellStart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бытьмодели</w:t>
      </w:r>
      <w:proofErr w:type="spellEnd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тел, касающихся друг друга в </w:t>
      </w:r>
      <w:proofErr w:type="spellStart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однойточке</w:t>
      </w:r>
      <w:proofErr w:type="spellEnd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вдоль прямой. Некоторые модели удобны в </w:t>
      </w:r>
      <w:proofErr w:type="spellStart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процессеконструирования</w:t>
      </w:r>
      <w:proofErr w:type="spellEnd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на промежуточных этапах полезно </w:t>
      </w:r>
      <w:proofErr w:type="spellStart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работатьодновременно</w:t>
      </w:r>
      <w:proofErr w:type="spellEnd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трехмерными и двумерными моделями, не задавая </w:t>
      </w:r>
      <w:proofErr w:type="spellStart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толщиныстенок</w:t>
      </w:r>
      <w:proofErr w:type="spellEnd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конструкции, и т.п.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Реальные объекты исследования не всегда доступны для исследователя или в их функционирование нельзя вмешиваться. В этом случает можно заменить «оригинал» соответствующим аналогом (моделями), пользуясь которым можно провести эксперимент, изучать его поведение при изменениях параметров внешней и внутренней среды. В воспроизведении свойств объекта изучения на специально устроенном его аналоге-модели заключается суть процесса м</w:t>
      </w:r>
      <w:r w:rsidRPr="0004207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оделирование</w:t>
      </w:r>
      <w:r w:rsidRPr="0004207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Сама модель — это всегда упрощенное отражение объекта, копия реального объекта, обладающая его основными характеристиками и способная имитировать его поведение.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Модели могут быть реальными (материальными), например, модели самолетов, макеты зданий, фотографии, протезы, куклы и т.п., а также теоретическими (идеальными или абстрактными), создаваемые средствами языка (как естественного человеческого языка, так и специальных языков, например, языком </w:t>
      </w:r>
      <w:proofErr w:type="spellStart"/>
      <w:r w:rsidRPr="0004207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математики</w:t>
      </w:r>
      <w:proofErr w:type="gramStart"/>
      <w:r w:rsidRPr="0004207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.В</w:t>
      </w:r>
      <w:proofErr w:type="spellEnd"/>
      <w:proofErr w:type="gramEnd"/>
      <w:r w:rsidRPr="0004207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этом случае мы имеем </w:t>
      </w:r>
      <w:r w:rsidRPr="0004207D">
        <w:rPr>
          <w:rFonts w:ascii="Times New Roman" w:eastAsia="Times New Roman" w:hAnsi="Times New Roman" w:cs="Times New Roman"/>
          <w:b/>
          <w:bCs/>
          <w:i/>
          <w:iCs/>
          <w:color w:val="1D1D1B"/>
          <w:sz w:val="28"/>
          <w:szCs w:val="28"/>
          <w:lang w:eastAsia="ru-RU"/>
        </w:rPr>
        <w:t>математическую модель</w:t>
      </w:r>
      <w:r w:rsidRPr="0004207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которая описывает взаимосвязи в изучаемой системе).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Математическое моделирование</w:t>
      </w:r>
      <w:r w:rsidRPr="0004207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инструмент познания, изучения и исследования сложных систем. Эти системы сложны потому, что либо состоят из большого числа структурных компонентов, либо находятся под влиянием большего числа внешних факторов. В этом случае ученые создают модели – упрощенные копии систем, отражающие их структуру и функциональные взаимосвязи. В логике исследования под особым вниманием находятся лишь некоторые компоненты системы и ее взаимосвязи. Математические модели могут быть представлены в виде математических формул, систем уравнений, графиков и т.д. Например, системы дифференциальных уравнений в модели Лотки-</w:t>
      </w:r>
      <w:proofErr w:type="spellStart"/>
      <w:r w:rsidRPr="0004207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Вольтерра</w:t>
      </w:r>
      <w:proofErr w:type="spellEnd"/>
      <w:r w:rsidRPr="0004207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изучающей системы «паразит-хозяин» и «хищник-жертва» или графический образ экологических пирамид (масс, энергий) и др.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Выделяют три функции моделирования: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lastRenderedPageBreak/>
        <w:t>Познавательная функция</w:t>
      </w:r>
      <w:r w:rsidRPr="0004207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заключается в том, что за счет абстрагирования модели позволяют достаточно просто объяснить наблюдаемые на практике явления и процессы (другими словами, они дают ответ на вопрос «почему мир устроен так»).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Прогностическая функция</w:t>
      </w:r>
      <w:r w:rsidRPr="0004207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моделирования отражает его возможность предсказывать будущие свойства и состояния моделируемых систем, то есть отвечать на вопрос «что будет?».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i/>
          <w:iCs/>
          <w:color w:val="1D1D1B"/>
          <w:sz w:val="28"/>
          <w:szCs w:val="28"/>
          <w:lang w:eastAsia="ru-RU"/>
        </w:rPr>
        <w:t>Нормативная функция</w:t>
      </w:r>
      <w:r w:rsidRPr="0004207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моделирования заключается в получении ответа на вопрос «как должно быть?» – если, помимо состояния системы, заданы критерии оценки ее состояния, то возможно не только описать существующую систему, но и построить ее нормативный образ – желательный с точки зрения субъекта, интересы и предпочтения которого отражены используемыми критериями.</w:t>
      </w:r>
    </w:p>
    <w:p w:rsidR="0004207D" w:rsidRPr="0004207D" w:rsidRDefault="0004207D" w:rsidP="0004207D">
      <w:pPr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EFC" w:rsidRPr="0004207D" w:rsidRDefault="00A46EFC" w:rsidP="0004207D">
      <w:pPr>
        <w:shd w:val="clear" w:color="auto" w:fill="FFFFFF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</w:t>
      </w:r>
      <w:r w:rsidRPr="000420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Систематизация геометрических моделей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 и физик, инженер и конструктор, ученый и рабочий, врач и художник, космонавт и фотограф имеют дело с геометрическими моделями.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Геометрические модели классифицируют на предметные (чертежи, карты, фотографии, макеты, телевизионные изображения и т.п.), расчетные и познавательные. Предметные модели тесно связаны с визуальным наблюдением. Информация, получаемая с предметных моделей, включает в себя сведения о форме и размерах объекта, о его расположении относительно </w:t>
      </w:r>
      <w:proofErr w:type="spellStart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proofErr w:type="gramStart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ертежи</w:t>
      </w:r>
      <w:proofErr w:type="spellEnd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машин, сооружений, технических приспособлений и их деталей выполняют с соблюдением ряда условных обозначений, особых правил и определенного масштаба. </w:t>
      </w:r>
      <w:proofErr w:type="gramStart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чертежи деталей, монтажные, общего вида, сборочные, табличные, габаритные, наружных видов, пооперационные и т.д.</w:t>
      </w:r>
      <w:proofErr w:type="gramEnd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стадии проектирования чертежи различают на чертежи тех</w:t>
      </w:r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нического предложения, эскизного и технического проектов, ра</w:t>
      </w:r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бочие чертежи. Чертежи также различают по отраслям производс</w:t>
      </w:r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тва: машиностроительные, приборостроительные, строительные, </w:t>
      </w:r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горно-геологические, топографические и т.п. Чертежи земной поверхности называются картами. Чертежи различают по методу изображений: ортогональный чертеж, аксонометрия, перспектива, числовые отметки, аффинные проекции, стереографические проекции, </w:t>
      </w:r>
      <w:proofErr w:type="spellStart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киноперспектива</w:t>
      </w:r>
      <w:proofErr w:type="spellEnd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gramStart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еометрические</w:t>
      </w:r>
      <w:proofErr w:type="spellEnd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 существенно различаются по способу исполнения: чертежи подлинники, оригиналы, копии, рисунки, картины, фотографии, киноленты, рентгенограммы, кардиограммы, макеты, модели, скульптуры и т.д.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Геометрическое моделирование в химии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Материальное моделирование широко используется в химии для познания и изучения строения веществ и особенностей протекания химических реакций, для выявления оптимальных условий химико-технологических процессов и др.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биохимии и фармакологии моделирование играет очень большую роль. Прогресс фармакологии характеризуется непрерывным поиском и созданием новых, более совершенных препаратов. В последние годы при создании новых препаратов за основу берется не биологически активное вещество, как это делалось ранее, а субстрат, с которым оно взаимодействует. Для таких исследований необходимы максимально подробные данные о трехмерной структуре тех макромолекул, которые являются основной мишенью для препарата. Используя имеющиеся данные о свойствах многих макромолекул, удается с помощью компьютеров моделировать их структуру. Это дает четкое представление о геометрии не только всей молекулы, но и ее активных центров. До сих пор о таких возможностях можно было только мечтать — сейчас они становятся реальностью.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Геометрические модели в биологии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биология очень широко применяет геометрические и компьютерные методы. Без использования этих методов было бы невозможным выполнение таких глобальных проектов, как геном человека, </w:t>
      </w:r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расшифровка пространственной структуры сложных </w:t>
      </w:r>
      <w:proofErr w:type="spellStart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биомакромолекул</w:t>
      </w:r>
      <w:proofErr w:type="spellEnd"/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 последовательности ДНК невозможны без геометрической обработки результатов эксперимента. Компьютерное моделирование различных биологических процессов и отдельных молекул (например, молекул новых лекарственных веществ), планирование мероприятий по предотвращению распространения эпидемий, анализ экологических последствий работы различных промышленных объектов, биотехнологические производства и многое другое.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геометрических методов способствовало пониманию законов, лежащих в основе многих биологических процессов. Биологические задачи, стоящие перед человечеством способствовали созданию новых геометрических теорий, которые обогатили саму геометрию.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модели в природе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Впервые вопросами геометрии в природе занялись древнегреческие философы и ученые Пифагор, Эмпедокл и Платон. Анализируя примеры предсказуемых или идеальных геометрических форм у растений и животных, они пытались продемонстрировать упорядоченность и симметрию в природе. Современные попытки изучить геометрию в природе начались еще в XIX веке усилиями бельгийского физика Жозефа Плато, который разработал концепцию минимальной поверхности мыльного пузыря. Первые современные попытки сначала концентрировались на демонстрации идеальных и предсказуемых геометрических форм, а потом занялись разработками моделей, предсказывающих появление и проявление геометрии в природе.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4207D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4207D" w:rsidRPr="0004207D" w:rsidRDefault="0004207D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4207D" w:rsidRPr="0004207D" w:rsidRDefault="0004207D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4207D" w:rsidRPr="0004207D" w:rsidRDefault="0004207D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75B8C" w:rsidRPr="0004207D" w:rsidRDefault="00475B8C" w:rsidP="0004207D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Заключение</w:t>
      </w:r>
    </w:p>
    <w:p w:rsidR="00475B8C" w:rsidRPr="0004207D" w:rsidRDefault="00475B8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выполнения проекта «Геометрические модели в естествознании», я исследовал каркасную, объемную, поверхностную модели тел, модели в химии, биологии и окружающем мире, а также использование 3-D моделирования в будущей профессиональной деятельности.</w:t>
      </w:r>
    </w:p>
    <w:p w:rsidR="00475B8C" w:rsidRPr="0004207D" w:rsidRDefault="00475B8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4207D" w:rsidRDefault="0004207D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4207D" w:rsidRDefault="0004207D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4207D" w:rsidRDefault="0004207D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4207D" w:rsidRDefault="0004207D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4207D" w:rsidRDefault="0004207D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4207D" w:rsidRDefault="0004207D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4207D" w:rsidRDefault="0004207D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4207D" w:rsidRDefault="0004207D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4207D" w:rsidRDefault="0004207D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4207D" w:rsidRDefault="0004207D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4207D" w:rsidRDefault="0004207D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4207D" w:rsidRDefault="0004207D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4207D" w:rsidRDefault="0004207D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4207D" w:rsidRDefault="0004207D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4207D" w:rsidRDefault="0004207D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4207D" w:rsidRDefault="0004207D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4207D" w:rsidRDefault="0004207D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4207D" w:rsidRDefault="0004207D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4207D" w:rsidRDefault="0004207D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4207D" w:rsidRDefault="0004207D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4207D" w:rsidRDefault="0004207D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4207D" w:rsidRDefault="0004207D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4207D" w:rsidRDefault="0004207D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46EFC" w:rsidRPr="0004207D" w:rsidRDefault="00A46EFC" w:rsidP="0004207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Список используемых источников</w:t>
      </w:r>
    </w:p>
    <w:p w:rsidR="00A46EFC" w:rsidRPr="0004207D" w:rsidRDefault="00A46EFC" w:rsidP="0004207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      Основы геометрического моделирования</w:t>
      </w:r>
    </w:p>
    <w:p w:rsidR="00A46EFC" w:rsidRPr="0004207D" w:rsidRDefault="0004207D" w:rsidP="000420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6" w:tgtFrame="_blank" w:history="1">
        <w:r w:rsidR="00A46EFC" w:rsidRPr="0004207D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http://repo.ssau.ru/bitstream/Metodicheskie-materialy</w:t>
        </w:r>
      </w:hyperlink>
    </w:p>
    <w:p w:rsidR="00A46EFC" w:rsidRPr="0004207D" w:rsidRDefault="00A46EFC" w:rsidP="0004207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0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Геометрия</w:t>
      </w:r>
    </w:p>
    <w:p w:rsidR="00A46EFC" w:rsidRPr="0004207D" w:rsidRDefault="0004207D" w:rsidP="000420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7" w:tgtFrame="_blank" w:history="1">
        <w:r w:rsidR="00A46EFC" w:rsidRPr="0004207D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https://ru.wikipedia.org/wiki/</w:t>
        </w:r>
      </w:hyperlink>
    </w:p>
    <w:p w:rsidR="00C0063B" w:rsidRPr="0004207D" w:rsidRDefault="00C0063B" w:rsidP="000420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0063B" w:rsidRPr="0004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06"/>
    <w:rsid w:val="0004207D"/>
    <w:rsid w:val="00475B8C"/>
    <w:rsid w:val="006F2A06"/>
    <w:rsid w:val="00A46EFC"/>
    <w:rsid w:val="00C0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8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epo.ssau.ru/bitstream/Metodicheskie-material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0A06F-389D-4767-93B0-C5F49103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2321</Words>
  <Characters>13234</Characters>
  <Application>Microsoft Office Word</Application>
  <DocSecurity>0</DocSecurity>
  <Lines>110</Lines>
  <Paragraphs>31</Paragraphs>
  <ScaleCrop>false</ScaleCrop>
  <Company/>
  <LinksUpToDate>false</LinksUpToDate>
  <CharactersWithSpaces>15524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MSI10</cp:lastModifiedBy>
  <cp:revision>5</cp:revision>
  <dcterms:created xsi:type="dcterms:W3CDTF">2024-01-22T08:37:00Z</dcterms:created>
  <dcterms:modified xsi:type="dcterms:W3CDTF">2024-04-10T05:31:00Z</dcterms:modified>
</cp:coreProperties>
</file>