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46" w:rsidRDefault="003F7346" w:rsidP="003F7346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ПЕРВЫЙ УРОК В 4 КЛАССЕ</w:t>
      </w:r>
      <w:r w:rsidR="0051671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«СНОВА ВМЕСТЕ!»</w:t>
      </w:r>
    </w:p>
    <w:p w:rsidR="007529B6" w:rsidRPr="00D32725" w:rsidRDefault="003F7346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72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D327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положительной мотивации к обучению.</w:t>
      </w:r>
      <w:r w:rsidRPr="00D32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72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D32725" w:rsidRPr="00D3272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27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Pr="00D327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настрой на учебную деятельность;</w:t>
      </w:r>
      <w:r w:rsidRPr="00D32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7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коммуникативное общение, любознательность, познавательные способности.</w:t>
      </w:r>
    </w:p>
    <w:p w:rsidR="003F7346" w:rsidRPr="00D32725" w:rsidRDefault="003F7346" w:rsidP="003F7346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72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</w:t>
      </w:r>
    </w:p>
    <w:p w:rsidR="003F7346" w:rsidRPr="003F7346" w:rsidRDefault="003F7346" w:rsidP="003F7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ребята, вы перешли на следующую, уже 4 ступеньку лестницы знаний. Мне очень хочется, чтобы на ней вам встречались не только препятствия и трудности, но и радостные открытия нового, интересного. И я, помогу вам, чтобы познание нового вызывало у вас живой интерес, а не страх и переживания.</w:t>
      </w: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Давайте, для начала </w:t>
      </w: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поприветствуем </w:t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друга!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«Привет»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встречаем мы рассвет, мы говорим ему… привет</w:t>
      </w:r>
      <w:proofErr w:type="gramStart"/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улыбкой солнце дарит свет, нам посылая свой …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через много лет вы крикнете друзьям …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улыбнутся вам в ответ от слова доброго …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запомните совет: дарите всем друзьям …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дружно все в ответ, друг другу скажем мы …</w:t>
      </w: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Сейчас мы и узнаем скрытые подробности о каждом из вас.</w:t>
      </w:r>
      <w:r w:rsidRPr="00D32725">
        <w:rPr>
          <w:b/>
          <w:bCs/>
          <w:color w:val="000000"/>
          <w:sz w:val="28"/>
          <w:szCs w:val="28"/>
        </w:rPr>
        <w:t> </w:t>
      </w:r>
      <w:r w:rsidRPr="00D32725">
        <w:rPr>
          <w:color w:val="000000"/>
          <w:sz w:val="28"/>
          <w:szCs w:val="28"/>
        </w:rPr>
        <w:t>А поможет нам в этом ваша активность.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Встает только тот, кто …</w:t>
      </w:r>
      <w:proofErr w:type="gramStart"/>
      <w:r w:rsidRPr="00D32725">
        <w:rPr>
          <w:color w:val="000000"/>
          <w:sz w:val="28"/>
          <w:szCs w:val="28"/>
        </w:rPr>
        <w:t xml:space="preserve">( </w:t>
      </w:r>
      <w:proofErr w:type="gramEnd"/>
      <w:r w:rsidRPr="00D32725">
        <w:rPr>
          <w:color w:val="000000"/>
          <w:sz w:val="28"/>
          <w:szCs w:val="28"/>
        </w:rPr>
        <w:t>только честно)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рад встрече с друзьями;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нисколько не соскучился по школе;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с радостью пошёл в школу;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п</w:t>
      </w:r>
      <w:r w:rsidR="00D94649" w:rsidRPr="00D32725">
        <w:rPr>
          <w:color w:val="000000"/>
          <w:sz w:val="28"/>
          <w:szCs w:val="28"/>
        </w:rPr>
        <w:t>рочитал за лето не меньше 10 книг</w:t>
      </w:r>
      <w:r w:rsidRPr="00D32725">
        <w:rPr>
          <w:color w:val="000000"/>
          <w:sz w:val="28"/>
          <w:szCs w:val="28"/>
        </w:rPr>
        <w:t>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настроился закончить год на “4” и “5”;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отлично провел лето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уже ждёт ближайших каникул;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хочет спать и ни о чём другом думать пока не может;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встал не с той ноги;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уже побаивается предстоящих уроков</w:t>
      </w:r>
    </w:p>
    <w:p w:rsidR="003F7346" w:rsidRPr="00D32725" w:rsidRDefault="003F7346" w:rsidP="003F73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- кому не хватило лета</w:t>
      </w: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из области математики.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1.Результат сложения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 бабушки Даши внучка Маша, кот Петушок, собака Дружок. Сколько всего внуков у бабушки? ( Одна)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3.Сколько дней в неделе? (Семь)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легче: 1 кг ваты или 1 кг железа? ( Весят одинаково)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5.Самосвал ехал в посёлок. По дороге ему встретились три легковых машины и грузовик. Сколько всего машин ехало в посёлок? ( Только самосвал)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6.Двое играли в шашки 4 часа. Сколько часов играл каждый? (4 часа)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7.Лена сорвала с дерева две пары вишен и ещё одну вишню. Сколько всего вишен сорвала Лена? (5)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8.Сколько шей у пяти журавлей? (5)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9.Когда козе исполнится шесть лет, что будет дальше? (Пойдёт седьмой)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10.Результат вычитания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11.Ты да я, да мы с тобой. Сколько нас всего? (2)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12.Если река глубже ручейка, то ручей… (мельче реки)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из области природоведения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1.Кто собирает яблоки спиной? ( Ёжик)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грибы разноцветные? ( Сыроежки)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3.Кто спит вниз головой? ( Летучая мышь)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 какого дерева ствол белый? ( У берёзы)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5.Какая птица самая большая в мире? ( Страус)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6.Перед какой погодой птицы перестают петь? ( Перед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дождливой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7.Что теряет лось каждую зиму? (Рога)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8.Какая птица выводит птенцов зимой? ( Клесты)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9.Животное, которое строит свой дом на реке? (Бобры)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10.Каким насекомым хлопают в ладоши? ( Комарам)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11.Прилёт каких птиц означает начало весны? ( Грач)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12.Какая птица выше всех летает? ( Орёл) 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области литературы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1.Сколько братьев-месяцев встретила героиня сказки С. Маршака?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3.Какие заветные желания должен исполнить мудрый Гудвин? 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Страшиле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мозги, Железному дровосеку – сердце, Льву – храбрость)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4.Кто из троих поросят построил самый прочный домик? ( </w:t>
      </w:r>
      <w:proofErr w:type="spell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5.Сколько золотых монет дал </w:t>
      </w:r>
      <w:proofErr w:type="spell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Карабас-Барабас</w:t>
      </w:r>
      <w:proofErr w:type="spell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Буратино? ( Пять)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6.Как зовут королевича из сказки А.С. Пушкина? ( </w:t>
      </w:r>
      <w:proofErr w:type="spell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Елисей</w:t>
      </w:r>
      <w:proofErr w:type="spell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8.Назовите имя волшебницы, которая боялась воды и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умывалась? ( </w:t>
      </w:r>
      <w:proofErr w:type="spell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Бастинда</w:t>
      </w:r>
      <w:proofErr w:type="spellEnd"/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9.Каким был утёнок, пока не стал лебедем? ( Гадким)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10.Как называется сказочный одноместный летательный аппарат?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11.Назовите родственников нечистой силы.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Домовой, водяной, леший, кикимора, черти, бес, ведьма)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12.Как называется деталь женского платья, в которой помещаются реки, озёра, лебеди?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Рукава из сказки «Царевна лягушка»)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13.Как называется швейная принадлежность, в которой таится смертельная опасность для сказочного долгожителя?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14.Как называется город, в котором живут Незнайка и его друзья? 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Цветочный)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7346" w:rsidRPr="00D32725" w:rsidSect="00752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7346" w:rsidRPr="003F7346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1.Белый камушек растая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следы оставил ( Мел)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2.То я в клетку, то в линейку,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по ним сумей-ка!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и нарисовать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я? ( Тетрадь)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3.Не похож на человечка</w:t>
      </w:r>
      <w:proofErr w:type="gramStart"/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имеет он сердечко.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работе круглый год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сердечко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</w:t>
      </w:r>
      <w:proofErr w:type="gramEnd"/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он, когда диктуют,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чертит и рисует,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вечерком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раскрасит мне </w:t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альбом.(Карандаш)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4.Я люблю прямоту,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прямая.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ровную черту</w:t>
      </w:r>
      <w:proofErr w:type="gramStart"/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я помогаю (Линейка)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5.Отгадай, что за вещица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клювик, а не птица.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клювиком она,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Сеет, сеет семена.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поле, не на грядке –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листах твоей тетрадки (Ручка)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6.Если ей работу дашь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 трудился карандаш (Резинка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F7346" w:rsidRPr="00D32725" w:rsidSect="003F73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649" w:rsidRPr="00D32725" w:rsidRDefault="003F7346" w:rsidP="00D94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Юный натуралист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 </w:t>
      </w:r>
      <w:proofErr w:type="gramStart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названии</w:t>
      </w:r>
      <w:proofErr w:type="gramEnd"/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растения слышится две ноты? (Фасоль)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чём растут жёлуди? ( На дубу)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3.Самая большая ягода? ( Арбуз)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4.Может ли пингвин назвать себя птицей? ( Нет, не умеет говорить)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6.Сидит кошка на окошке: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как у кошки,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как у кошки,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кошка. ( Кот)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7.Сколько рыбёшек съедает за день бегемот? ( Не ест рыбу)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8.У какой птицы крылья покрыты чешуёй? ( Пингвин)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9.Чем слышит муха? ( Не слышит)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10.Какая птица дала название танцу? ( Чечётка)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А. Буквы, построенные для переклички (алфавит)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Б. То, что учат писать «тонким перышком в тетрадь» (буквы)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В. Математическое действие, происходящее с карманными деньгами ученика, покупающего булочку в школьном буфете (вычитание)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Г. Новый учебный предмет, который вы начнете изучать в этом учебном году (география)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Д. Традиционное место в классе, откуда ученики делятся своими знаниями с учителями и одноклассниками (доска)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Е. Официальное название отметки, которая стоит «колом» (единица)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Ж. Коллективное досье, которое составляют учителя на учащихся каждого класса (журнал)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З. Если непосильная, то безответная (задача)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К. Лучшее, но очень короткое время в жизни учеников и учителей (каникулы)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Л. Традиционное построение учащихся в начале учебного года</w:t>
      </w:r>
      <w:proofErr w:type="gramStart"/>
      <w:r w:rsidRPr="00D32725">
        <w:rPr>
          <w:color w:val="000000"/>
          <w:sz w:val="28"/>
          <w:szCs w:val="28"/>
        </w:rPr>
        <w:t>.</w:t>
      </w:r>
      <w:proofErr w:type="gramEnd"/>
      <w:r w:rsidRPr="00D32725">
        <w:rPr>
          <w:color w:val="000000"/>
          <w:sz w:val="28"/>
          <w:szCs w:val="28"/>
        </w:rPr>
        <w:t xml:space="preserve"> (</w:t>
      </w:r>
      <w:proofErr w:type="gramStart"/>
      <w:r w:rsidRPr="00D32725">
        <w:rPr>
          <w:color w:val="000000"/>
          <w:sz w:val="28"/>
          <w:szCs w:val="28"/>
        </w:rPr>
        <w:t>л</w:t>
      </w:r>
      <w:proofErr w:type="gramEnd"/>
      <w:r w:rsidRPr="00D32725">
        <w:rPr>
          <w:color w:val="000000"/>
          <w:sz w:val="28"/>
          <w:szCs w:val="28"/>
        </w:rPr>
        <w:t>инейка)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lastRenderedPageBreak/>
        <w:t>М. Белый камешек растаял, на доске следы оставил (мел)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Н. Часть лица, которую иногда вешают ученики, получив «двойку» (нос)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О. Время года, когда начинается новый год для учеников (осень)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П. Дедушка современных ученических рюкзаков (портфель)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Р. На стене висит, сколько и каких уроков говорит (расписание)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С. Единственное место в школе, где ученикам разрешают прыгать, бегать и скакать (спортзал)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Т. Минус в русском языке (тире)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У. Можно приготовить, да нельзя съесть (уроки)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Ф. Школьный предмет, который и летом продолжается на стадионе</w:t>
      </w:r>
      <w:proofErr w:type="gramStart"/>
      <w:r w:rsidRPr="00D32725">
        <w:rPr>
          <w:color w:val="000000"/>
          <w:sz w:val="28"/>
          <w:szCs w:val="28"/>
        </w:rPr>
        <w:t>.</w:t>
      </w:r>
      <w:proofErr w:type="gramEnd"/>
      <w:r w:rsidRPr="00D32725">
        <w:rPr>
          <w:color w:val="000000"/>
          <w:sz w:val="28"/>
          <w:szCs w:val="28"/>
        </w:rPr>
        <w:t xml:space="preserve"> (</w:t>
      </w:r>
      <w:proofErr w:type="gramStart"/>
      <w:r w:rsidRPr="00D32725">
        <w:rPr>
          <w:color w:val="000000"/>
          <w:sz w:val="28"/>
          <w:szCs w:val="28"/>
        </w:rPr>
        <w:t>ф</w:t>
      </w:r>
      <w:proofErr w:type="gramEnd"/>
      <w:r w:rsidRPr="00D32725">
        <w:rPr>
          <w:color w:val="000000"/>
          <w:sz w:val="28"/>
          <w:szCs w:val="28"/>
        </w:rPr>
        <w:t>изкультура)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Х. Ученик, нарушающий дисциплину и порядок в школе (хулиган)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Ц. Их называют арабскими, хотя впервые появились в Индии (цифры)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Ш. Учреждение, куда принимают неграмотных (школа)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Э. Испытание, которое проходит каждый ученик по окончании школы (экзамен)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color w:val="000000"/>
          <w:sz w:val="28"/>
          <w:szCs w:val="28"/>
        </w:rPr>
        <w:t>Я. Ученик, который всем на всех жалуется (ябеда)</w:t>
      </w:r>
    </w:p>
    <w:p w:rsidR="003F7346" w:rsidRPr="00D32725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Составляйка</w:t>
      </w:r>
      <w:proofErr w:type="spellEnd"/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слова </w:t>
      </w: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школьник</w:t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составьте как можно больше слов</w:t>
      </w:r>
    </w:p>
    <w:p w:rsidR="00D94649" w:rsidRPr="00D32725" w:rsidRDefault="00D94649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725">
        <w:rPr>
          <w:b/>
          <w:bCs/>
          <w:color w:val="000000"/>
          <w:sz w:val="28"/>
          <w:szCs w:val="28"/>
        </w:rPr>
        <w:t>Конкурс «Объясни словечко».</w:t>
      </w:r>
      <w:r w:rsidRPr="00D32725">
        <w:rPr>
          <w:color w:val="000000"/>
          <w:sz w:val="28"/>
          <w:szCs w:val="28"/>
        </w:rPr>
        <w:t xml:space="preserve"> Один человек должен суметь объяснить слово, которое записано на карточке, не называя его вслух. </w:t>
      </w:r>
    </w:p>
    <w:p w:rsidR="00D94649" w:rsidRPr="00D32725" w:rsidRDefault="00D94649" w:rsidP="00D9464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32725">
        <w:rPr>
          <w:i/>
          <w:iCs/>
          <w:color w:val="000000"/>
          <w:sz w:val="28"/>
          <w:szCs w:val="28"/>
        </w:rPr>
        <w:t>Доска   журнал   пенал    тетрадь   альбом   фломастеры   оценка   учебник   математика   спортзал   библиотека   столовая</w:t>
      </w:r>
    </w:p>
    <w:p w:rsidR="00D32725" w:rsidRPr="00D32725" w:rsidRDefault="00D32725" w:rsidP="00D9464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32725" w:rsidRPr="00D32725" w:rsidRDefault="00D32725" w:rsidP="00D9464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D32725">
        <w:rPr>
          <w:b/>
          <w:iCs/>
          <w:color w:val="000000"/>
          <w:sz w:val="28"/>
          <w:szCs w:val="28"/>
        </w:rPr>
        <w:t>Игра «А помнишь…»</w:t>
      </w:r>
    </w:p>
    <w:p w:rsidR="00D32725" w:rsidRPr="00D32725" w:rsidRDefault="00D32725" w:rsidP="00D327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725">
        <w:rPr>
          <w:iCs/>
          <w:color w:val="000000"/>
          <w:sz w:val="28"/>
          <w:szCs w:val="28"/>
        </w:rPr>
        <w:t>Ученик должен рассказать факт из школьной жизни, который произошел в прошлом учебном году.</w:t>
      </w:r>
    </w:p>
    <w:p w:rsidR="003F7346" w:rsidRPr="003F7346" w:rsidRDefault="003F7346" w:rsidP="003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Оставайтесь такими сообразительными и активными на протяжении всего учебного года.</w:t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7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7346" w:rsidRPr="00D32725" w:rsidRDefault="003F7346" w:rsidP="003F73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7346" w:rsidRPr="00D32725" w:rsidSect="003F73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4536"/>
    <w:multiLevelType w:val="multilevel"/>
    <w:tmpl w:val="4D38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F7346"/>
    <w:rsid w:val="003F7346"/>
    <w:rsid w:val="0051671E"/>
    <w:rsid w:val="007529B6"/>
    <w:rsid w:val="00B95BF6"/>
    <w:rsid w:val="00D32725"/>
    <w:rsid w:val="00D9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3F7346"/>
  </w:style>
  <w:style w:type="character" w:customStyle="1" w:styleId="c1">
    <w:name w:val="c1"/>
    <w:basedOn w:val="a0"/>
    <w:rsid w:val="003F7346"/>
  </w:style>
  <w:style w:type="paragraph" w:customStyle="1" w:styleId="c5">
    <w:name w:val="c5"/>
    <w:basedOn w:val="a"/>
    <w:rsid w:val="003F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346"/>
  </w:style>
  <w:style w:type="paragraph" w:customStyle="1" w:styleId="c3">
    <w:name w:val="c3"/>
    <w:basedOn w:val="a"/>
    <w:rsid w:val="003F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7346"/>
  </w:style>
  <w:style w:type="paragraph" w:styleId="a3">
    <w:name w:val="Normal (Web)"/>
    <w:basedOn w:val="a"/>
    <w:uiPriority w:val="99"/>
    <w:unhideWhenUsed/>
    <w:rsid w:val="003F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4</cp:revision>
  <cp:lastPrinted>2024-08-29T15:41:00Z</cp:lastPrinted>
  <dcterms:created xsi:type="dcterms:W3CDTF">2024-08-29T15:08:00Z</dcterms:created>
  <dcterms:modified xsi:type="dcterms:W3CDTF">2024-09-11T16:29:00Z</dcterms:modified>
</cp:coreProperties>
</file>