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EA" w:rsidRPr="00412B07" w:rsidRDefault="008D69EA" w:rsidP="00412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>Государственное бюджетное професси</w:t>
      </w:r>
      <w:r w:rsidR="00B2106C" w:rsidRPr="00412B07">
        <w:rPr>
          <w:rFonts w:ascii="Times New Roman" w:hAnsi="Times New Roman" w:cs="Times New Roman"/>
          <w:sz w:val="28"/>
          <w:szCs w:val="28"/>
        </w:rPr>
        <w:t>онал</w:t>
      </w:r>
      <w:r w:rsidR="000105D3">
        <w:rPr>
          <w:rFonts w:ascii="Times New Roman" w:hAnsi="Times New Roman" w:cs="Times New Roman"/>
          <w:sz w:val="28"/>
          <w:szCs w:val="28"/>
        </w:rPr>
        <w:t xml:space="preserve">ьное </w:t>
      </w:r>
      <w:r w:rsidR="000105D3">
        <w:rPr>
          <w:rFonts w:ascii="Times New Roman" w:hAnsi="Times New Roman" w:cs="Times New Roman"/>
          <w:sz w:val="28"/>
          <w:szCs w:val="28"/>
        </w:rPr>
        <w:br/>
      </w:r>
      <w:r w:rsidRPr="00412B07">
        <w:rPr>
          <w:rFonts w:ascii="Times New Roman" w:hAnsi="Times New Roman" w:cs="Times New Roman"/>
          <w:sz w:val="28"/>
          <w:szCs w:val="28"/>
        </w:rPr>
        <w:t>образов</w:t>
      </w:r>
      <w:r w:rsidR="00B2106C" w:rsidRPr="00412B07">
        <w:rPr>
          <w:rFonts w:ascii="Times New Roman" w:hAnsi="Times New Roman" w:cs="Times New Roman"/>
          <w:sz w:val="28"/>
          <w:szCs w:val="28"/>
        </w:rPr>
        <w:t>ате</w:t>
      </w:r>
      <w:r w:rsidRPr="00412B07">
        <w:rPr>
          <w:rFonts w:ascii="Times New Roman" w:hAnsi="Times New Roman" w:cs="Times New Roman"/>
          <w:sz w:val="28"/>
          <w:szCs w:val="28"/>
        </w:rPr>
        <w:t xml:space="preserve">льное </w:t>
      </w:r>
      <w:r w:rsidR="000105D3">
        <w:rPr>
          <w:rFonts w:ascii="Times New Roman" w:hAnsi="Times New Roman" w:cs="Times New Roman"/>
          <w:sz w:val="28"/>
          <w:szCs w:val="28"/>
        </w:rPr>
        <w:t>у</w:t>
      </w:r>
      <w:r w:rsidRPr="00412B07">
        <w:rPr>
          <w:rFonts w:ascii="Times New Roman" w:hAnsi="Times New Roman" w:cs="Times New Roman"/>
          <w:sz w:val="28"/>
          <w:szCs w:val="28"/>
        </w:rPr>
        <w:t>чреждениеРеспублики Марий Эл</w:t>
      </w:r>
    </w:p>
    <w:p w:rsidR="00B2106C" w:rsidRPr="00412B07" w:rsidRDefault="00B2106C" w:rsidP="00412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>«Марийский политехнический техникум»</w:t>
      </w:r>
    </w:p>
    <w:p w:rsidR="008D69EA" w:rsidRPr="00412B07" w:rsidRDefault="008D69EA" w:rsidP="00412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9EA" w:rsidRDefault="008D69EA" w:rsidP="00412B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5D3" w:rsidRDefault="000105D3" w:rsidP="00412B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5D3" w:rsidRPr="00412B07" w:rsidRDefault="000105D3" w:rsidP="00412B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431" w:rsidRPr="00412B07" w:rsidRDefault="00311431" w:rsidP="00412B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431" w:rsidRPr="00412B07" w:rsidRDefault="00B7615B" w:rsidP="00412B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4324985</wp:posOffset>
            </wp:positionH>
            <wp:positionV relativeFrom="paragraph">
              <wp:posOffset>26670</wp:posOffset>
            </wp:positionV>
            <wp:extent cx="1858010" cy="1852295"/>
            <wp:effectExtent l="19050" t="0" r="8890" b="0"/>
            <wp:wrapNone/>
            <wp:docPr id="2" name="Рисунок 1" descr="g95rgb-flash---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95rgb-flash---копия.png"/>
                    <pic:cNvPicPr/>
                  </pic:nvPicPr>
                  <pic:blipFill>
                    <a:blip r:embed="rId8" cstate="print"/>
                    <a:srcRect l="6688" t="12639" r="7836" b="33282"/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1852295"/>
                    </a:xfrm>
                    <a:prstGeom prst="ellipse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8D69EA" w:rsidRPr="000105D3" w:rsidRDefault="008D69EA" w:rsidP="00412B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5D3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8D69EA" w:rsidRPr="00412B07" w:rsidRDefault="007D53CB" w:rsidP="00412B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>учебного занятия</w:t>
      </w:r>
    </w:p>
    <w:p w:rsidR="008D69EA" w:rsidRPr="000105D3" w:rsidRDefault="008D69EA" w:rsidP="00412B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5D3">
        <w:rPr>
          <w:rFonts w:ascii="Times New Roman" w:hAnsi="Times New Roman" w:cs="Times New Roman"/>
          <w:b/>
          <w:sz w:val="28"/>
          <w:szCs w:val="28"/>
        </w:rPr>
        <w:t>«Светодиоды вокруг нас»</w:t>
      </w:r>
    </w:p>
    <w:p w:rsidR="008D69EA" w:rsidRPr="00412B07" w:rsidRDefault="008D69EA" w:rsidP="00412B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9EA" w:rsidRPr="00412B07" w:rsidRDefault="008D69EA" w:rsidP="00412B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9EA" w:rsidRPr="00412B07" w:rsidRDefault="00FB21B9" w:rsidP="00412B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>Автор</w:t>
      </w:r>
      <w:r w:rsidR="00311431" w:rsidRPr="00412B07">
        <w:rPr>
          <w:rFonts w:ascii="Times New Roman" w:hAnsi="Times New Roman" w:cs="Times New Roman"/>
          <w:sz w:val="28"/>
          <w:szCs w:val="28"/>
        </w:rPr>
        <w:t xml:space="preserve"> -составитель</w:t>
      </w:r>
      <w:r w:rsidRPr="00412B0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D69EA" w:rsidRPr="00412B07">
        <w:rPr>
          <w:rFonts w:ascii="Times New Roman" w:hAnsi="Times New Roman" w:cs="Times New Roman"/>
          <w:sz w:val="28"/>
          <w:szCs w:val="28"/>
        </w:rPr>
        <w:t>Ходыкина</w:t>
      </w:r>
      <w:proofErr w:type="spellEnd"/>
      <w:r w:rsidR="008D69EA" w:rsidRPr="00412B07">
        <w:rPr>
          <w:rFonts w:ascii="Times New Roman" w:hAnsi="Times New Roman" w:cs="Times New Roman"/>
          <w:sz w:val="28"/>
          <w:szCs w:val="28"/>
        </w:rPr>
        <w:t xml:space="preserve"> В</w:t>
      </w:r>
      <w:r w:rsidR="008D69EA" w:rsidRPr="00412B07">
        <w:rPr>
          <w:rFonts w:ascii="Times New Roman" w:hAnsi="Times New Roman" w:cs="Times New Roman"/>
          <w:i/>
          <w:sz w:val="28"/>
          <w:szCs w:val="28"/>
        </w:rPr>
        <w:t>.</w:t>
      </w:r>
      <w:r w:rsidR="008D69EA" w:rsidRPr="00412B07">
        <w:rPr>
          <w:rFonts w:ascii="Times New Roman" w:hAnsi="Times New Roman" w:cs="Times New Roman"/>
          <w:sz w:val="28"/>
          <w:szCs w:val="28"/>
        </w:rPr>
        <w:t>П</w:t>
      </w:r>
      <w:r w:rsidR="000105D3">
        <w:rPr>
          <w:rFonts w:ascii="Times New Roman" w:hAnsi="Times New Roman" w:cs="Times New Roman"/>
          <w:sz w:val="28"/>
          <w:szCs w:val="28"/>
        </w:rPr>
        <w:t>.</w:t>
      </w:r>
    </w:p>
    <w:p w:rsidR="008D69EA" w:rsidRPr="00412B07" w:rsidRDefault="008D69EA" w:rsidP="00412B07">
      <w:pPr>
        <w:tabs>
          <w:tab w:val="center" w:pos="4677"/>
          <w:tab w:val="left" w:pos="604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ab/>
        <w:t>преподаватель</w:t>
      </w:r>
    </w:p>
    <w:p w:rsidR="008D69EA" w:rsidRPr="00B7615B" w:rsidRDefault="008D69EA" w:rsidP="00412B07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D69EA" w:rsidRPr="00B7615B" w:rsidRDefault="008D69EA" w:rsidP="00412B07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D69EA" w:rsidRPr="00B7615B" w:rsidRDefault="008D69EA" w:rsidP="00412B07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253E4" w:rsidRPr="00B7615B" w:rsidRDefault="00B7615B" w:rsidP="00412B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615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181610</wp:posOffset>
            </wp:positionV>
            <wp:extent cx="6120130" cy="4060825"/>
            <wp:effectExtent l="19050" t="0" r="0" b="0"/>
            <wp:wrapNone/>
            <wp:docPr id="1" name="Рисунок 0" descr="lightstar_40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star_40005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6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53E4" w:rsidRPr="00B761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Номинация: </w:t>
      </w:r>
    </w:p>
    <w:p w:rsidR="008D69EA" w:rsidRPr="00B7615B" w:rsidRDefault="001253E4" w:rsidP="00412B07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7615B">
        <w:rPr>
          <w:rFonts w:ascii="Times New Roman" w:hAnsi="Times New Roman" w:cs="Times New Roman"/>
          <w:color w:val="FFFFFF" w:themeColor="background1"/>
          <w:sz w:val="28"/>
          <w:szCs w:val="28"/>
        </w:rPr>
        <w:t>«Лучшая методическая разработка современного учебного занятия по дисциплине  профессионального цикла»</w:t>
      </w:r>
    </w:p>
    <w:p w:rsidR="008D69EA" w:rsidRPr="00B7615B" w:rsidRDefault="008D69EA" w:rsidP="00412B07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D69EA" w:rsidRPr="00B7615B" w:rsidRDefault="008D69EA" w:rsidP="00412B07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D69EA" w:rsidRPr="00B7615B" w:rsidRDefault="008D69EA" w:rsidP="00412B07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D69EA" w:rsidRPr="00B7615B" w:rsidRDefault="008D69EA" w:rsidP="00412B07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D69EA" w:rsidRPr="00B7615B" w:rsidRDefault="008D69EA" w:rsidP="00412B07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D69EA" w:rsidRPr="00B7615B" w:rsidRDefault="008D69EA" w:rsidP="00412B07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D69EA" w:rsidRPr="00B7615B" w:rsidRDefault="008D69EA" w:rsidP="00412B07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D69EA" w:rsidRPr="00B7615B" w:rsidRDefault="008D69EA" w:rsidP="00412B07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D69EA" w:rsidRPr="00412B07" w:rsidRDefault="008D69EA" w:rsidP="00412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9EA" w:rsidRPr="00412B07" w:rsidRDefault="008D69EA" w:rsidP="00412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9EA" w:rsidRDefault="008D69EA" w:rsidP="00412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15B" w:rsidRPr="00412B07" w:rsidRDefault="00B7615B" w:rsidP="00412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9EA" w:rsidRPr="00412B07" w:rsidRDefault="008D69EA" w:rsidP="00412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9EA" w:rsidRPr="00B7615B" w:rsidRDefault="008D69EA" w:rsidP="00412B07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7615B">
        <w:rPr>
          <w:rFonts w:ascii="Times New Roman" w:hAnsi="Times New Roman" w:cs="Times New Roman"/>
          <w:color w:val="FFFFFF" w:themeColor="background1"/>
          <w:sz w:val="28"/>
          <w:szCs w:val="28"/>
        </w:rPr>
        <w:t>Йошкар-Ола</w:t>
      </w:r>
    </w:p>
    <w:p w:rsidR="00FB21B9" w:rsidRPr="00412B07" w:rsidRDefault="008D69EA" w:rsidP="00412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15B">
        <w:rPr>
          <w:rFonts w:ascii="Times New Roman" w:hAnsi="Times New Roman" w:cs="Times New Roman"/>
          <w:color w:val="FFFFFF" w:themeColor="background1"/>
          <w:sz w:val="28"/>
          <w:szCs w:val="28"/>
        </w:rPr>
        <w:t>20</w:t>
      </w:r>
      <w:r w:rsidR="003D61ED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24</w:t>
      </w:r>
      <w:r w:rsidR="00FB21B9" w:rsidRPr="00412B07">
        <w:rPr>
          <w:rFonts w:ascii="Times New Roman" w:hAnsi="Times New Roman" w:cs="Times New Roman"/>
          <w:sz w:val="28"/>
          <w:szCs w:val="28"/>
        </w:rPr>
        <w:br w:type="page"/>
      </w:r>
    </w:p>
    <w:p w:rsidR="00343716" w:rsidRPr="00412B07" w:rsidRDefault="00343716" w:rsidP="00412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343716" w:rsidRPr="00412B07" w:rsidRDefault="00343716" w:rsidP="00412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716" w:rsidRPr="00412B07" w:rsidRDefault="00FB21B9" w:rsidP="00412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  <w:r w:rsidR="00343716" w:rsidRPr="00412B07">
        <w:rPr>
          <w:rFonts w:ascii="Times New Roman" w:hAnsi="Times New Roman" w:cs="Times New Roman"/>
          <w:sz w:val="28"/>
          <w:szCs w:val="28"/>
        </w:rPr>
        <w:t>предназначен</w:t>
      </w:r>
      <w:r w:rsidRPr="00412B07">
        <w:rPr>
          <w:rFonts w:ascii="Times New Roman" w:hAnsi="Times New Roman" w:cs="Times New Roman"/>
          <w:sz w:val="28"/>
          <w:szCs w:val="28"/>
        </w:rPr>
        <w:t>а</w:t>
      </w:r>
      <w:r w:rsidR="00343716" w:rsidRPr="00412B07">
        <w:rPr>
          <w:rFonts w:ascii="Times New Roman" w:hAnsi="Times New Roman" w:cs="Times New Roman"/>
          <w:sz w:val="28"/>
          <w:szCs w:val="28"/>
        </w:rPr>
        <w:t xml:space="preserve"> для обучающихся </w:t>
      </w:r>
      <w:r w:rsidR="00F93B20" w:rsidRPr="00412B07">
        <w:rPr>
          <w:rFonts w:ascii="Times New Roman" w:hAnsi="Times New Roman" w:cs="Times New Roman"/>
          <w:sz w:val="28"/>
          <w:szCs w:val="28"/>
        </w:rPr>
        <w:t>по профессии «Монтажник радиоэлектронной аппаратуры и приборов» с целью более глубокого изучения темы</w:t>
      </w:r>
      <w:r w:rsidR="00630B05" w:rsidRPr="00412B07">
        <w:rPr>
          <w:rFonts w:ascii="Times New Roman" w:hAnsi="Times New Roman" w:cs="Times New Roman"/>
          <w:sz w:val="28"/>
          <w:szCs w:val="28"/>
        </w:rPr>
        <w:t xml:space="preserve">: </w:t>
      </w:r>
      <w:r w:rsidR="00F93B20" w:rsidRPr="00412B07">
        <w:rPr>
          <w:rFonts w:ascii="Times New Roman" w:hAnsi="Times New Roman" w:cs="Times New Roman"/>
          <w:sz w:val="28"/>
          <w:szCs w:val="28"/>
        </w:rPr>
        <w:t xml:space="preserve">«Полупроводниковые </w:t>
      </w:r>
      <w:r w:rsidR="00311431" w:rsidRPr="00412B07">
        <w:rPr>
          <w:rFonts w:ascii="Times New Roman" w:hAnsi="Times New Roman" w:cs="Times New Roman"/>
          <w:sz w:val="28"/>
          <w:szCs w:val="28"/>
        </w:rPr>
        <w:t>приборы»;</w:t>
      </w:r>
      <w:r w:rsidRPr="00412B07">
        <w:rPr>
          <w:rFonts w:ascii="Times New Roman" w:hAnsi="Times New Roman" w:cs="Times New Roman"/>
          <w:sz w:val="28"/>
          <w:szCs w:val="28"/>
        </w:rPr>
        <w:t xml:space="preserve"> предусматривает выполнение обучающимися</w:t>
      </w:r>
      <w:r w:rsidR="00311431" w:rsidRPr="00412B07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6279F0" w:rsidRPr="00412B07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Pr="00412B07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6279F0" w:rsidRPr="00412B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279F0" w:rsidRPr="00412B07">
        <w:rPr>
          <w:rFonts w:ascii="Times New Roman" w:hAnsi="Times New Roman" w:cs="Times New Roman"/>
          <w:sz w:val="28"/>
          <w:szCs w:val="28"/>
        </w:rPr>
        <w:t>веб-квест</w:t>
      </w:r>
      <w:proofErr w:type="spellEnd"/>
      <w:r w:rsidR="006279F0" w:rsidRPr="00412B07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F93B20" w:rsidRPr="00412B07" w:rsidRDefault="00F93B20" w:rsidP="00412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>Данная разрабо</w:t>
      </w:r>
      <w:r w:rsidR="006279F0" w:rsidRPr="00412B07">
        <w:rPr>
          <w:rFonts w:ascii="Times New Roman" w:hAnsi="Times New Roman" w:cs="Times New Roman"/>
          <w:sz w:val="28"/>
          <w:szCs w:val="28"/>
        </w:rPr>
        <w:t xml:space="preserve">тка может быть использована в рамках </w:t>
      </w:r>
      <w:r w:rsidRPr="00412B07">
        <w:rPr>
          <w:rFonts w:ascii="Times New Roman" w:hAnsi="Times New Roman" w:cs="Times New Roman"/>
          <w:sz w:val="28"/>
          <w:szCs w:val="28"/>
        </w:rPr>
        <w:t>преподавания учебных дисц</w:t>
      </w:r>
      <w:r w:rsidR="00630B05" w:rsidRPr="00412B07">
        <w:rPr>
          <w:rFonts w:ascii="Times New Roman" w:hAnsi="Times New Roman" w:cs="Times New Roman"/>
          <w:sz w:val="28"/>
          <w:szCs w:val="28"/>
        </w:rPr>
        <w:t>иплин и профессиональных модулей по пр</w:t>
      </w:r>
      <w:r w:rsidR="006279F0" w:rsidRPr="00412B07">
        <w:rPr>
          <w:rFonts w:ascii="Times New Roman" w:hAnsi="Times New Roman" w:cs="Times New Roman"/>
          <w:sz w:val="28"/>
          <w:szCs w:val="28"/>
        </w:rPr>
        <w:t xml:space="preserve">офессиям </w:t>
      </w:r>
      <w:r w:rsidR="00FB21B9" w:rsidRPr="00412B07">
        <w:rPr>
          <w:rFonts w:ascii="Times New Roman" w:hAnsi="Times New Roman" w:cs="Times New Roman"/>
          <w:sz w:val="28"/>
          <w:szCs w:val="28"/>
        </w:rPr>
        <w:t>и специальностям СПО</w:t>
      </w:r>
      <w:r w:rsidR="006279F0" w:rsidRPr="00412B07">
        <w:rPr>
          <w:rFonts w:ascii="Times New Roman" w:hAnsi="Times New Roman" w:cs="Times New Roman"/>
          <w:sz w:val="28"/>
          <w:szCs w:val="28"/>
        </w:rPr>
        <w:t xml:space="preserve"> э</w:t>
      </w:r>
      <w:r w:rsidR="00FB21B9" w:rsidRPr="00412B07">
        <w:rPr>
          <w:rFonts w:ascii="Times New Roman" w:hAnsi="Times New Roman" w:cs="Times New Roman"/>
          <w:sz w:val="28"/>
          <w:szCs w:val="28"/>
        </w:rPr>
        <w:t xml:space="preserve">лектротехнического профиля </w:t>
      </w:r>
      <w:r w:rsidR="006279F0" w:rsidRPr="00412B07">
        <w:rPr>
          <w:rFonts w:ascii="Times New Roman" w:hAnsi="Times New Roman" w:cs="Times New Roman"/>
          <w:sz w:val="28"/>
          <w:szCs w:val="28"/>
        </w:rPr>
        <w:t>подготовки; в дополнительном профессиональном</w:t>
      </w:r>
      <w:r w:rsidR="00630B05" w:rsidRPr="00412B07">
        <w:rPr>
          <w:rFonts w:ascii="Times New Roman" w:hAnsi="Times New Roman" w:cs="Times New Roman"/>
          <w:sz w:val="28"/>
          <w:szCs w:val="28"/>
        </w:rPr>
        <w:t xml:space="preserve"> образо</w:t>
      </w:r>
      <w:r w:rsidR="006279F0" w:rsidRPr="00412B07">
        <w:rPr>
          <w:rFonts w:ascii="Times New Roman" w:hAnsi="Times New Roman" w:cs="Times New Roman"/>
          <w:sz w:val="28"/>
          <w:szCs w:val="28"/>
        </w:rPr>
        <w:t>вании (</w:t>
      </w:r>
      <w:r w:rsidR="00311431" w:rsidRPr="00412B07">
        <w:rPr>
          <w:rFonts w:ascii="Times New Roman" w:hAnsi="Times New Roman" w:cs="Times New Roman"/>
          <w:sz w:val="28"/>
          <w:szCs w:val="28"/>
        </w:rPr>
        <w:t>подготовка и переподготовка</w:t>
      </w:r>
      <w:r w:rsidR="00630B05" w:rsidRPr="00412B07">
        <w:rPr>
          <w:rFonts w:ascii="Times New Roman" w:hAnsi="Times New Roman" w:cs="Times New Roman"/>
          <w:sz w:val="28"/>
          <w:szCs w:val="28"/>
        </w:rPr>
        <w:t xml:space="preserve"> с целью повышения квалификации по данной профессии</w:t>
      </w:r>
      <w:r w:rsidR="006279F0" w:rsidRPr="00412B07">
        <w:rPr>
          <w:rFonts w:ascii="Times New Roman" w:hAnsi="Times New Roman" w:cs="Times New Roman"/>
          <w:sz w:val="28"/>
          <w:szCs w:val="28"/>
        </w:rPr>
        <w:t>)</w:t>
      </w:r>
    </w:p>
    <w:p w:rsidR="005F05DA" w:rsidRPr="00412B07" w:rsidRDefault="005F05DA" w:rsidP="00412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CA9" w:rsidRPr="00412B07" w:rsidRDefault="00C91CA9" w:rsidP="00412B07">
      <w:pPr>
        <w:spacing w:line="240" w:lineRule="auto"/>
        <w:rPr>
          <w:rFonts w:ascii="Times New Roman" w:hAnsi="Times New Roman" w:cs="Times New Roman"/>
          <w:color w:val="080808"/>
          <w:kern w:val="24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br w:type="page"/>
      </w:r>
    </w:p>
    <w:p w:rsidR="005F05DA" w:rsidRPr="00412B07" w:rsidRDefault="005F05DA" w:rsidP="00412B07">
      <w:pPr>
        <w:pStyle w:val="a4"/>
        <w:spacing w:before="0" w:beforeAutospacing="0" w:after="0" w:afterAutospacing="0"/>
        <w:textAlignment w:val="baseline"/>
        <w:rPr>
          <w:rFonts w:eastAsiaTheme="minorEastAsia"/>
          <w:color w:val="080808"/>
          <w:kern w:val="24"/>
          <w:sz w:val="28"/>
          <w:szCs w:val="28"/>
        </w:rPr>
      </w:pPr>
    </w:p>
    <w:p w:rsidR="005F05DA" w:rsidRPr="00377D2E" w:rsidRDefault="00C63CC9" w:rsidP="00412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D2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63CC9" w:rsidRPr="00412B07" w:rsidRDefault="00C63CC9" w:rsidP="00412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CC9" w:rsidRPr="00412B07" w:rsidRDefault="00C63CC9" w:rsidP="00377D2E">
      <w:pPr>
        <w:tabs>
          <w:tab w:val="left" w:pos="7938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 xml:space="preserve">     Введение</w:t>
      </w:r>
      <w:r w:rsidR="00377D2E">
        <w:rPr>
          <w:rFonts w:ascii="Times New Roman" w:hAnsi="Times New Roman" w:cs="Times New Roman"/>
          <w:sz w:val="28"/>
          <w:szCs w:val="28"/>
        </w:rPr>
        <w:tab/>
        <w:t>3</w:t>
      </w:r>
    </w:p>
    <w:p w:rsidR="00C63CC9" w:rsidRPr="00412B07" w:rsidRDefault="00C63CC9" w:rsidP="00377D2E">
      <w:pPr>
        <w:pStyle w:val="a3"/>
        <w:numPr>
          <w:ilvl w:val="0"/>
          <w:numId w:val="1"/>
        </w:numPr>
        <w:tabs>
          <w:tab w:val="left" w:pos="7938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 xml:space="preserve">Обоснование темы </w:t>
      </w:r>
      <w:proofErr w:type="spellStart"/>
      <w:r w:rsidRPr="00412B07">
        <w:rPr>
          <w:rFonts w:ascii="Times New Roman" w:hAnsi="Times New Roman" w:cs="Times New Roman"/>
          <w:sz w:val="28"/>
          <w:szCs w:val="28"/>
        </w:rPr>
        <w:t>веб-квеста</w:t>
      </w:r>
      <w:proofErr w:type="spellEnd"/>
      <w:r w:rsidR="00377D2E">
        <w:rPr>
          <w:rFonts w:ascii="Times New Roman" w:hAnsi="Times New Roman" w:cs="Times New Roman"/>
          <w:sz w:val="28"/>
          <w:szCs w:val="28"/>
        </w:rPr>
        <w:tab/>
        <w:t>4</w:t>
      </w:r>
    </w:p>
    <w:p w:rsidR="00C63CC9" w:rsidRPr="00412B07" w:rsidRDefault="00C63CC9" w:rsidP="00377D2E">
      <w:pPr>
        <w:pStyle w:val="a3"/>
        <w:numPr>
          <w:ilvl w:val="0"/>
          <w:numId w:val="1"/>
        </w:numPr>
        <w:tabs>
          <w:tab w:val="left" w:pos="7938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проведению </w:t>
      </w:r>
      <w:proofErr w:type="spellStart"/>
      <w:r w:rsidRPr="00412B07">
        <w:rPr>
          <w:rFonts w:ascii="Times New Roman" w:hAnsi="Times New Roman" w:cs="Times New Roman"/>
          <w:sz w:val="28"/>
          <w:szCs w:val="28"/>
        </w:rPr>
        <w:t>веб-квеста</w:t>
      </w:r>
      <w:proofErr w:type="spellEnd"/>
      <w:r w:rsidR="00377D2E">
        <w:rPr>
          <w:rFonts w:ascii="Times New Roman" w:hAnsi="Times New Roman" w:cs="Times New Roman"/>
          <w:sz w:val="28"/>
          <w:szCs w:val="28"/>
        </w:rPr>
        <w:tab/>
        <w:t>5</w:t>
      </w:r>
    </w:p>
    <w:p w:rsidR="00C63CC9" w:rsidRPr="00412B07" w:rsidRDefault="00C63CC9" w:rsidP="00377D2E">
      <w:pPr>
        <w:pStyle w:val="a3"/>
        <w:numPr>
          <w:ilvl w:val="0"/>
          <w:numId w:val="1"/>
        </w:numPr>
        <w:tabs>
          <w:tab w:val="left" w:pos="7938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 xml:space="preserve">План проведения </w:t>
      </w:r>
      <w:proofErr w:type="spellStart"/>
      <w:r w:rsidRPr="00412B07">
        <w:rPr>
          <w:rFonts w:ascii="Times New Roman" w:hAnsi="Times New Roman" w:cs="Times New Roman"/>
          <w:sz w:val="28"/>
          <w:szCs w:val="28"/>
        </w:rPr>
        <w:t>веб-квеста</w:t>
      </w:r>
      <w:proofErr w:type="spellEnd"/>
      <w:r w:rsidR="00377D2E">
        <w:rPr>
          <w:rFonts w:ascii="Times New Roman" w:hAnsi="Times New Roman" w:cs="Times New Roman"/>
          <w:sz w:val="28"/>
          <w:szCs w:val="28"/>
        </w:rPr>
        <w:tab/>
        <w:t>6</w:t>
      </w:r>
    </w:p>
    <w:p w:rsidR="00C63CC9" w:rsidRPr="00412B07" w:rsidRDefault="00C63CC9" w:rsidP="00377D2E">
      <w:pPr>
        <w:pStyle w:val="a3"/>
        <w:numPr>
          <w:ilvl w:val="0"/>
          <w:numId w:val="1"/>
        </w:numPr>
        <w:tabs>
          <w:tab w:val="left" w:pos="7938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 xml:space="preserve">Ход проведения </w:t>
      </w:r>
      <w:proofErr w:type="spellStart"/>
      <w:r w:rsidRPr="00412B07">
        <w:rPr>
          <w:rFonts w:ascii="Times New Roman" w:hAnsi="Times New Roman" w:cs="Times New Roman"/>
          <w:sz w:val="28"/>
          <w:szCs w:val="28"/>
        </w:rPr>
        <w:t>веб-квеста</w:t>
      </w:r>
      <w:proofErr w:type="spellEnd"/>
      <w:r w:rsidR="00377D2E">
        <w:rPr>
          <w:rFonts w:ascii="Times New Roman" w:hAnsi="Times New Roman" w:cs="Times New Roman"/>
          <w:sz w:val="28"/>
          <w:szCs w:val="28"/>
        </w:rPr>
        <w:tab/>
        <w:t>8</w:t>
      </w:r>
    </w:p>
    <w:p w:rsidR="00C63CC9" w:rsidRPr="00412B07" w:rsidRDefault="00C63CC9" w:rsidP="00377D2E">
      <w:pPr>
        <w:pStyle w:val="a3"/>
        <w:tabs>
          <w:tab w:val="left" w:pos="7938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>Заключение</w:t>
      </w:r>
      <w:r w:rsidR="00377D2E">
        <w:rPr>
          <w:rFonts w:ascii="Times New Roman" w:hAnsi="Times New Roman" w:cs="Times New Roman"/>
          <w:sz w:val="28"/>
          <w:szCs w:val="28"/>
        </w:rPr>
        <w:tab/>
        <w:t>10</w:t>
      </w:r>
    </w:p>
    <w:p w:rsidR="00C63CC9" w:rsidRPr="00412B07" w:rsidRDefault="00C63CC9" w:rsidP="00377D2E">
      <w:pPr>
        <w:pStyle w:val="a3"/>
        <w:tabs>
          <w:tab w:val="left" w:pos="7938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377D2E">
        <w:rPr>
          <w:rFonts w:ascii="Times New Roman" w:hAnsi="Times New Roman" w:cs="Times New Roman"/>
          <w:sz w:val="28"/>
          <w:szCs w:val="28"/>
        </w:rPr>
        <w:tab/>
        <w:t>11</w:t>
      </w:r>
    </w:p>
    <w:p w:rsidR="00C63CC9" w:rsidRPr="00412B07" w:rsidRDefault="00C63CC9" w:rsidP="00377D2E">
      <w:pPr>
        <w:pStyle w:val="a3"/>
        <w:tabs>
          <w:tab w:val="left" w:pos="7938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>Приложения</w:t>
      </w:r>
      <w:r w:rsidR="00377D2E">
        <w:rPr>
          <w:rFonts w:ascii="Times New Roman" w:hAnsi="Times New Roman" w:cs="Times New Roman"/>
          <w:sz w:val="28"/>
          <w:szCs w:val="28"/>
        </w:rPr>
        <w:tab/>
      </w:r>
    </w:p>
    <w:p w:rsidR="00377D2E" w:rsidRDefault="007D5F57" w:rsidP="00377D2E">
      <w:pPr>
        <w:pStyle w:val="a3"/>
        <w:tabs>
          <w:tab w:val="left" w:pos="793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>Приложение 1. Мультимедийная</w:t>
      </w:r>
      <w:r w:rsidR="00377D2E">
        <w:rPr>
          <w:rFonts w:ascii="Times New Roman" w:hAnsi="Times New Roman" w:cs="Times New Roman"/>
          <w:sz w:val="28"/>
          <w:szCs w:val="28"/>
        </w:rPr>
        <w:t xml:space="preserve"> презентация</w:t>
      </w:r>
    </w:p>
    <w:p w:rsidR="007D5F57" w:rsidRPr="00412B07" w:rsidRDefault="007D5F57" w:rsidP="00377D2E">
      <w:pPr>
        <w:pStyle w:val="a3"/>
        <w:tabs>
          <w:tab w:val="left" w:pos="7938"/>
        </w:tabs>
        <w:spacing w:after="12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>«Светодиоды вокруг нас».</w:t>
      </w:r>
      <w:r w:rsidR="00377D2E">
        <w:rPr>
          <w:rFonts w:ascii="Times New Roman" w:hAnsi="Times New Roman" w:cs="Times New Roman"/>
          <w:sz w:val="28"/>
          <w:szCs w:val="28"/>
        </w:rPr>
        <w:tab/>
        <w:t>12</w:t>
      </w:r>
    </w:p>
    <w:p w:rsidR="00377D2E" w:rsidRDefault="007D5F57" w:rsidP="00377D2E">
      <w:pPr>
        <w:tabs>
          <w:tab w:val="left" w:pos="793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>Приложение 2. Тестовое задание</w:t>
      </w:r>
      <w:r w:rsidR="00377D2E">
        <w:rPr>
          <w:rFonts w:ascii="Times New Roman" w:hAnsi="Times New Roman" w:cs="Times New Roman"/>
          <w:sz w:val="28"/>
          <w:szCs w:val="28"/>
        </w:rPr>
        <w:t>, тема:</w:t>
      </w:r>
    </w:p>
    <w:p w:rsidR="007D5F57" w:rsidRPr="00412B07" w:rsidRDefault="007D5F57" w:rsidP="00377D2E">
      <w:pPr>
        <w:tabs>
          <w:tab w:val="left" w:pos="7938"/>
        </w:tabs>
        <w:spacing w:after="12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>Полупроводниковые приборы.</w:t>
      </w:r>
      <w:r w:rsidR="00377D2E">
        <w:rPr>
          <w:rFonts w:ascii="Times New Roman" w:hAnsi="Times New Roman" w:cs="Times New Roman"/>
          <w:sz w:val="28"/>
          <w:szCs w:val="28"/>
        </w:rPr>
        <w:tab/>
        <w:t>20</w:t>
      </w:r>
    </w:p>
    <w:p w:rsidR="007D5F57" w:rsidRPr="00412B07" w:rsidRDefault="007D5F57" w:rsidP="00377D2E">
      <w:pPr>
        <w:tabs>
          <w:tab w:val="left" w:pos="7938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>Приложение 3. Критерии оценивания</w:t>
      </w:r>
      <w:r w:rsidR="00377D2E">
        <w:rPr>
          <w:rFonts w:ascii="Times New Roman" w:hAnsi="Times New Roman" w:cs="Times New Roman"/>
          <w:sz w:val="28"/>
          <w:szCs w:val="28"/>
        </w:rPr>
        <w:tab/>
        <w:t>22</w:t>
      </w:r>
    </w:p>
    <w:p w:rsidR="007D5F57" w:rsidRPr="00412B07" w:rsidRDefault="007D5F57" w:rsidP="00377D2E">
      <w:pPr>
        <w:tabs>
          <w:tab w:val="left" w:pos="7938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>Приложение 4. Конспект учебного занятия</w:t>
      </w:r>
      <w:r w:rsidR="00377D2E">
        <w:rPr>
          <w:rFonts w:ascii="Times New Roman" w:hAnsi="Times New Roman" w:cs="Times New Roman"/>
          <w:sz w:val="28"/>
          <w:szCs w:val="28"/>
        </w:rPr>
        <w:tab/>
        <w:t>23</w:t>
      </w:r>
    </w:p>
    <w:p w:rsidR="007D5F57" w:rsidRPr="00412B07" w:rsidRDefault="007D5F57" w:rsidP="00412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CC9" w:rsidRPr="00412B07" w:rsidRDefault="00C63CC9" w:rsidP="00412B0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B07" w:rsidRDefault="00412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2EDA" w:rsidRPr="00412B07" w:rsidRDefault="00602EDA" w:rsidP="00412B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B07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311431" w:rsidRPr="00412B07" w:rsidRDefault="00311431" w:rsidP="00412B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40A" w:rsidRPr="00412B07" w:rsidRDefault="006C740A" w:rsidP="00412B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Современные требования ФГОС к организации </w:t>
      </w:r>
      <w:r w:rsidR="00C91CA9" w:rsidRPr="00412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</w:t>
      </w:r>
      <w:r w:rsidRPr="00412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 </w:t>
      </w:r>
      <w:proofErr w:type="gramStart"/>
      <w:r w:rsidRPr="00412B0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12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предусматривают такие формы работы как проектная и исследовательская деятельность.</w:t>
      </w:r>
    </w:p>
    <w:p w:rsidR="006C740A" w:rsidRPr="00412B07" w:rsidRDefault="006C740A" w:rsidP="00412B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Одной из форм проектной деятельности является образовательный </w:t>
      </w:r>
      <w:proofErr w:type="spellStart"/>
      <w:r w:rsidRPr="00412B07">
        <w:rPr>
          <w:rFonts w:ascii="Times New Roman" w:eastAsia="Times New Roman" w:hAnsi="Times New Roman" w:cs="Times New Roman"/>
          <w:color w:val="000000"/>
          <w:sz w:val="28"/>
          <w:szCs w:val="28"/>
        </w:rPr>
        <w:t>Веб-квест</w:t>
      </w:r>
      <w:proofErr w:type="spellEnd"/>
      <w:r w:rsidR="00C91CA9" w:rsidRPr="00412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который </w:t>
      </w:r>
      <w:r w:rsidRPr="00412B07">
        <w:rPr>
          <w:rFonts w:ascii="Times New Roman" w:hAnsi="Times New Roman" w:cs="Times New Roman"/>
          <w:sz w:val="28"/>
          <w:szCs w:val="28"/>
        </w:rPr>
        <w:t>является одним из новейших средств использования информационно-коммуникационных технологий в целях создания у</w:t>
      </w:r>
      <w:r w:rsidR="00C91CA9" w:rsidRPr="00412B07">
        <w:rPr>
          <w:rFonts w:ascii="Times New Roman" w:hAnsi="Times New Roman" w:cs="Times New Roman"/>
          <w:sz w:val="28"/>
          <w:szCs w:val="28"/>
        </w:rPr>
        <w:t>чебного занятия</w:t>
      </w:r>
      <w:r w:rsidRPr="00412B07">
        <w:rPr>
          <w:rFonts w:ascii="Times New Roman" w:hAnsi="Times New Roman" w:cs="Times New Roman"/>
          <w:sz w:val="28"/>
          <w:szCs w:val="28"/>
        </w:rPr>
        <w:t xml:space="preserve">, ориентированного в первую очередь на </w:t>
      </w:r>
      <w:r w:rsidR="00C91CA9" w:rsidRPr="00412B07">
        <w:rPr>
          <w:rFonts w:ascii="Times New Roman" w:hAnsi="Times New Roman" w:cs="Times New Roman"/>
          <w:sz w:val="28"/>
          <w:szCs w:val="28"/>
        </w:rPr>
        <w:t xml:space="preserve">студентов, вовлеченных в активную </w:t>
      </w:r>
      <w:r w:rsidR="00C91CA9" w:rsidRPr="00412B07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проектную и исследовательскую деятельность.</w:t>
      </w:r>
    </w:p>
    <w:p w:rsidR="0049196B" w:rsidRPr="00412B07" w:rsidRDefault="0049196B" w:rsidP="00412B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B07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 методической разработки обуславливается потребностью современного рынка в квалифицированных рабочих, способных к самообучению и самоусовершенствованию, к умению самостоятельно принимать решения, разрабатывать проекты.</w:t>
      </w:r>
    </w:p>
    <w:p w:rsidR="006C740A" w:rsidRPr="00412B07" w:rsidRDefault="006C740A" w:rsidP="00412B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C58C2" w:rsidRPr="00412B07" w:rsidRDefault="00CC58C2" w:rsidP="00412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br w:type="page"/>
      </w:r>
    </w:p>
    <w:p w:rsidR="00522B3E" w:rsidRPr="00412B07" w:rsidRDefault="0049196B" w:rsidP="00412B07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B07">
        <w:rPr>
          <w:rFonts w:ascii="Times New Roman" w:hAnsi="Times New Roman" w:cs="Times New Roman"/>
          <w:b/>
          <w:sz w:val="28"/>
          <w:szCs w:val="28"/>
        </w:rPr>
        <w:lastRenderedPageBreak/>
        <w:t>Обоснование темы методической разработки</w:t>
      </w:r>
    </w:p>
    <w:p w:rsidR="00E73F9F" w:rsidRPr="00412B07" w:rsidRDefault="00E73F9F" w:rsidP="00412B0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  <w:r w:rsidRPr="00412B07">
        <w:rPr>
          <w:rFonts w:ascii="Times New Roman" w:hAnsi="Times New Roman" w:cs="Times New Roman"/>
          <w:sz w:val="28"/>
          <w:szCs w:val="28"/>
          <w:shd w:val="clear" w:color="auto" w:fill="FFFFFF"/>
        </w:rPr>
        <w:t>Светодиоды для человечества стали одним из наиболее распространенных источников света для промышленных и бытовых нужд.</w:t>
      </w:r>
      <w:r w:rsidRPr="00412B07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 Светодиоды повсюду вокруг нас: в наших телефонах, наших автомобилях и даже в наших домах. Каждый раз, когда горит что-то электронное, есть большая вероятность, что за ним стоит светодиод. Они бывают самых </w:t>
      </w:r>
      <w:r w:rsidR="00311431" w:rsidRPr="00412B07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разных размеров, форм и цветов.</w:t>
      </w:r>
    </w:p>
    <w:p w:rsidR="00CC58C2" w:rsidRPr="00412B07" w:rsidRDefault="00311431" w:rsidP="00412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B07">
        <w:rPr>
          <w:rFonts w:ascii="Times New Roman" w:eastAsia="Times New Roman" w:hAnsi="Times New Roman" w:cs="Times New Roman"/>
          <w:sz w:val="28"/>
          <w:szCs w:val="28"/>
        </w:rPr>
        <w:t>Сегодня у</w:t>
      </w:r>
      <w:r w:rsidR="00CC58C2" w:rsidRPr="00412B07">
        <w:rPr>
          <w:rFonts w:ascii="Times New Roman" w:eastAsia="Times New Roman" w:hAnsi="Times New Roman" w:cs="Times New Roman"/>
          <w:sz w:val="28"/>
          <w:szCs w:val="28"/>
        </w:rPr>
        <w:t>ченые создают светодиоды нового поколения, к примеру, на основе нано-кристаллических тонких пленок из перовскита. Они дешевые, эффективные и долговечные. Исследователи надеются, что такие LED-диоды будут применяться вместо обычных экранов ноутбуков и смартфонов, в том числе в бытовом и уличном освещении.</w:t>
      </w:r>
    </w:p>
    <w:p w:rsidR="00E73F9F" w:rsidRPr="00412B07" w:rsidRDefault="00CC58C2" w:rsidP="00412B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>Выпускник электротехнического профиля подготовки должен владеть современными технологиями в области электроники.</w:t>
      </w:r>
    </w:p>
    <w:p w:rsidR="00CC58C2" w:rsidRPr="00412B07" w:rsidRDefault="00CC58C2" w:rsidP="00412B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B0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22B3E" w:rsidRPr="00412B07" w:rsidRDefault="00522B3E" w:rsidP="00412B07">
      <w:pPr>
        <w:pStyle w:val="a3"/>
        <w:numPr>
          <w:ilvl w:val="0"/>
          <w:numId w:val="5"/>
        </w:numPr>
        <w:spacing w:after="0" w:line="240" w:lineRule="auto"/>
        <w:ind w:left="0" w:firstLine="357"/>
        <w:rPr>
          <w:rFonts w:ascii="Times New Roman" w:hAnsi="Times New Roman" w:cs="Times New Roman"/>
          <w:b/>
          <w:sz w:val="28"/>
          <w:szCs w:val="28"/>
        </w:rPr>
      </w:pPr>
      <w:r w:rsidRPr="00412B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Методические рекомендации по проведению </w:t>
      </w:r>
      <w:r w:rsidR="00CC58C2" w:rsidRPr="00412B07">
        <w:rPr>
          <w:rFonts w:ascii="Times New Roman" w:hAnsi="Times New Roman" w:cs="Times New Roman"/>
          <w:b/>
          <w:sz w:val="28"/>
          <w:szCs w:val="28"/>
        </w:rPr>
        <w:t xml:space="preserve">учебного занятия с использованием </w:t>
      </w:r>
      <w:proofErr w:type="spellStart"/>
      <w:r w:rsidR="00CC58C2" w:rsidRPr="00412B07">
        <w:rPr>
          <w:rFonts w:ascii="Times New Roman" w:hAnsi="Times New Roman" w:cs="Times New Roman"/>
          <w:b/>
          <w:sz w:val="28"/>
          <w:szCs w:val="28"/>
        </w:rPr>
        <w:t>веб-квест</w:t>
      </w:r>
      <w:proofErr w:type="spellEnd"/>
      <w:r w:rsidR="00CC58C2" w:rsidRPr="00412B07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</w:p>
    <w:p w:rsidR="007D5F57" w:rsidRPr="00412B07" w:rsidRDefault="007D5F57" w:rsidP="00412B07">
      <w:pPr>
        <w:pStyle w:val="a3"/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D11D02" w:rsidRPr="00412B07" w:rsidRDefault="00CC58C2" w:rsidP="00412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B07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Успешное проведение учебного занятия зависит от тщательной подготовки  преподавателя, от составления плана до подробного сценария. При подготовке рекомендует</w:t>
      </w:r>
      <w:r w:rsidR="00D11D02" w:rsidRPr="00412B07">
        <w:rPr>
          <w:rFonts w:ascii="Times New Roman" w:eastAsia="Times New Roman" w:hAnsi="Times New Roman" w:cs="Times New Roman"/>
          <w:color w:val="000000"/>
          <w:sz w:val="28"/>
          <w:szCs w:val="28"/>
        </w:rPr>
        <w:t>ся:</w:t>
      </w:r>
    </w:p>
    <w:p w:rsidR="00D11D02" w:rsidRPr="00412B07" w:rsidRDefault="00D11D02" w:rsidP="00412B0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B07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ознакомиться с основным алгоритмом</w:t>
      </w:r>
      <w:r w:rsidR="00CC58C2" w:rsidRPr="00412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использования </w:t>
      </w:r>
      <w:proofErr w:type="spellStart"/>
      <w:r w:rsidR="00CC58C2" w:rsidRPr="00412B07">
        <w:rPr>
          <w:rFonts w:ascii="Times New Roman" w:hAnsi="Times New Roman" w:cs="Times New Roman"/>
          <w:sz w:val="28"/>
          <w:szCs w:val="28"/>
        </w:rPr>
        <w:t>веб-квест</w:t>
      </w:r>
      <w:r w:rsidRPr="00412B0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12B07">
        <w:rPr>
          <w:rFonts w:ascii="Times New Roman" w:hAnsi="Times New Roman" w:cs="Times New Roman"/>
          <w:sz w:val="28"/>
          <w:szCs w:val="28"/>
        </w:rPr>
        <w:t>;</w:t>
      </w:r>
    </w:p>
    <w:p w:rsidR="00CC58C2" w:rsidRPr="00412B07" w:rsidRDefault="00CC58C2" w:rsidP="00412B0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использовать </w:t>
      </w:r>
      <w:r w:rsidR="00D11D02" w:rsidRPr="00412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информационные </w:t>
      </w:r>
      <w:r w:rsidR="00311431" w:rsidRPr="00412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ресурсы Интернета, </w:t>
      </w:r>
      <w:r w:rsidR="00D11D02" w:rsidRPr="00412B0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т</w:t>
      </w:r>
      <w:r w:rsidR="00311431" w:rsidRPr="00412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ехнологии с целью визуализации </w:t>
      </w:r>
      <w:r w:rsidR="00D11D02" w:rsidRPr="00412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изучаемого материала и выполнения итогового задания по созданию </w:t>
      </w:r>
      <w:r w:rsidR="003E74DA" w:rsidRPr="00412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мультимедийной </w:t>
      </w:r>
      <w:r w:rsidR="00D11D02" w:rsidRPr="00412B07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презентации.</w:t>
      </w:r>
    </w:p>
    <w:p w:rsidR="000D6D1A" w:rsidRPr="00412B07" w:rsidRDefault="000D6D1A" w:rsidP="00412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активизации мыслительной деятельности </w:t>
      </w:r>
      <w:proofErr w:type="gramStart"/>
      <w:r w:rsidRPr="00412B0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12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начальном этапе проводится электронное тестирование для лучшего восприятия и усвоения темы учебного занятия</w:t>
      </w:r>
    </w:p>
    <w:p w:rsidR="00D11D02" w:rsidRPr="00412B07" w:rsidRDefault="00D11D02" w:rsidP="00412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Алгоритм </w:t>
      </w:r>
      <w:proofErr w:type="spellStart"/>
      <w:r w:rsidRPr="00412B07"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квеста</w:t>
      </w:r>
      <w:proofErr w:type="spellEnd"/>
      <w:r w:rsidRPr="00412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строится в логике технологий проблемного обучения – от постановки проблемы до путей её решения, представления результата и рефлексии</w:t>
      </w:r>
      <w:r w:rsidR="00311431" w:rsidRPr="00412B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58C2" w:rsidRPr="00412B07" w:rsidRDefault="00D11D02" w:rsidP="00412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B07">
        <w:rPr>
          <w:rFonts w:ascii="Times New Roman" w:eastAsia="Times New Roman" w:hAnsi="Times New Roman" w:cs="Times New Roman"/>
          <w:color w:val="000000"/>
          <w:sz w:val="28"/>
          <w:szCs w:val="28"/>
        </w:rPr>
        <w:t>На данном учебном занятии</w:t>
      </w:r>
      <w:r w:rsidR="003E74DA" w:rsidRPr="00412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используется групповая форма работы, где каждая команда представляет своё видение решения поставленной проблемы. </w:t>
      </w:r>
    </w:p>
    <w:p w:rsidR="00CC58C2" w:rsidRPr="00412B07" w:rsidRDefault="003E74DA" w:rsidP="00412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B0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определения эффективности проведения учебного занятия в заключении проводится экспресс-опрос его участников.</w:t>
      </w:r>
    </w:p>
    <w:p w:rsidR="007E1A23" w:rsidRPr="00412B07" w:rsidRDefault="007E1A23" w:rsidP="00412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4DA" w:rsidRPr="00412B07" w:rsidRDefault="003E74DA" w:rsidP="00412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br w:type="page"/>
      </w:r>
    </w:p>
    <w:p w:rsidR="007E1A23" w:rsidRPr="00412B07" w:rsidRDefault="007E1A23" w:rsidP="00412B0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B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проведения </w:t>
      </w:r>
    </w:p>
    <w:p w:rsidR="00C653DE" w:rsidRPr="00412B07" w:rsidRDefault="00C653DE" w:rsidP="00412B0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XSpec="center" w:tblpY="143"/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2694"/>
        <w:gridCol w:w="2551"/>
        <w:gridCol w:w="2047"/>
      </w:tblGrid>
      <w:tr w:rsidR="00993032" w:rsidRPr="00412B07" w:rsidTr="00DC744F">
        <w:trPr>
          <w:trHeight w:val="701"/>
        </w:trPr>
        <w:tc>
          <w:tcPr>
            <w:tcW w:w="3119" w:type="dxa"/>
            <w:shd w:val="clear" w:color="auto" w:fill="FFFFFF"/>
          </w:tcPr>
          <w:p w:rsidR="00993032" w:rsidRPr="00412B07" w:rsidRDefault="00993032" w:rsidP="00412B0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Дисциплина,  курс, специальность</w:t>
            </w:r>
          </w:p>
        </w:tc>
        <w:tc>
          <w:tcPr>
            <w:tcW w:w="7292" w:type="dxa"/>
            <w:gridSpan w:val="3"/>
            <w:shd w:val="clear" w:color="auto" w:fill="FFFFFF"/>
          </w:tcPr>
          <w:p w:rsidR="00993032" w:rsidRPr="00412B07" w:rsidRDefault="001C07C5" w:rsidP="00412B0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радиоэлектроники,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C0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93032"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курс,«Монтажник радиоэлектронной аппаратуры и приборов»</w:t>
            </w:r>
          </w:p>
        </w:tc>
      </w:tr>
      <w:tr w:rsidR="001A77AC" w:rsidRPr="00412B07" w:rsidTr="00DC744F">
        <w:trPr>
          <w:trHeight w:val="518"/>
        </w:trPr>
        <w:tc>
          <w:tcPr>
            <w:tcW w:w="3119" w:type="dxa"/>
            <w:shd w:val="clear" w:color="auto" w:fill="FFFFFF"/>
          </w:tcPr>
          <w:p w:rsidR="001A77AC" w:rsidRPr="00412B07" w:rsidRDefault="001A77AC" w:rsidP="00412B0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обучения</w:t>
            </w:r>
          </w:p>
        </w:tc>
        <w:tc>
          <w:tcPr>
            <w:tcW w:w="7292" w:type="dxa"/>
            <w:gridSpan w:val="3"/>
            <w:shd w:val="clear" w:color="auto" w:fill="FFFFFF"/>
          </w:tcPr>
          <w:p w:rsidR="001A77AC" w:rsidRPr="00412B07" w:rsidRDefault="001A77AC" w:rsidP="00412B0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очная</w:t>
            </w:r>
          </w:p>
        </w:tc>
      </w:tr>
      <w:tr w:rsidR="001A77AC" w:rsidRPr="00412B07" w:rsidTr="00DC744F">
        <w:trPr>
          <w:trHeight w:val="348"/>
        </w:trPr>
        <w:tc>
          <w:tcPr>
            <w:tcW w:w="3119" w:type="dxa"/>
            <w:shd w:val="clear" w:color="auto" w:fill="FFFFFF"/>
          </w:tcPr>
          <w:p w:rsidR="001A77AC" w:rsidRPr="00412B07" w:rsidRDefault="001A77AC" w:rsidP="00412B0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7292" w:type="dxa"/>
            <w:gridSpan w:val="3"/>
            <w:shd w:val="clear" w:color="auto" w:fill="FFFFFF"/>
          </w:tcPr>
          <w:p w:rsidR="001A77AC" w:rsidRPr="00412B07" w:rsidRDefault="00B3781D" w:rsidP="00412B0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Светодиоды вокруг нас</w:t>
            </w:r>
          </w:p>
        </w:tc>
      </w:tr>
      <w:tr w:rsidR="001A77AC" w:rsidRPr="00412B07" w:rsidTr="00DC744F">
        <w:trPr>
          <w:trHeight w:val="345"/>
        </w:trPr>
        <w:tc>
          <w:tcPr>
            <w:tcW w:w="3119" w:type="dxa"/>
            <w:shd w:val="clear" w:color="auto" w:fill="FFFFFF"/>
          </w:tcPr>
          <w:p w:rsidR="001A77AC" w:rsidRPr="00412B07" w:rsidRDefault="001A77AC" w:rsidP="00412B0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урока</w:t>
            </w:r>
          </w:p>
        </w:tc>
        <w:tc>
          <w:tcPr>
            <w:tcW w:w="7292" w:type="dxa"/>
            <w:gridSpan w:val="3"/>
            <w:shd w:val="clear" w:color="auto" w:fill="FFFFFF"/>
          </w:tcPr>
          <w:p w:rsidR="001A77AC" w:rsidRPr="00412B07" w:rsidRDefault="001A77AC" w:rsidP="00412B0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 применения новых знаний и умений  с использованием </w:t>
            </w:r>
            <w:proofErr w:type="spellStart"/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веб-квест</w:t>
            </w:r>
            <w:proofErr w:type="spellEnd"/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технологии</w:t>
            </w:r>
          </w:p>
        </w:tc>
      </w:tr>
      <w:tr w:rsidR="001A77AC" w:rsidRPr="00412B07" w:rsidTr="00DC744F">
        <w:trPr>
          <w:trHeight w:val="160"/>
        </w:trPr>
        <w:tc>
          <w:tcPr>
            <w:tcW w:w="3119" w:type="dxa"/>
            <w:shd w:val="clear" w:color="auto" w:fill="FFFFFF"/>
          </w:tcPr>
          <w:p w:rsidR="001A77AC" w:rsidRPr="00412B07" w:rsidRDefault="001A77AC" w:rsidP="00412B0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урока</w:t>
            </w:r>
          </w:p>
        </w:tc>
        <w:tc>
          <w:tcPr>
            <w:tcW w:w="7292" w:type="dxa"/>
            <w:gridSpan w:val="3"/>
            <w:shd w:val="clear" w:color="auto" w:fill="FFFFFF"/>
          </w:tcPr>
          <w:p w:rsidR="001A77AC" w:rsidRPr="00412B07" w:rsidRDefault="001A77AC" w:rsidP="00412B0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Урок-исследование, совершенствование</w:t>
            </w:r>
          </w:p>
        </w:tc>
      </w:tr>
      <w:tr w:rsidR="001A77AC" w:rsidRPr="00412B07" w:rsidTr="00DC744F">
        <w:trPr>
          <w:trHeight w:val="974"/>
        </w:trPr>
        <w:tc>
          <w:tcPr>
            <w:tcW w:w="3119" w:type="dxa"/>
            <w:shd w:val="clear" w:color="auto" w:fill="FFFFFF"/>
          </w:tcPr>
          <w:p w:rsidR="001A77AC" w:rsidRPr="00412B07" w:rsidRDefault="001A77AC" w:rsidP="00412B0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   преподавателя</w:t>
            </w:r>
          </w:p>
        </w:tc>
        <w:tc>
          <w:tcPr>
            <w:tcW w:w="7292" w:type="dxa"/>
            <w:gridSpan w:val="3"/>
            <w:shd w:val="clear" w:color="auto" w:fill="FFFFFF"/>
          </w:tcPr>
          <w:p w:rsidR="001A77AC" w:rsidRPr="00412B07" w:rsidRDefault="001A77AC" w:rsidP="00412B0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Ходыкина</w:t>
            </w:r>
            <w:proofErr w:type="spellEnd"/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Валентина Павловна, преподаватель  ГБПОУ Республики Марий Эл «Марийский политехнический техникум»</w:t>
            </w:r>
          </w:p>
        </w:tc>
      </w:tr>
      <w:tr w:rsidR="001A77AC" w:rsidRPr="00412B07" w:rsidTr="00DC744F">
        <w:trPr>
          <w:trHeight w:val="1420"/>
        </w:trPr>
        <w:tc>
          <w:tcPr>
            <w:tcW w:w="3119" w:type="dxa"/>
            <w:shd w:val="clear" w:color="auto" w:fill="FFFFFF"/>
          </w:tcPr>
          <w:p w:rsidR="001A77AC" w:rsidRPr="00412B07" w:rsidRDefault="001A77AC" w:rsidP="00412B0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Актуальность использования средств ИКТ</w:t>
            </w:r>
          </w:p>
        </w:tc>
        <w:tc>
          <w:tcPr>
            <w:tcW w:w="7292" w:type="dxa"/>
            <w:gridSpan w:val="3"/>
            <w:shd w:val="clear" w:color="auto" w:fill="FFFFFF"/>
          </w:tcPr>
          <w:p w:rsidR="001A77AC" w:rsidRPr="00412B07" w:rsidRDefault="001A77AC" w:rsidP="00412B07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возможность предоставления в мультимедийном виде материала;</w:t>
            </w:r>
          </w:p>
          <w:p w:rsidR="001A77AC" w:rsidRPr="00412B07" w:rsidRDefault="001A77AC" w:rsidP="00412B07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визуализация материала;</w:t>
            </w:r>
          </w:p>
          <w:p w:rsidR="001A77AC" w:rsidRPr="00412B07" w:rsidRDefault="001A77AC" w:rsidP="00412B07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формирование навыков и умений информационно-поисковой деятельности</w:t>
            </w:r>
          </w:p>
        </w:tc>
      </w:tr>
      <w:tr w:rsidR="001A77AC" w:rsidRPr="00412B07" w:rsidTr="00DC744F">
        <w:trPr>
          <w:trHeight w:val="1057"/>
        </w:trPr>
        <w:tc>
          <w:tcPr>
            <w:tcW w:w="3119" w:type="dxa"/>
            <w:shd w:val="clear" w:color="auto" w:fill="FFFFFF"/>
          </w:tcPr>
          <w:p w:rsidR="001A77AC" w:rsidRPr="00412B07" w:rsidRDefault="001A77AC" w:rsidP="00412B0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урока</w:t>
            </w:r>
          </w:p>
        </w:tc>
        <w:tc>
          <w:tcPr>
            <w:tcW w:w="7292" w:type="dxa"/>
            <w:gridSpan w:val="3"/>
            <w:shd w:val="clear" w:color="auto" w:fill="FFFFFF"/>
          </w:tcPr>
          <w:p w:rsidR="001A77AC" w:rsidRPr="00412B07" w:rsidRDefault="001A77AC" w:rsidP="00412B07">
            <w:pPr>
              <w:widowControl w:val="0"/>
              <w:shd w:val="clear" w:color="auto" w:fill="FFFFFF"/>
              <w:tabs>
                <w:tab w:val="left" w:pos="1224"/>
              </w:tabs>
              <w:autoSpaceDE w:val="0"/>
              <w:autoSpaceDN w:val="0"/>
              <w:adjustRightInd w:val="0"/>
              <w:spacing w:before="14" w:line="240" w:lineRule="auto"/>
              <w:ind w:right="66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Формирование готовности (возможности и </w:t>
            </w:r>
            <w:r w:rsidR="00B3781D" w:rsidRPr="00412B0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потребности)  студентов к </w:t>
            </w:r>
            <w:r w:rsidRPr="00412B0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самоорганизации</w:t>
            </w:r>
            <w:r w:rsidRPr="00412B0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с целью приобретения индивидуального </w:t>
            </w:r>
            <w:r w:rsidRPr="00412B07">
              <w:rPr>
                <w:rFonts w:ascii="Times New Roman" w:hAnsi="Times New Roman" w:cs="Times New Roman"/>
                <w:sz w:val="28"/>
                <w:szCs w:val="28"/>
              </w:rPr>
              <w:t>опыта в решении профессиональных задач</w:t>
            </w:r>
          </w:p>
        </w:tc>
      </w:tr>
      <w:tr w:rsidR="001A77AC" w:rsidRPr="00412B07" w:rsidTr="00DC744F">
        <w:trPr>
          <w:trHeight w:val="175"/>
        </w:trPr>
        <w:tc>
          <w:tcPr>
            <w:tcW w:w="3119" w:type="dxa"/>
            <w:vMerge w:val="restart"/>
            <w:shd w:val="clear" w:color="auto" w:fill="FFFFFF"/>
            <w:vAlign w:val="center"/>
          </w:tcPr>
          <w:p w:rsidR="001A77AC" w:rsidRPr="00412B07" w:rsidRDefault="001A77AC" w:rsidP="00412B0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урока</w:t>
            </w:r>
          </w:p>
        </w:tc>
        <w:tc>
          <w:tcPr>
            <w:tcW w:w="2694" w:type="dxa"/>
            <w:shd w:val="clear" w:color="auto" w:fill="FFFFFF"/>
          </w:tcPr>
          <w:p w:rsidR="001A77AC" w:rsidRPr="00412B07" w:rsidRDefault="001A77AC" w:rsidP="00412B0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</w:t>
            </w:r>
          </w:p>
        </w:tc>
        <w:tc>
          <w:tcPr>
            <w:tcW w:w="2551" w:type="dxa"/>
            <w:shd w:val="clear" w:color="auto" w:fill="FFFFFF"/>
          </w:tcPr>
          <w:p w:rsidR="001A77AC" w:rsidRPr="00412B07" w:rsidRDefault="001A77AC" w:rsidP="00412B0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развивающие</w:t>
            </w:r>
          </w:p>
        </w:tc>
        <w:tc>
          <w:tcPr>
            <w:tcW w:w="2047" w:type="dxa"/>
            <w:shd w:val="clear" w:color="auto" w:fill="FFFFFF"/>
          </w:tcPr>
          <w:p w:rsidR="001A77AC" w:rsidRPr="00412B07" w:rsidRDefault="001A77AC" w:rsidP="00412B0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воспитательные</w:t>
            </w:r>
          </w:p>
        </w:tc>
      </w:tr>
      <w:tr w:rsidR="001A77AC" w:rsidRPr="00412B07" w:rsidTr="00DC744F">
        <w:trPr>
          <w:trHeight w:val="4569"/>
        </w:trPr>
        <w:tc>
          <w:tcPr>
            <w:tcW w:w="3119" w:type="dxa"/>
            <w:vMerge/>
            <w:shd w:val="clear" w:color="auto" w:fill="FFFFFF"/>
          </w:tcPr>
          <w:p w:rsidR="001A77AC" w:rsidRPr="00412B07" w:rsidRDefault="001A77AC" w:rsidP="00412B0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FFFFFF"/>
          </w:tcPr>
          <w:p w:rsidR="001A77AC" w:rsidRPr="00412B07" w:rsidRDefault="001A77AC" w:rsidP="00412B0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412B07">
              <w:rPr>
                <w:rFonts w:ascii="Times New Roman" w:hAnsi="Times New Roman" w:cs="Times New Roman"/>
                <w:sz w:val="28"/>
                <w:szCs w:val="28"/>
              </w:rPr>
              <w:t>вовлечение каждого обучающегося в активный познавательный процесс, выявление умений и способностей  отстаивать свою точку зрения,  находить  нестандартные пути  решения профессиональных задач</w:t>
            </w:r>
          </w:p>
        </w:tc>
        <w:tc>
          <w:tcPr>
            <w:tcW w:w="2551" w:type="dxa"/>
            <w:shd w:val="clear" w:color="auto" w:fill="FFFFFF"/>
          </w:tcPr>
          <w:p w:rsidR="001A77AC" w:rsidRPr="00412B07" w:rsidRDefault="001A77AC" w:rsidP="00412B07">
            <w:pPr>
              <w:widowControl w:val="0"/>
              <w:shd w:val="clear" w:color="auto" w:fill="FFFFFF"/>
              <w:tabs>
                <w:tab w:val="left" w:pos="122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412B0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интереса к дисциплине, формирование навыков исследовательской деятельности, коммуникативных навыков при работе в группе, публичных выступлений, умений самостоятельной работы с </w:t>
            </w:r>
            <w:proofErr w:type="spellStart"/>
            <w:r w:rsidRPr="00412B07">
              <w:rPr>
                <w:rFonts w:ascii="Times New Roman" w:hAnsi="Times New Roman" w:cs="Times New Roman"/>
                <w:sz w:val="28"/>
                <w:szCs w:val="28"/>
              </w:rPr>
              <w:t>интернет-ресурсами</w:t>
            </w:r>
            <w:proofErr w:type="spellEnd"/>
          </w:p>
        </w:tc>
        <w:tc>
          <w:tcPr>
            <w:tcW w:w="2047" w:type="dxa"/>
            <w:shd w:val="clear" w:color="auto" w:fill="FFFFFF"/>
          </w:tcPr>
          <w:p w:rsidR="001A77AC" w:rsidRPr="00412B07" w:rsidRDefault="001A77AC" w:rsidP="00412B0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воспитание личной ответственности за выполнение выбранной работы, совершенствование навыков общения</w:t>
            </w:r>
          </w:p>
          <w:p w:rsidR="001A77AC" w:rsidRPr="00412B07" w:rsidRDefault="001A77AC" w:rsidP="00412B0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1A77AC" w:rsidRPr="00412B07" w:rsidRDefault="001A77AC" w:rsidP="00412B0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1A77AC" w:rsidRPr="00412B07" w:rsidTr="00DC744F">
        <w:trPr>
          <w:trHeight w:val="1422"/>
        </w:trPr>
        <w:tc>
          <w:tcPr>
            <w:tcW w:w="3119" w:type="dxa"/>
            <w:shd w:val="clear" w:color="auto" w:fill="FFFFFF"/>
          </w:tcPr>
          <w:p w:rsidR="001A77AC" w:rsidRPr="00412B07" w:rsidRDefault="001A77AC" w:rsidP="00412B0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Вид используемых на уроке средств ИКТ (универсальные, ЦОР на </w:t>
            </w: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CD</w:t>
            </w: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ROM</w:t>
            </w: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ресурсы сети Интернет)</w:t>
            </w:r>
          </w:p>
        </w:tc>
        <w:tc>
          <w:tcPr>
            <w:tcW w:w="7292" w:type="dxa"/>
            <w:gridSpan w:val="3"/>
            <w:shd w:val="clear" w:color="auto" w:fill="FFFFFF"/>
          </w:tcPr>
          <w:p w:rsidR="001A77AC" w:rsidRPr="00412B07" w:rsidRDefault="00B3781D" w:rsidP="00412B0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ресурсы сети Интернет</w:t>
            </w:r>
          </w:p>
          <w:p w:rsidR="001A77AC" w:rsidRPr="00412B07" w:rsidRDefault="001A77AC" w:rsidP="00412B0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77AC" w:rsidRPr="00412B07" w:rsidTr="00DC744F">
        <w:trPr>
          <w:trHeight w:val="344"/>
        </w:trPr>
        <w:tc>
          <w:tcPr>
            <w:tcW w:w="3119" w:type="dxa"/>
            <w:shd w:val="clear" w:color="auto" w:fill="FFFFFF"/>
          </w:tcPr>
          <w:p w:rsidR="001A77AC" w:rsidRPr="00412B07" w:rsidRDefault="001A77AC" w:rsidP="00412B0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Необходимое оборудование,  аппаратное и программное обеспечение (локальная сеть, выход в Интернет, мультимедийный компьютер, программные средства)</w:t>
            </w:r>
          </w:p>
        </w:tc>
        <w:tc>
          <w:tcPr>
            <w:tcW w:w="7292" w:type="dxa"/>
            <w:gridSpan w:val="3"/>
            <w:shd w:val="clear" w:color="auto" w:fill="FFFFFF"/>
          </w:tcPr>
          <w:p w:rsidR="001A77AC" w:rsidRPr="00412B07" w:rsidRDefault="001A77AC" w:rsidP="00412B0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-ноутбук;</w:t>
            </w:r>
          </w:p>
          <w:p w:rsidR="001A77AC" w:rsidRPr="00412B07" w:rsidRDefault="001A77AC" w:rsidP="00412B0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компьютерный класс</w:t>
            </w:r>
            <w:r w:rsidR="00B3781D"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A77AC" w:rsidRPr="00412B07" w:rsidRDefault="001A77AC" w:rsidP="00412B0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-тестирующая программа</w:t>
            </w:r>
            <w:proofErr w:type="spellStart"/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MyTestStudent</w:t>
            </w:r>
            <w:proofErr w:type="spellEnd"/>
          </w:p>
          <w:p w:rsidR="001A77AC" w:rsidRPr="00412B07" w:rsidRDefault="001A77AC" w:rsidP="00412B0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77AC" w:rsidRPr="00412B07" w:rsidTr="00DC744F">
        <w:trPr>
          <w:trHeight w:val="892"/>
        </w:trPr>
        <w:tc>
          <w:tcPr>
            <w:tcW w:w="3119" w:type="dxa"/>
            <w:shd w:val="clear" w:color="auto" w:fill="FFFFFF"/>
          </w:tcPr>
          <w:p w:rsidR="001A77AC" w:rsidRPr="00412B07" w:rsidRDefault="001A77AC" w:rsidP="00412B0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Методическое описание использования ЦОР на уроке</w:t>
            </w:r>
          </w:p>
        </w:tc>
        <w:tc>
          <w:tcPr>
            <w:tcW w:w="7292" w:type="dxa"/>
            <w:gridSpan w:val="3"/>
            <w:shd w:val="clear" w:color="auto" w:fill="FFFFFF"/>
          </w:tcPr>
          <w:p w:rsidR="001A77AC" w:rsidRPr="00412B07" w:rsidRDefault="001A77AC" w:rsidP="00412B0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Обучающие, демонстрационные.</w:t>
            </w:r>
          </w:p>
        </w:tc>
      </w:tr>
      <w:tr w:rsidR="001A77AC" w:rsidRPr="00412B07" w:rsidTr="00DC744F">
        <w:trPr>
          <w:trHeight w:val="957"/>
        </w:trPr>
        <w:tc>
          <w:tcPr>
            <w:tcW w:w="3119" w:type="dxa"/>
            <w:shd w:val="clear" w:color="auto" w:fill="FFFFFF"/>
            <w:vAlign w:val="center"/>
          </w:tcPr>
          <w:p w:rsidR="001A77AC" w:rsidRPr="00412B07" w:rsidRDefault="001A77AC" w:rsidP="00412B0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</w:t>
            </w:r>
          </w:p>
        </w:tc>
        <w:tc>
          <w:tcPr>
            <w:tcW w:w="7292" w:type="dxa"/>
            <w:gridSpan w:val="3"/>
            <w:shd w:val="clear" w:color="auto" w:fill="FFFFFF"/>
          </w:tcPr>
          <w:p w:rsidR="001A77AC" w:rsidRPr="00412B07" w:rsidRDefault="001A77AC" w:rsidP="00412B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Самостоятельной познавательной деятельности, аналитических упражнений </w:t>
            </w:r>
            <w:r w:rsidRPr="00412B0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 использованием стратегии  </w:t>
            </w:r>
            <w:proofErr w:type="spellStart"/>
            <w:r w:rsidRPr="00412B07">
              <w:rPr>
                <w:rFonts w:ascii="Times New Roman" w:hAnsi="Times New Roman" w:cs="Times New Roman"/>
                <w:sz w:val="28"/>
                <w:szCs w:val="28"/>
              </w:rPr>
              <w:t>скэффолдинга</w:t>
            </w:r>
            <w:proofErr w:type="spellEnd"/>
            <w:r w:rsidRPr="00412B07">
              <w:rPr>
                <w:rFonts w:ascii="Times New Roman" w:hAnsi="Times New Roman" w:cs="Times New Roman"/>
                <w:sz w:val="28"/>
                <w:szCs w:val="28"/>
              </w:rPr>
              <w:t xml:space="preserve"> («угасающей помощи преподавателя»)</w:t>
            </w:r>
          </w:p>
        </w:tc>
      </w:tr>
      <w:tr w:rsidR="001A77AC" w:rsidRPr="00412B07" w:rsidTr="00DC744F">
        <w:trPr>
          <w:trHeight w:val="633"/>
        </w:trPr>
        <w:tc>
          <w:tcPr>
            <w:tcW w:w="3119" w:type="dxa"/>
            <w:shd w:val="clear" w:color="auto" w:fill="FFFFFF"/>
            <w:vAlign w:val="center"/>
          </w:tcPr>
          <w:p w:rsidR="001A77AC" w:rsidRPr="00412B07" w:rsidRDefault="001A77AC" w:rsidP="00412B0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Педагогические технологии</w:t>
            </w:r>
          </w:p>
        </w:tc>
        <w:tc>
          <w:tcPr>
            <w:tcW w:w="7292" w:type="dxa"/>
            <w:gridSpan w:val="3"/>
            <w:shd w:val="clear" w:color="auto" w:fill="FFFFFF"/>
          </w:tcPr>
          <w:p w:rsidR="001A77AC" w:rsidRPr="00412B07" w:rsidRDefault="001A77AC" w:rsidP="00412B0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Информационные, компьютерны</w:t>
            </w:r>
            <w:r w:rsidR="00B3781D"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технологии</w:t>
            </w: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веб-квест</w:t>
            </w:r>
            <w:proofErr w:type="spellEnd"/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технология</w:t>
            </w:r>
          </w:p>
        </w:tc>
      </w:tr>
      <w:tr w:rsidR="001A77AC" w:rsidRPr="00412B07" w:rsidTr="00DC744F">
        <w:trPr>
          <w:trHeight w:val="892"/>
        </w:trPr>
        <w:tc>
          <w:tcPr>
            <w:tcW w:w="3119" w:type="dxa"/>
            <w:shd w:val="clear" w:color="auto" w:fill="FFFFFF"/>
            <w:vAlign w:val="center"/>
          </w:tcPr>
          <w:p w:rsidR="001A77AC" w:rsidRPr="00412B07" w:rsidRDefault="001A77AC" w:rsidP="00412B0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Стратегии, используемые преподавателем</w:t>
            </w:r>
          </w:p>
        </w:tc>
        <w:tc>
          <w:tcPr>
            <w:tcW w:w="7292" w:type="dxa"/>
            <w:gridSpan w:val="3"/>
            <w:shd w:val="clear" w:color="auto" w:fill="FFFFFF"/>
          </w:tcPr>
          <w:p w:rsidR="001A77AC" w:rsidRPr="00412B07" w:rsidRDefault="001A77AC" w:rsidP="00412B0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Активные, интерактивные</w:t>
            </w:r>
          </w:p>
        </w:tc>
      </w:tr>
      <w:tr w:rsidR="001A77AC" w:rsidRPr="00412B07" w:rsidTr="00DC744F">
        <w:trPr>
          <w:trHeight w:val="892"/>
        </w:trPr>
        <w:tc>
          <w:tcPr>
            <w:tcW w:w="3119" w:type="dxa"/>
            <w:shd w:val="clear" w:color="auto" w:fill="FFFFFF"/>
            <w:vAlign w:val="center"/>
          </w:tcPr>
          <w:p w:rsidR="001A77AC" w:rsidRPr="00412B07" w:rsidRDefault="001A77AC" w:rsidP="00412B0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организации обучения</w:t>
            </w:r>
          </w:p>
        </w:tc>
        <w:tc>
          <w:tcPr>
            <w:tcW w:w="7292" w:type="dxa"/>
            <w:gridSpan w:val="3"/>
            <w:shd w:val="clear" w:color="auto" w:fill="FFFFFF"/>
          </w:tcPr>
          <w:p w:rsidR="001A77AC" w:rsidRPr="00412B07" w:rsidRDefault="001A77AC" w:rsidP="00412B0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в сотрудничестве</w:t>
            </w:r>
          </w:p>
        </w:tc>
      </w:tr>
      <w:tr w:rsidR="001A77AC" w:rsidRPr="00412B07" w:rsidTr="00DC744F">
        <w:trPr>
          <w:trHeight w:val="892"/>
        </w:trPr>
        <w:tc>
          <w:tcPr>
            <w:tcW w:w="3119" w:type="dxa"/>
            <w:shd w:val="clear" w:color="auto" w:fill="FFFFFF"/>
          </w:tcPr>
          <w:p w:rsidR="001A77AC" w:rsidRPr="00412B07" w:rsidRDefault="001A77AC" w:rsidP="00412B0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Междисциплинарные связи</w:t>
            </w:r>
          </w:p>
        </w:tc>
        <w:tc>
          <w:tcPr>
            <w:tcW w:w="7292" w:type="dxa"/>
            <w:gridSpan w:val="3"/>
            <w:shd w:val="clear" w:color="auto" w:fill="FFFFFF"/>
          </w:tcPr>
          <w:p w:rsidR="001A77AC" w:rsidRPr="00412B07" w:rsidRDefault="001A77AC" w:rsidP="008A7E8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МДК 01.01. Технология монтажа радиоэлектронной аппарату</w:t>
            </w:r>
            <w:r w:rsidR="008A7E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ры, аппаратуры проводной связи, </w:t>
            </w:r>
            <w:bookmarkStart w:id="0" w:name="_GoBack"/>
            <w:bookmarkEnd w:id="0"/>
            <w:r w:rsidR="008A7E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</w:t>
            </w: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лементов узлов, импульсной и вычислительной техники, ОП.03 Основы </w:t>
            </w:r>
            <w:proofErr w:type="spellStart"/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электроматериаловедения</w:t>
            </w:r>
            <w:proofErr w:type="spellEnd"/>
          </w:p>
        </w:tc>
      </w:tr>
    </w:tbl>
    <w:p w:rsidR="00B3781D" w:rsidRPr="00412B07" w:rsidRDefault="00B3781D" w:rsidP="00412B0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781D" w:rsidRPr="00412B07" w:rsidRDefault="00B3781D" w:rsidP="00412B07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412B07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DC744F" w:rsidRPr="00412B07" w:rsidRDefault="00DC744F" w:rsidP="00412B07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B07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учебного занятия</w:t>
      </w:r>
    </w:p>
    <w:tbl>
      <w:tblPr>
        <w:tblStyle w:val="a6"/>
        <w:tblW w:w="0" w:type="auto"/>
        <w:tblLook w:val="04A0"/>
      </w:tblPr>
      <w:tblGrid>
        <w:gridCol w:w="4643"/>
        <w:gridCol w:w="4644"/>
      </w:tblGrid>
      <w:tr w:rsidR="00412B07" w:rsidTr="00447663">
        <w:tc>
          <w:tcPr>
            <w:tcW w:w="9287" w:type="dxa"/>
            <w:gridSpan w:val="2"/>
          </w:tcPr>
          <w:p w:rsidR="00412B07" w:rsidRDefault="00412B07" w:rsidP="00412B0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12B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ОРГАНИЗАЦИОННАЯ СТРУКТУРА УРОКА</w:t>
            </w:r>
          </w:p>
        </w:tc>
      </w:tr>
      <w:tr w:rsidR="00412B07" w:rsidTr="00412B07">
        <w:tc>
          <w:tcPr>
            <w:tcW w:w="4643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ЭТАП 1</w:t>
            </w:r>
          </w:p>
        </w:tc>
        <w:tc>
          <w:tcPr>
            <w:tcW w:w="4644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Мотивационный момент </w:t>
            </w:r>
          </w:p>
        </w:tc>
      </w:tr>
      <w:tr w:rsidR="00412B07" w:rsidTr="00412B07">
        <w:tc>
          <w:tcPr>
            <w:tcW w:w="4643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4644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Приветствие группы преподавателем. </w:t>
            </w:r>
          </w:p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Проверка посещаемости. </w:t>
            </w:r>
          </w:p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Мотивация студентов на учебную деятельность.</w:t>
            </w:r>
          </w:p>
        </w:tc>
      </w:tr>
      <w:tr w:rsidR="00412B07" w:rsidTr="00412B07">
        <w:tc>
          <w:tcPr>
            <w:tcW w:w="4643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Длительность этапа</w:t>
            </w:r>
          </w:p>
        </w:tc>
        <w:tc>
          <w:tcPr>
            <w:tcW w:w="4644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  мин </w:t>
            </w:r>
          </w:p>
        </w:tc>
      </w:tr>
      <w:tr w:rsidR="00412B07" w:rsidTr="00412B07">
        <w:tc>
          <w:tcPr>
            <w:tcW w:w="4643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организации деятельности студентов</w:t>
            </w:r>
          </w:p>
        </w:tc>
        <w:tc>
          <w:tcPr>
            <w:tcW w:w="4644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Фронтальная</w:t>
            </w:r>
          </w:p>
        </w:tc>
      </w:tr>
      <w:tr w:rsidR="00412B07" w:rsidTr="00412B07">
        <w:tc>
          <w:tcPr>
            <w:tcW w:w="4643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Функции преподавателя на данном этапе</w:t>
            </w:r>
          </w:p>
        </w:tc>
        <w:tc>
          <w:tcPr>
            <w:tcW w:w="4644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Координатор, организатор</w:t>
            </w:r>
          </w:p>
        </w:tc>
      </w:tr>
      <w:tr w:rsidR="00412B07" w:rsidTr="00412B07">
        <w:tc>
          <w:tcPr>
            <w:tcW w:w="4643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ЭТАП 2</w:t>
            </w:r>
          </w:p>
        </w:tc>
        <w:tc>
          <w:tcPr>
            <w:tcW w:w="4644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Актуализация ранее усвоенных знаний (тест)</w:t>
            </w:r>
          </w:p>
        </w:tc>
      </w:tr>
      <w:tr w:rsidR="00412B07" w:rsidTr="00412B07">
        <w:tc>
          <w:tcPr>
            <w:tcW w:w="4643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4644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Ориентация на активную мыслительную деятельность</w:t>
            </w:r>
          </w:p>
        </w:tc>
      </w:tr>
      <w:tr w:rsidR="00412B07" w:rsidTr="00412B07">
        <w:tc>
          <w:tcPr>
            <w:tcW w:w="4643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Длительность этапа</w:t>
            </w:r>
          </w:p>
        </w:tc>
        <w:tc>
          <w:tcPr>
            <w:tcW w:w="4644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 мин</w:t>
            </w:r>
          </w:p>
        </w:tc>
      </w:tr>
      <w:tr w:rsidR="00412B07" w:rsidTr="00412B07">
        <w:tc>
          <w:tcPr>
            <w:tcW w:w="4643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Основной вид деятельности со средствами ИКТ</w:t>
            </w:r>
          </w:p>
        </w:tc>
        <w:tc>
          <w:tcPr>
            <w:tcW w:w="4644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Электронное тестирование, выполнение тестовых заданий (тестирующая программа</w:t>
            </w:r>
            <w:proofErr w:type="spellStart"/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MyTestStudent</w:t>
            </w:r>
            <w:proofErr w:type="spellEnd"/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2B07" w:rsidTr="00412B07">
        <w:tc>
          <w:tcPr>
            <w:tcW w:w="4643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 организации деятельности студентов</w:t>
            </w:r>
          </w:p>
        </w:tc>
        <w:tc>
          <w:tcPr>
            <w:tcW w:w="4644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Фронтальная</w:t>
            </w:r>
          </w:p>
        </w:tc>
      </w:tr>
      <w:tr w:rsidR="00412B07" w:rsidTr="00412B07">
        <w:tc>
          <w:tcPr>
            <w:tcW w:w="4643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Функции преподавателя на данном этапе</w:t>
            </w:r>
          </w:p>
        </w:tc>
        <w:tc>
          <w:tcPr>
            <w:tcW w:w="4644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Включение студентов в режим  мыслительной деятельности</w:t>
            </w:r>
          </w:p>
        </w:tc>
      </w:tr>
      <w:tr w:rsidR="00412B07" w:rsidTr="00412B07">
        <w:tc>
          <w:tcPr>
            <w:tcW w:w="4643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виды деятельности  преподавателя</w:t>
            </w:r>
          </w:p>
        </w:tc>
        <w:tc>
          <w:tcPr>
            <w:tcW w:w="4644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координация  деятельности</w:t>
            </w:r>
          </w:p>
        </w:tc>
      </w:tr>
      <w:tr w:rsidR="00412B07" w:rsidTr="00412B07">
        <w:tc>
          <w:tcPr>
            <w:tcW w:w="4643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организации деятельности студентов</w:t>
            </w:r>
          </w:p>
        </w:tc>
        <w:tc>
          <w:tcPr>
            <w:tcW w:w="4644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групповая, индивидуальная</w:t>
            </w:r>
          </w:p>
        </w:tc>
      </w:tr>
      <w:tr w:rsidR="00412B07" w:rsidTr="00412B07">
        <w:tc>
          <w:tcPr>
            <w:tcW w:w="4643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ЭТАП 3</w:t>
            </w:r>
          </w:p>
        </w:tc>
        <w:tc>
          <w:tcPr>
            <w:tcW w:w="4644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Формирование  новых знаний и умений  с использованием </w:t>
            </w:r>
            <w:proofErr w:type="spellStart"/>
            <w:r w:rsidRPr="00412B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веб-квест</w:t>
            </w:r>
            <w:proofErr w:type="spellEnd"/>
            <w:r w:rsidRPr="00412B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технологии</w:t>
            </w:r>
          </w:p>
        </w:tc>
      </w:tr>
      <w:tr w:rsidR="00412B07" w:rsidTr="00412B07">
        <w:tc>
          <w:tcPr>
            <w:tcW w:w="4643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4644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Активизировать познавательную деятельность, научить элементам исследовательской деятельности</w:t>
            </w:r>
          </w:p>
        </w:tc>
      </w:tr>
      <w:tr w:rsidR="00412B07" w:rsidTr="00412B07">
        <w:tc>
          <w:tcPr>
            <w:tcW w:w="4643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Длительность этапа</w:t>
            </w:r>
          </w:p>
        </w:tc>
        <w:tc>
          <w:tcPr>
            <w:tcW w:w="4644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 мин</w:t>
            </w:r>
          </w:p>
        </w:tc>
      </w:tr>
      <w:tr w:rsidR="00412B07" w:rsidTr="00412B07">
        <w:tc>
          <w:tcPr>
            <w:tcW w:w="4643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Основной вид деятельности со средствами ИКТ</w:t>
            </w:r>
          </w:p>
        </w:tc>
        <w:tc>
          <w:tcPr>
            <w:tcW w:w="4644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- </w:t>
            </w: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поиск информации в сети Интернет (</w:t>
            </w:r>
            <w:proofErr w:type="spellStart"/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Веб-квест</w:t>
            </w:r>
            <w:proofErr w:type="spellEnd"/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и на диске (виртуальная экскурсия); создание презентации</w:t>
            </w:r>
          </w:p>
        </w:tc>
      </w:tr>
      <w:tr w:rsidR="00412B07" w:rsidTr="00412B07">
        <w:tc>
          <w:tcPr>
            <w:tcW w:w="4643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Форма  организации деятельности </w:t>
            </w: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студентов</w:t>
            </w:r>
          </w:p>
        </w:tc>
        <w:tc>
          <w:tcPr>
            <w:tcW w:w="4644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Фронтальная</w:t>
            </w:r>
          </w:p>
        </w:tc>
      </w:tr>
      <w:tr w:rsidR="00412B07" w:rsidTr="00412B07">
        <w:tc>
          <w:tcPr>
            <w:tcW w:w="4643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Функции преподава</w:t>
            </w: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теля на данном этапе</w:t>
            </w:r>
          </w:p>
        </w:tc>
        <w:tc>
          <w:tcPr>
            <w:tcW w:w="4644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 поисковой деятельности студентов</w:t>
            </w:r>
          </w:p>
        </w:tc>
      </w:tr>
      <w:tr w:rsidR="00412B07" w:rsidTr="00412B07">
        <w:tc>
          <w:tcPr>
            <w:tcW w:w="4643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виды деятельности  преподавателя</w:t>
            </w:r>
          </w:p>
        </w:tc>
        <w:tc>
          <w:tcPr>
            <w:tcW w:w="4644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координация поисковой деятельности</w:t>
            </w:r>
          </w:p>
        </w:tc>
      </w:tr>
      <w:tr w:rsidR="00412B07" w:rsidTr="00412B07">
        <w:tc>
          <w:tcPr>
            <w:tcW w:w="4643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ЭТАП 4</w:t>
            </w:r>
          </w:p>
        </w:tc>
        <w:tc>
          <w:tcPr>
            <w:tcW w:w="4644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Формирование </w:t>
            </w:r>
            <w:proofErr w:type="spellStart"/>
            <w:r w:rsidRPr="00412B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компетентностных</w:t>
            </w:r>
            <w:proofErr w:type="spellEnd"/>
            <w:r w:rsidRPr="00412B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качеств</w:t>
            </w:r>
          </w:p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2B07" w:rsidTr="00412B07">
        <w:tc>
          <w:tcPr>
            <w:tcW w:w="4643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Длительность этапа</w:t>
            </w:r>
          </w:p>
        </w:tc>
        <w:tc>
          <w:tcPr>
            <w:tcW w:w="4644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 мин</w:t>
            </w:r>
          </w:p>
        </w:tc>
      </w:tr>
      <w:tr w:rsidR="00412B07" w:rsidTr="00412B07">
        <w:tc>
          <w:tcPr>
            <w:tcW w:w="4643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4644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Включение студентов в режим осмысленного погружения в мир будущей профессии, формирование  </w:t>
            </w:r>
            <w:proofErr w:type="spellStart"/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компетентностных</w:t>
            </w:r>
            <w:proofErr w:type="spellEnd"/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качеств  будущего специалиста</w:t>
            </w:r>
          </w:p>
        </w:tc>
      </w:tr>
      <w:tr w:rsidR="00412B07" w:rsidTr="00412B07">
        <w:tc>
          <w:tcPr>
            <w:tcW w:w="4643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Основной вид деятельности со средст</w:t>
            </w: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вами ИКТ</w:t>
            </w:r>
          </w:p>
        </w:tc>
        <w:tc>
          <w:tcPr>
            <w:tcW w:w="4644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Публичные выступления, представление мультимедийных презентаций</w:t>
            </w:r>
          </w:p>
        </w:tc>
      </w:tr>
      <w:tr w:rsidR="00412B07" w:rsidTr="00412B07">
        <w:tc>
          <w:tcPr>
            <w:tcW w:w="4643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Формаорганизациидеятельности</w:t>
            </w:r>
            <w:proofErr w:type="spellEnd"/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студентов</w:t>
            </w:r>
          </w:p>
        </w:tc>
        <w:tc>
          <w:tcPr>
            <w:tcW w:w="4644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Групповая, индивидуальная </w:t>
            </w:r>
          </w:p>
        </w:tc>
      </w:tr>
      <w:tr w:rsidR="00412B07" w:rsidTr="00412B07">
        <w:tc>
          <w:tcPr>
            <w:tcW w:w="4643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Функции преподавателя на данном этапе</w:t>
            </w:r>
          </w:p>
        </w:tc>
        <w:tc>
          <w:tcPr>
            <w:tcW w:w="4644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Координирует, мотивирует на рассмотрение возможных альтернатив с целью отбора оптимального решения, </w:t>
            </w:r>
          </w:p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создает условия для перевода студентов в позицию «</w:t>
            </w:r>
            <w:proofErr w:type="gramStart"/>
            <w:r w:rsidRPr="00412B0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субъект-субъектных</w:t>
            </w:r>
            <w:proofErr w:type="gramEnd"/>
            <w:r w:rsidRPr="00412B0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отношений (практические ситуации, требующие их профессионального решения)</w:t>
            </w:r>
          </w:p>
        </w:tc>
      </w:tr>
      <w:tr w:rsidR="00412B07" w:rsidTr="00412B07">
        <w:tc>
          <w:tcPr>
            <w:tcW w:w="4643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ЭТАП 5</w:t>
            </w:r>
          </w:p>
        </w:tc>
        <w:tc>
          <w:tcPr>
            <w:tcW w:w="4644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Рефлексия деятельности</w:t>
            </w:r>
          </w:p>
        </w:tc>
      </w:tr>
      <w:tr w:rsidR="00412B07" w:rsidTr="00412B07">
        <w:tc>
          <w:tcPr>
            <w:tcW w:w="4643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4644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Оценить личностную удовлетворённость студентов</w:t>
            </w:r>
          </w:p>
        </w:tc>
      </w:tr>
      <w:tr w:rsidR="00412B07" w:rsidTr="00412B07">
        <w:tc>
          <w:tcPr>
            <w:tcW w:w="4643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Длительность этапа</w:t>
            </w:r>
          </w:p>
        </w:tc>
        <w:tc>
          <w:tcPr>
            <w:tcW w:w="4644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мин</w:t>
            </w:r>
          </w:p>
        </w:tc>
      </w:tr>
      <w:tr w:rsidR="00412B07" w:rsidTr="00412B07">
        <w:tc>
          <w:tcPr>
            <w:tcW w:w="4643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организации деятельности студентов</w:t>
            </w:r>
          </w:p>
        </w:tc>
        <w:tc>
          <w:tcPr>
            <w:tcW w:w="4644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Фронтальная, индивидуальная </w:t>
            </w:r>
          </w:p>
        </w:tc>
      </w:tr>
      <w:tr w:rsidR="00412B07" w:rsidTr="00412B07">
        <w:tc>
          <w:tcPr>
            <w:tcW w:w="4643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Функции преподавателя на данном этапе</w:t>
            </w:r>
          </w:p>
        </w:tc>
        <w:tc>
          <w:tcPr>
            <w:tcW w:w="4644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Координатор, организатор</w:t>
            </w:r>
          </w:p>
        </w:tc>
      </w:tr>
      <w:tr w:rsidR="00412B07" w:rsidTr="00412B07">
        <w:tc>
          <w:tcPr>
            <w:tcW w:w="4643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виды деятельности преподавателя</w:t>
            </w:r>
          </w:p>
        </w:tc>
        <w:tc>
          <w:tcPr>
            <w:tcW w:w="4644" w:type="dxa"/>
          </w:tcPr>
          <w:p w:rsidR="00412B07" w:rsidRPr="00412B07" w:rsidRDefault="00412B07" w:rsidP="00412B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Формирование потребности студентов в критичности, рефлексии, установки на осознание внутренних источников саморазвития. Анализ ответов; указание основных недочётов, ошибок. </w:t>
            </w:r>
          </w:p>
        </w:tc>
      </w:tr>
    </w:tbl>
    <w:p w:rsidR="00DC744F" w:rsidRPr="00412B07" w:rsidRDefault="00DC744F" w:rsidP="00412B07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412B07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5B05E6" w:rsidRPr="00412B07" w:rsidRDefault="005B05E6" w:rsidP="00412B0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B07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7D5F57" w:rsidRPr="00412B07" w:rsidRDefault="007D5F57" w:rsidP="00412B0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2FB" w:rsidRPr="00412B07" w:rsidRDefault="005B05E6" w:rsidP="00412B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 xml:space="preserve">Результатом проведения учебного занятия </w:t>
      </w:r>
      <w:r w:rsidR="00CB02FB" w:rsidRPr="00412B07">
        <w:rPr>
          <w:rFonts w:ascii="Times New Roman" w:hAnsi="Times New Roman" w:cs="Times New Roman"/>
          <w:sz w:val="28"/>
          <w:szCs w:val="28"/>
        </w:rPr>
        <w:t xml:space="preserve">стал интерес, проявленный </w:t>
      </w:r>
      <w:proofErr w:type="gramStart"/>
      <w:r w:rsidR="00CB02FB" w:rsidRPr="00412B0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CB02FB" w:rsidRPr="00412B07">
        <w:rPr>
          <w:rFonts w:ascii="Times New Roman" w:hAnsi="Times New Roman" w:cs="Times New Roman"/>
          <w:sz w:val="28"/>
          <w:szCs w:val="28"/>
        </w:rPr>
        <w:t xml:space="preserve"> к теме учебного занятия</w:t>
      </w:r>
      <w:r w:rsidR="00582CB0" w:rsidRPr="00412B07">
        <w:rPr>
          <w:rFonts w:ascii="Times New Roman" w:hAnsi="Times New Roman" w:cs="Times New Roman"/>
          <w:sz w:val="28"/>
          <w:szCs w:val="28"/>
        </w:rPr>
        <w:t>.</w:t>
      </w:r>
    </w:p>
    <w:p w:rsidR="00582CB0" w:rsidRPr="00412B07" w:rsidRDefault="00582CB0" w:rsidP="00412B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2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CB02FB" w:rsidRPr="00412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едагог и обучающиеся ста</w:t>
      </w:r>
      <w:r w:rsidRPr="00412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единомышленниками общего дела, при выполнении поисковой, исследовательской деятельности, наблюдалась атмосфера</w:t>
      </w:r>
      <w:r w:rsidR="00CB02FB" w:rsidRPr="00412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заинтересованности каждого обучающегося в приобретении знаний</w:t>
      </w:r>
      <w:r w:rsidRPr="00412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  <w:proofErr w:type="spellStart"/>
      <w:r w:rsidRPr="00412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Веб-квест</w:t>
      </w:r>
      <w:proofErr w:type="spellEnd"/>
      <w:r w:rsidRPr="00412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позволяет</w:t>
      </w:r>
      <w:r w:rsidRPr="00412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одновременно задействовать и интеллект участников, и воображение</w:t>
      </w:r>
      <w:r w:rsidRPr="00412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Таким образом,  формируется выпускник, умеющий действовать не только по образцу, но и самостоятельно получающий необходимую информацию из максимально большего числа источников, умеющий ее анализировать, выдвигать гипотезы, делать выводы, принимать решения в сложных ситуациях.</w:t>
      </w:r>
    </w:p>
    <w:p w:rsidR="00412B07" w:rsidRDefault="00412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83418" w:rsidRPr="00412B07" w:rsidRDefault="00B83418" w:rsidP="00412B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B07">
        <w:rPr>
          <w:rFonts w:ascii="Times New Roman" w:hAnsi="Times New Roman" w:cs="Times New Roman"/>
          <w:b/>
          <w:sz w:val="28"/>
          <w:szCs w:val="28"/>
        </w:rPr>
        <w:lastRenderedPageBreak/>
        <w:t>Литература, интернет-ресурсы</w:t>
      </w:r>
    </w:p>
    <w:p w:rsidR="00B83418" w:rsidRPr="00412B07" w:rsidRDefault="00B83418" w:rsidP="00412B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418" w:rsidRPr="00412B07" w:rsidRDefault="00B83418" w:rsidP="00412B0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 xml:space="preserve">Гуляева Л.Н. Высококвалифицированный монтажник радиоэлектронной аппаратуры и приборов : </w:t>
      </w:r>
      <w:proofErr w:type="spellStart"/>
      <w:r w:rsidRPr="00412B07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412B0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12B07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412B0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12B07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412B07">
        <w:rPr>
          <w:rFonts w:ascii="Times New Roman" w:hAnsi="Times New Roman" w:cs="Times New Roman"/>
          <w:sz w:val="28"/>
          <w:szCs w:val="28"/>
        </w:rPr>
        <w:t>. проф. образования – М.: «Академия», 2013. -176с.</w:t>
      </w:r>
    </w:p>
    <w:p w:rsidR="00B83418" w:rsidRPr="00412B07" w:rsidRDefault="00B83418" w:rsidP="00412B0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 xml:space="preserve">Журавлева Л.В. Основы </w:t>
      </w:r>
      <w:proofErr w:type="spellStart"/>
      <w:r w:rsidRPr="00412B07">
        <w:rPr>
          <w:rFonts w:ascii="Times New Roman" w:hAnsi="Times New Roman" w:cs="Times New Roman"/>
          <w:sz w:val="28"/>
          <w:szCs w:val="28"/>
        </w:rPr>
        <w:t>электроматериаловедения</w:t>
      </w:r>
      <w:proofErr w:type="spellEnd"/>
      <w:r w:rsidRPr="00412B07">
        <w:rPr>
          <w:rFonts w:ascii="Times New Roman" w:hAnsi="Times New Roman" w:cs="Times New Roman"/>
          <w:sz w:val="28"/>
          <w:szCs w:val="28"/>
        </w:rPr>
        <w:t xml:space="preserve"> : учебник для студентов учреждений сред</w:t>
      </w:r>
      <w:proofErr w:type="gramStart"/>
      <w:r w:rsidRPr="00412B0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12B07">
        <w:rPr>
          <w:rFonts w:ascii="Times New Roman" w:hAnsi="Times New Roman" w:cs="Times New Roman"/>
          <w:sz w:val="28"/>
          <w:szCs w:val="28"/>
        </w:rPr>
        <w:t>роф. образования -2-е изд., стер. – М.</w:t>
      </w:r>
      <w:proofErr w:type="gramStart"/>
      <w:r w:rsidRPr="00412B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12B07">
        <w:rPr>
          <w:rFonts w:ascii="Times New Roman" w:hAnsi="Times New Roman" w:cs="Times New Roman"/>
          <w:sz w:val="28"/>
          <w:szCs w:val="28"/>
        </w:rPr>
        <w:t xml:space="preserve"> «Академия»,  2017. -288с.</w:t>
      </w:r>
    </w:p>
    <w:p w:rsidR="00B83418" w:rsidRPr="00412B07" w:rsidRDefault="00B83418" w:rsidP="00412B0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>Журавлева Л.В. Основы радиоэлектроники : учебник для студентов учреждений сред</w:t>
      </w:r>
      <w:proofErr w:type="gramStart"/>
      <w:r w:rsidRPr="00412B0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12B07">
        <w:rPr>
          <w:rFonts w:ascii="Times New Roman" w:hAnsi="Times New Roman" w:cs="Times New Roman"/>
          <w:sz w:val="28"/>
          <w:szCs w:val="28"/>
        </w:rPr>
        <w:t>роф. образования – М.: «Академия», 2017. -208с.</w:t>
      </w:r>
    </w:p>
    <w:p w:rsidR="00B83418" w:rsidRPr="00412B07" w:rsidRDefault="00B83418" w:rsidP="00412B0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 xml:space="preserve">История светодиодов - </w:t>
      </w:r>
      <w:hyperlink r:id="rId10" w:history="1">
        <w:r w:rsidRPr="00412B0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12B07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12B0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webquest</w:t>
        </w:r>
        <w:proofErr w:type="spellEnd"/>
        <w:r w:rsidRPr="00412B0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12B0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sdsu</w:t>
        </w:r>
        <w:proofErr w:type="spellEnd"/>
        <w:r w:rsidRPr="00412B0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12B0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412B07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412B0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rubrics</w:t>
        </w:r>
        <w:r w:rsidRPr="00412B07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412B0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rubrics</w:t>
        </w:r>
        <w:r w:rsidRPr="00412B0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412B0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B83418" w:rsidRPr="00412B07" w:rsidRDefault="00B83418" w:rsidP="00412B0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>Что такое светодиод?-</w:t>
      </w:r>
      <w:hyperlink r:id="rId11" w:history="1">
        <w:r w:rsidRPr="00412B0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https://radiodetali.com/article/all/led-faq.htm</w:t>
        </w:r>
      </w:hyperlink>
    </w:p>
    <w:p w:rsidR="00B83418" w:rsidRPr="00412B07" w:rsidRDefault="000E6D03" w:rsidP="00412B0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B83418" w:rsidRPr="00412B0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https://ru.wikipedia.org/wiki/%D0%A1%D0%B2%D0%B5%D1%82%D0%BE%D0%B4%D0%B8%D0%BE%D0%B4</w:t>
        </w:r>
      </w:hyperlink>
    </w:p>
    <w:p w:rsidR="00B83418" w:rsidRPr="00412B07" w:rsidRDefault="00B83418" w:rsidP="00412B0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 xml:space="preserve">Светодиоды - </w:t>
      </w:r>
      <w:hyperlink r:id="rId13" w:history="1">
        <w:r w:rsidRPr="00412B0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https://fb.ru/article/312006/svetodiod---</w:t>
        </w:r>
        <w:proofErr w:type="spellStart"/>
        <w:r w:rsidRPr="00412B0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eto-chto-takoe-printsip-rabotyi-svetodioda</w:t>
        </w:r>
        <w:proofErr w:type="spellEnd"/>
      </w:hyperlink>
    </w:p>
    <w:p w:rsidR="00B83418" w:rsidRPr="00412B07" w:rsidRDefault="000E6D03" w:rsidP="00412B0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B83418" w:rsidRPr="00412B0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https://yandex.ru/search/?text=%D1%81%D0%B2%D0%B5%D1%82%D0%BE%D0%B4%D0%B8%D0%BE%D0%B4%D1%8B%20%D1%8D%D1%82%D0%BE&amp;lr=41</w:t>
        </w:r>
      </w:hyperlink>
    </w:p>
    <w:p w:rsidR="00B83418" w:rsidRPr="00412B07" w:rsidRDefault="000E6D03" w:rsidP="00412B0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15" w:history="1">
        <w:r w:rsidR="00B83418" w:rsidRPr="00412B0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https://meanders.ru/svetodiod.shtml</w:t>
        </w:r>
      </w:hyperlink>
    </w:p>
    <w:p w:rsidR="00B83418" w:rsidRPr="00412B07" w:rsidRDefault="000E6D03" w:rsidP="00412B0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hyperlink r:id="rId16" w:anchor=".D0.A5.D0.B0.D1.80.D0.B0.D0.BA.D1.82.D0.B5.D1.80.D0.B8.D1.81.D1.82.D0.B8.D0.BA.D0.B8" w:history="1">
        <w:r w:rsidR="00B83418" w:rsidRPr="00412B0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https://dic.academic.ru/dic.nsf/ruwiki/35951#.D0.A5.D0.B0.D1.80.D0.B0.D0.BA.D1.82.D0.B5.D1.80.D0.B8.D1.81.D1.82.D0.B8.D0.BA.D0.B8</w:t>
        </w:r>
      </w:hyperlink>
      <w:hyperlink r:id="rId17" w:history="1">
        <w:r w:rsidR="00B83418" w:rsidRPr="00412B0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https://electrosam.ru/glavnaja/slabotochnye-seti/oborudovanie/svetodiody/</w:t>
        </w:r>
      </w:hyperlink>
    </w:p>
    <w:sectPr w:rsidR="00B83418" w:rsidRPr="00412B07" w:rsidSect="000F4AC2">
      <w:footerReference w:type="default" r:id="rId18"/>
      <w:pgSz w:w="11906" w:h="16838"/>
      <w:pgMar w:top="1134" w:right="1134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6F4" w:rsidRDefault="007D66F4" w:rsidP="000F4AC2">
      <w:pPr>
        <w:spacing w:after="0" w:line="240" w:lineRule="auto"/>
      </w:pPr>
      <w:r>
        <w:separator/>
      </w:r>
    </w:p>
  </w:endnote>
  <w:endnote w:type="continuationSeparator" w:id="1">
    <w:p w:rsidR="007D66F4" w:rsidRDefault="007D66F4" w:rsidP="000F4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81282"/>
      <w:docPartObj>
        <w:docPartGallery w:val="Page Numbers (Bottom of Page)"/>
        <w:docPartUnique/>
      </w:docPartObj>
    </w:sdtPr>
    <w:sdtContent>
      <w:p w:rsidR="000F4AC2" w:rsidRDefault="000E6D03">
        <w:pPr>
          <w:pStyle w:val="a9"/>
          <w:jc w:val="right"/>
        </w:pPr>
        <w:r>
          <w:fldChar w:fldCharType="begin"/>
        </w:r>
        <w:r w:rsidR="007D66F4">
          <w:instrText xml:space="preserve"> PAGE   \* MERGEFORMAT </w:instrText>
        </w:r>
        <w:r>
          <w:fldChar w:fldCharType="separate"/>
        </w:r>
        <w:r w:rsidR="001C07C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F4AC2" w:rsidRDefault="000F4AC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6F4" w:rsidRDefault="007D66F4" w:rsidP="000F4AC2">
      <w:pPr>
        <w:spacing w:after="0" w:line="240" w:lineRule="auto"/>
      </w:pPr>
      <w:r>
        <w:separator/>
      </w:r>
    </w:p>
  </w:footnote>
  <w:footnote w:type="continuationSeparator" w:id="1">
    <w:p w:rsidR="007D66F4" w:rsidRDefault="007D66F4" w:rsidP="000F4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D1C15"/>
    <w:multiLevelType w:val="hybridMultilevel"/>
    <w:tmpl w:val="23BC4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747AF"/>
    <w:multiLevelType w:val="multilevel"/>
    <w:tmpl w:val="98CE8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2771C"/>
    <w:multiLevelType w:val="hybridMultilevel"/>
    <w:tmpl w:val="2C2CF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806F7"/>
    <w:multiLevelType w:val="hybridMultilevel"/>
    <w:tmpl w:val="6EB6D0B6"/>
    <w:lvl w:ilvl="0" w:tplc="AE9ADF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573FE"/>
    <w:multiLevelType w:val="hybridMultilevel"/>
    <w:tmpl w:val="C366CDB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584A61C3"/>
    <w:multiLevelType w:val="hybridMultilevel"/>
    <w:tmpl w:val="5CC8D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F7420"/>
    <w:multiLevelType w:val="hybridMultilevel"/>
    <w:tmpl w:val="87E624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69EA"/>
    <w:rsid w:val="000105D3"/>
    <w:rsid w:val="00031B6D"/>
    <w:rsid w:val="000D4BBF"/>
    <w:rsid w:val="000D67FC"/>
    <w:rsid w:val="000D6D1A"/>
    <w:rsid w:val="000D7D9B"/>
    <w:rsid w:val="000E3E9C"/>
    <w:rsid w:val="000E6D03"/>
    <w:rsid w:val="000F4AC2"/>
    <w:rsid w:val="000F79CA"/>
    <w:rsid w:val="00111099"/>
    <w:rsid w:val="001253E4"/>
    <w:rsid w:val="00127423"/>
    <w:rsid w:val="001A77AC"/>
    <w:rsid w:val="001C07C5"/>
    <w:rsid w:val="00214F78"/>
    <w:rsid w:val="0026366F"/>
    <w:rsid w:val="00270DE6"/>
    <w:rsid w:val="00294033"/>
    <w:rsid w:val="003002CA"/>
    <w:rsid w:val="00311431"/>
    <w:rsid w:val="00325036"/>
    <w:rsid w:val="00343716"/>
    <w:rsid w:val="00377D2E"/>
    <w:rsid w:val="003D61ED"/>
    <w:rsid w:val="003E74DA"/>
    <w:rsid w:val="00412B07"/>
    <w:rsid w:val="00487B9C"/>
    <w:rsid w:val="0049196B"/>
    <w:rsid w:val="00513A54"/>
    <w:rsid w:val="00522B3E"/>
    <w:rsid w:val="00525256"/>
    <w:rsid w:val="00582CB0"/>
    <w:rsid w:val="00597982"/>
    <w:rsid w:val="005B05E6"/>
    <w:rsid w:val="005F05DA"/>
    <w:rsid w:val="00602EDA"/>
    <w:rsid w:val="006279F0"/>
    <w:rsid w:val="00630B05"/>
    <w:rsid w:val="006732C1"/>
    <w:rsid w:val="00675E7E"/>
    <w:rsid w:val="006A5A05"/>
    <w:rsid w:val="006C740A"/>
    <w:rsid w:val="006E44C2"/>
    <w:rsid w:val="007D53CB"/>
    <w:rsid w:val="007D5F57"/>
    <w:rsid w:val="007D66F4"/>
    <w:rsid w:val="007E1A23"/>
    <w:rsid w:val="00885B2B"/>
    <w:rsid w:val="008A7E84"/>
    <w:rsid w:val="008D69EA"/>
    <w:rsid w:val="0097160D"/>
    <w:rsid w:val="00993032"/>
    <w:rsid w:val="009C34CA"/>
    <w:rsid w:val="009C5BFB"/>
    <w:rsid w:val="00B2106C"/>
    <w:rsid w:val="00B22C98"/>
    <w:rsid w:val="00B3781D"/>
    <w:rsid w:val="00B7615B"/>
    <w:rsid w:val="00B83418"/>
    <w:rsid w:val="00B96AD0"/>
    <w:rsid w:val="00C22FF6"/>
    <w:rsid w:val="00C572A5"/>
    <w:rsid w:val="00C63CC9"/>
    <w:rsid w:val="00C64F26"/>
    <w:rsid w:val="00C653DE"/>
    <w:rsid w:val="00C91CA9"/>
    <w:rsid w:val="00CA5C6F"/>
    <w:rsid w:val="00CB02FB"/>
    <w:rsid w:val="00CC3C7C"/>
    <w:rsid w:val="00CC58C2"/>
    <w:rsid w:val="00D11D02"/>
    <w:rsid w:val="00D52F74"/>
    <w:rsid w:val="00D6703B"/>
    <w:rsid w:val="00DC744F"/>
    <w:rsid w:val="00E34FBC"/>
    <w:rsid w:val="00E73F9F"/>
    <w:rsid w:val="00F93B20"/>
    <w:rsid w:val="00FB11DA"/>
    <w:rsid w:val="00FB2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CC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2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8341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12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0F4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4AC2"/>
  </w:style>
  <w:style w:type="paragraph" w:styleId="a9">
    <w:name w:val="footer"/>
    <w:basedOn w:val="a"/>
    <w:link w:val="aa"/>
    <w:uiPriority w:val="99"/>
    <w:unhideWhenUsed/>
    <w:rsid w:val="000F4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4AC2"/>
  </w:style>
  <w:style w:type="paragraph" w:styleId="ab">
    <w:name w:val="Balloon Text"/>
    <w:basedOn w:val="a"/>
    <w:link w:val="ac"/>
    <w:uiPriority w:val="99"/>
    <w:semiHidden/>
    <w:unhideWhenUsed/>
    <w:rsid w:val="00B76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6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b.ru/article/312006/svetodiod---eto-chto-takoe-printsip-rabotyi-svetodiod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1%D0%B2%D0%B5%D1%82%D0%BE%D0%B4%D0%B8%D0%BE%D0%B4" TargetMode="External"/><Relationship Id="rId17" Type="http://schemas.openxmlformats.org/officeDocument/2006/relationships/hyperlink" Target="https://electrosam.ru/glavnaja/slabotochnye-seti/oborudovanie/svetodiod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c.academic.ru/dic.nsf/ruwiki/3595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diodetali.com/article/all/led-faq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anders.ru/svetodiod.shtml" TargetMode="External"/><Relationship Id="rId10" Type="http://schemas.openxmlformats.org/officeDocument/2006/relationships/hyperlink" Target="http://webquest.sdsu.edu/rubrics/rubrics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yandex.ru/search/?text=%D1%81%D0%B2%D0%B5%D1%82%D0%BE%D0%B4%D0%B8%D0%BE%D0%B4%D1%8B%20%D1%8D%D1%82%D0%BE&amp;lr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A2394-B8A3-4625-A7B6-45F19A72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12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МПТ</Company>
  <LinksUpToDate>false</LinksUpToDate>
  <CharactersWithSpaces>11703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2019-10-22T12:40:00Z</cp:lastPrinted>
  <dcterms:created xsi:type="dcterms:W3CDTF">2019-10-22T06:28:00Z</dcterms:created>
  <dcterms:modified xsi:type="dcterms:W3CDTF">2024-09-25T06:03:00Z</dcterms:modified>
</cp:coreProperties>
</file>