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79C" w:rsidRDefault="0078379C" w:rsidP="00783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Интегрированный урок музыки и психологии на тему</w:t>
      </w:r>
      <w:r w:rsidRPr="0078379C">
        <w:rPr>
          <w:b/>
          <w:sz w:val="28"/>
          <w:szCs w:val="28"/>
        </w:rPr>
        <w:t>:</w:t>
      </w:r>
    </w:p>
    <w:p w:rsidR="0078379C" w:rsidRPr="0078379C" w:rsidRDefault="0078379C" w:rsidP="0078379C">
      <w:pPr>
        <w:jc w:val="center"/>
        <w:rPr>
          <w:b/>
          <w:sz w:val="28"/>
          <w:szCs w:val="28"/>
        </w:rPr>
      </w:pPr>
      <w:r w:rsidRPr="0078379C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Три чуда света. Римский-Корсаков</w:t>
      </w:r>
      <w:r w:rsidRPr="0078379C">
        <w:rPr>
          <w:b/>
          <w:sz w:val="28"/>
          <w:szCs w:val="28"/>
        </w:rPr>
        <w:t>”</w:t>
      </w:r>
      <w:bookmarkStart w:id="0" w:name="_GoBack"/>
      <w:bookmarkEnd w:id="0"/>
    </w:p>
    <w:p w:rsidR="0078379C" w:rsidRDefault="0078379C" w:rsidP="0078379C">
      <w:pPr>
        <w:rPr>
          <w:b/>
          <w:sz w:val="28"/>
          <w:szCs w:val="28"/>
        </w:rPr>
      </w:pPr>
    </w:p>
    <w:p w:rsidR="0078379C" w:rsidRPr="00D163EB" w:rsidRDefault="0078379C" w:rsidP="007837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 урока</w:t>
      </w:r>
      <w:r w:rsidRPr="00D163EB">
        <w:rPr>
          <w:b/>
          <w:sz w:val="28"/>
          <w:szCs w:val="28"/>
        </w:rPr>
        <w:t>:</w:t>
      </w:r>
    </w:p>
    <w:p w:rsidR="0078379C" w:rsidRDefault="0078379C" w:rsidP="0078379C">
      <w:pPr>
        <w:rPr>
          <w:sz w:val="28"/>
          <w:szCs w:val="28"/>
        </w:rPr>
      </w:pPr>
      <w:r>
        <w:rPr>
          <w:b/>
          <w:sz w:val="28"/>
          <w:szCs w:val="28"/>
        </w:rPr>
        <w:t>Образовательные</w:t>
      </w:r>
      <w:r w:rsidRPr="00763E9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Познакомить учащихся с основными выразительными средствами музыки. Научиться определять средства музыки</w:t>
      </w:r>
      <w:r w:rsidRPr="00763E9E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использованные для создания определенного образа в произведении.</w:t>
      </w:r>
    </w:p>
    <w:p w:rsidR="0078379C" w:rsidRDefault="0078379C" w:rsidP="0078379C">
      <w:pPr>
        <w:rPr>
          <w:sz w:val="28"/>
          <w:szCs w:val="28"/>
        </w:rPr>
      </w:pPr>
      <w:r>
        <w:rPr>
          <w:b/>
          <w:sz w:val="28"/>
          <w:szCs w:val="28"/>
        </w:rPr>
        <w:t>Развивающие</w:t>
      </w:r>
      <w:r w:rsidRPr="00763E9E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Развивать навык слушания музыки</w:t>
      </w:r>
      <w:r w:rsidRPr="00763E9E">
        <w:rPr>
          <w:sz w:val="28"/>
          <w:szCs w:val="28"/>
        </w:rPr>
        <w:t>,</w:t>
      </w:r>
      <w:r>
        <w:rPr>
          <w:sz w:val="28"/>
          <w:szCs w:val="28"/>
        </w:rPr>
        <w:t xml:space="preserve"> чувство ритма</w:t>
      </w:r>
      <w:r w:rsidRPr="00763E9E">
        <w:rPr>
          <w:sz w:val="28"/>
          <w:szCs w:val="28"/>
        </w:rPr>
        <w:t xml:space="preserve">, </w:t>
      </w:r>
      <w:r>
        <w:rPr>
          <w:sz w:val="28"/>
          <w:szCs w:val="28"/>
        </w:rPr>
        <w:t>вокально-хоровые навыки</w:t>
      </w:r>
      <w:r w:rsidRPr="00763E9E">
        <w:rPr>
          <w:sz w:val="28"/>
          <w:szCs w:val="28"/>
        </w:rPr>
        <w:t>,</w:t>
      </w:r>
      <w:r>
        <w:rPr>
          <w:sz w:val="28"/>
          <w:szCs w:val="28"/>
        </w:rPr>
        <w:t xml:space="preserve"> музыкальную память. Уметь анализировать</w:t>
      </w:r>
      <w:r w:rsidRPr="00763E9E">
        <w:rPr>
          <w:sz w:val="28"/>
          <w:szCs w:val="28"/>
        </w:rPr>
        <w:t xml:space="preserve">, </w:t>
      </w:r>
      <w:r>
        <w:rPr>
          <w:sz w:val="28"/>
          <w:szCs w:val="28"/>
        </w:rPr>
        <w:t>сравнивать</w:t>
      </w:r>
      <w:r w:rsidRPr="00763E9E">
        <w:rPr>
          <w:sz w:val="28"/>
          <w:szCs w:val="28"/>
        </w:rPr>
        <w:t xml:space="preserve">, </w:t>
      </w:r>
      <w:r>
        <w:rPr>
          <w:sz w:val="28"/>
          <w:szCs w:val="28"/>
        </w:rPr>
        <w:t>делать выводы.</w:t>
      </w:r>
    </w:p>
    <w:p w:rsidR="0078379C" w:rsidRDefault="0078379C" w:rsidP="0078379C">
      <w:pPr>
        <w:rPr>
          <w:sz w:val="28"/>
          <w:szCs w:val="28"/>
        </w:rPr>
      </w:pPr>
      <w:r>
        <w:rPr>
          <w:b/>
          <w:sz w:val="28"/>
          <w:szCs w:val="28"/>
        </w:rPr>
        <w:t>Коррекционные</w:t>
      </w:r>
      <w:r w:rsidRPr="00763E9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Корректировать нарушения в звукопроизношении. Корригировать эмоционально-волевую сферу.</w:t>
      </w:r>
    </w:p>
    <w:p w:rsidR="0078379C" w:rsidRDefault="0078379C" w:rsidP="0078379C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Воспитательные</w:t>
      </w:r>
      <w:r w:rsidRPr="00763E9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Развивать эмоциональную отзывчивость</w:t>
      </w:r>
      <w:r w:rsidRPr="00763E9E">
        <w:rPr>
          <w:sz w:val="28"/>
          <w:szCs w:val="28"/>
        </w:rPr>
        <w:t xml:space="preserve">, </w:t>
      </w:r>
      <w:r>
        <w:rPr>
          <w:sz w:val="28"/>
          <w:szCs w:val="28"/>
        </w:rPr>
        <w:t>активизировать творческие способности. Обогащать свой духовный мир.</w:t>
      </w:r>
    </w:p>
    <w:p w:rsidR="0078379C" w:rsidRDefault="0078379C" w:rsidP="0078379C">
      <w:pPr>
        <w:rPr>
          <w:sz w:val="28"/>
          <w:szCs w:val="28"/>
        </w:rPr>
      </w:pPr>
    </w:p>
    <w:p w:rsidR="0078379C" w:rsidRDefault="0078379C" w:rsidP="0078379C">
      <w:pPr>
        <w:rPr>
          <w:sz w:val="28"/>
          <w:szCs w:val="28"/>
        </w:rPr>
      </w:pPr>
      <w:r>
        <w:rPr>
          <w:b/>
          <w:sz w:val="28"/>
          <w:szCs w:val="28"/>
        </w:rPr>
        <w:t>Тип урока</w:t>
      </w:r>
      <w:r w:rsidRPr="00D163EB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Комбинированный.</w:t>
      </w:r>
    </w:p>
    <w:p w:rsidR="009223C3" w:rsidRPr="000C7229" w:rsidRDefault="009223C3" w:rsidP="000C7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23C3" w:rsidRPr="000C7229" w:rsidRDefault="000C7229" w:rsidP="000C72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 w:rsidR="009223C3" w:rsidRPr="000C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223C3" w:rsidRPr="000C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</w:t>
      </w:r>
    </w:p>
    <w:p w:rsidR="009223C3" w:rsidRPr="000C7229" w:rsidRDefault="009223C3" w:rsidP="00BB41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C72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Орг. момент. Приветствие.</w:t>
      </w:r>
    </w:p>
    <w:p w:rsidR="009223C3" w:rsidRPr="00897593" w:rsidRDefault="00897593" w:rsidP="00897593">
      <w:pPr>
        <w:shd w:val="clear" w:color="auto" w:fill="FFFFFF"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975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Слайд </w:t>
      </w:r>
      <w:r w:rsidR="009223C3" w:rsidRPr="0089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Позитивный настрой.</w:t>
      </w:r>
      <w:r w:rsidR="00A36521" w:rsidRPr="0089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23C3" w:rsidRPr="00897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A36521" w:rsidRPr="00897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о волшебниках</w:t>
      </w:r>
    </w:p>
    <w:p w:rsidR="00897593" w:rsidRDefault="00BE288C" w:rsidP="00897593">
      <w:pPr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521" w:rsidRPr="000C7229">
        <w:rPr>
          <w:rFonts w:ascii="Times New Roman" w:hAnsi="Times New Roman" w:cs="Times New Roman"/>
          <w:sz w:val="28"/>
          <w:szCs w:val="28"/>
        </w:rPr>
        <w:t xml:space="preserve">Сейчас вы исполнили песню </w:t>
      </w:r>
      <w:r w:rsidR="005547C5" w:rsidRPr="000C7229">
        <w:rPr>
          <w:rFonts w:ascii="Times New Roman" w:hAnsi="Times New Roman" w:cs="Times New Roman"/>
          <w:sz w:val="28"/>
          <w:szCs w:val="28"/>
        </w:rPr>
        <w:t xml:space="preserve">о волшебниках не зря. С помощью этого музыкального произведения настроили себя на позитивное настроение, которое нам понадобится для продолжения занятия. А занятие не простое, а связано с волшебством. </w:t>
      </w:r>
    </w:p>
    <w:p w:rsidR="005547C5" w:rsidRPr="000C7229" w:rsidRDefault="00897593" w:rsidP="00897593">
      <w:pPr>
        <w:spacing w:line="276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7593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7C5" w:rsidRPr="000C7229">
        <w:rPr>
          <w:rFonts w:ascii="Times New Roman" w:hAnsi="Times New Roman" w:cs="Times New Roman"/>
          <w:sz w:val="28"/>
          <w:szCs w:val="28"/>
        </w:rPr>
        <w:t xml:space="preserve">Ведь тема нашего занятия </w:t>
      </w:r>
      <w:r w:rsidR="005547C5" w:rsidRPr="000C72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«Три чуда света».</w:t>
      </w:r>
    </w:p>
    <w:p w:rsidR="00176598" w:rsidRDefault="005547C5" w:rsidP="00897593">
      <w:pPr>
        <w:spacing w:line="276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 такое чудо? </w:t>
      </w:r>
    </w:p>
    <w:p w:rsidR="00E367EF" w:rsidRPr="000C7229" w:rsidRDefault="00E367EF" w:rsidP="00897593">
      <w:pPr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C7229">
        <w:rPr>
          <w:rFonts w:ascii="Times New Roman" w:hAnsi="Times New Roman" w:cs="Times New Roman"/>
          <w:sz w:val="28"/>
          <w:szCs w:val="28"/>
        </w:rPr>
        <w:t>Мы с вами знаем, что чудеса обладают волшебным свойством – они могут передавать настроение человека, выражать разные чувства</w:t>
      </w:r>
      <w:r w:rsidR="00176598">
        <w:rPr>
          <w:rFonts w:ascii="Times New Roman" w:hAnsi="Times New Roman" w:cs="Times New Roman"/>
          <w:sz w:val="28"/>
          <w:szCs w:val="28"/>
        </w:rPr>
        <w:t>:</w:t>
      </w:r>
      <w:r w:rsidRPr="000C7229">
        <w:rPr>
          <w:rFonts w:ascii="Times New Roman" w:hAnsi="Times New Roman" w:cs="Times New Roman"/>
          <w:sz w:val="28"/>
          <w:szCs w:val="28"/>
        </w:rPr>
        <w:t xml:space="preserve"> переживания, нежность, волнение, </w:t>
      </w:r>
      <w:r w:rsidR="00176598">
        <w:rPr>
          <w:rFonts w:ascii="Times New Roman" w:hAnsi="Times New Roman" w:cs="Times New Roman"/>
          <w:sz w:val="28"/>
          <w:szCs w:val="28"/>
        </w:rPr>
        <w:t xml:space="preserve">радость, удивление, </w:t>
      </w:r>
      <w:r w:rsidRPr="000C7229">
        <w:rPr>
          <w:rFonts w:ascii="Times New Roman" w:hAnsi="Times New Roman" w:cs="Times New Roman"/>
          <w:sz w:val="28"/>
          <w:szCs w:val="28"/>
        </w:rPr>
        <w:t xml:space="preserve">грусть, </w:t>
      </w:r>
      <w:r w:rsidR="00176598">
        <w:rPr>
          <w:rFonts w:ascii="Times New Roman" w:hAnsi="Times New Roman" w:cs="Times New Roman"/>
          <w:sz w:val="28"/>
          <w:szCs w:val="28"/>
        </w:rPr>
        <w:t>веселье и многие другие</w:t>
      </w:r>
      <w:r w:rsidRPr="000C7229">
        <w:rPr>
          <w:rFonts w:ascii="Times New Roman" w:hAnsi="Times New Roman" w:cs="Times New Roman"/>
          <w:sz w:val="28"/>
          <w:szCs w:val="28"/>
        </w:rPr>
        <w:t>.</w:t>
      </w:r>
    </w:p>
    <w:p w:rsidR="005547C5" w:rsidRDefault="00897593" w:rsidP="00897593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7C5" w:rsidRPr="000C7229">
        <w:rPr>
          <w:rFonts w:ascii="Times New Roman" w:hAnsi="Times New Roman" w:cs="Times New Roman"/>
          <w:sz w:val="28"/>
          <w:szCs w:val="28"/>
        </w:rPr>
        <w:t>Где чаще всего встречаются чудеса?</w:t>
      </w:r>
      <w:r w:rsidR="00342DB8" w:rsidRPr="000C7229">
        <w:rPr>
          <w:rFonts w:ascii="Times New Roman" w:hAnsi="Times New Roman" w:cs="Times New Roman"/>
          <w:sz w:val="28"/>
          <w:szCs w:val="28"/>
        </w:rPr>
        <w:t xml:space="preserve"> Конечно же в сказках. </w:t>
      </w:r>
    </w:p>
    <w:p w:rsidR="006E68E4" w:rsidRPr="000C7229" w:rsidRDefault="006E68E4" w:rsidP="00897593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такое сказки?</w:t>
      </w:r>
    </w:p>
    <w:p w:rsidR="009D3D1B" w:rsidRDefault="00897593" w:rsidP="00897593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D1B" w:rsidRPr="000C7229">
        <w:rPr>
          <w:rFonts w:ascii="Times New Roman" w:hAnsi="Times New Roman" w:cs="Times New Roman"/>
          <w:sz w:val="28"/>
          <w:szCs w:val="28"/>
        </w:rPr>
        <w:t xml:space="preserve">А кто пишет сказки? Писатели </w:t>
      </w:r>
    </w:p>
    <w:p w:rsidR="009D3D1B" w:rsidRPr="000C7229" w:rsidRDefault="00897593" w:rsidP="00897593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D1B" w:rsidRPr="000C7229">
        <w:rPr>
          <w:rFonts w:ascii="Times New Roman" w:hAnsi="Times New Roman" w:cs="Times New Roman"/>
          <w:sz w:val="28"/>
          <w:szCs w:val="28"/>
        </w:rPr>
        <w:t xml:space="preserve">А музыку к сказкам? Композиторы </w:t>
      </w:r>
    </w:p>
    <w:p w:rsidR="00897593" w:rsidRDefault="00897593" w:rsidP="00897593">
      <w:pPr>
        <w:shd w:val="clear" w:color="auto" w:fill="FFFFFF"/>
        <w:spacing w:before="240" w:after="0" w:line="276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Слайд </w:t>
      </w:r>
      <w:r w:rsidR="009D3D1B" w:rsidRPr="000C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портеры</w:t>
      </w:r>
      <w:r w:rsidR="009D3D1B" w:rsidRPr="000C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D3D1B" w:rsidRPr="000C7229" w:rsidRDefault="00897593" w:rsidP="00897593">
      <w:pPr>
        <w:shd w:val="clear" w:color="auto" w:fill="FFFFFF"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D3D1B" w:rsidRPr="000C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из этих людей вам знаком? (на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слайде</w:t>
      </w:r>
      <w:r w:rsidR="009D3D1B" w:rsidRPr="000C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портреты А.С. Пушкина, Н.А. Римского – Корсакова)</w:t>
      </w:r>
    </w:p>
    <w:p w:rsidR="00342DB8" w:rsidRPr="000C7229" w:rsidRDefault="00342DB8" w:rsidP="00897593">
      <w:pPr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C7229">
        <w:rPr>
          <w:rFonts w:ascii="Times New Roman" w:hAnsi="Times New Roman" w:cs="Times New Roman"/>
          <w:sz w:val="28"/>
          <w:szCs w:val="28"/>
        </w:rPr>
        <w:lastRenderedPageBreak/>
        <w:t>Вот и сегодня мы с вами совершим</w:t>
      </w:r>
      <w:r w:rsidR="000936F4" w:rsidRPr="000C7229">
        <w:rPr>
          <w:rFonts w:ascii="Times New Roman" w:hAnsi="Times New Roman" w:cs="Times New Roman"/>
          <w:sz w:val="28"/>
          <w:szCs w:val="28"/>
        </w:rPr>
        <w:t xml:space="preserve"> сказочное</w:t>
      </w:r>
      <w:r w:rsidRPr="000C7229">
        <w:rPr>
          <w:rFonts w:ascii="Times New Roman" w:hAnsi="Times New Roman" w:cs="Times New Roman"/>
          <w:sz w:val="28"/>
          <w:szCs w:val="28"/>
        </w:rPr>
        <w:t xml:space="preserve"> </w:t>
      </w:r>
      <w:r w:rsidR="000936F4" w:rsidRPr="000C7229">
        <w:rPr>
          <w:rFonts w:ascii="Times New Roman" w:hAnsi="Times New Roman" w:cs="Times New Roman"/>
          <w:sz w:val="28"/>
          <w:szCs w:val="28"/>
        </w:rPr>
        <w:t>путешествие с</w:t>
      </w:r>
      <w:r w:rsidR="00E367EF" w:rsidRPr="000C7229">
        <w:rPr>
          <w:rFonts w:ascii="Times New Roman" w:hAnsi="Times New Roman" w:cs="Times New Roman"/>
          <w:sz w:val="28"/>
          <w:szCs w:val="28"/>
        </w:rPr>
        <w:t xml:space="preserve"> чудесами</w:t>
      </w:r>
      <w:r w:rsidR="009D3D1B" w:rsidRPr="000C7229">
        <w:rPr>
          <w:rFonts w:ascii="Times New Roman" w:hAnsi="Times New Roman" w:cs="Times New Roman"/>
          <w:sz w:val="28"/>
          <w:szCs w:val="28"/>
        </w:rPr>
        <w:t xml:space="preserve"> </w:t>
      </w:r>
      <w:r w:rsidR="000936F4" w:rsidRPr="000C7229">
        <w:rPr>
          <w:rFonts w:ascii="Times New Roman" w:hAnsi="Times New Roman" w:cs="Times New Roman"/>
          <w:sz w:val="28"/>
          <w:szCs w:val="28"/>
        </w:rPr>
        <w:t>по их произведению</w:t>
      </w:r>
      <w:r w:rsidR="00897593">
        <w:rPr>
          <w:rFonts w:ascii="Times New Roman" w:hAnsi="Times New Roman" w:cs="Times New Roman"/>
          <w:sz w:val="28"/>
          <w:szCs w:val="28"/>
        </w:rPr>
        <w:t>.</w:t>
      </w:r>
    </w:p>
    <w:p w:rsidR="00342DB8" w:rsidRDefault="00342DB8" w:rsidP="00897593">
      <w:pPr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C7229">
        <w:rPr>
          <w:rFonts w:ascii="Times New Roman" w:hAnsi="Times New Roman" w:cs="Times New Roman"/>
          <w:sz w:val="28"/>
          <w:szCs w:val="28"/>
        </w:rPr>
        <w:t xml:space="preserve">Но для начала давайте вспомним правила поведения </w:t>
      </w:r>
      <w:r w:rsidR="005D4B10">
        <w:rPr>
          <w:rFonts w:ascii="Times New Roman" w:hAnsi="Times New Roman" w:cs="Times New Roman"/>
          <w:sz w:val="28"/>
          <w:szCs w:val="28"/>
        </w:rPr>
        <w:t xml:space="preserve">на </w:t>
      </w:r>
      <w:r w:rsidR="00176598">
        <w:rPr>
          <w:rFonts w:ascii="Times New Roman" w:hAnsi="Times New Roman" w:cs="Times New Roman"/>
          <w:sz w:val="28"/>
          <w:szCs w:val="28"/>
        </w:rPr>
        <w:t>занятии</w:t>
      </w:r>
      <w:r w:rsidR="005D4B10">
        <w:rPr>
          <w:rFonts w:ascii="Times New Roman" w:hAnsi="Times New Roman" w:cs="Times New Roman"/>
          <w:sz w:val="28"/>
          <w:szCs w:val="28"/>
        </w:rPr>
        <w:t xml:space="preserve"> </w:t>
      </w:r>
      <w:r w:rsidRPr="000C7229">
        <w:rPr>
          <w:rFonts w:ascii="Times New Roman" w:hAnsi="Times New Roman" w:cs="Times New Roman"/>
          <w:sz w:val="28"/>
          <w:szCs w:val="28"/>
        </w:rPr>
        <w:t>в</w:t>
      </w:r>
      <w:r w:rsidR="00E367EF" w:rsidRPr="000C7229">
        <w:rPr>
          <w:rFonts w:ascii="Times New Roman" w:hAnsi="Times New Roman" w:cs="Times New Roman"/>
          <w:sz w:val="28"/>
          <w:szCs w:val="28"/>
        </w:rPr>
        <w:t>о время путешествия</w:t>
      </w:r>
      <w:r w:rsidR="00176598">
        <w:rPr>
          <w:rFonts w:ascii="Times New Roman" w:hAnsi="Times New Roman" w:cs="Times New Roman"/>
          <w:sz w:val="28"/>
          <w:szCs w:val="28"/>
        </w:rPr>
        <w:t>, чтобы оно было интересным, плодотворным</w:t>
      </w:r>
      <w:r w:rsidR="000F3D32">
        <w:rPr>
          <w:rFonts w:ascii="Times New Roman" w:hAnsi="Times New Roman" w:cs="Times New Roman"/>
          <w:sz w:val="28"/>
          <w:szCs w:val="28"/>
        </w:rPr>
        <w:t>:</w:t>
      </w:r>
      <w:r w:rsidR="00935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517" w:rsidRPr="000C7229" w:rsidRDefault="00935517" w:rsidP="00897593">
      <w:pPr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F3D32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ы </w:t>
      </w:r>
      <w:r w:rsidRPr="00935517">
        <w:rPr>
          <w:rFonts w:ascii="Times New Roman" w:hAnsi="Times New Roman" w:cs="Times New Roman"/>
          <w:sz w:val="28"/>
          <w:szCs w:val="28"/>
        </w:rPr>
        <w:t>–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517">
        <w:rPr>
          <w:rFonts w:ascii="Times New Roman" w:hAnsi="Times New Roman" w:cs="Times New Roman"/>
          <w:sz w:val="28"/>
          <w:szCs w:val="28"/>
        </w:rPr>
        <w:t>слайдов</w:t>
      </w:r>
    </w:p>
    <w:p w:rsidR="00342DB8" w:rsidRPr="000C7229" w:rsidRDefault="00342DB8" w:rsidP="000F3D32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C7229">
        <w:rPr>
          <w:rFonts w:ascii="Times New Roman" w:hAnsi="Times New Roman" w:cs="Times New Roman"/>
          <w:sz w:val="28"/>
          <w:szCs w:val="28"/>
        </w:rPr>
        <w:t xml:space="preserve">Вот вспомнили с вами правила и надеемся, что мы их будем не забывать и применять. </w:t>
      </w:r>
    </w:p>
    <w:p w:rsidR="000F3D32" w:rsidRDefault="00342DB8" w:rsidP="000F3D32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C7229">
        <w:rPr>
          <w:rFonts w:ascii="Times New Roman" w:hAnsi="Times New Roman" w:cs="Times New Roman"/>
          <w:sz w:val="28"/>
          <w:szCs w:val="28"/>
        </w:rPr>
        <w:t xml:space="preserve">Ну </w:t>
      </w:r>
      <w:r w:rsidR="00E367EF" w:rsidRPr="000C7229">
        <w:rPr>
          <w:rFonts w:ascii="Times New Roman" w:hAnsi="Times New Roman" w:cs="Times New Roman"/>
          <w:sz w:val="28"/>
          <w:szCs w:val="28"/>
        </w:rPr>
        <w:t>что отправляемся в путешествие с чудесами?</w:t>
      </w:r>
      <w:r w:rsidR="000C7229" w:rsidRPr="000C7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DB8" w:rsidRPr="000C7229" w:rsidRDefault="000F3D32" w:rsidP="000F3D32">
      <w:pPr>
        <w:spacing w:before="240"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F3D32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229" w:rsidRPr="000C7229">
        <w:rPr>
          <w:rFonts w:ascii="Times New Roman" w:hAnsi="Times New Roman" w:cs="Times New Roman"/>
          <w:sz w:val="28"/>
          <w:szCs w:val="28"/>
        </w:rPr>
        <w:t>Сказочная дверь открывается.</w:t>
      </w:r>
    </w:p>
    <w:p w:rsidR="009223C3" w:rsidRPr="000C7229" w:rsidRDefault="00935517" w:rsidP="00897593">
      <w:pPr>
        <w:shd w:val="clear" w:color="auto" w:fill="FFFFFF"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3D32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9223C3" w:rsidRPr="000C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Прислушайтесь? Слышите? (Звучит Полёт шмеля). Какая музыка звучит по характеру? Как движется мелодия? Кто это? Какой образ возник у вас? </w:t>
      </w:r>
      <w:r w:rsidR="00176598" w:rsidRPr="009355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(щелчок – вылет шмеля)</w:t>
      </w:r>
      <w:r w:rsidR="0017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223C3" w:rsidRPr="000C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сказке Пушкина встречается шмель. Сегодня на уроке мы познакомимся с творчеством русского композитора Николая Алексеевича Римского-Корсакова.  А шмель нам поможет вспомнить чудеса, которые встречаются в сказке.</w:t>
      </w:r>
    </w:p>
    <w:p w:rsidR="009223C3" w:rsidRPr="000C7229" w:rsidRDefault="000F3D32" w:rsidP="00897593">
      <w:pPr>
        <w:shd w:val="clear" w:color="auto" w:fill="FFFFFF"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3D32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еще раз озвучу тему</w:t>
      </w:r>
      <w:r w:rsidR="009223C3"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нашего </w:t>
      </w:r>
      <w:r w:rsidR="00BE2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</w:t>
      </w:r>
      <w:r w:rsidR="009223C3"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612A5"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="009223C3"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Три чуда</w:t>
      </w:r>
      <w:r w:rsidR="00A612A5"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света</w:t>
      </w:r>
      <w:r w:rsidR="009223C3"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которые встречаются в</w:t>
      </w:r>
      <w:r w:rsidR="001811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опере музыкального произведения</w:t>
      </w:r>
      <w:r w:rsidR="009223C3"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Н.А.Римского-Корсакова «Сказка о царе Салтане».</w:t>
      </w:r>
    </w:p>
    <w:p w:rsidR="009223C3" w:rsidRPr="00181152" w:rsidRDefault="009223C3" w:rsidP="00897593">
      <w:pPr>
        <w:shd w:val="clear" w:color="auto" w:fill="FFFFFF"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Опера, с которой мы сегодня продолжаем знакомство, была написана в 1899 году. В год столетнего юбилея замечательного русского поэта А. С. Пушкина. Сказка о царе Салтане привлекла композитора изобилием чудес, и конечно же сам пушкинский стих удивительно напевный и сочный:</w:t>
      </w:r>
      <w:r w:rsidR="001811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81152" w:rsidRPr="00181152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слайд</w:t>
      </w:r>
    </w:p>
    <w:p w:rsidR="009223C3" w:rsidRPr="000C7229" w:rsidRDefault="009223C3" w:rsidP="00897593">
      <w:pPr>
        <w:shd w:val="clear" w:color="auto" w:fill="FFFFFF"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223C3" w:rsidRPr="000C7229" w:rsidRDefault="009223C3" w:rsidP="0093551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Ветер по морю гуляет</w:t>
      </w:r>
    </w:p>
    <w:p w:rsidR="009223C3" w:rsidRPr="000C7229" w:rsidRDefault="009223C3" w:rsidP="0093551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кораблик подгоняет</w:t>
      </w:r>
    </w:p>
    <w:p w:rsidR="009223C3" w:rsidRPr="000C7229" w:rsidRDefault="009223C3" w:rsidP="0093551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бежит себе в волнах</w:t>
      </w:r>
    </w:p>
    <w:p w:rsidR="009223C3" w:rsidRPr="000C7229" w:rsidRDefault="009223C3" w:rsidP="0093551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поднятых парусах</w:t>
      </w:r>
    </w:p>
    <w:p w:rsidR="009223C3" w:rsidRPr="000C7229" w:rsidRDefault="009223C3" w:rsidP="0093551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Мимо острова Буяна</w:t>
      </w:r>
    </w:p>
    <w:p w:rsidR="009223C3" w:rsidRDefault="009223C3" w:rsidP="0093551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царство славного Салтана…</w:t>
      </w:r>
    </w:p>
    <w:p w:rsidR="00935517" w:rsidRPr="00935517" w:rsidRDefault="00935517" w:rsidP="0093551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</w:pPr>
    </w:p>
    <w:p w:rsidR="009223C3" w:rsidRPr="000C7229" w:rsidRDefault="00181152" w:rsidP="0093551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Вот </w:t>
      </w:r>
      <w:r w:rsidR="009223C3"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</w:t>
      </w:r>
      <w:r w:rsidR="009223C3"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попали на чудный остров, где происходят невиданные чудеса.</w:t>
      </w:r>
    </w:p>
    <w:p w:rsidR="009223C3" w:rsidRPr="000C7229" w:rsidRDefault="009223C3" w:rsidP="0018115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начала всех действий композитор использовал звуки фанфар</w:t>
      </w:r>
      <w:r w:rsidR="009355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r w:rsidR="00935517" w:rsidRPr="0093551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вкл. фанфары</w:t>
      </w:r>
      <w:r w:rsidR="009355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9223C3" w:rsidRPr="000C7229" w:rsidRDefault="009223C3" w:rsidP="000C7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Фанфары- сигнал торжественного действия.</w:t>
      </w:r>
    </w:p>
    <w:p w:rsidR="00935517" w:rsidRDefault="009223C3" w:rsidP="000C7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-какие музыкальные инструменты изображают звучание фанфар? духовые медные инструменты.</w:t>
      </w:r>
      <w:r w:rsidR="001811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9223C3" w:rsidRPr="000C7229" w:rsidRDefault="00181152" w:rsidP="000C7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81152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Слайд </w:t>
      </w:r>
      <w:r w:rsidR="009223C3"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 духовые медные инструменты, посмотрите на их изображение.</w:t>
      </w:r>
    </w:p>
    <w:p w:rsidR="009223C3" w:rsidRPr="000C7229" w:rsidRDefault="009223C3" w:rsidP="000C7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Фанфары приказывают : «Слушайте! Слушайте! Внимание! Внимание!»</w:t>
      </w:r>
    </w:p>
    <w:p w:rsidR="009223C3" w:rsidRPr="00181152" w:rsidRDefault="00935517" w:rsidP="000C7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вкл.</w:t>
      </w:r>
      <w:r w:rsidR="00181152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</w:t>
      </w:r>
      <w:r w:rsidR="001811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звук фанфар</w:t>
      </w:r>
    </w:p>
    <w:p w:rsidR="009223C3" w:rsidRPr="000C7229" w:rsidRDefault="00885392" w:rsidP="000C7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Итак, </w:t>
      </w:r>
      <w:r w:rsidR="009223C3" w:rsidRPr="000C722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Чудо первое. Отгадайте какое.</w:t>
      </w:r>
    </w:p>
    <w:p w:rsidR="009223C3" w:rsidRPr="000C7229" w:rsidRDefault="009223C3" w:rsidP="008853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Ель растет перед дворцом,</w:t>
      </w:r>
    </w:p>
    <w:p w:rsidR="009223C3" w:rsidRPr="000C7229" w:rsidRDefault="009223C3" w:rsidP="008853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под ней хрустальный дом;</w:t>
      </w:r>
    </w:p>
    <w:p w:rsidR="009223C3" w:rsidRPr="000C7229" w:rsidRDefault="00885392" w:rsidP="008853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53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Зверушка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 w:rsidR="009223C3"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там живет ручная,</w:t>
      </w:r>
    </w:p>
    <w:p w:rsidR="009223C3" w:rsidRPr="000C7229" w:rsidRDefault="009223C3" w:rsidP="008853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Да затейница какая!</w:t>
      </w:r>
    </w:p>
    <w:p w:rsidR="009223C3" w:rsidRPr="000C7229" w:rsidRDefault="00885392" w:rsidP="008853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Она </w:t>
      </w:r>
      <w:r w:rsidR="009223C3"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песенки поет</w:t>
      </w:r>
    </w:p>
    <w:p w:rsidR="009223C3" w:rsidRPr="000C7229" w:rsidRDefault="009223C3" w:rsidP="008853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 орешки все грызет,</w:t>
      </w:r>
    </w:p>
    <w:p w:rsidR="009223C3" w:rsidRPr="000C7229" w:rsidRDefault="009223C3" w:rsidP="008853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орешки не простые,</w:t>
      </w:r>
    </w:p>
    <w:p w:rsidR="009223C3" w:rsidRPr="000C7229" w:rsidRDefault="009223C3" w:rsidP="008853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скорлупки золотые,</w:t>
      </w:r>
    </w:p>
    <w:p w:rsidR="009223C3" w:rsidRPr="000C7229" w:rsidRDefault="009223C3" w:rsidP="008853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Ядра- чистый изумруд</w:t>
      </w:r>
    </w:p>
    <w:p w:rsidR="009223C3" w:rsidRPr="000C7229" w:rsidRDefault="009223C3" w:rsidP="008853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Слуги белку стерегут.</w:t>
      </w:r>
    </w:p>
    <w:p w:rsidR="009223C3" w:rsidRPr="000C7229" w:rsidRDefault="009223C3" w:rsidP="000C7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3B3B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E83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Какая зверушка делает такое </w:t>
      </w:r>
      <w:r w:rsidR="008853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чудо?</w:t>
      </w:r>
    </w:p>
    <w:p w:rsidR="00E83BCE" w:rsidRDefault="00BE288C" w:rsidP="000C7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223C3"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Послушаем тему белочки и определим, какую русскую народную песню использовал композитор в своем произведении. Слушаем внимательно.</w:t>
      </w:r>
      <w:r w:rsidR="00E83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9223C3" w:rsidRPr="00E83BCE" w:rsidRDefault="00E83BCE" w:rsidP="000C7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E83BC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с музыкальным произведением</w:t>
      </w:r>
    </w:p>
    <w:p w:rsidR="009223C3" w:rsidRPr="000C7229" w:rsidRDefault="009223C3" w:rsidP="000C7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-Какие чувства, настроения вызывает у вас эта мелодия? (Радостная, скачущая)</w:t>
      </w:r>
    </w:p>
    <w:p w:rsidR="009223C3" w:rsidRPr="000C7229" w:rsidRDefault="009223C3" w:rsidP="000C7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Какую мелодию русской народной песни мы слышим в этом музыкальном фрагменте? Правильно, «Во саду ли в огороде»</w:t>
      </w:r>
    </w:p>
    <w:p w:rsidR="009223C3" w:rsidRDefault="009223C3" w:rsidP="000C7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Задание от Белки:</w:t>
      </w: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Исполнить на музыкальных инструментах «Во саду ли в огороде».</w:t>
      </w:r>
    </w:p>
    <w:p w:rsidR="00BE288C" w:rsidRPr="000C7229" w:rsidRDefault="00BE288C" w:rsidP="000C7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Перед исполнением выполним </w:t>
      </w:r>
      <w:r w:rsidR="00C301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пальчиковую гимнастику с пластилином.</w:t>
      </w:r>
    </w:p>
    <w:p w:rsidR="009223C3" w:rsidRPr="00717A0C" w:rsidRDefault="009223C3" w:rsidP="000C7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717A0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Пальчиковая гимнастика:</w:t>
      </w:r>
    </w:p>
    <w:p w:rsidR="009223C3" w:rsidRPr="000C7229" w:rsidRDefault="009223C3" w:rsidP="000C7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Прокачу я свой орех</w:t>
      </w:r>
    </w:p>
    <w:p w:rsidR="009223C3" w:rsidRPr="000C7229" w:rsidRDefault="009223C3" w:rsidP="000C7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ладоням снизу</w:t>
      </w:r>
      <w:r w:rsidR="00B77099"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вверх,</w:t>
      </w:r>
    </w:p>
    <w:p w:rsidR="009223C3" w:rsidRPr="000C7229" w:rsidRDefault="009223C3" w:rsidP="000C7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потом обратно,</w:t>
      </w:r>
    </w:p>
    <w:p w:rsidR="009223C3" w:rsidRPr="000C7229" w:rsidRDefault="009223C3" w:rsidP="000C7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Чтобы стало мне приятно.</w:t>
      </w:r>
    </w:p>
    <w:p w:rsidR="009223C3" w:rsidRPr="000C7229" w:rsidRDefault="009223C3" w:rsidP="000C7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катаю свой орех,</w:t>
      </w:r>
    </w:p>
    <w:p w:rsidR="009223C3" w:rsidRPr="000C7229" w:rsidRDefault="009223C3" w:rsidP="000C7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стал круглее всех.</w:t>
      </w:r>
    </w:p>
    <w:p w:rsidR="009223C3" w:rsidRPr="000C7229" w:rsidRDefault="00891BBB" w:rsidP="00E83BCE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3BC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Слайд</w:t>
      </w:r>
      <w:r w:rsidR="009223C3"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E83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Теперь и</w:t>
      </w:r>
      <w:r w:rsidR="009223C3"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сполни</w:t>
      </w:r>
      <w:r w:rsidR="00E83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 кусочек</w:t>
      </w:r>
      <w:r w:rsidR="009223C3"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B3B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песни </w:t>
      </w:r>
      <w:r w:rsidR="009223C3"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«Во саду ли в огороде» на </w:t>
      </w:r>
      <w:r w:rsidR="003B3B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шумовых инструментах</w:t>
      </w:r>
      <w:r w:rsidR="009223C3"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90B43" w:rsidRDefault="00E83BCE" w:rsidP="00E83BCE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3BC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Слайд </w:t>
      </w:r>
      <w:r w:rsidR="009223C3" w:rsidRPr="00E83BC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 </w:t>
      </w:r>
      <w:r w:rsidR="009223C3"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опять звучат фанфары: «Слушайте! Слушайте!»  </w:t>
      </w:r>
    </w:p>
    <w:p w:rsidR="009223C3" w:rsidRPr="000C7229" w:rsidRDefault="00C90B43" w:rsidP="00E83BCE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83BC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</w:t>
      </w:r>
      <w:r w:rsidR="009223C3" w:rsidRPr="000C722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торое чудо. Отгадайте какое?</w:t>
      </w:r>
    </w:p>
    <w:p w:rsidR="009223C3" w:rsidRPr="000C7229" w:rsidRDefault="009223C3" w:rsidP="000C7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свете есть иное диво:</w:t>
      </w:r>
    </w:p>
    <w:p w:rsidR="009223C3" w:rsidRPr="000C7229" w:rsidRDefault="009223C3" w:rsidP="000C7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Море вздуется бурливо,</w:t>
      </w:r>
    </w:p>
    <w:p w:rsidR="009223C3" w:rsidRPr="000C7229" w:rsidRDefault="009223C3" w:rsidP="000C7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Закипит, поднимет вой,</w:t>
      </w:r>
    </w:p>
    <w:p w:rsidR="009223C3" w:rsidRPr="000C7229" w:rsidRDefault="009223C3" w:rsidP="000C7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Хлынет на берег пустой,</w:t>
      </w:r>
    </w:p>
    <w:p w:rsidR="009223C3" w:rsidRPr="000C7229" w:rsidRDefault="009223C3" w:rsidP="000C7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Разольется в шумном беге, и очутятся на бреге</w:t>
      </w:r>
    </w:p>
    <w:p w:rsidR="009223C3" w:rsidRPr="000C7229" w:rsidRDefault="009223C3" w:rsidP="000C7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чешуе, как жар горя,</w:t>
      </w:r>
    </w:p>
    <w:p w:rsidR="009223C3" w:rsidRPr="000C7229" w:rsidRDefault="00E83BCE" w:rsidP="000C7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Кто? </w:t>
      </w:r>
      <w:r w:rsidR="009223C3"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Тридцать три богатыря.</w:t>
      </w:r>
    </w:p>
    <w:p w:rsidR="009223C3" w:rsidRPr="000C7229" w:rsidRDefault="009223C3" w:rsidP="00E83BCE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3BC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 </w:t>
      </w:r>
      <w:r w:rsidR="00E83BCE" w:rsidRPr="00E83BC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Слайд</w:t>
      </w:r>
      <w:r w:rsidR="00E83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послушайте, как изобразил Римский-Корсаков образ богатырей в своей опере.</w:t>
      </w:r>
      <w:r w:rsidR="00E83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Слушаем тему богатырей.</w:t>
      </w:r>
    </w:p>
    <w:p w:rsidR="009223C3" w:rsidRPr="000C7229" w:rsidRDefault="009223C3" w:rsidP="000C7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E83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</w:t>
      </w:r>
      <w:r w:rsidR="00E83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изобразил Римский-Корсаков образ богатырей</w:t>
      </w:r>
      <w:r w:rsidR="00E83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9223C3" w:rsidRPr="000C7229" w:rsidRDefault="009223C3" w:rsidP="000C7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E83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Какой характер мелодии?</w:t>
      </w:r>
    </w:p>
    <w:p w:rsidR="009223C3" w:rsidRPr="000C7229" w:rsidRDefault="009223C3" w:rsidP="000C7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E83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элементы музыкальной речи использовал композитор?</w:t>
      </w:r>
    </w:p>
    <w:p w:rsidR="009223C3" w:rsidRPr="000C7229" w:rsidRDefault="009223C3" w:rsidP="000C7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(слышится мощь богатырей, кит марш, быстрый темп, громкая динамика звука)</w:t>
      </w:r>
    </w:p>
    <w:p w:rsidR="003079CA" w:rsidRDefault="00C90B43" w:rsidP="00E83BCE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3BC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Слайд</w:t>
      </w: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223C3"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выполним с вами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короткую физминутку</w:t>
      </w:r>
      <w:r w:rsidR="009223C3"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223C3" w:rsidRPr="00C90B4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«Богатыри»</w:t>
      </w:r>
      <w:r w:rsidR="009223C3"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посмотрите на картину.</w:t>
      </w:r>
      <w:r w:rsidR="003079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366500" w:rsidRPr="00366500" w:rsidRDefault="00366500" w:rsidP="00366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встанем – раз, два, три – (дети шагают на месте)</w:t>
      </w:r>
    </w:p>
    <w:p w:rsidR="00366500" w:rsidRPr="00366500" w:rsidRDefault="00366500" w:rsidP="00366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теперь богатыри!        (руки согнуты в локтях, показываю силу)</w:t>
      </w:r>
    </w:p>
    <w:p w:rsidR="00366500" w:rsidRPr="00366500" w:rsidRDefault="00366500" w:rsidP="00366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ладонь к глазам приставим,  (правую руку подносят козырьком к глазам)</w:t>
      </w:r>
    </w:p>
    <w:p w:rsidR="00366500" w:rsidRPr="00366500" w:rsidRDefault="00366500" w:rsidP="00366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крепкие расставим,</w:t>
      </w:r>
    </w:p>
    <w:p w:rsidR="00366500" w:rsidRPr="00366500" w:rsidRDefault="00366500" w:rsidP="00366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Поворачиваясь вправо – оглядимся величаво (повороты вправо, влево)</w:t>
      </w:r>
    </w:p>
    <w:p w:rsidR="00366500" w:rsidRPr="00366500" w:rsidRDefault="00366500" w:rsidP="00366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налево надо тоже поглядеть из-под ладошек,</w:t>
      </w:r>
    </w:p>
    <w:p w:rsidR="00366500" w:rsidRPr="00366500" w:rsidRDefault="00366500" w:rsidP="00366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направо, и ещё, через левое плечо.</w:t>
      </w:r>
    </w:p>
    <w:p w:rsidR="00366500" w:rsidRPr="00366500" w:rsidRDefault="00366500" w:rsidP="00366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встанем – раз, два, три – (встали ровно, выпрямили спинки)</w:t>
      </w:r>
    </w:p>
    <w:p w:rsidR="00366500" w:rsidRPr="00366500" w:rsidRDefault="00366500" w:rsidP="00366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теперь богатыри!</w:t>
      </w:r>
    </w:p>
    <w:p w:rsidR="00B77099" w:rsidRPr="000C7229" w:rsidRDefault="009223C3" w:rsidP="00E83BCE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с вами должны быть так</w:t>
      </w:r>
      <w:r w:rsidR="00B77099"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ими же сильными и мужественными.</w:t>
      </w:r>
    </w:p>
    <w:p w:rsidR="009223C3" w:rsidRPr="000C7229" w:rsidRDefault="009223C3" w:rsidP="000C7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223C3" w:rsidRPr="003079CA" w:rsidRDefault="003079CA" w:rsidP="000C7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3079CA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9223C3" w:rsidRPr="000C722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 опять слышится звук фанфар.</w:t>
      </w:r>
      <w:r w:rsidR="009223C3"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 чем они возвещают на этот раз? Правильно, </w:t>
      </w:r>
      <w:r w:rsidR="009223C3" w:rsidRPr="003079CA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о третьем чуде.</w:t>
      </w:r>
    </w:p>
    <w:p w:rsidR="009223C3" w:rsidRPr="000C7229" w:rsidRDefault="009223C3" w:rsidP="003079C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Говорят, </w:t>
      </w:r>
      <w:r w:rsidR="003079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есть,</w:t>
      </w:r>
    </w:p>
    <w:p w:rsidR="009223C3" w:rsidRPr="000C7229" w:rsidRDefault="009223C3" w:rsidP="003079C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не можно глаз отвесть.</w:t>
      </w:r>
    </w:p>
    <w:p w:rsidR="009223C3" w:rsidRPr="000C7229" w:rsidRDefault="009223C3" w:rsidP="003079C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Днем свет божий затмевает,</w:t>
      </w:r>
    </w:p>
    <w:p w:rsidR="009223C3" w:rsidRPr="000C7229" w:rsidRDefault="009223C3" w:rsidP="003079C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Ночью землю освещает-</w:t>
      </w:r>
    </w:p>
    <w:p w:rsidR="009223C3" w:rsidRPr="000C7229" w:rsidRDefault="009223C3" w:rsidP="003079C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Месяц под косой блестит,</w:t>
      </w:r>
    </w:p>
    <w:p w:rsidR="009223C3" w:rsidRPr="000C7229" w:rsidRDefault="009223C3" w:rsidP="003079C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во лбу звезда горит.</w:t>
      </w:r>
    </w:p>
    <w:p w:rsidR="009223C3" w:rsidRPr="000C7229" w:rsidRDefault="009223C3" w:rsidP="003079C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сама то величава</w:t>
      </w:r>
    </w:p>
    <w:p w:rsidR="009223C3" w:rsidRPr="000C7229" w:rsidRDefault="009223C3" w:rsidP="003079C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Выступает будто пава;</w:t>
      </w:r>
    </w:p>
    <w:p w:rsidR="009223C3" w:rsidRPr="000C7229" w:rsidRDefault="009223C3" w:rsidP="003079C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Сладку речь то говорит,</w:t>
      </w:r>
    </w:p>
    <w:p w:rsidR="009223C3" w:rsidRPr="000C7229" w:rsidRDefault="009223C3" w:rsidP="003079C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Будто реченька журчит.</w:t>
      </w:r>
    </w:p>
    <w:p w:rsidR="003079CA" w:rsidRDefault="009223C3" w:rsidP="000C7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3079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 ком идет речь?</w:t>
      </w:r>
    </w:p>
    <w:p w:rsidR="009223C3" w:rsidRPr="000C7229" w:rsidRDefault="00DE1C6E" w:rsidP="00C90B4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1C6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223C3"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Послушаем тему царевны-лебед</w:t>
      </w:r>
      <w:r w:rsidR="00C301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9223C3"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Определим какой темп, какие инструменты звучат. (волшебная музыка рисует образ сказочной красавицы, инструмент- скрипка)</w:t>
      </w:r>
    </w:p>
    <w:p w:rsidR="00C30132" w:rsidRDefault="009223C3" w:rsidP="00C90B4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Посмотрите</w:t>
      </w:r>
      <w:r w:rsidR="00B77099"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0C72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художник изобразил царевну-лебедь. Кажется, что она вот-вот сойдет с картины и окажется среди нас. </w:t>
      </w:r>
    </w:p>
    <w:p w:rsidR="00D2202A" w:rsidRPr="00366500" w:rsidRDefault="00DE1C6E" w:rsidP="00D2202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1C6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Слайд </w:t>
      </w:r>
      <w:r w:rsidR="00D2202A" w:rsidRPr="00D220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</w:t>
      </w:r>
      <w:r w:rsidR="00C90B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с вами</w:t>
      </w:r>
      <w:r w:rsidR="00D2202A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</w:t>
      </w:r>
      <w:r w:rsidR="00D2202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выполним творческое задание. Сделаем аппликацию лебедя – царевну. У нас есть ваши заготовки и из них по образцу, который на экране выполним задание.</w:t>
      </w:r>
    </w:p>
    <w:p w:rsidR="00E355A5" w:rsidRDefault="00686864" w:rsidP="0068686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C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подходит к концу наше необычное занятие. </w:t>
      </w:r>
      <w:r w:rsidR="00E355A5" w:rsidRPr="00CE6DE9">
        <w:rPr>
          <w:rFonts w:ascii="Times New Roman" w:hAnsi="Times New Roman" w:cs="Times New Roman"/>
          <w:sz w:val="28"/>
          <w:szCs w:val="28"/>
        </w:rPr>
        <w:t>Мы познакомились с персонажами</w:t>
      </w:r>
      <w:r w:rsidR="00C90B43">
        <w:rPr>
          <w:rFonts w:ascii="Times New Roman" w:hAnsi="Times New Roman" w:cs="Times New Roman"/>
          <w:sz w:val="28"/>
          <w:szCs w:val="28"/>
        </w:rPr>
        <w:t>, которые творили чудеса из</w:t>
      </w:r>
      <w:r w:rsidR="00E355A5" w:rsidRPr="00CE6DE9">
        <w:rPr>
          <w:rFonts w:ascii="Times New Roman" w:hAnsi="Times New Roman" w:cs="Times New Roman"/>
          <w:sz w:val="28"/>
          <w:szCs w:val="28"/>
        </w:rPr>
        <w:t xml:space="preserve"> оперы «Сказка о царе Салтане». Опера не бывает без арий главных героев, а урок</w:t>
      </w:r>
      <w:r w:rsidR="00E355A5">
        <w:rPr>
          <w:rFonts w:ascii="Times New Roman" w:hAnsi="Times New Roman" w:cs="Times New Roman"/>
          <w:sz w:val="28"/>
          <w:szCs w:val="28"/>
        </w:rPr>
        <w:t xml:space="preserve"> музыки не может быть без пения</w:t>
      </w:r>
      <w:r w:rsidR="00C90B43">
        <w:rPr>
          <w:rFonts w:ascii="Times New Roman" w:hAnsi="Times New Roman" w:cs="Times New Roman"/>
          <w:sz w:val="28"/>
          <w:szCs w:val="28"/>
        </w:rPr>
        <w:t xml:space="preserve">. А </w:t>
      </w:r>
      <w:r w:rsidR="00E355A5">
        <w:rPr>
          <w:rFonts w:ascii="Times New Roman" w:hAnsi="Times New Roman" w:cs="Times New Roman"/>
          <w:sz w:val="28"/>
          <w:szCs w:val="28"/>
        </w:rPr>
        <w:t>сказк</w:t>
      </w:r>
      <w:r w:rsidR="00C90B43">
        <w:rPr>
          <w:rFonts w:ascii="Times New Roman" w:hAnsi="Times New Roman" w:cs="Times New Roman"/>
          <w:sz w:val="28"/>
          <w:szCs w:val="28"/>
        </w:rPr>
        <w:t>и не</w:t>
      </w:r>
      <w:r w:rsidR="00E355A5">
        <w:rPr>
          <w:rFonts w:ascii="Times New Roman" w:hAnsi="Times New Roman" w:cs="Times New Roman"/>
          <w:sz w:val="28"/>
          <w:szCs w:val="28"/>
        </w:rPr>
        <w:t xml:space="preserve"> быва</w:t>
      </w:r>
      <w:r w:rsidR="00C90B43">
        <w:rPr>
          <w:rFonts w:ascii="Times New Roman" w:hAnsi="Times New Roman" w:cs="Times New Roman"/>
          <w:sz w:val="28"/>
          <w:szCs w:val="28"/>
        </w:rPr>
        <w:t>ю</w:t>
      </w:r>
      <w:r w:rsidR="00E355A5">
        <w:rPr>
          <w:rFonts w:ascii="Times New Roman" w:hAnsi="Times New Roman" w:cs="Times New Roman"/>
          <w:sz w:val="28"/>
          <w:szCs w:val="28"/>
        </w:rPr>
        <w:t>т без добра.</w:t>
      </w:r>
      <w:r w:rsidR="00E355A5" w:rsidRPr="00CE6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5A5" w:rsidRPr="00E355A5" w:rsidRDefault="00DE1C6E" w:rsidP="006868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6E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E355A5" w:rsidRPr="00CE6DE9">
        <w:rPr>
          <w:rFonts w:ascii="Times New Roman" w:hAnsi="Times New Roman" w:cs="Times New Roman"/>
          <w:sz w:val="28"/>
          <w:szCs w:val="28"/>
        </w:rPr>
        <w:t>Сегодня мы исполним песню «</w:t>
      </w:r>
      <w:r w:rsidR="00E355A5">
        <w:rPr>
          <w:rFonts w:ascii="Times New Roman" w:hAnsi="Times New Roman" w:cs="Times New Roman"/>
          <w:sz w:val="28"/>
          <w:szCs w:val="28"/>
        </w:rPr>
        <w:t>Добрая с</w:t>
      </w:r>
      <w:r w:rsidR="00E355A5" w:rsidRPr="00CE6DE9">
        <w:rPr>
          <w:rFonts w:ascii="Times New Roman" w:hAnsi="Times New Roman" w:cs="Times New Roman"/>
          <w:sz w:val="28"/>
          <w:szCs w:val="28"/>
        </w:rPr>
        <w:t>казка» </w:t>
      </w:r>
    </w:p>
    <w:p w:rsidR="00E355A5" w:rsidRPr="00CE6DE9" w:rsidRDefault="00686864" w:rsidP="00E355A5">
      <w:pPr>
        <w:rPr>
          <w:rFonts w:ascii="Times New Roman" w:hAnsi="Times New Roman" w:cs="Times New Roman"/>
          <w:sz w:val="28"/>
          <w:szCs w:val="28"/>
        </w:rPr>
      </w:pPr>
      <w:r w:rsidRPr="00E83BC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Слайд</w:t>
      </w:r>
      <w:r w:rsidRPr="00CE6DE9">
        <w:rPr>
          <w:rFonts w:ascii="Times New Roman" w:hAnsi="Times New Roman" w:cs="Times New Roman"/>
          <w:sz w:val="28"/>
          <w:szCs w:val="28"/>
        </w:rPr>
        <w:t xml:space="preserve"> </w:t>
      </w:r>
      <w:r w:rsidR="00E355A5" w:rsidRPr="00CE6DE9"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  <w:r w:rsidR="00C90B43">
        <w:rPr>
          <w:rFonts w:ascii="Times New Roman" w:hAnsi="Times New Roman" w:cs="Times New Roman"/>
          <w:sz w:val="28"/>
          <w:szCs w:val="28"/>
        </w:rPr>
        <w:t>Мы видели</w:t>
      </w:r>
      <w:r>
        <w:rPr>
          <w:rFonts w:ascii="Times New Roman" w:hAnsi="Times New Roman" w:cs="Times New Roman"/>
          <w:sz w:val="28"/>
          <w:szCs w:val="28"/>
        </w:rPr>
        <w:t>, как</w:t>
      </w:r>
      <w:r w:rsidR="00E355A5" w:rsidRPr="00CE6DE9">
        <w:rPr>
          <w:rFonts w:ascii="Times New Roman" w:hAnsi="Times New Roman" w:cs="Times New Roman"/>
          <w:sz w:val="28"/>
          <w:szCs w:val="28"/>
        </w:rPr>
        <w:t xml:space="preserve"> вы сегодня очень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355A5" w:rsidRPr="00CE6DE9">
        <w:rPr>
          <w:rFonts w:ascii="Times New Roman" w:hAnsi="Times New Roman" w:cs="Times New Roman"/>
          <w:sz w:val="28"/>
          <w:szCs w:val="28"/>
        </w:rPr>
        <w:t>тарались. Проявили себя, как нас</w:t>
      </w:r>
      <w:r w:rsidR="00E355A5">
        <w:rPr>
          <w:rFonts w:ascii="Times New Roman" w:hAnsi="Times New Roman" w:cs="Times New Roman"/>
          <w:sz w:val="28"/>
          <w:szCs w:val="28"/>
        </w:rPr>
        <w:t>тоящие слушатели и исполнители.</w:t>
      </w:r>
    </w:p>
    <w:p w:rsidR="009223C3" w:rsidRDefault="009223C3" w:rsidP="003079C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76598" w:rsidRDefault="00176598" w:rsidP="003079C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4118" w:rsidRPr="000C7229" w:rsidRDefault="00BB4118" w:rsidP="003079C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4118" w:rsidRDefault="00BB4118" w:rsidP="000C7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223C3" w:rsidRPr="000C7229" w:rsidRDefault="009223C3" w:rsidP="000C7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2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Рефлексия учебной деятельности на уроке</w:t>
      </w:r>
    </w:p>
    <w:p w:rsidR="009223C3" w:rsidRPr="000C7229" w:rsidRDefault="00BB4118" w:rsidP="000C7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223C3" w:rsidRPr="000C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вам запомнилось и понравилось?</w:t>
      </w:r>
    </w:p>
    <w:p w:rsidR="009223C3" w:rsidRPr="000C7229" w:rsidRDefault="009223C3" w:rsidP="000C7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C4275" w:rsidRDefault="00FC4275" w:rsidP="000C72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275" w:rsidRDefault="00FC4275" w:rsidP="000C72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275" w:rsidRDefault="00FC4275" w:rsidP="000C72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118" w:rsidRDefault="00BB4118" w:rsidP="000C72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118" w:rsidRDefault="00BB4118" w:rsidP="000C72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118" w:rsidRDefault="00BB4118" w:rsidP="000C72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118" w:rsidRDefault="00BB4118" w:rsidP="000C72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118" w:rsidRDefault="00BB4118" w:rsidP="000C72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118" w:rsidRDefault="00BB4118" w:rsidP="000C72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275" w:rsidRPr="000C7229" w:rsidRDefault="00FC4275" w:rsidP="000C72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04078" cy="6653402"/>
            <wp:effectExtent l="8890" t="0" r="5715" b="5715"/>
            <wp:docPr id="1" name="Рисунок 1" descr="https://myslide.ru/documents_7/6fad13e676f5912a8940c8955e5f4e22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lide.ru/documents_7/6fad13e676f5912a8940c8955e5f4e22/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33" t="8073" r="10952" b="6569"/>
                    <a:stretch/>
                  </pic:blipFill>
                  <pic:spPr bwMode="auto">
                    <a:xfrm rot="5400000">
                      <a:off x="0" y="0"/>
                      <a:ext cx="5634597" cy="668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C4275" w:rsidRPr="000C7229" w:rsidSect="00C90B43">
      <w:footerReference w:type="default" r:id="rId9"/>
      <w:pgSz w:w="11906" w:h="16838"/>
      <w:pgMar w:top="709" w:right="424" w:bottom="567" w:left="851" w:header="70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EE7" w:rsidRDefault="00F66EE7" w:rsidP="009657E9">
      <w:pPr>
        <w:spacing w:after="0" w:line="240" w:lineRule="auto"/>
      </w:pPr>
      <w:r>
        <w:separator/>
      </w:r>
    </w:p>
  </w:endnote>
  <w:endnote w:type="continuationSeparator" w:id="0">
    <w:p w:rsidR="00F66EE7" w:rsidRDefault="00F66EE7" w:rsidP="00965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5517279"/>
      <w:docPartObj>
        <w:docPartGallery w:val="Page Numbers (Bottom of Page)"/>
        <w:docPartUnique/>
      </w:docPartObj>
    </w:sdtPr>
    <w:sdtEndPr/>
    <w:sdtContent>
      <w:p w:rsidR="009657E9" w:rsidRDefault="009657E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FF2">
          <w:rPr>
            <w:noProof/>
          </w:rPr>
          <w:t>1</w:t>
        </w:r>
        <w:r>
          <w:fldChar w:fldCharType="end"/>
        </w:r>
      </w:p>
    </w:sdtContent>
  </w:sdt>
  <w:p w:rsidR="009657E9" w:rsidRDefault="009657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EE7" w:rsidRDefault="00F66EE7" w:rsidP="009657E9">
      <w:pPr>
        <w:spacing w:after="0" w:line="240" w:lineRule="auto"/>
      </w:pPr>
      <w:r>
        <w:separator/>
      </w:r>
    </w:p>
  </w:footnote>
  <w:footnote w:type="continuationSeparator" w:id="0">
    <w:p w:rsidR="00F66EE7" w:rsidRDefault="00F66EE7" w:rsidP="00965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1609"/>
    <w:multiLevelType w:val="multilevel"/>
    <w:tmpl w:val="044C4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D57F1"/>
    <w:multiLevelType w:val="hybridMultilevel"/>
    <w:tmpl w:val="05AAC878"/>
    <w:lvl w:ilvl="0" w:tplc="9FDC4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03297"/>
    <w:multiLevelType w:val="multilevel"/>
    <w:tmpl w:val="30BC0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F11865"/>
    <w:multiLevelType w:val="hybridMultilevel"/>
    <w:tmpl w:val="24040414"/>
    <w:lvl w:ilvl="0" w:tplc="32CE980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81C13"/>
    <w:multiLevelType w:val="multilevel"/>
    <w:tmpl w:val="59406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CC350D"/>
    <w:multiLevelType w:val="hybridMultilevel"/>
    <w:tmpl w:val="36E8B182"/>
    <w:lvl w:ilvl="0" w:tplc="7A0A49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F1AA4"/>
    <w:multiLevelType w:val="multilevel"/>
    <w:tmpl w:val="7CF2B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EF4FDD"/>
    <w:multiLevelType w:val="hybridMultilevel"/>
    <w:tmpl w:val="6E680080"/>
    <w:lvl w:ilvl="0" w:tplc="14B01F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03"/>
    <w:rsid w:val="000936F4"/>
    <w:rsid w:val="000C7229"/>
    <w:rsid w:val="000F3D32"/>
    <w:rsid w:val="00132E48"/>
    <w:rsid w:val="00176598"/>
    <w:rsid w:val="00181152"/>
    <w:rsid w:val="002663AD"/>
    <w:rsid w:val="00286B03"/>
    <w:rsid w:val="003079CA"/>
    <w:rsid w:val="00342DB8"/>
    <w:rsid w:val="00366500"/>
    <w:rsid w:val="00393B10"/>
    <w:rsid w:val="003B3BC9"/>
    <w:rsid w:val="003E1FF2"/>
    <w:rsid w:val="00476810"/>
    <w:rsid w:val="005547C5"/>
    <w:rsid w:val="005606A1"/>
    <w:rsid w:val="005B46E0"/>
    <w:rsid w:val="005D4B10"/>
    <w:rsid w:val="005F6F7A"/>
    <w:rsid w:val="00644DFE"/>
    <w:rsid w:val="00644FD4"/>
    <w:rsid w:val="00674F30"/>
    <w:rsid w:val="00686864"/>
    <w:rsid w:val="006E68E4"/>
    <w:rsid w:val="00717A0C"/>
    <w:rsid w:val="0078379C"/>
    <w:rsid w:val="00885392"/>
    <w:rsid w:val="00891BBB"/>
    <w:rsid w:val="00897593"/>
    <w:rsid w:val="008D64A7"/>
    <w:rsid w:val="009223C3"/>
    <w:rsid w:val="00935517"/>
    <w:rsid w:val="009657E9"/>
    <w:rsid w:val="009D3D1B"/>
    <w:rsid w:val="00A36521"/>
    <w:rsid w:val="00A612A5"/>
    <w:rsid w:val="00B77099"/>
    <w:rsid w:val="00BB4118"/>
    <w:rsid w:val="00BE288C"/>
    <w:rsid w:val="00C30132"/>
    <w:rsid w:val="00C90B43"/>
    <w:rsid w:val="00CE6DE9"/>
    <w:rsid w:val="00D2202A"/>
    <w:rsid w:val="00D47507"/>
    <w:rsid w:val="00DE1C6E"/>
    <w:rsid w:val="00E355A5"/>
    <w:rsid w:val="00E367EF"/>
    <w:rsid w:val="00E83BCE"/>
    <w:rsid w:val="00F66EE7"/>
    <w:rsid w:val="00FC4275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34B36D"/>
  <w15:chartTrackingRefBased/>
  <w15:docId w15:val="{D55E9A49-AE86-4AF6-B7CF-96CC1409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57E9"/>
  </w:style>
  <w:style w:type="paragraph" w:styleId="a5">
    <w:name w:val="footer"/>
    <w:basedOn w:val="a"/>
    <w:link w:val="a6"/>
    <w:uiPriority w:val="99"/>
    <w:unhideWhenUsed/>
    <w:rsid w:val="00965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57E9"/>
  </w:style>
  <w:style w:type="paragraph" w:styleId="a7">
    <w:name w:val="List Paragraph"/>
    <w:basedOn w:val="a"/>
    <w:uiPriority w:val="34"/>
    <w:qFormat/>
    <w:rsid w:val="00897593"/>
    <w:pPr>
      <w:ind w:left="720"/>
      <w:contextualSpacing/>
    </w:pPr>
  </w:style>
  <w:style w:type="character" w:styleId="a8">
    <w:name w:val="Strong"/>
    <w:basedOn w:val="a0"/>
    <w:uiPriority w:val="22"/>
    <w:qFormat/>
    <w:rsid w:val="003665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</TotalTime>
  <Pages>6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Илья</cp:lastModifiedBy>
  <cp:revision>15</cp:revision>
  <dcterms:created xsi:type="dcterms:W3CDTF">2024-02-26T18:51:00Z</dcterms:created>
  <dcterms:modified xsi:type="dcterms:W3CDTF">2024-09-17T14:58:00Z</dcterms:modified>
</cp:coreProperties>
</file>