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C562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val="ru-RU"/>
        </w:rPr>
        <w:t>Конспект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lang w:val="ru-RU"/>
        </w:rPr>
        <w:t xml:space="preserve"> урока по русскому языку для детей с задержкой психического развития  2 класс</w:t>
      </w:r>
    </w:p>
    <w:p w14:paraId="1C6CC66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Тема: « Закрепление по теме «Имя прилагательное»» </w:t>
      </w:r>
    </w:p>
    <w:p w14:paraId="096355AD">
      <w:pPr>
        <w:shd w:val="clear" w:color="auto" w:fill="FFFFFF"/>
        <w:spacing w:after="0" w:line="240" w:lineRule="auto"/>
        <w:jc w:val="left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Цели: </w:t>
      </w:r>
      <w:r>
        <w:rPr>
          <w:rFonts w:ascii="Times New Roman" w:hAnsi="Times New Roman" w:eastAsia="Times New Roman" w:cs="Times New Roman"/>
          <w:color w:val="000000"/>
          <w:sz w:val="28"/>
        </w:rPr>
        <w:t>Закрепить знания о части речи прилагательное.</w:t>
      </w:r>
    </w:p>
    <w:p w14:paraId="64BABC3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Планируемые результаты:</w:t>
      </w:r>
    </w:p>
    <w:p w14:paraId="4497178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1.Предметные: </w:t>
      </w:r>
      <w:r>
        <w:rPr>
          <w:rFonts w:ascii="Times New Roman" w:hAnsi="Times New Roman" w:eastAsia="Times New Roman" w:cs="Times New Roman"/>
          <w:color w:val="000000"/>
          <w:sz w:val="28"/>
        </w:rPr>
        <w:t>обучающиеся научатся находить прилагательные в тексте, ставить вопросы от существительных к прилагательным, устанавливать связь между прилагательным и существительным, определять число прилагательных, находить противоположные и близкие по значению прилагательные,знать определение, роль прилагательного в речи.</w:t>
      </w:r>
    </w:p>
    <w:p w14:paraId="418C290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2.Метапредметные:</w:t>
      </w:r>
    </w:p>
    <w:p w14:paraId="7E200DA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Регулятивные:</w:t>
      </w:r>
    </w:p>
    <w:p w14:paraId="4CBE0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Определять цель деятельности на уроке с помощью учителя и самостоятельно;</w:t>
      </w:r>
    </w:p>
    <w:p w14:paraId="0693861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Познавательные:</w:t>
      </w:r>
    </w:p>
    <w:p w14:paraId="21FC74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Внимательно относиться к предложенным заданиям;</w:t>
      </w:r>
    </w:p>
    <w:p w14:paraId="3B440CC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Коммуникативные:</w:t>
      </w:r>
    </w:p>
    <w:p w14:paraId="09115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Формулировать свои мысли, высказывать их вслух;</w:t>
      </w:r>
    </w:p>
    <w:p w14:paraId="5616A9E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3. Личностные:</w:t>
      </w:r>
    </w:p>
    <w:p w14:paraId="180D35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Уметь выражать свои мысли вслух.</w:t>
      </w:r>
    </w:p>
    <w:p w14:paraId="13F9F0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Прислушиваться к мнению других.</w:t>
      </w:r>
    </w:p>
    <w:p w14:paraId="4221853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Оборудование: </w:t>
      </w:r>
      <w:r>
        <w:rPr>
          <w:rFonts w:ascii="Times New Roman" w:hAnsi="Times New Roman" w:eastAsia="Times New Roman" w:cs="Times New Roman"/>
          <w:color w:val="000000"/>
          <w:sz w:val="28"/>
        </w:rPr>
        <w:t>доска, учебник, карточки, тетрадь.</w:t>
      </w:r>
    </w:p>
    <w:p w14:paraId="3145629E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Здоровьесозидающий потенциал урока: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5"/>
        <w:gridCol w:w="7570"/>
      </w:tblGrid>
      <w:tr w14:paraId="0FC6136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7D4F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Гигиеническая направленность</w:t>
            </w:r>
          </w:p>
        </w:tc>
        <w:tc>
          <w:tcPr>
            <w:tcW w:w="5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47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-обеспечение воздушно-теплового режима в соответствии требованиями СанПин</w:t>
            </w:r>
          </w:p>
          <w:p w14:paraId="45F8DF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обеспечение освещенности в соответствии с требованиями СанПин</w:t>
            </w:r>
          </w:p>
          <w:p w14:paraId="68D22F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обоснованное применение ТСО</w:t>
            </w:r>
          </w:p>
          <w:p w14:paraId="47CEF0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-соблюдение требований к состоянию школьной мебели</w:t>
            </w:r>
          </w:p>
          <w:p w14:paraId="442790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соблюдение режима динамики работоспособности учащихся в ходе урока</w:t>
            </w:r>
          </w:p>
          <w:p w14:paraId="04EE4E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соблюдение требований к объему учебной нагрузки</w:t>
            </w:r>
          </w:p>
          <w:p w14:paraId="1A17AEA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соблюдение правил охраны труда и техники безопасности учащимися и учителем</w:t>
            </w:r>
          </w:p>
        </w:tc>
      </w:tr>
      <w:tr w14:paraId="52B0B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90DC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Профилактическая направленность</w:t>
            </w:r>
          </w:p>
        </w:tc>
        <w:tc>
          <w:tcPr>
            <w:tcW w:w="5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D7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-применение приемов разгрузки органов зрения</w:t>
            </w:r>
          </w:p>
          <w:p w14:paraId="4CC5B1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применение приемов психологической разгрузки</w:t>
            </w:r>
          </w:p>
          <w:p w14:paraId="79AF0A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создание положительного эмоционального настроя на урок</w:t>
            </w:r>
          </w:p>
          <w:p w14:paraId="55096DC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включение в урок физкультминуток</w:t>
            </w:r>
          </w:p>
        </w:tc>
      </w:tr>
      <w:tr w14:paraId="0CCFD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AA6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Психологическая безопасность</w:t>
            </w:r>
          </w:p>
        </w:tc>
        <w:tc>
          <w:tcPr>
            <w:tcW w:w="5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7B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соответствие содержания урока возрастным особенностям учащихся</w:t>
            </w:r>
          </w:p>
          <w:p w14:paraId="64C6F2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обеспечение доброжелательных отношений между учителем и учащимися</w:t>
            </w:r>
          </w:p>
          <w:p w14:paraId="5C2D23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оказание учителем помощи и поддержки учащимся во время урока</w:t>
            </w:r>
          </w:p>
          <w:p w14:paraId="76B3F0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эффективные и безопасные действия при нарушении дисциплины</w:t>
            </w:r>
          </w:p>
          <w:p w14:paraId="16181F6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организация отношений сотрудничества, поддержки и взаимопомощи между учащимися</w:t>
            </w:r>
          </w:p>
        </w:tc>
      </w:tr>
      <w:tr w14:paraId="3B3E4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E499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Личностно-ориентированный подход</w:t>
            </w:r>
          </w:p>
        </w:tc>
        <w:tc>
          <w:tcPr>
            <w:tcW w:w="5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1B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активизация познавательного интереса учащихся</w:t>
            </w:r>
          </w:p>
          <w:p w14:paraId="1049B2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создание условий для самостоятельной работы учащихся</w:t>
            </w:r>
          </w:p>
          <w:p w14:paraId="6ADFCCC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создание условий для совместной деятельности учащихся</w:t>
            </w:r>
          </w:p>
        </w:tc>
      </w:tr>
      <w:tr w14:paraId="4C987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49D5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>Содержание урока, направленное на формирование культуры здоровья</w:t>
            </w:r>
          </w:p>
        </w:tc>
        <w:tc>
          <w:tcPr>
            <w:tcW w:w="5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79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плотность урока (время, затраченное учащимися на учебную работу);</w:t>
            </w:r>
          </w:p>
          <w:p w14:paraId="37790F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Наличие, место, содержание и длительность оздоровительных моментов;</w:t>
            </w:r>
          </w:p>
          <w:p w14:paraId="05FD6EA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- поза учащихся и ее чередование.</w:t>
            </w:r>
          </w:p>
        </w:tc>
      </w:tr>
    </w:tbl>
    <w:p w14:paraId="5BE80FA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Ход урока: </w:t>
      </w:r>
    </w:p>
    <w:p w14:paraId="4A07C13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1. Организационный момент (2 мин.)</w:t>
      </w:r>
    </w:p>
    <w:p w14:paraId="5CD2F7A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Когда мы улыбаемся, мы реже ошибаемся.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И чаще награждаемся подарками судьбы.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Когда мы улыбаемся, мы самоисцеляемся.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И силой наполняемся, дарующей успех!</w:t>
      </w:r>
    </w:p>
    <w:p w14:paraId="5C7ADB6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-Я дарю свою улыбку всем вам, поделитесь и вы своими улыбками друг с другом, ощутите тепло и свет, радость и счастье.</w:t>
      </w:r>
    </w:p>
    <w:p w14:paraId="406DF5C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Песня «Улыбка» 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</w:rPr>
        <w:t>Шаинского В.</w:t>
      </w:r>
    </w:p>
    <w:p w14:paraId="3A516F0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Настрой на урок</w:t>
      </w:r>
      <w:r>
        <w:rPr>
          <w:rFonts w:ascii="Times New Roman" w:hAnsi="Times New Roman" w:eastAsia="Times New Roman" w:cs="Times New Roman"/>
          <w:color w:val="000000"/>
          <w:sz w:val="28"/>
        </w:rPr>
        <w:t>. </w:t>
      </w:r>
    </w:p>
    <w:p w14:paraId="45CDB2E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Покажите умные глазки, ровные спинки.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Медитация</w:t>
      </w:r>
      <w:r>
        <w:rPr>
          <w:rFonts w:ascii="Times New Roman" w:hAnsi="Times New Roman" w:eastAsia="Times New Roman" w:cs="Times New Roman"/>
          <w:color w:val="000000"/>
          <w:sz w:val="28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Прикрыли глазки и мысленно сказали: “Я внимателен, я хорошо думаю, я сосредоточен, догадлив, сообразителен и уверен в себе”. Я желаю вам успехов на уроке.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2. Минутка чистописания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(5 мин.)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Самомассаж пальцев.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Пальцы рук связаны с мозгом и внутренними органами.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Будем массировать каждый палец, старайтесь уделить внимание каждому суставчику, тщательно его растирая. </w:t>
      </w:r>
    </w:p>
    <w:p w14:paraId="2021376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Этот пальчик – дедушка,</w:t>
      </w:r>
    </w:p>
    <w:p w14:paraId="1C479C2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Этот пальчик – бабушка,</w:t>
      </w:r>
    </w:p>
    <w:p w14:paraId="7C0597A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Этот пальчик – папа,</w:t>
      </w:r>
    </w:p>
    <w:p w14:paraId="35658F3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Этот пальчик – мама,</w:t>
      </w:r>
    </w:p>
    <w:p w14:paraId="794B971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Этот пальчик – Я.</w:t>
      </w:r>
    </w:p>
    <w:p w14:paraId="734649E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Вот и вся моя семья. (Дети массируют поочередно каждый пальчик).</w:t>
      </w:r>
    </w:p>
    <w:p w14:paraId="5CD3E41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Встряхните руки, словно сбрасываете с них капельки воды. </w:t>
      </w:r>
    </w:p>
    <w:p w14:paraId="520BA15C">
      <w:pPr>
        <w:shd w:val="clear" w:color="auto" w:fill="FFFFFF"/>
        <w:spacing w:after="0" w:line="240" w:lineRule="auto"/>
        <w:ind w:hanging="284"/>
        <w:rPr>
          <w:rFonts w:ascii="Calibri" w:hAnsi="Calibri" w:eastAsia="Times New Roman" w:cs="Calibri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      Приступаем к минутке чистописания.</w:t>
      </w:r>
    </w:p>
    <w:p w14:paraId="69D6E7D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 w14:paraId="4FC5413E">
      <w:pPr>
        <w:pStyle w:val="32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Определение темы и целей урока (3 мин.)</w:t>
      </w:r>
    </w:p>
    <w:p w14:paraId="63D75F12">
      <w:pPr>
        <w:pStyle w:val="32"/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</w:rPr>
      </w:pPr>
      <w:r>
        <w:rPr>
          <w:rFonts w:ascii="Calibri" w:hAnsi="Calibri" w:eastAsia="Times New Roman" w:cs="Calibri"/>
          <w:color w:val="000000"/>
          <w:sz w:val="28"/>
        </w:rPr>
        <w:t>- Над какой темой мы работаем уже вторую неделю? (имя прилагательное).</w:t>
      </w:r>
    </w:p>
    <w:p w14:paraId="5B36868E">
      <w:pPr>
        <w:pStyle w:val="32"/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</w:rPr>
      </w:pPr>
      <w:r>
        <w:rPr>
          <w:rFonts w:ascii="Calibri" w:hAnsi="Calibri" w:eastAsia="Times New Roman" w:cs="Calibri"/>
          <w:color w:val="000000"/>
          <w:sz w:val="28"/>
        </w:rPr>
        <w:t xml:space="preserve">Сегодня у нас предпоследний урок по данной теме, мы повторим и закрепим знания, которые вы получили на уроке. Покажем гостям все наши умения. А завтра будем писать проверочную работу по данной теме. </w:t>
      </w:r>
    </w:p>
    <w:p w14:paraId="51E89C3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Ребята, какое время года сейчас наступило? (Весна)</w:t>
      </w:r>
    </w:p>
    <w:p w14:paraId="30587E68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Весна приходит к нам не одна, а со своими друзьями.</w:t>
      </w:r>
    </w:p>
    <w:p w14:paraId="57A7D95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</w:rPr>
      </w:pPr>
    </w:p>
    <w:p w14:paraId="6270BB0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По тонкой нитке ручейка</w:t>
      </w:r>
    </w:p>
    <w:p w14:paraId="358CFF1E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Сбежал с пригорка снег.</w:t>
      </w:r>
    </w:p>
    <w:p w14:paraId="61CF32CF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 на пригорке вдруг цветок</w:t>
      </w:r>
    </w:p>
    <w:p w14:paraId="562C362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Раскрылся раньше всех.</w:t>
      </w:r>
    </w:p>
    <w:p w14:paraId="79EA2D09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Правильно, это первый весенний цветок 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подснежник. (Рисунок /картинка на ТВ)</w:t>
      </w:r>
    </w:p>
    <w:p w14:paraId="04E583E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Давайте запишем это слово в тетрадь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Подснежник</w:t>
      </w:r>
    </w:p>
    <w:p w14:paraId="47BB70A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    -Поставьте вопрос к слову подснежник.</w:t>
      </w:r>
    </w:p>
    <w:p w14:paraId="4D471AD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    -Какая это часть речи?</w:t>
      </w:r>
    </w:p>
    <w:p w14:paraId="39C6856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-Давайте назовём признаки подснежника. Запишите их.</w:t>
      </w:r>
      <w:r>
        <w:rPr>
          <w:rFonts w:ascii="Calibri" w:hAnsi="Calibri" w:eastAsia="Times New Roman" w:cs="Calibri"/>
          <w:color w:val="000000"/>
          <w:bdr w:val="single" w:color="000000" w:sz="2" w:space="0"/>
        </w:rPr>
        <w:pict>
          <v:shape id="_x0000_i1026" o:spt="75" alt="https://www.gardeningknowhow.com/wp-content/uploads/2015/06/snowdrops.jpg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 w14:paraId="17C6369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Красивый, белый, нежный</w:t>
      </w:r>
    </w:p>
    <w:p w14:paraId="6AE20C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</w:pPr>
    </w:p>
    <w:p w14:paraId="5DABE5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/>
          <w:iCs/>
          <w:color w:val="000000"/>
          <w:sz w:val="28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</w:rPr>
        <w:t>-Что вы знаете о подснежниках?(Очень редкий. Занесен в Красную книгу, нельзя срывать)</w:t>
      </w:r>
    </w:p>
    <w:p w14:paraId="59A29AE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4.Словарная работа. (5 мин.)</w:t>
      </w:r>
    </w:p>
    <w:p w14:paraId="3A14C7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Весной всё чаще можно увидеть, как оживает природа, бегут ручейки, один ручеёк размыл буквы в словарных словах, вам надо их вставить (детям раздаются карточки, на них словарные слова. Вставить пропущенные буквы, с последующей проверкой).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 w14:paraId="5BF3E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 w14:paraId="2BE3085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В. Рона. В.р.бей. Л.сица. П. нал, м.локо, к. рова, гор.д,б.реза. Ру..кий .зык.</w:t>
            </w:r>
          </w:p>
        </w:tc>
      </w:tr>
    </w:tbl>
    <w:p w14:paraId="4FB2097F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</w:rPr>
      </w:pPr>
    </w:p>
    <w:p w14:paraId="057BBE0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5. Физминутка</w:t>
      </w:r>
      <w:r>
        <w:rPr>
          <w:rFonts w:ascii="Times New Roman" w:hAnsi="Times New Roman" w:eastAsia="Times New Roman" w:cs="Times New Roman"/>
          <w:color w:val="000000"/>
          <w:sz w:val="28"/>
        </w:rPr>
        <w:t> под произведение П. И. Чайковского «Подснежник» из цикла «Времена года».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(2 мин.)</w:t>
      </w:r>
    </w:p>
    <w:p w14:paraId="237B47F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</w:p>
    <w:p w14:paraId="2761230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 цветами просыпаются и бабочки.</w:t>
      </w:r>
    </w:p>
    <w:p w14:paraId="1B719DA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Наши тонкие цветочки</w:t>
      </w:r>
    </w:p>
    <w:p w14:paraId="14DBE12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Распускают лепесточки,</w:t>
      </w:r>
    </w:p>
    <w:p w14:paraId="60DBDD2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Ветерок чуть дышит,</w:t>
      </w:r>
    </w:p>
    <w:p w14:paraId="48BBC93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Лепестки колышет.</w:t>
      </w:r>
    </w:p>
    <w:p w14:paraId="74130A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Наши алые цветки</w:t>
      </w:r>
    </w:p>
    <w:p w14:paraId="495E393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Закрывают лепестки,</w:t>
      </w:r>
    </w:p>
    <w:p w14:paraId="499BB6E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Тихо засыпают,</w:t>
      </w:r>
    </w:p>
    <w:p w14:paraId="229ED4B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Головой качают.</w:t>
      </w:r>
    </w:p>
    <w:p w14:paraId="05125FD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Весной бабочка проснулась,</w:t>
      </w:r>
    </w:p>
    <w:p w14:paraId="49DBBE5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Улыбнулась, потянулась!</w:t>
      </w:r>
    </w:p>
    <w:p w14:paraId="6056D49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 – росой она умылась,</w:t>
      </w:r>
    </w:p>
    <w:p w14:paraId="4F892BD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Два - изящно покружилась,</w:t>
      </w:r>
    </w:p>
    <w:p w14:paraId="36302F3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Три – качнулась и присела</w:t>
      </w:r>
    </w:p>
    <w:p w14:paraId="7117F4D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 к цветочкам полетела.</w:t>
      </w:r>
    </w:p>
    <w:p w14:paraId="4EE56A4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6. Закрепление пройденного материала. (20-23 мин.)</w:t>
      </w:r>
    </w:p>
    <w:p w14:paraId="024F321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А сейчас, ребята, давайте вспомним, что мы знаем об имени прилагательном.</w:t>
      </w:r>
    </w:p>
    <w:p w14:paraId="7053F8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Соберем в вазу ( прилагательные)  только те подснежники, на которых написаны слова, относящиеся к имени прилагательному.( признаки предметов. Какой. Какие. Какое, какая)</w:t>
      </w:r>
    </w:p>
    <w:p w14:paraId="0858DDC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8"/>
        </w:rPr>
        <w:t>: Расскажите об имени прилагательном.</w:t>
      </w:r>
    </w:p>
    <w:p w14:paraId="4BFA979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 какой целью в своей речи мы употребляем имена прилагательные? (ответы детей)</w:t>
      </w:r>
    </w:p>
    <w:p w14:paraId="1709FD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207614E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Учитель: А сейчас, ребята, прочитайте, пожалуйста, текст, записанный на доске: (предлагается текст без имен прилагательных)</w:t>
      </w:r>
    </w:p>
    <w:p w14:paraId="54D4D5C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Наступила ________весна.</w:t>
      </w:r>
    </w:p>
    <w:p w14:paraId="186087C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Светит___________солнышко.</w:t>
      </w:r>
    </w:p>
    <w:p w14:paraId="7B3A2CA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Зашумели________воды.</w:t>
      </w:r>
    </w:p>
    <w:p w14:paraId="690C194B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Появились_______подснежники.</w:t>
      </w:r>
    </w:p>
    <w:p w14:paraId="3707868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Радостно человеку смотреть на__________цветы.</w:t>
      </w:r>
    </w:p>
    <w:p w14:paraId="62A5E71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Какой это текст, ребята, веселый, грустный?</w:t>
      </w:r>
    </w:p>
    <w:p w14:paraId="4A02642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</w:rPr>
        <w:t> Грустный</w:t>
      </w:r>
    </w:p>
    <w:p w14:paraId="08848F5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Какую часть речи надо вставить в текст, чтобы он получился красочным, радостным?</w:t>
      </w:r>
    </w:p>
    <w:p w14:paraId="20E3FDA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Дети:</w:t>
      </w:r>
      <w:r>
        <w:rPr>
          <w:rFonts w:ascii="Times New Roman" w:hAnsi="Times New Roman" w:eastAsia="Times New Roman" w:cs="Times New Roman"/>
          <w:color w:val="000000"/>
          <w:sz w:val="28"/>
        </w:rPr>
        <w:t> Имена прилагательные.</w:t>
      </w:r>
    </w:p>
    <w:p w14:paraId="31CC07E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Давайте поищем их вместе, (учащиеся парами подбирают подходящие имена прилагательные из карточек подсказок.)</w:t>
      </w:r>
    </w:p>
    <w:p w14:paraId="422599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Прочитайте, пожалуйста, текст, который у вас получился. (Дети зачитывают текст)</w:t>
      </w:r>
    </w:p>
    <w:p w14:paraId="78180E2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Определяем число каждого имени прилагательного.</w:t>
      </w:r>
    </w:p>
    <w:p w14:paraId="75BFD5E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Сравните тексты. Какой вам больше нравится? Какую роль играют имена прилагательные в нашей речи?</w:t>
      </w:r>
    </w:p>
    <w:p w14:paraId="343194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(Ответы детей.)</w:t>
      </w:r>
    </w:p>
    <w:p w14:paraId="2C8E0A4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Определяем число каждого имени прилагательного</w:t>
      </w:r>
      <w:r>
        <w:rPr>
          <w:rFonts w:ascii="Times New Roman" w:hAnsi="Times New Roman" w:eastAsia="Times New Roman" w:cs="Times New Roman"/>
          <w:color w:val="000000"/>
          <w:sz w:val="28"/>
        </w:rPr>
        <w:t>.</w:t>
      </w:r>
    </w:p>
    <w:p w14:paraId="4135F87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</w:p>
    <w:p w14:paraId="13A5CD8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Запишите ,пожалуйста, предложения, подчеркните имена прилагательные волнистой чертой, обозначьте число. (Сколько успеют)</w:t>
      </w:r>
    </w:p>
    <w:p w14:paraId="34782A0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Проверка правильности выполнения задания (учитель ходит между партами и смотрит записи в тетрадях, делает вывод о правильности выполнения задания).</w:t>
      </w:r>
    </w:p>
    <w:p w14:paraId="118F0EA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</w:rPr>
        <w:pict>
          <v:shape id="_x0000_i1027" o:spt="75" alt="http://112.lipetskddo.ru/files/file/fin-sredstva/%D0%A2%D1%80%D0%B5%D0%BD%D0%B0%D0%B6%D1%91%D1%80%20%D0%91%D0%B0%D0%B7%D0%B0%D1%80%D0%BD%D0%BE%D0%B3%D0%BE%20%D0%92.%D0%A4.jpg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 w14:paraId="2104E9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Физкультминутка с мячом</w:t>
      </w:r>
    </w:p>
    <w:p w14:paraId="323764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Противоположные и бл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val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зкие по значению прилагательные)</w:t>
      </w:r>
    </w:p>
    <w:p w14:paraId="1E05E2D8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val="ru-RU"/>
        </w:rPr>
        <w:t>Резервное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lang w:val="ru-RU"/>
        </w:rPr>
        <w:t xml:space="preserve"> задание : </w:t>
      </w:r>
    </w:p>
    <w:p w14:paraId="74F3984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</w:rPr>
        <w:t>Выполним тесты по вариантам/РТ</w:t>
      </w:r>
    </w:p>
    <w:p w14:paraId="555D1CA1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Тест. Имя прилагательное</w:t>
      </w:r>
    </w:p>
    <w:p w14:paraId="006D7ECD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Вариант 1</w:t>
      </w:r>
    </w:p>
    <w:p w14:paraId="52B53ED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Фамилия, имя_______________________________________________________</w:t>
      </w:r>
    </w:p>
    <w:p w14:paraId="326D1428">
      <w:pPr>
        <w:shd w:val="clear" w:color="auto" w:fill="FFFFFF"/>
        <w:spacing w:after="0" w:line="240" w:lineRule="auto"/>
        <w:ind w:left="90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    Выберите правильный ответ.</w:t>
      </w:r>
    </w:p>
    <w:p w14:paraId="01C4A1D8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Имена прилагательные обозначают: </w:t>
      </w:r>
    </w:p>
    <w:p w14:paraId="3AEDC426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а) название предмета;</w:t>
      </w:r>
    </w:p>
    <w:p w14:paraId="32E8BFC2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б) признак предмета;</w:t>
      </w:r>
    </w:p>
    <w:p w14:paraId="5898730A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в) действие предмета.</w:t>
      </w:r>
    </w:p>
    <w:p w14:paraId="64B6AB8A">
      <w:pPr>
        <w:shd w:val="clear" w:color="auto" w:fill="FFFFFF"/>
        <w:spacing w:after="0" w:line="240" w:lineRule="auto"/>
        <w:ind w:left="90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    Подчеркните имена прилагательные.</w:t>
      </w:r>
    </w:p>
    <w:p w14:paraId="56FD576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Веселый, синее, прохладный, погода, дует, свежий, тонкая, сквозит, ветерок.</w:t>
      </w:r>
    </w:p>
    <w:p w14:paraId="383BF02C">
      <w:pPr>
        <w:shd w:val="clear" w:color="auto" w:fill="FFFFFF"/>
        <w:spacing w:after="0" w:line="240" w:lineRule="auto"/>
        <w:ind w:left="90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3.    Поставьте вопрос имени прилагательному.</w:t>
      </w:r>
    </w:p>
    <w:p w14:paraId="4EDA0402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Лес(_____________) зеленый;</w:t>
      </w:r>
    </w:p>
    <w:p w14:paraId="1931A990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Поляна (_____________) солнечная;</w:t>
      </w:r>
    </w:p>
    <w:p w14:paraId="1BD1F81C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Сосны (___________) высокие;</w:t>
      </w:r>
    </w:p>
    <w:p w14:paraId="195508D9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Тест. Имя прилагательное</w:t>
      </w:r>
    </w:p>
    <w:p w14:paraId="08BB197B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Вариант 2</w:t>
      </w:r>
    </w:p>
    <w:p w14:paraId="40B8A0C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Фамилия, имя_______________________________________________________</w:t>
      </w:r>
    </w:p>
    <w:p w14:paraId="4EF0852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 </w:t>
      </w:r>
    </w:p>
    <w:p w14:paraId="67A89F78">
      <w:pPr>
        <w:shd w:val="clear" w:color="auto" w:fill="FFFFFF"/>
        <w:spacing w:after="0" w:line="240" w:lineRule="auto"/>
        <w:ind w:left="540" w:hanging="54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1. Выберите правильный ответ.</w:t>
      </w:r>
    </w:p>
    <w:p w14:paraId="6DE3C762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На какой вопрос отвечают имена прилагательные? </w:t>
      </w:r>
    </w:p>
    <w:p w14:paraId="32F7B1CD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а) кто?, что?;</w:t>
      </w:r>
    </w:p>
    <w:p w14:paraId="303D982A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б) какой? какая? какое? какие?</w:t>
      </w:r>
    </w:p>
    <w:p w14:paraId="4FA8CBC8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в) что делать? что сделать?</w:t>
      </w:r>
    </w:p>
    <w:p w14:paraId="387BF49A">
      <w:pPr>
        <w:shd w:val="clear" w:color="auto" w:fill="FFFFFF"/>
        <w:spacing w:after="0" w:line="240" w:lineRule="auto"/>
        <w:ind w:left="72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    Подчеркните имена прилагательные.</w:t>
      </w:r>
    </w:p>
    <w:p w14:paraId="3F25951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Белая, студеная, зима, солнечный, сквозит, светлый, лесная, утро, зимнее.</w:t>
      </w:r>
    </w:p>
    <w:p w14:paraId="7E2C2104">
      <w:pPr>
        <w:shd w:val="clear" w:color="auto" w:fill="FFFFFF"/>
        <w:spacing w:after="0" w:line="240" w:lineRule="auto"/>
        <w:ind w:left="72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3.    Поставьте вопрос имени прилагательному.</w:t>
      </w:r>
    </w:p>
    <w:p w14:paraId="6F5FF889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Мох(_____________) зеленый;</w:t>
      </w:r>
    </w:p>
    <w:p w14:paraId="0C3FF004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Опушка (_____________) солнечная;</w:t>
      </w:r>
    </w:p>
    <w:p w14:paraId="76DFD57F">
      <w:pPr>
        <w:shd w:val="clear" w:color="auto" w:fill="FFFFFF"/>
        <w:spacing w:after="0" w:line="240" w:lineRule="auto"/>
        <w:ind w:left="360" w:hanging="360"/>
        <w:jc w:val="both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Деревья (___________) высокие;</w:t>
      </w:r>
    </w:p>
    <w:p w14:paraId="3443B2E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auto"/>
        </w:rPr>
      </w:pPr>
      <w:bookmarkStart w:id="0" w:name="_GoBack"/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google.com/url?q=http://yandex.ru/clck/jsredir?bu%3Dg9xg%26from%3Dyandex.ru%253Bsearch%252F%253Bweb%253B%253B%26text%3D%26etext%3D2135.tDQc_Tfo3NosE_PizJIB_RM_DeCkBwJhAqseE_96LFzdnd3xgBiT-hGw8HETl7yTapjsuArYW7HizOSqFmHpatJH7NgZf7AwoWs2WUWISAM.89c688621e6546084b05708038d4bd4fd422621b%26uuid%3D%26state%3DPEtFfuTeVD5kpHnK9lio9dFa2ePbDzX7kDTG1R8Zf0ARBi8_2I6jPgTRYybhxriMEZK5yuDjTkq0LI8l4nZ89sa62GqeUkNobkHE5vyJsS8,%26%26cst%3DAiuY0DBWFJ5fN_r-AEszk9z27gvjM8gt65jrnMTwEsXGxDiPufMLfbzda3suyUz0ya5Fcy1Vc6R06joQEloS0ptsy7dwqQJjvsy7fBvZYHEQriDE6wrGZLEVlthe9AaGRTY8z4SWwL3dIoo97IB8Xjg_2BqNVGI5YCXGCxeK9FyMJja8d_l7iuGVq7Xwdvc3TBJS-pDc3Mh0kRAtT5wojgCzsQ29pQMlj0KymmqKaon3BEGHtDTIFPZedJize8LHugmNc1PKvoechlGLaED5WOheayYRNXNixdNFYbcyOgBMu8K2rMFFyFS5Hi4AfNXpK4-65sqZSB8An9qqz0zCcTNmjC1moV3OmeY0oGDKCvFGDY-od3Awvh_xr--507c3zDSbKvLfLtfM2rfm3EMe6I5IeHjtGir0YSXqYbMLXr4wZ1APbsLEZKDSXlH4muP1T_FtQCrE6t0yYqNg90rVm6wiFM5pWtmbdXLyx0ZJRvaiKMxgiMt8orPavsdyYvXvGZlL_givwkLUQdNUvJJpJzNdQf7GNbdA93whNbLTMkBcKz2cOJ1LUt6Be7abLqcoAS9myyzr4vebSd7kh9KG0hke9ZK8pCxeN1ReAoRWuZVWhz6BwGWxMX9crCZ_rRRQ9JJw1UxTJLj8I4gkUZD7OY1Atg6sbw457oszjz5ZIxM,%26data%3DUlNrNmk5WktYejY4cHFySjRXSWhXQjFxTF9wczg3bHBjU3N1M2VhWlFVdTBnMHhGSGpvSXMwdnRUT3NiTVNoZzQ2dFVPZEk5Xzl5LTdIMU50bHR3aVBkcEtMVlU5NWp5UWNmemo1V1A1cndtTUNBU0hSNXZ4ZGJRNUJvWnROUGNiZUFFNVRHa2FTVGZNZ0V3Q25PV3duMnNlNnROekk1VkRXcUJtRUNIOWJRR0lUTE94M2hmTDRMbW80VWpCSk5hcmdYS2Y4WWN5RzlUYURJS19jc2t1QSws%26sign%3D37232300714b8193ed827b2d7468a0b2%26keyno%3D0%26b64e%3D2%26ref%3DorjY4mGPRjk5boDnW0uvlrrd71vZw9kpVBUyA8nmgREGar_K6olXbPhsmBER3QIjSwBjiMn708xRUGLMH1N9lCZE4B_mAhOfEW3X4J8yyK1sP2vjQ7j7uCeTjffjQusBKocjxtCv61Aop7NbLkENdhX0vyBHmtIH3j6MyyTPX1K9OnKzCJ39mczUtn7m6pCn_LySgqaT78-pz7A7kCYZ-JrOFtlt90ywqBGS9D_IVgCxAYQbb_lB-NcPuuKxixYRCKA6CwWBP7Z2IOd9OSKc1zDUsQx5uQnsE4y_iJQl6yA,%26l10n%3Dru%26rp%3D1%26cts%3D1556384912403%26mc%3D4.910659862177842%26hdtime%3D73986.894&amp;sa=D&amp;ust=1561203636221000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8"/>
          <w:u w:val="single"/>
        </w:rPr>
        <w:t>7. Прием «Выбрасывание усталости».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8"/>
          <w:u w:val="single"/>
        </w:rPr>
        <w:fldChar w:fldCharType="end"/>
      </w:r>
    </w:p>
    <w:bookmarkEnd w:id="0"/>
    <w:p w14:paraId="7CB77AD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Энергичное потягивание. Растирание рук и сброс плохой энергетики влево от себя, затем «умывание» теплом близко поднесенных к лицу рук и «выбрасывание» усталости в обе стороны.</w:t>
      </w:r>
    </w:p>
    <w:p w14:paraId="6542D70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8. Инструктаж  Домашнее задание (2 мин.)</w:t>
      </w:r>
    </w:p>
    <w:p w14:paraId="1B3BFEA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Учитель: А сейчас, ребята, давайте запишем домашнее задание (запись домашнего задания в дневник, рекомендации учителя по выполнению).</w:t>
      </w:r>
    </w:p>
    <w:p w14:paraId="03167ED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9. Итог урока. (3 мин.)</w:t>
      </w:r>
    </w:p>
    <w:p w14:paraId="1978B3BD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1. Обобщение.</w:t>
      </w:r>
    </w:p>
    <w:p w14:paraId="5141F8E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Учитель: Наш урок подходит к концу.</w:t>
      </w:r>
    </w:p>
    <w:p w14:paraId="43FCA5E8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Какая тема сегодня была у нас на уроке?</w:t>
      </w:r>
    </w:p>
    <w:p w14:paraId="61ADF00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Учитель: С помощью, какой части речи можно показать красоту русской природы?</w:t>
      </w:r>
    </w:p>
    <w:p w14:paraId="7F8135D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2. Рефлексия.</w:t>
      </w:r>
    </w:p>
    <w:p w14:paraId="172EE89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Кому на уроке было всё понятно, со всеми заданиями справлялись уверенно, положите в тетрадь смайлик «всё хорошо».</w:t>
      </w:r>
      <w:r>
        <w:rPr>
          <w:rFonts w:ascii="Times New Roman" w:hAnsi="Times New Roman" w:eastAsia="Times New Roman" w:cs="Times New Roman"/>
          <w:color w:val="000000"/>
          <w:sz w:val="28"/>
        </w:rPr>
        <w:sym w:font="Symbol" w:char="F0B7"/>
      </w:r>
    </w:p>
    <w:p w14:paraId="75AFD61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Если вы затруднялись при выполнении заданий, чувствовали себя неуверенно, положите смайлик «нужно поработать».</w:t>
      </w:r>
      <w:r>
        <w:rPr>
          <w:rFonts w:ascii="Times New Roman" w:hAnsi="Times New Roman" w:eastAsia="Times New Roman" w:cs="Times New Roman"/>
          <w:color w:val="000000"/>
          <w:sz w:val="28"/>
        </w:rPr>
        <w:sym w:font="Symbol" w:char="F0B7"/>
      </w:r>
    </w:p>
    <w:p w14:paraId="712A696A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Кому на уроке было очень трудно, с заданиями не справлялись, положите смайлик «требуется помощь».</w:t>
      </w:r>
      <w:r>
        <w:rPr>
          <w:rFonts w:ascii="Times New Roman" w:hAnsi="Times New Roman" w:eastAsia="Times New Roman" w:cs="Times New Roman"/>
          <w:color w:val="000000"/>
          <w:sz w:val="28"/>
        </w:rPr>
        <w:sym w:font="Symbol" w:char="F0B7"/>
      </w:r>
    </w:p>
    <w:p w14:paraId="3D38112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u w:val="single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8"/>
        </w:rPr>
        <w:t> Ребята, вы сегодня работали хорошо. Спасибо. Урок окончен.</w:t>
      </w:r>
    </w:p>
    <w:p w14:paraId="006EE52C"/>
    <w:p w14:paraId="0A8BB298"/>
    <w:p w14:paraId="4BC9A2F6"/>
    <w:p w14:paraId="5695530B"/>
    <w:p w14:paraId="66138CD8"/>
    <w:p w14:paraId="370610C6"/>
    <w:p w14:paraId="09705170"/>
    <w:p w14:paraId="629706F3"/>
    <w:p w14:paraId="370F2758"/>
    <w:p w14:paraId="4F4DACC1"/>
    <w:p w14:paraId="78636512">
      <w:r>
        <w:drawing>
          <wp:inline distT="0" distB="0" distL="0" distR="0">
            <wp:extent cx="3390900" cy="4789805"/>
            <wp:effectExtent l="19050" t="0" r="0" b="0"/>
            <wp:docPr id="6" name="Рисунок 6" descr="C:\Users\Валеева\Download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Валеева\Downloads\images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79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524250" cy="4480560"/>
            <wp:effectExtent l="19050" t="0" r="0" b="0"/>
            <wp:docPr id="7" name="Рисунок 7" descr="C:\Users\Валеева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Валеева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48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55670" cy="3600450"/>
            <wp:effectExtent l="19050" t="0" r="0" b="0"/>
            <wp:docPr id="8" name="Рисунок 8" descr="C:\Users\Валеева\Downloads\c68c852f5a340dc61e631658e9928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Валеева\Downloads\c68c852f5a340dc61e631658e9928b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968" cy="360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13760" cy="4419600"/>
            <wp:effectExtent l="19050" t="0" r="0" b="0"/>
            <wp:docPr id="1" name="Рисунок 9" descr="C:\Users\Валеева\Downloads\1636686227_1-flomaster-club-p-podsnezhniki-raskraska-dlya-detei-krasivi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C:\Users\Валеева\Downloads\1636686227_1-flomaster-club-p-podsnezhniki-raskraska-dlya-detei-krasivie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4141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EC12A">
      <w:r>
        <w:drawing>
          <wp:inline distT="0" distB="0" distL="0" distR="0">
            <wp:extent cx="4781550" cy="4781550"/>
            <wp:effectExtent l="19050" t="0" r="0" b="0"/>
            <wp:docPr id="10" name="Рисунок 10" descr="C:\Users\Валеева\Downloads\podsnez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Валеева\Downloads\podsnezhnik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84476">
      <w:r>
        <w:rPr>
          <w:rFonts w:ascii="Times New Roman" w:hAnsi="Times New Roman" w:eastAsia="Times New Roman" w:cs="Times New Roman"/>
          <w:b/>
          <w:color w:val="000000"/>
          <w:sz w:val="96"/>
        </w:rPr>
        <w:drawing>
          <wp:inline distT="0" distB="0" distL="0" distR="0">
            <wp:extent cx="3457575" cy="4884420"/>
            <wp:effectExtent l="19050" t="0" r="9525" b="0"/>
            <wp:docPr id="3" name="Рисунок 11" descr="C:\Users\Валеева\Downloads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C:\Users\Валеева\Downloads\images (2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88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6A198"/>
    <w:p w14:paraId="6A6B65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  <w:r>
        <w:rPr>
          <w:rFonts w:ascii="Times New Roman" w:hAnsi="Times New Roman" w:eastAsia="Times New Roman" w:cs="Times New Roman"/>
          <w:b/>
          <w:color w:val="000000"/>
          <w:sz w:val="96"/>
        </w:rPr>
        <w:drawing>
          <wp:inline distT="0" distB="0" distL="0" distR="0">
            <wp:extent cx="3743960" cy="4321175"/>
            <wp:effectExtent l="19050" t="0" r="8789" b="0"/>
            <wp:docPr id="4" name="Рисунок 12" descr="C:\Users\Валеева\Downloads\raskraska-podsnez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C:\Users\Валеева\Downloads\raskraska-podsnezhni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5597" cy="43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DF8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</w:p>
    <w:p w14:paraId="7325A9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</w:p>
    <w:p w14:paraId="77E9A6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</w:p>
    <w:p w14:paraId="30982F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  <w:r>
        <w:rPr>
          <w:rFonts w:ascii="Times New Roman" w:hAnsi="Times New Roman" w:eastAsia="Times New Roman" w:cs="Times New Roman"/>
          <w:b/>
          <w:color w:val="000000"/>
          <w:sz w:val="96"/>
        </w:rPr>
        <w:drawing>
          <wp:inline distT="0" distB="0" distL="0" distR="0">
            <wp:extent cx="3836035" cy="5114925"/>
            <wp:effectExtent l="19050" t="0" r="0" b="0"/>
            <wp:docPr id="13" name="Рисунок 13" descr="C:\Users\Валеева\Downloads\1680786742_pictures-pibig-info-p-podsnezhnik-tsvetok-raskraska-vkontak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Валеева\Downloads\1680786742_pictures-pibig-info-p-podsnezhnik-tsvetok-raskraska-vkontakte-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5385" cy="511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EE9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</w:p>
    <w:p w14:paraId="1146FA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9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7"/>
        <w:gridCol w:w="7807"/>
      </w:tblGrid>
      <w:tr w14:paraId="0D031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19756B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Признаки предметов</w:t>
            </w:r>
          </w:p>
        </w:tc>
        <w:tc>
          <w:tcPr>
            <w:tcW w:w="7807" w:type="dxa"/>
          </w:tcPr>
          <w:p w14:paraId="6BFA8C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Какой?</w:t>
            </w:r>
          </w:p>
        </w:tc>
      </w:tr>
      <w:tr w14:paraId="6799E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26C679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Какая?</w:t>
            </w:r>
          </w:p>
        </w:tc>
        <w:tc>
          <w:tcPr>
            <w:tcW w:w="7807" w:type="dxa"/>
          </w:tcPr>
          <w:p w14:paraId="476418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Какое?</w:t>
            </w:r>
          </w:p>
        </w:tc>
      </w:tr>
      <w:tr w14:paraId="072F7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781284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Какие?</w:t>
            </w:r>
          </w:p>
        </w:tc>
        <w:tc>
          <w:tcPr>
            <w:tcW w:w="7807" w:type="dxa"/>
          </w:tcPr>
          <w:p w14:paraId="25D372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действия</w:t>
            </w:r>
          </w:p>
        </w:tc>
      </w:tr>
      <w:tr w14:paraId="47924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35C447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предмет</w:t>
            </w:r>
          </w:p>
        </w:tc>
        <w:tc>
          <w:tcPr>
            <w:tcW w:w="7807" w:type="dxa"/>
          </w:tcPr>
          <w:p w14:paraId="27917F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Что?</w:t>
            </w:r>
          </w:p>
        </w:tc>
      </w:tr>
      <w:tr w14:paraId="07F7A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754318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 xml:space="preserve">Кто? </w:t>
            </w:r>
          </w:p>
        </w:tc>
        <w:tc>
          <w:tcPr>
            <w:tcW w:w="7807" w:type="dxa"/>
          </w:tcPr>
          <w:p w14:paraId="062D82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t>Что делал?</w:t>
            </w:r>
          </w:p>
        </w:tc>
      </w:tr>
      <w:tr w14:paraId="5314D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1A6A24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96"/>
              </w:rPr>
            </w:pPr>
          </w:p>
        </w:tc>
        <w:tc>
          <w:tcPr>
            <w:tcW w:w="7807" w:type="dxa"/>
          </w:tcPr>
          <w:p w14:paraId="4714C2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96"/>
              </w:rPr>
            </w:pPr>
          </w:p>
        </w:tc>
      </w:tr>
    </w:tbl>
    <w:p w14:paraId="07A8A5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  <w:r>
        <w:rPr>
          <w:rFonts w:ascii="Times New Roman" w:hAnsi="Times New Roman" w:eastAsia="Times New Roman" w:cs="Times New Roman"/>
          <w:b/>
          <w:color w:val="000000"/>
          <w:sz w:val="260"/>
        </w:rPr>
        <w:t>тёплая</w:t>
      </w:r>
    </w:p>
    <w:p w14:paraId="16275E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  <w:r>
        <w:rPr>
          <w:rFonts w:ascii="Times New Roman" w:hAnsi="Times New Roman" w:eastAsia="Times New Roman" w:cs="Times New Roman"/>
          <w:b/>
          <w:color w:val="000000"/>
          <w:sz w:val="260"/>
        </w:rPr>
        <w:t xml:space="preserve">яркое </w:t>
      </w:r>
    </w:p>
    <w:p w14:paraId="7CA78E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  <w:r>
        <w:rPr>
          <w:rFonts w:ascii="Times New Roman" w:hAnsi="Times New Roman" w:eastAsia="Times New Roman" w:cs="Times New Roman"/>
          <w:b/>
          <w:color w:val="000000"/>
          <w:sz w:val="260"/>
        </w:rPr>
        <w:t xml:space="preserve">весенние </w:t>
      </w:r>
    </w:p>
    <w:p w14:paraId="6AA2A0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  <w:r>
        <w:rPr>
          <w:rFonts w:ascii="Times New Roman" w:hAnsi="Times New Roman" w:eastAsia="Times New Roman" w:cs="Times New Roman"/>
          <w:b/>
          <w:color w:val="000000"/>
          <w:sz w:val="260"/>
        </w:rPr>
        <w:t xml:space="preserve">первые </w:t>
      </w:r>
    </w:p>
    <w:p w14:paraId="2992AD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</w:p>
    <w:p w14:paraId="5565A6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</w:p>
    <w:p w14:paraId="2713BB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</w:p>
    <w:p w14:paraId="26C326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w14:paraId="761AAB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9740D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F7A43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6EB7D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F8AFB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A985DE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57B12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8B92B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C8C3CB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258FBD62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28"/>
        </w:rPr>
        <w:t>Найди прилагательные. Подчеркни. Определи число.</w:t>
      </w:r>
    </w:p>
    <w:p w14:paraId="7ECDD57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1.День выдался тёплый, солнечный. </w:t>
      </w:r>
    </w:p>
    <w:p w14:paraId="3653A47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2.Свежий ветерок играл листьями. </w:t>
      </w:r>
    </w:p>
    <w:p w14:paraId="5DB5992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3.Пушистый иней украсил деревья. </w:t>
      </w:r>
    </w:p>
    <w:p w14:paraId="79DDD08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4.На снегу прошла дорожка заячьих следов. </w:t>
      </w:r>
    </w:p>
    <w:p w14:paraId="33DF787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5.Под пушистой елью большой бугор. </w:t>
      </w:r>
    </w:p>
    <w:p w14:paraId="3DE5B0E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6.Здесь большой медведь заснул крепким сном. </w:t>
      </w:r>
    </w:p>
    <w:p w14:paraId="5517E9F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>7.А вот и рыжая белочка пронеслась по верхушке сосны.  </w:t>
      </w:r>
    </w:p>
    <w:p w14:paraId="55D821C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>8.Ищет свои прошлогодние запасы.</w:t>
      </w:r>
    </w:p>
    <w:p w14:paraId="6B89249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9.Хитрая ворона следит  за ней. </w:t>
      </w:r>
    </w:p>
    <w:p w14:paraId="343D905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 xml:space="preserve">10.Со скрипучим криком снялась и пролетела оповещать лес. </w:t>
      </w:r>
    </w:p>
    <w:p w14:paraId="3CC33CE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44"/>
          <w:szCs w:val="28"/>
        </w:rPr>
        <w:t>11.Нарушила тишину леса.</w:t>
      </w:r>
    </w:p>
    <w:p w14:paraId="1173F39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1DFD52C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26908D3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66E746D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3B2582B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2116844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2B1BB09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p w14:paraId="64CA10B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44"/>
          <w:szCs w:val="28"/>
        </w:rPr>
      </w:pPr>
    </w:p>
    <w:tbl>
      <w:tblPr>
        <w:tblStyle w:val="6"/>
        <w:tblW w:w="1151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6159"/>
      </w:tblGrid>
      <w:tr w14:paraId="41783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30247B6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  <w:tc>
          <w:tcPr>
            <w:tcW w:w="6159" w:type="dxa"/>
          </w:tcPr>
          <w:p w14:paraId="7858ADF7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</w:tr>
      <w:tr w14:paraId="434F3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0502E0A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  <w:tc>
          <w:tcPr>
            <w:tcW w:w="6159" w:type="dxa"/>
          </w:tcPr>
          <w:p w14:paraId="525C76DF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</w:tr>
      <w:tr w14:paraId="06AC9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54F14BAC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  <w:tc>
          <w:tcPr>
            <w:tcW w:w="6159" w:type="dxa"/>
          </w:tcPr>
          <w:p w14:paraId="6C71DEF2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</w:tr>
      <w:tr w14:paraId="0C4EB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53" w:type="dxa"/>
          </w:tcPr>
          <w:p w14:paraId="2505104A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  <w:r>
              <w:drawing>
                <wp:inline distT="0" distB="0" distL="0" distR="0">
                  <wp:extent cx="2943225" cy="2849880"/>
                  <wp:effectExtent l="19050" t="0" r="9525" b="0"/>
                  <wp:docPr id="22" name="Рисунок 13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3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115" cy="285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</w:tcPr>
          <w:p w14:paraId="652460D5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  <w:r>
              <w:drawing>
                <wp:inline distT="0" distB="0" distL="0" distR="0">
                  <wp:extent cx="2876550" cy="2785110"/>
                  <wp:effectExtent l="19050" t="0" r="0" b="0"/>
                  <wp:docPr id="23" name="Рисунок 16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6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32" cy="278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015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0FCC21BF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  <w:r>
              <w:drawing>
                <wp:inline distT="0" distB="0" distL="0" distR="0">
                  <wp:extent cx="3094990" cy="2996565"/>
                  <wp:effectExtent l="19050" t="0" r="0" b="0"/>
                  <wp:docPr id="24" name="Рисунок 19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9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299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</w:tcPr>
          <w:p w14:paraId="214FB468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  <w:r>
              <w:drawing>
                <wp:inline distT="0" distB="0" distL="0" distR="0">
                  <wp:extent cx="3196590" cy="3095625"/>
                  <wp:effectExtent l="19050" t="0" r="3540" b="0"/>
                  <wp:docPr id="25" name="Рисунок 22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2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286" cy="310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EC7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5F1F0817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  <w:r>
              <w:drawing>
                <wp:inline distT="0" distB="0" distL="0" distR="0">
                  <wp:extent cx="3095625" cy="3095625"/>
                  <wp:effectExtent l="19050" t="0" r="9525" b="0"/>
                  <wp:docPr id="28" name="Рисунок 28" descr="https://img.razrisyika.ru/img/211/841768-smaylik-veselyy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s://img.razrisyika.ru/img/211/841768-smaylik-veselyy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956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</w:tcPr>
          <w:p w14:paraId="529FB5D6">
            <w:pPr>
              <w:spacing w:after="0" w:line="360" w:lineRule="auto"/>
              <w:rPr>
                <w:rFonts w:ascii="Calibri" w:hAnsi="Calibri" w:eastAsia="Times New Roman" w:cs="Calibri"/>
                <w:color w:val="000000"/>
                <w:sz w:val="160"/>
              </w:rPr>
            </w:pPr>
          </w:p>
        </w:tc>
      </w:tr>
    </w:tbl>
    <w:p w14:paraId="2A38AD8E">
      <w:pPr>
        <w:shd w:val="clear" w:color="auto" w:fill="FFFFFF"/>
        <w:spacing w:after="0" w:line="360" w:lineRule="auto"/>
        <w:rPr>
          <w:rFonts w:ascii="Calibri" w:hAnsi="Calibri" w:eastAsia="Times New Roman" w:cs="Calibri"/>
          <w:color w:val="000000"/>
          <w:sz w:val="160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7"/>
        <w:gridCol w:w="7807"/>
      </w:tblGrid>
      <w:tr w14:paraId="30AE0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12F65A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</w:pPr>
            <w:r>
              <w:drawing>
                <wp:inline distT="0" distB="0" distL="0" distR="0">
                  <wp:extent cx="3257550" cy="3257550"/>
                  <wp:effectExtent l="19050" t="0" r="0" b="0"/>
                  <wp:docPr id="31" name="Рисунок 31" descr="https://img.razrisyika.ru/img/211/841768-smaylik-veselyy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s://img.razrisyika.ru/img/211/841768-smaylik-veselyy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14:paraId="373116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</w:pPr>
            <w:r>
              <w:drawing>
                <wp:inline distT="0" distB="0" distL="0" distR="0">
                  <wp:extent cx="3133725" cy="3133725"/>
                  <wp:effectExtent l="19050" t="0" r="9525" b="0"/>
                  <wp:docPr id="34" name="Рисунок 34" descr="https://img.razrisyika.ru/img/211/841768-smaylik-veselyy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s://img.razrisyika.ru/img/211/841768-smaylik-veselyy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500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44A5E9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  <w:drawing>
                <wp:inline distT="0" distB="0" distL="0" distR="0">
                  <wp:extent cx="3257550" cy="3257550"/>
                  <wp:effectExtent l="19050" t="0" r="0" b="0"/>
                  <wp:docPr id="33" name="Рисунок 31" descr="https://img.razrisyika.ru/img/211/841768-smaylik-veselyy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1" descr="https://img.razrisyika.ru/img/211/841768-smaylik-veselyy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14:paraId="1987B8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0"/>
              </w:rPr>
              <w:drawing>
                <wp:inline distT="0" distB="0" distL="0" distR="0">
                  <wp:extent cx="3257550" cy="3257550"/>
                  <wp:effectExtent l="19050" t="0" r="0" b="0"/>
                  <wp:docPr id="35" name="Рисунок 31" descr="https://img.razrisyika.ru/img/211/841768-smaylik-veselyy-dlya-detey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1" descr="https://img.razrisyika.ru/img/211/841768-smaylik-veselyy-dlya-detey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6"/>
        <w:tblpPr w:leftFromText="180" w:rightFromText="180" w:vertAnchor="text" w:tblpY="6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7"/>
        <w:gridCol w:w="7807"/>
      </w:tblGrid>
      <w:tr w14:paraId="428C2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10D3D6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drawing>
                <wp:inline distT="0" distB="0" distL="0" distR="0">
                  <wp:extent cx="3094990" cy="2996565"/>
                  <wp:effectExtent l="19050" t="0" r="0" b="0"/>
                  <wp:docPr id="40" name="Рисунок 19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19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299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14:paraId="443F15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drawing>
                <wp:inline distT="0" distB="0" distL="0" distR="0">
                  <wp:extent cx="3094990" cy="2996565"/>
                  <wp:effectExtent l="19050" t="0" r="0" b="0"/>
                  <wp:docPr id="41" name="Рисунок 19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9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299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440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7" w:type="dxa"/>
          </w:tcPr>
          <w:p w14:paraId="50A3CD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drawing>
                <wp:inline distT="0" distB="0" distL="0" distR="0">
                  <wp:extent cx="3094990" cy="2996565"/>
                  <wp:effectExtent l="19050" t="0" r="0" b="0"/>
                  <wp:docPr id="42" name="Рисунок 19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19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299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14:paraId="746F07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44"/>
              </w:rPr>
              <w:drawing>
                <wp:inline distT="0" distB="0" distL="0" distR="0">
                  <wp:extent cx="3094990" cy="2996565"/>
                  <wp:effectExtent l="19050" t="0" r="0" b="0"/>
                  <wp:docPr id="43" name="Рисунок 19" descr="https://img.razrisyika.ru/img/260/1200/1036225-raskraska-melanholiya-grustnyy-i-schastlivyy-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19" descr="https://img.razrisyika.ru/img/260/1200/1036225-raskraska-melanholiya-grustnyy-i-schastlivyy-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38" cy="299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2E1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0"/>
        </w:rPr>
      </w:pPr>
    </w:p>
    <w:p w14:paraId="6AD40E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14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73EF3"/>
    <w:multiLevelType w:val="multilevel"/>
    <w:tmpl w:val="1BD73E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6513E4"/>
    <w:multiLevelType w:val="multilevel"/>
    <w:tmpl w:val="576513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3A74923"/>
    <w:multiLevelType w:val="multilevel"/>
    <w:tmpl w:val="63A749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69A4EC1"/>
    <w:multiLevelType w:val="multilevel"/>
    <w:tmpl w:val="769A4E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0C47"/>
    <w:rsid w:val="00160D40"/>
    <w:rsid w:val="001A1BF3"/>
    <w:rsid w:val="002A3FD4"/>
    <w:rsid w:val="002F2F72"/>
    <w:rsid w:val="00346766"/>
    <w:rsid w:val="0044592A"/>
    <w:rsid w:val="00492449"/>
    <w:rsid w:val="00500E9C"/>
    <w:rsid w:val="005A635C"/>
    <w:rsid w:val="005B4FAB"/>
    <w:rsid w:val="006036B9"/>
    <w:rsid w:val="006C4FC9"/>
    <w:rsid w:val="007F4080"/>
    <w:rsid w:val="00830C47"/>
    <w:rsid w:val="00847F64"/>
    <w:rsid w:val="00872C07"/>
    <w:rsid w:val="0099281D"/>
    <w:rsid w:val="00AB2142"/>
    <w:rsid w:val="00AB54AC"/>
    <w:rsid w:val="00AE7CE5"/>
    <w:rsid w:val="00DD7D23"/>
    <w:rsid w:val="00E7263C"/>
    <w:rsid w:val="00E915DC"/>
    <w:rsid w:val="00EA27C1"/>
    <w:rsid w:val="00EB1FFF"/>
    <w:rsid w:val="00EB3C30"/>
    <w:rsid w:val="206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1"/>
    <w:basedOn w:val="2"/>
    <w:qFormat/>
    <w:uiPriority w:val="0"/>
  </w:style>
  <w:style w:type="character" w:customStyle="1" w:styleId="9">
    <w:name w:val="c3"/>
    <w:basedOn w:val="2"/>
    <w:uiPriority w:val="0"/>
  </w:style>
  <w:style w:type="paragraph" w:customStyle="1" w:styleId="10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16"/>
    <w:basedOn w:val="2"/>
    <w:qFormat/>
    <w:uiPriority w:val="0"/>
  </w:style>
  <w:style w:type="character" w:customStyle="1" w:styleId="12">
    <w:name w:val="c9"/>
    <w:basedOn w:val="2"/>
    <w:qFormat/>
    <w:uiPriority w:val="0"/>
  </w:style>
  <w:style w:type="paragraph" w:customStyle="1" w:styleId="13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2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c3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c4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20"/>
    <w:basedOn w:val="2"/>
    <w:qFormat/>
    <w:uiPriority w:val="0"/>
  </w:style>
  <w:style w:type="character" w:customStyle="1" w:styleId="19">
    <w:name w:val="c6"/>
    <w:basedOn w:val="2"/>
    <w:qFormat/>
    <w:uiPriority w:val="0"/>
  </w:style>
  <w:style w:type="character" w:customStyle="1" w:styleId="20">
    <w:name w:val="c40"/>
    <w:basedOn w:val="2"/>
    <w:qFormat/>
    <w:uiPriority w:val="0"/>
  </w:style>
  <w:style w:type="paragraph" w:customStyle="1" w:styleId="21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c31"/>
    <w:basedOn w:val="2"/>
    <w:qFormat/>
    <w:uiPriority w:val="0"/>
  </w:style>
  <w:style w:type="paragraph" w:customStyle="1" w:styleId="24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c17"/>
    <w:basedOn w:val="2"/>
    <w:qFormat/>
    <w:uiPriority w:val="0"/>
  </w:style>
  <w:style w:type="paragraph" w:customStyle="1" w:styleId="26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c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9BC9-9E4B-4F14-BEC8-8F0643B53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1715</Words>
  <Characters>9779</Characters>
  <Lines>81</Lines>
  <Paragraphs>22</Paragraphs>
  <TotalTime>330</TotalTime>
  <ScaleCrop>false</ScaleCrop>
  <LinksUpToDate>false</LinksUpToDate>
  <CharactersWithSpaces>11472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2024-04-03T04:14:00Z</dcterms:created>
  <dc:creator>Валеева</dc:creator>
  <cp:lastModifiedBy>1123</cp:lastModifiedBy>
  <cp:lastPrinted>2024-04-10T18:04:00Z</cp:lastPrinted>
  <dcterms:modified xsi:type="dcterms:W3CDTF">2024-09-15T13:55:37Z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C8C7D269DD544016B8AB05BCCC65A215_12</vt:lpwstr>
  </property>
</Properties>
</file>