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Сценарий праздника для подготовительной группы «Осенняя сказка» Действующие лица: Взрослые: Осень. Домовенок </w:t>
      </w: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Прошка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Лесовичок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Хозяйка Пелагея. Ведущая. Дети: Антошка. Мухоморы. Овощи. Фрукты. Грибы.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под музыку вальса «Осенняя сказка» забегают в зал, выполняют упражнение с листочками.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hyperlink r:id="rId4" w:history="1">
        <w:r w:rsidRPr="00970AC2">
          <w:rPr>
            <w:rFonts w:ascii="Arial" w:eastAsia="Times New Roman" w:hAnsi="Arial" w:cs="Arial"/>
            <w:color w:val="1E73BE"/>
            <w:sz w:val="24"/>
            <w:szCs w:val="24"/>
            <w:bdr w:val="none" w:sz="0" w:space="0" w:color="auto" w:frame="1"/>
            <w:lang w:eastAsia="ru-RU"/>
          </w:rPr>
          <w:t>Музыкальный зал</w:t>
        </w:r>
      </w:hyperlink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у нас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украшен в год лишь раз.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Мои милые ребятки,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Отгадайте- ка загадку: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«Перестали птички петь,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 плохо греет,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улице теперь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Стало холоднее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Дождик поливает,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когда это бывает?»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осенью.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</w:t>
      </w: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Осень красит золотом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Рощи и леса.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Слышатся прощальные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Алые и желтые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 листья рвет,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Кружит, кружит в воздухе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Пестрый хоровод.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</w:t>
      </w: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Осень на опушке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 разводила,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листве тихонько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Кистью проводила.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Пожелтел орешник,</w:t>
      </w:r>
    </w:p>
    <w:p w:rsidR="00970AC2" w:rsidRPr="00970AC2" w:rsidRDefault="00970AC2" w:rsidP="00970AC2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3D3F43"/>
          <w:sz w:val="2"/>
          <w:szCs w:val="2"/>
          <w:bdr w:val="none" w:sz="0" w:space="0" w:color="auto" w:frame="1"/>
          <w:shd w:val="clear" w:color="auto" w:fill="FFFFFF"/>
          <w:lang w:eastAsia="ru-RU"/>
        </w:rPr>
      </w:pP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зарделись клены,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пурпуре рябины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 еще зеленый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исполняют песню «Опадает лист кленовый», садятся.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proofErr w:type="spellStart"/>
      <w:proofErr w:type="gram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Даже у кошки-вот чудеса!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Желтее за ночь стали глаза.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теперь до самой весны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Сниться ей будут желтые сны.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</w:t>
      </w: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 секрета вовсе и нет-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желтой краске весь белый свет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цветы, и листва.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Значит, к нам снова осень пришла!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 </w:t>
      </w: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Осень лисьим шагом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Крадется по оврагам.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Вдоль речек и речушек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вдоль лесных опушек.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Крадется и при этом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красит лисьим цветом.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 </w:t>
      </w: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Березка стала желтой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Рябина стала рыжей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покраснели клены,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осень все ближе, ближе.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Выходит</w:t>
      </w:r>
      <w:proofErr w:type="gramEnd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Осенний Листик (ребёнок)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Дует, дует ветерок.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Гонит желтенький листок.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Наступила Осень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Желтый листик просит: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Листик: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Я листочек золотой,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меня возьмёт с собой?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 меня гонит,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 меня кружит,</w:t>
      </w:r>
    </w:p>
    <w:p w:rsidR="00970AC2" w:rsidRPr="00970AC2" w:rsidRDefault="00970AC2" w:rsidP="00970AC2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3D3F43"/>
          <w:sz w:val="2"/>
          <w:szCs w:val="2"/>
          <w:bdr w:val="none" w:sz="0" w:space="0" w:color="auto" w:frame="1"/>
          <w:shd w:val="clear" w:color="auto" w:fill="FFFFFF"/>
          <w:lang w:eastAsia="ru-RU"/>
        </w:rPr>
      </w:pP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Неужели я теперь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Никому не нужен?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Мимо Козочка бежала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Желтый листик увидала.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Козочка: </w:t>
      </w: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Ме-ме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(обходит листик)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 ты совсем невкусный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 осенний золотой,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годишься мне на ужин,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возьму тебя с собой. </w:t>
      </w: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proofErr w:type="gramEnd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уходит)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Дует, дует ветерок.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Снова гонит он листок.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Ходит Петя –петушок,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Видит желтенький листок,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Ведь не лето-осень,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Желтый листик просит: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Листик: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Я листочек золотой,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возьми меня с собой.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Ветер меня гонит,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 меня кружит,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Неужели никому я теперь не нужен?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Петушок: </w:t>
      </w:r>
      <w:proofErr w:type="gramStart"/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Ко-ко</w:t>
      </w:r>
      <w:proofErr w:type="gramEnd"/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-ко-кукареку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могу тебя я взять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совсем не вкусный,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Лучше я себе найду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 другой- капустный.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Снова дует ветерок,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Снова гонит он листок.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тропинке ёж бежит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Ему листочек говорит: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Листик: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Я листочек золотой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возьми меня с собой.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 меня гонит.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 меня кружит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Неужели никому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теперь не нужен?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Ёжик почесал за ухом….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Ёж: </w:t>
      </w: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Фр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Start"/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фр...</w:t>
      </w:r>
      <w:proofErr w:type="gramEnd"/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 меня тепло и сухо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норке сладко спать зимой,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возьму тебя с собой.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меня постель из </w:t>
      </w: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моха</w:t>
      </w:r>
      <w:proofErr w:type="spellEnd"/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Заживём с тобой неплохо.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колючки положу,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Будет сладко спать ежу.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Очень рады все вокруг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Появился у листочка друг.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сейчас, а сейчас лесной оркестр выступит для вас.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Оркестр «Посею лебеду» (зверята)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Где же красавица Осень, </w:t>
      </w:r>
      <w:proofErr w:type="gramStart"/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что то</w:t>
      </w:r>
      <w:proofErr w:type="gramEnd"/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долго её нет, давайте её позовём.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зовут: «Осень, Осень в гости просим»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Звучит музыка, Входит Осень, в руках держит кисточку.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Осень: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Как красиво в вашем зале,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 уюта и тепла.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меня стихами звали,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Наконец я к вам пришла.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 кисточкой волшебной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Перекрашиваю я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Всю осеннюю природу,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деревья, и поля.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Осень, ребята ждали тебя с нетерпением и приготовили чудесные стихи.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ЧТЕНИЕ СТИХОТВОРЕНИЙ.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Осень: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А, сейчас, мои ребятки,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Отгадайте-ка загадки!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1.Нарядилася Алена в сарафанчик свой зеленый,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Завила оборки густо, а зовут ее ……(капуста).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Наши поросятки выросли на грядке.</w:t>
      </w:r>
    </w:p>
    <w:p w:rsidR="00970AC2" w:rsidRPr="00970AC2" w:rsidRDefault="00970AC2" w:rsidP="00970AC2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3D3F43"/>
          <w:sz w:val="2"/>
          <w:szCs w:val="2"/>
          <w:bdr w:val="none" w:sz="0" w:space="0" w:color="auto" w:frame="1"/>
          <w:shd w:val="clear" w:color="auto" w:fill="FFFFFF"/>
          <w:lang w:eastAsia="ru-RU"/>
        </w:rPr>
      </w:pP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солнышку бочком, хвостики крючком. (огурцы.)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Длинный красный нос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макушку в землю врос.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Лишь торчат на грядке зеленые пятки ……(морковь).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Прежде чем его мы съели,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наплакаться успели ……(лук).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И зелен, и густ на грядке вырос куст.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Покопай немножко, под кустом …(картошка).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Осень: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Молодцы ребята, все мои загадки отгадали! А теперь, ребята, я хочу поиграть с вами во вкусную игру. Отгадайте на вкус овощи и фрукты с закрытыми глазами.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игра «Отгадай на вкус?»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дорогая осень, ребята приготовили для тебя замечательный танец.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исполняют хоровод «Осень – Чародейка».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Осень садится на стул, кладет волшебную кисточку рядом.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Осень: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 вы знаете, ребята, кто из зверей меняет к зиме шубку?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Заяц.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Осень: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Правильно, летом заяц серый, а зимой белый. А еще кто зимой меняет цвет?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Белочка.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Осень: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Молодцы! Белочка была рыжая, а становится серой. А вот лисичка наоборот, была некрасивой блеклой, а к зиме становится пушистой, огненной, рыжей.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hyperlink r:id="rId5" w:history="1">
        <w:r w:rsidRPr="00970AC2">
          <w:rPr>
            <w:rFonts w:ascii="Arial" w:eastAsia="Times New Roman" w:hAnsi="Arial" w:cs="Arial"/>
            <w:color w:val="1E73BE"/>
            <w:sz w:val="24"/>
            <w:szCs w:val="24"/>
            <w:bdr w:val="none" w:sz="0" w:space="0" w:color="auto" w:frame="1"/>
            <w:lang w:eastAsia="ru-RU"/>
          </w:rPr>
          <w:t>Дорогая Осень</w:t>
        </w:r>
      </w:hyperlink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а ребята приготовили для тебя не только стихи, но и песни и танцы.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Осень: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Я с удовольствием посмотрю.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Наши девочки-подружки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любят танцевать.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бубенцами и цветами.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Раз, два. три, четыре, пять –</w:t>
      </w: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Будем с </w:t>
      </w: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вейлами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плясать!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Девочки исполняют танец с </w:t>
      </w: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вейлами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«Осень кружевница».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Капельки на землю льют,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Капают не устают.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Дождик, дождик, громче пой,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запоем с тобой.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исполняют песню «Колючий дождик».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сейчас настал тот час,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>где веселый танец нас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>приглашает в дружный круг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>всех друзей и всех подруг.</w:t>
      </w:r>
    </w:p>
    <w:p w:rsidR="00970AC2" w:rsidRPr="00970AC2" w:rsidRDefault="00970AC2" w:rsidP="00970AC2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3D3F43"/>
          <w:sz w:val="2"/>
          <w:szCs w:val="2"/>
          <w:bdr w:val="none" w:sz="0" w:space="0" w:color="auto" w:frame="1"/>
          <w:shd w:val="clear" w:color="auto" w:fill="FFFFFF"/>
          <w:lang w:eastAsia="ru-RU"/>
        </w:rPr>
      </w:pP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исполняют танец «Каблучками топнем».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(Незаметно выходит Баба Яга. Крадет волшебную кисточку и убегает в свою избушку).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Осень замечает пропажу.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Осень: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Ах, вот беда! А что делать я не знаю?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меня невесть куда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Кисть пропала золотая.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Кисть волшебная, которой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Перекрашиваю я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Всю осеннюю природу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деревья, и поля!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Яга: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(красит кистью свою избушку и поет: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леса на опушке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Жила Яга в избушке.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Совсем перекосился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древности </w:t>
      </w: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домушко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очень даже кстати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кисточку нашла,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Избушку перекрашу,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теремом была!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Потолок золотой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оконышко</w:t>
      </w:r>
      <w:proofErr w:type="spellEnd"/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 дверь со стеной-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Словно солнышко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домом покрашу дорожку,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забуду и вас, курьи ножки!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пения избушка меняется, становится краше.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Осень, смотри, так вот кто твою волшебную кисточку взял.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ну, Баба Яга, отдай нам кисточку.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Яга: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ну уж нет. Что ко мне попало, то пропало.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Но ведь ты эту кисточку у Осени украла. Как же она без нее будет красоту наводить?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Яга: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Ах вы хитренькие какие! Сами красоту наведут, а мне что, прикажете в облезлой избе век доживать? Нет уж. (уходит в избушку).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Что же делать? Как нам быть? Как нам выманить у Бабы Яги волшебную кисть? Придумала.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(подходит к избушке и стучит).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Яга: </w:t>
      </w:r>
      <w:proofErr w:type="spellStart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Хто</w:t>
      </w:r>
      <w:proofErr w:type="spellEnd"/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там?</w:t>
      </w:r>
    </w:p>
    <w:p w:rsidR="00970AC2" w:rsidRPr="00970AC2" w:rsidRDefault="00970AC2" w:rsidP="00970AC2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3D3F43"/>
          <w:sz w:val="2"/>
          <w:szCs w:val="2"/>
          <w:bdr w:val="none" w:sz="0" w:space="0" w:color="auto" w:frame="1"/>
          <w:shd w:val="clear" w:color="auto" w:fill="FFFFFF"/>
          <w:lang w:eastAsia="ru-RU"/>
        </w:rPr>
      </w:pP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Это мы, твои гости.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Яга: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Какие такие еще гости? Не пущу.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Ну раз гостей впускать не хочешь, то возьми нас к себе в работники.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Яга: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Вас? В работники? И что ж вы, скажите на милость, делать умеете, работнички?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Ну, например, счетоводами можем работать. Будем твои финансы считать. И чашки-плошки, и поварешки, и ступы реактивные, и ноги куриные.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Яга: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Ой, такие махонькие-и считать? Да какие из вас счетоводы. Да вы меня по миру пустите.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 пустим. И твое добро перепишем!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Яга: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Ой, перепишем. Сейчас от смеха моя избушка развалится. А вы-буквы-то знаете?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Наши ребята и буквы знают, и цифры, и петь они умеют.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Яга: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Да ну? Песни я люблю. Спойте, я послушаю.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исполняют песню «Отчего плачет осень?».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Яга: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Хорошая песня, задушевная.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 наши ребята еще танцевать умеют.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Яга: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Да ну? А ну – ка покажите.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исполняют танец «Коло».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Ну что, понравились тебе наши ребята?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Яга: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Ох, молодцы какие. Умеете веселиться. А мне одной скучно.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Это потому что у тебя друзей нет.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Яга: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Друзей…а кто со мной дружить будет?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Вот ребята, хочешь с ними подружиться?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Яга: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Хочу! Очень хочу! (подходит к детям здоровается обнимает)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своих друзей мне ничего не жалко. (отдает кисточку).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мне все равно грустно. Вы такие все красивые, нарядные. А я?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Тебе тоже надо нарядиться. Так сказать, поменять имидж.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Яга: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Имидж. Точно, пойду поменяю свой имидж. (уходит).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Осень: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Как вас благодарить не знаю,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столько совершу чудес.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Пойду озолочу весь лес.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Дам бусы красные рябинкам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Березкам-желтые косынки.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Осень прощается и уходит.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Звучит музыка «А я иду такая вся…» Входит модно одетая Баба Яга, танцует.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Вот это да! Ребята, а Бабу Ягу не узнать. Какая она красивая стала и модная.</w:t>
      </w:r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Яга: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Ой, ребята, это верно! Я будто помолодела. Второе дыхание у меня открылось. Спасибо вам, ребята, за вашу дружбу и понимание. Оказывается, в триста лет жизнь только начинается. И хочу вас, своих друзей, угостить. Гостинцы любите?</w:t>
      </w:r>
    </w:p>
    <w:p w:rsidR="00970AC2" w:rsidRPr="00970AC2" w:rsidRDefault="00970AC2" w:rsidP="00970AC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Баба Яга угощает детей, прощается и уходит.</w:t>
      </w:r>
    </w:p>
    <w:p w:rsidR="00970AC2" w:rsidRPr="00970AC2" w:rsidRDefault="00970AC2" w:rsidP="00970AC2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3D3F43"/>
          <w:sz w:val="2"/>
          <w:szCs w:val="2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970AC2" w:rsidRPr="00970AC2" w:rsidRDefault="00970AC2" w:rsidP="00970A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 </w:t>
      </w:r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 этом наш </w:t>
      </w:r>
      <w:hyperlink r:id="rId6" w:history="1">
        <w:r w:rsidRPr="00970AC2">
          <w:rPr>
            <w:rFonts w:ascii="Arial" w:eastAsia="Times New Roman" w:hAnsi="Arial" w:cs="Arial"/>
            <w:color w:val="1E73BE"/>
            <w:sz w:val="24"/>
            <w:szCs w:val="24"/>
            <w:bdr w:val="none" w:sz="0" w:space="0" w:color="auto" w:frame="1"/>
            <w:lang w:eastAsia="ru-RU"/>
          </w:rPr>
          <w:t>осенний праздник</w:t>
        </w:r>
      </w:hyperlink>
      <w:r w:rsidRPr="00970A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закончен. Благодарим всех за внимание, до новых встреч! До свидания!</w:t>
      </w:r>
    </w:p>
    <w:p w:rsidR="00313FA6" w:rsidRDefault="00313FA6"/>
    <w:sectPr w:rsidR="0031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B1"/>
    <w:rsid w:val="00313FA6"/>
    <w:rsid w:val="006A7BB1"/>
    <w:rsid w:val="009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2BEA"/>
  <w15:chartTrackingRefBased/>
  <w15:docId w15:val="{62CB326F-2CC6-422E-AD3D-7329F55D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7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A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0AC2"/>
    <w:rPr>
      <w:color w:val="800080"/>
      <w:u w:val="single"/>
    </w:rPr>
  </w:style>
  <w:style w:type="character" w:customStyle="1" w:styleId="span">
    <w:name w:val="span"/>
    <w:basedOn w:val="a0"/>
    <w:rsid w:val="00970AC2"/>
  </w:style>
  <w:style w:type="character" w:customStyle="1" w:styleId="y23b9843e">
    <w:name w:val="y23b9843e"/>
    <w:basedOn w:val="a0"/>
    <w:rsid w:val="00970AC2"/>
  </w:style>
  <w:style w:type="character" w:customStyle="1" w:styleId="d546a8dc5">
    <w:name w:val="d546a8dc5"/>
    <w:basedOn w:val="a0"/>
    <w:rsid w:val="00970AC2"/>
  </w:style>
  <w:style w:type="character" w:customStyle="1" w:styleId="q78957c8a">
    <w:name w:val="q78957c8a"/>
    <w:basedOn w:val="a0"/>
    <w:rsid w:val="00970AC2"/>
  </w:style>
  <w:style w:type="character" w:customStyle="1" w:styleId="ubfc7482b">
    <w:name w:val="ubfc7482b"/>
    <w:basedOn w:val="a0"/>
    <w:rsid w:val="00970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44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93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8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4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19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25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33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57632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53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247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27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237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09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12729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08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8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39254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355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4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6345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17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2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34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9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60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3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7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50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3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0684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3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301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45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53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20996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894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213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392715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0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36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9227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5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3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44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38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30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36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9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01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6362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02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63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64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54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640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47768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32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6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56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4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2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16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85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2100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3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5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275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755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93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93481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16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43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37105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7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1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77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1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5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6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48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75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71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81458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09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909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02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42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20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80564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945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561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6334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54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81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4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081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2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2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35997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74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92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037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30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337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83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08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48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1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66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2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5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94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44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4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5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83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1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30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5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9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33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870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524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3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40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049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331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096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908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993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768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701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962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038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895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032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0344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92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202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268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23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367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61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324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290166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041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4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62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88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27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2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302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4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869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487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495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51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94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619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737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465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614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965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731968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0223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21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849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48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552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551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82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88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712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172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43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92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95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194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807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72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39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376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4982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95437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78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04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48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34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3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819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06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351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6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241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49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152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82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25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30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2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814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940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4650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505134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501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1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99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46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6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1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6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50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86539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904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0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17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417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910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51788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794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93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84522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89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254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153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5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92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9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1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29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57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03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54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01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40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14303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3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90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54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34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87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86843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39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382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30510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63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18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234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0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36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45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45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23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63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06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37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4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4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3260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13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22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8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97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26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04245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92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04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5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66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35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06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8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0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01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02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92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45512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047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10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448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269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46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85819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18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61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70910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4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4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35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7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62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77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240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642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06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508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51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68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149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11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35238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842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601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3590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0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5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5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0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54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74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5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60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22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43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34067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84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9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394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59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84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67305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386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461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546502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57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85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5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4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45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4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9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7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70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2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09682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999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719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40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2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647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63409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76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787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050941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90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550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10337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76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0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94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9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33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4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92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23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93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79490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364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726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65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436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19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86529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43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0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1043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58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49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1544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9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27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23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15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10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35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47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12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53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8550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72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701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732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19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14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85213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76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0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38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12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0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1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0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77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81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14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36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471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8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1177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10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605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04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09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881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53822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93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761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137899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39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060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3111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83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80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20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4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89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18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0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215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1450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1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87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3127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4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6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18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1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102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605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02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3681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7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53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72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90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826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2084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271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561701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203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01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gp.ru/osennii-prazdnik-v-starshei-raznovozrastnoi-gruppe-yarkie/" TargetMode="External"/><Relationship Id="rId5" Type="http://schemas.openxmlformats.org/officeDocument/2006/relationships/hyperlink" Target="https://kigp.ru/nikolai-nekrasov-zheleznaya-doroga-slavnaya-osen-zdorovyi-yadr-nyi-otryvok/" TargetMode="External"/><Relationship Id="rId4" Type="http://schemas.openxmlformats.org/officeDocument/2006/relationships/hyperlink" Target="https://kigp.ru/stil-stilyag-na-vypusknoi-v-sad-fotootchet-oformleniya-muzykalno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2023-10-08T15:59:00Z</dcterms:created>
  <dcterms:modified xsi:type="dcterms:W3CDTF">2023-10-08T15:59:00Z</dcterms:modified>
</cp:coreProperties>
</file>