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FB" w:rsidRDefault="002B4FFB" w:rsidP="009D6A8A">
      <w:pPr>
        <w:spacing w:after="0"/>
        <w:ind w:firstLine="142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МБОУ ДС №27 «Филиппок»</w:t>
      </w:r>
    </w:p>
    <w:p w:rsidR="002B4FFB" w:rsidRDefault="002B4FFB" w:rsidP="009D6A8A">
      <w:pPr>
        <w:spacing w:after="0"/>
        <w:ind w:firstLine="142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Спортивно-оздоровительное мероприятие для детей младших групп.</w:t>
      </w:r>
    </w:p>
    <w:p w:rsidR="002B4FFB" w:rsidRDefault="002B4FFB" w:rsidP="009D6A8A">
      <w:pPr>
        <w:spacing w:after="0"/>
        <w:ind w:firstLine="142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Тема: «</w:t>
      </w:r>
      <w:r w:rsidR="006F05F8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 лисичка с Бабой Ягой играли с насекомыми».</w:t>
      </w:r>
    </w:p>
    <w:p w:rsidR="006F05F8" w:rsidRDefault="00126B5D" w:rsidP="006F05F8">
      <w:pPr>
        <w:spacing w:after="0"/>
        <w:ind w:firstLine="142"/>
        <w:jc w:val="both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B4FF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Формировать у детей потребность в здоровом образе жизни.</w:t>
      </w:r>
      <w:r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B4FF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</w:p>
    <w:p w:rsidR="00000000" w:rsidRPr="002B4FFB" w:rsidRDefault="006F05F8" w:rsidP="009D6A8A">
      <w:pPr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Обога</w:t>
      </w:r>
      <w:r w:rsidRPr="006F05F8"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тить</w:t>
      </w: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F05F8"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знания детей о насекомых;</w:t>
      </w:r>
      <w:r w:rsidR="00126B5D"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26B5D"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интерес к спортивным играм-соревнованиям;</w:t>
      </w:r>
      <w:r w:rsidR="00126B5D"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26B5D"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ловкость, меткость, быстроту;</w:t>
      </w:r>
      <w:r w:rsidR="00126B5D"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26B5D"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Учить играть в команде, действовать сообща, по сигналу;</w:t>
      </w:r>
      <w:r w:rsidR="00126B5D"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26B5D"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здоровый дух соперничества</w:t>
      </w:r>
      <w:r w:rsidR="009F3373"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2C78" w:rsidRDefault="00782C78" w:rsidP="006F05F8">
      <w:pPr>
        <w:spacing w:after="0"/>
        <w:ind w:firstLine="142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FF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Материал и оборудование: </w:t>
      </w:r>
      <w:r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костюмы для взрослых: Баба Яга, Лиса; колокольчик, ведро 2 </w:t>
      </w:r>
      <w:proofErr w:type="spellStart"/>
      <w:proofErr w:type="gramStart"/>
      <w:r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</w:t>
      </w:r>
      <w:proofErr w:type="spellEnd"/>
      <w:proofErr w:type="gramEnd"/>
      <w:r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кубики по количеству </w:t>
      </w:r>
      <w:r w:rsidR="009D6A8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детей,</w:t>
      </w:r>
      <w:r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</w:t>
      </w:r>
      <w:r w:rsidR="009D6A8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ручи по количеству детей</w:t>
      </w:r>
      <w:r w:rsidR="006D34FC"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палки по количеству детей,</w:t>
      </w:r>
      <w:r w:rsidR="00285607"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05F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285607"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комар</w:t>
      </w:r>
      <w:r w:rsidR="006F05F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85607"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палке</w:t>
      </w:r>
      <w:r w:rsidR="006F05F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6A8A" w:rsidRDefault="009D6A8A" w:rsidP="006F05F8">
      <w:pPr>
        <w:spacing w:after="0"/>
        <w:ind w:firstLine="142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6A8A" w:rsidRPr="009D6A8A" w:rsidRDefault="009D6A8A" w:rsidP="009D6A8A">
      <w:pPr>
        <w:spacing w:after="0"/>
        <w:ind w:firstLine="142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6A8A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мероприятия:</w:t>
      </w:r>
    </w:p>
    <w:p w:rsidR="006B77AC" w:rsidRPr="002B4FFB" w:rsidRDefault="006B77AC" w:rsidP="006F05F8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2B4FFB">
        <w:rPr>
          <w:b/>
          <w:color w:val="000000"/>
        </w:rPr>
        <w:t>Лисичка:</w:t>
      </w:r>
      <w:r w:rsidRPr="002B4FFB">
        <w:rPr>
          <w:color w:val="000000"/>
        </w:rPr>
        <w:t xml:space="preserve"> Здравствуйте р</w:t>
      </w:r>
      <w:r w:rsidR="009F3373" w:rsidRPr="002B4FFB">
        <w:rPr>
          <w:color w:val="000000"/>
        </w:rPr>
        <w:t>ебята,</w:t>
      </w:r>
      <w:r w:rsidRPr="002B4FFB">
        <w:rPr>
          <w:color w:val="000000"/>
        </w:rPr>
        <w:t xml:space="preserve"> вы меня узнали? (ответы детей)  </w:t>
      </w:r>
    </w:p>
    <w:p w:rsidR="006B77AC" w:rsidRPr="002B4FFB" w:rsidRDefault="002B4FFB" w:rsidP="006F05F8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>
        <w:rPr>
          <w:color w:val="000000"/>
        </w:rPr>
        <w:t xml:space="preserve">    </w:t>
      </w:r>
      <w:r w:rsidR="006B77AC" w:rsidRPr="002B4FFB">
        <w:rPr>
          <w:color w:val="000000"/>
        </w:rPr>
        <w:t>С</w:t>
      </w:r>
      <w:r w:rsidR="009F3373" w:rsidRPr="002B4FFB">
        <w:rPr>
          <w:color w:val="000000"/>
        </w:rPr>
        <w:t xml:space="preserve">егодня я вас приглашаю </w:t>
      </w:r>
      <w:r>
        <w:rPr>
          <w:color w:val="000000"/>
        </w:rPr>
        <w:t>в лес</w:t>
      </w:r>
      <w:r w:rsidR="006B77AC" w:rsidRPr="002B4FFB">
        <w:rPr>
          <w:color w:val="000000"/>
        </w:rPr>
        <w:t xml:space="preserve">, </w:t>
      </w:r>
      <w:r w:rsidR="009F3373" w:rsidRPr="002B4FFB">
        <w:rPr>
          <w:color w:val="000000"/>
        </w:rPr>
        <w:t xml:space="preserve">на волшебную полянку, чтобы познакомиться с её жителями-насекомыми, они очень маленькие и часто прячутся в траве. </w:t>
      </w:r>
    </w:p>
    <w:p w:rsidR="006B77AC" w:rsidRPr="002B4FFB" w:rsidRDefault="006B77AC" w:rsidP="006F05F8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2B4FFB">
        <w:rPr>
          <w:color w:val="000000"/>
        </w:rPr>
        <w:t>Идемте за мной на волшебную полянку! Смотрите, здесь Баба – Яга! Давайте, у нее спросим, что она здесь делает? (спрашивают)</w:t>
      </w:r>
    </w:p>
    <w:p w:rsidR="00782C78" w:rsidRPr="002B4FFB" w:rsidRDefault="006B77AC" w:rsidP="006F05F8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2B4FFB">
        <w:rPr>
          <w:b/>
          <w:color w:val="000000"/>
        </w:rPr>
        <w:t>Баба – Яга:</w:t>
      </w:r>
      <w:r w:rsidRPr="002B4FFB">
        <w:rPr>
          <w:color w:val="000000"/>
        </w:rPr>
        <w:t xml:space="preserve"> Гуляю, это же моя полянка! А вы зачем пожаловали? </w:t>
      </w:r>
    </w:p>
    <w:p w:rsidR="00782C78" w:rsidRPr="002B4FFB" w:rsidRDefault="00782C78" w:rsidP="006F05F8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2B4FFB">
        <w:rPr>
          <w:b/>
          <w:color w:val="000000"/>
        </w:rPr>
        <w:t>Лисичка:</w:t>
      </w:r>
      <w:r w:rsidRPr="002B4FFB">
        <w:rPr>
          <w:color w:val="000000"/>
        </w:rPr>
        <w:t xml:space="preserve"> Мы с ребятами пришли познакомиться с её жителями-насекомыми</w:t>
      </w:r>
      <w:r w:rsidRPr="002B4FFB">
        <w:rPr>
          <w:b/>
          <w:color w:val="000000"/>
        </w:rPr>
        <w:t xml:space="preserve">, </w:t>
      </w:r>
      <w:r w:rsidRPr="002B4FFB">
        <w:rPr>
          <w:color w:val="000000"/>
        </w:rPr>
        <w:t>помоги нам, Баба – Яга!</w:t>
      </w:r>
    </w:p>
    <w:p w:rsidR="009F3373" w:rsidRPr="002B4FFB" w:rsidRDefault="00782C78" w:rsidP="006F05F8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2B4FFB">
        <w:rPr>
          <w:b/>
          <w:color w:val="000000"/>
        </w:rPr>
        <w:t>Баба – Яга:</w:t>
      </w:r>
      <w:r w:rsidRPr="002B4FFB">
        <w:rPr>
          <w:color w:val="000000"/>
        </w:rPr>
        <w:t xml:space="preserve"> </w:t>
      </w:r>
      <w:r w:rsidR="009D6A8A">
        <w:rPr>
          <w:color w:val="000000"/>
        </w:rPr>
        <w:t xml:space="preserve">Хорошо, </w:t>
      </w:r>
      <w:r w:rsidR="009F3373" w:rsidRPr="002B4FFB">
        <w:rPr>
          <w:color w:val="000000"/>
        </w:rPr>
        <w:t xml:space="preserve"> закройте все глаза, а я с помощью вот этого волшебного колокольчика превращу вас в насекомых.</w:t>
      </w:r>
    </w:p>
    <w:p w:rsidR="009F3373" w:rsidRDefault="009F3373" w:rsidP="006F05F8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9D6A8A">
        <w:rPr>
          <w:color w:val="000000"/>
        </w:rPr>
        <w:t>«Р</w:t>
      </w:r>
      <w:r w:rsidRPr="009D6A8A">
        <w:rPr>
          <w:iCs/>
          <w:color w:val="000000"/>
        </w:rPr>
        <w:t>аз, два, три, четыре, пять, - можно глазки открывать</w:t>
      </w:r>
      <w:r w:rsidRPr="009D6A8A">
        <w:rPr>
          <w:color w:val="000000"/>
        </w:rPr>
        <w:t>»</w:t>
      </w:r>
      <w:r w:rsidR="009D6A8A">
        <w:rPr>
          <w:color w:val="000000"/>
        </w:rPr>
        <w:t>. Т</w:t>
      </w:r>
      <w:r w:rsidRPr="002B4FFB">
        <w:rPr>
          <w:color w:val="000000"/>
        </w:rPr>
        <w:t>еперь вы не мальчик</w:t>
      </w:r>
      <w:r w:rsidR="00782C78" w:rsidRPr="002B4FFB">
        <w:rPr>
          <w:color w:val="000000"/>
        </w:rPr>
        <w:t>и и девочки, а пчелки!</w:t>
      </w:r>
    </w:p>
    <w:p w:rsidR="002B4FFB" w:rsidRPr="002B4FFB" w:rsidRDefault="009D6A8A" w:rsidP="006F05F8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142"/>
        <w:jc w:val="both"/>
        <w:rPr>
          <w:rStyle w:val="c0"/>
          <w:color w:val="000000"/>
        </w:rPr>
      </w:pPr>
      <w:r>
        <w:rPr>
          <w:color w:val="000000"/>
        </w:rPr>
        <w:t>(</w:t>
      </w:r>
      <w:r w:rsidR="002B4FFB">
        <w:rPr>
          <w:color w:val="000000"/>
        </w:rPr>
        <w:t>Разделиться на команды</w:t>
      </w:r>
      <w:r>
        <w:rPr>
          <w:color w:val="000000"/>
        </w:rPr>
        <w:t>)</w:t>
      </w:r>
      <w:r w:rsidR="002B4FFB">
        <w:rPr>
          <w:color w:val="000000"/>
        </w:rPr>
        <w:t>.</w:t>
      </w:r>
    </w:p>
    <w:p w:rsidR="00782C78" w:rsidRPr="002B4FFB" w:rsidRDefault="009F3373" w:rsidP="006F05F8">
      <w:pPr>
        <w:numPr>
          <w:ilvl w:val="0"/>
          <w:numId w:val="1"/>
        </w:numPr>
        <w:shd w:val="clear" w:color="auto" w:fill="FFFFFF" w:themeFill="background1"/>
        <w:spacing w:after="0"/>
        <w:ind w:left="0" w:firstLine="142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B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«Пчелы»</w:t>
      </w:r>
      <w:r w:rsidR="00782C78" w:rsidRPr="002B4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2C78" w:rsidRPr="002B4F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обручи, ведерки, кубики</w:t>
      </w:r>
      <w:proofErr w:type="gramStart"/>
      <w:r w:rsidRPr="009F337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4F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2B4FFB">
        <w:rPr>
          <w:rFonts w:ascii="Times New Roman" w:eastAsia="Times New Roman" w:hAnsi="Times New Roman" w:cs="Times New Roman"/>
          <w:color w:val="000000"/>
          <w:sz w:val="24"/>
          <w:szCs w:val="24"/>
        </w:rPr>
        <w:t>а расстояние 5 метров от ка</w:t>
      </w:r>
      <w:r w:rsidR="00782C78" w:rsidRPr="002B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ждой команды разложены </w:t>
      </w:r>
      <w:r w:rsidRPr="002B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цветы </w:t>
      </w:r>
      <w:r w:rsidR="009D6A8A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="00782C78" w:rsidRPr="002B4FFB">
        <w:rPr>
          <w:rFonts w:ascii="Times New Roman" w:eastAsia="Times New Roman" w:hAnsi="Times New Roman" w:cs="Times New Roman"/>
          <w:color w:val="000000"/>
          <w:sz w:val="24"/>
          <w:szCs w:val="24"/>
        </w:rPr>
        <w:t>бручи)</w:t>
      </w:r>
      <w:r w:rsidRPr="002B4FFB"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 – «пчелки». Первые получают детские ведерки для сбора «меда». На каждом цветке лежат мелкие кубики – «мед»</w:t>
      </w:r>
      <w:proofErr w:type="gramStart"/>
      <w:r w:rsidRPr="002B4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82C78" w:rsidRPr="002B4FF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="00782C78" w:rsidRPr="002B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 берут из обруча кубик, передают ведро следующему. </w:t>
      </w:r>
      <w:r w:rsidRPr="002B4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2C78" w:rsidRPr="002B4FFB" w:rsidRDefault="00782C78" w:rsidP="006F05F8">
      <w:pPr>
        <w:shd w:val="clear" w:color="auto" w:fill="FFFFFF" w:themeFill="background1"/>
        <w:spacing w:after="0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B4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Баба – Яга: </w:t>
      </w:r>
      <w:r w:rsidR="006D34FC" w:rsidRPr="002B4FFB">
        <w:rPr>
          <w:rFonts w:ascii="Times New Roman" w:hAnsi="Times New Roman" w:cs="Times New Roman"/>
          <w:color w:val="000000"/>
          <w:sz w:val="24"/>
          <w:szCs w:val="24"/>
        </w:rPr>
        <w:t>Звоню в колокольчик и превращаю вас в кузнечиков.</w:t>
      </w:r>
    </w:p>
    <w:p w:rsidR="00782C78" w:rsidRPr="002B4FFB" w:rsidRDefault="009F3373" w:rsidP="006F05F8">
      <w:pPr>
        <w:numPr>
          <w:ilvl w:val="0"/>
          <w:numId w:val="1"/>
        </w:numPr>
        <w:shd w:val="clear" w:color="auto" w:fill="FFFFFF" w:themeFill="background1"/>
        <w:spacing w:after="0"/>
        <w:ind w:left="0"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B4F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Эстафета «Кузнечики»</w:t>
      </w:r>
      <w:r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6D34FC" w:rsidRPr="002B4FFB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5F5F5"/>
        </w:rPr>
        <w:t>6 обручей</w:t>
      </w:r>
    </w:p>
    <w:p w:rsidR="009F3373" w:rsidRPr="002B4FFB" w:rsidRDefault="009F3373" w:rsidP="006F05F8">
      <w:pPr>
        <w:shd w:val="clear" w:color="auto" w:fill="FFFFFF" w:themeFill="background1"/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Прыжки из обруча в обруч</w:t>
      </w:r>
      <w:r w:rsidR="006D34FC"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6D34FC" w:rsidRPr="002B4FFB" w:rsidRDefault="006D34FC" w:rsidP="006F05F8">
      <w:pPr>
        <w:shd w:val="clear" w:color="auto" w:fill="FFFFFF" w:themeFill="background1"/>
        <w:spacing w:after="0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B4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Баба – Яга: </w:t>
      </w:r>
      <w:r w:rsidRPr="002B4FFB">
        <w:rPr>
          <w:rFonts w:ascii="Times New Roman" w:hAnsi="Times New Roman" w:cs="Times New Roman"/>
          <w:color w:val="000000"/>
          <w:sz w:val="24"/>
          <w:szCs w:val="24"/>
        </w:rPr>
        <w:t>Звоню в колокольчик и превращаю вас в муравьев.</w:t>
      </w:r>
    </w:p>
    <w:p w:rsidR="009F3373" w:rsidRPr="002B4FFB" w:rsidRDefault="006F05F8" w:rsidP="006F05F8">
      <w:pPr>
        <w:pStyle w:val="a4"/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pacing w:after="0"/>
        <w:ind w:left="0" w:firstLine="142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Эстафета </w:t>
      </w:r>
      <w:r w:rsidR="009F3373" w:rsidRPr="002B4FF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«Муравьи»</w:t>
      </w: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</w:rPr>
        <w:t>палки каждому</w:t>
      </w:r>
      <w:proofErr w:type="gramStart"/>
      <w:r w:rsidR="009F3373" w:rsidRPr="002B4F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="006D34FC"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D34FC" w:rsidRPr="002B4F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палка, которую они кладут на плечо – добегают до конуса, кладут паку – строят дом.</w:t>
      </w:r>
    </w:p>
    <w:p w:rsidR="006D34FC" w:rsidRPr="002B4FFB" w:rsidRDefault="006D34FC" w:rsidP="006F05F8">
      <w:pPr>
        <w:pStyle w:val="a4"/>
        <w:shd w:val="clear" w:color="auto" w:fill="FFFFFF" w:themeFill="background1"/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Баба – Яга: </w:t>
      </w:r>
      <w:r w:rsidRPr="002B4FFB">
        <w:rPr>
          <w:rFonts w:ascii="Times New Roman" w:hAnsi="Times New Roman" w:cs="Times New Roman"/>
          <w:color w:val="000000"/>
          <w:sz w:val="24"/>
          <w:szCs w:val="24"/>
        </w:rPr>
        <w:t>Звоню в колокольчик и превращаю вас в паучков.</w:t>
      </w:r>
    </w:p>
    <w:p w:rsidR="006D34FC" w:rsidRPr="002B4FFB" w:rsidRDefault="006D34FC" w:rsidP="006F05F8">
      <w:pPr>
        <w:pStyle w:val="a4"/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pacing w:after="0"/>
        <w:ind w:left="0"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B4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Игра «Паучки» </w:t>
      </w:r>
    </w:p>
    <w:p w:rsidR="006D34FC" w:rsidRPr="002B4FFB" w:rsidRDefault="006D34FC" w:rsidP="006F05F8">
      <w:pPr>
        <w:pStyle w:val="a4"/>
        <w:shd w:val="clear" w:color="auto" w:fill="FFFFFF" w:themeFill="background1"/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FFB">
        <w:rPr>
          <w:rFonts w:ascii="Times New Roman" w:hAnsi="Times New Roman" w:cs="Times New Roman"/>
          <w:color w:val="000000"/>
          <w:sz w:val="24"/>
          <w:szCs w:val="24"/>
        </w:rPr>
        <w:t>Встают в круг –</w:t>
      </w:r>
      <w:proofErr w:type="gramStart"/>
      <w:r w:rsidR="00285607" w:rsidRPr="002B4FF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B4FF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B4FFB">
        <w:rPr>
          <w:rFonts w:ascii="Times New Roman" w:hAnsi="Times New Roman" w:cs="Times New Roman"/>
          <w:color w:val="000000"/>
          <w:sz w:val="24"/>
          <w:szCs w:val="24"/>
        </w:rPr>
        <w:t>летут паутину</w:t>
      </w:r>
      <w:r w:rsidR="00285607" w:rsidRPr="002B4FF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B4FFB">
        <w:rPr>
          <w:rFonts w:ascii="Times New Roman" w:hAnsi="Times New Roman" w:cs="Times New Roman"/>
          <w:color w:val="000000"/>
          <w:sz w:val="24"/>
          <w:szCs w:val="24"/>
        </w:rPr>
        <w:t>, по хлопку гуляют</w:t>
      </w:r>
      <w:r w:rsidR="00285607" w:rsidRPr="002B4FFB">
        <w:rPr>
          <w:rFonts w:ascii="Times New Roman" w:hAnsi="Times New Roman" w:cs="Times New Roman"/>
          <w:color w:val="000000"/>
          <w:sz w:val="24"/>
          <w:szCs w:val="24"/>
        </w:rPr>
        <w:t>, ищут добычу,  затем снова плетут паутину.</w:t>
      </w:r>
    </w:p>
    <w:p w:rsidR="00285607" w:rsidRPr="002B4FFB" w:rsidRDefault="00285607" w:rsidP="006F05F8">
      <w:pPr>
        <w:pStyle w:val="a4"/>
        <w:shd w:val="clear" w:color="auto" w:fill="FFFFFF" w:themeFill="background1"/>
        <w:spacing w:after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Баба – Яга: </w:t>
      </w:r>
      <w:r w:rsidRPr="002B4FFB">
        <w:rPr>
          <w:rFonts w:ascii="Times New Roman" w:hAnsi="Times New Roman" w:cs="Times New Roman"/>
          <w:color w:val="000000"/>
          <w:sz w:val="24"/>
          <w:szCs w:val="24"/>
        </w:rPr>
        <w:t>Звоню в колокольчик и превращаю вас в гусеницу.</w:t>
      </w:r>
    </w:p>
    <w:p w:rsidR="00285607" w:rsidRPr="002B4FFB" w:rsidRDefault="00285607" w:rsidP="006F05F8">
      <w:pPr>
        <w:pStyle w:val="a4"/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pacing w:after="0"/>
        <w:ind w:left="0"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B4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Игра «Гусеница» </w:t>
      </w:r>
    </w:p>
    <w:p w:rsidR="00285607" w:rsidRPr="002B4FFB" w:rsidRDefault="00285607" w:rsidP="006F05F8">
      <w:pPr>
        <w:shd w:val="clear" w:color="auto" w:fill="FFFFFF" w:themeFill="background1"/>
        <w:spacing w:after="0"/>
        <w:ind w:firstLine="142"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B4FFB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Держат друг друга за пояс и идут.</w:t>
      </w:r>
    </w:p>
    <w:p w:rsidR="006D34FC" w:rsidRPr="002B4FFB" w:rsidRDefault="00285607" w:rsidP="006F05F8">
      <w:pPr>
        <w:spacing w:after="0"/>
        <w:ind w:firstLine="142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F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Баба – Яга: </w:t>
      </w:r>
      <w:r w:rsidRPr="002B4FFB">
        <w:rPr>
          <w:rFonts w:ascii="Times New Roman" w:hAnsi="Times New Roman" w:cs="Times New Roman"/>
          <w:color w:val="000000"/>
          <w:sz w:val="24"/>
          <w:szCs w:val="24"/>
        </w:rPr>
        <w:t>Звоню в колокольчик и превращаю вас в бабочек.</w:t>
      </w:r>
    </w:p>
    <w:p w:rsidR="00285607" w:rsidRPr="002B4FFB" w:rsidRDefault="009F3373" w:rsidP="006F05F8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142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2B4FFB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Игра «Бабочки и цветы»</w:t>
      </w:r>
      <w:r w:rsidR="009D6A8A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D6A8A">
        <w:rPr>
          <w:rStyle w:val="c1"/>
          <w:rFonts w:ascii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</w:rPr>
        <w:t>обруч каждому</w:t>
      </w:r>
    </w:p>
    <w:p w:rsidR="00285607" w:rsidRDefault="00285607" w:rsidP="009D6A8A">
      <w:pPr>
        <w:shd w:val="clear" w:color="auto" w:fill="FFFFFF" w:themeFill="background1"/>
        <w:spacing w:after="0"/>
        <w:jc w:val="both"/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D6A8A">
        <w:rPr>
          <w:rStyle w:val="c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 команде летающие бабочки садятся на свой цветок (обруч)</w:t>
      </w:r>
    </w:p>
    <w:p w:rsidR="008A004E" w:rsidRPr="008A004E" w:rsidRDefault="008A004E" w:rsidP="009D6A8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2B4FFB">
        <w:rPr>
          <w:rFonts w:ascii="Times New Roman" w:hAnsi="Times New Roman" w:cs="Times New Roman"/>
          <w:b/>
          <w:color w:val="000000"/>
          <w:sz w:val="24"/>
          <w:szCs w:val="24"/>
        </w:rPr>
        <w:t>Баба – Яга: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Ох, уж эти комары! Помогите мне, ребятки поймать самого назойливого!</w:t>
      </w:r>
    </w:p>
    <w:p w:rsidR="00285607" w:rsidRPr="002B4FFB" w:rsidRDefault="00285607" w:rsidP="006F05F8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F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Игра «Поймай комара»</w:t>
      </w:r>
    </w:p>
    <w:p w:rsidR="006F05F8" w:rsidRDefault="00285607" w:rsidP="009D6A8A">
      <w:pPr>
        <w:pStyle w:val="a4"/>
        <w:shd w:val="clear" w:color="auto" w:fill="FFFFFF" w:themeFill="background1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Дети ловят комара, прикрепленного на палочку.</w:t>
      </w:r>
      <w:r w:rsidR="009F3373"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br/>
      </w:r>
      <w:r w:rsidRPr="002B4FFB">
        <w:rPr>
          <w:rFonts w:ascii="Times New Roman" w:hAnsi="Times New Roman" w:cs="Times New Roman"/>
          <w:b/>
          <w:color w:val="000000"/>
          <w:sz w:val="24"/>
          <w:szCs w:val="24"/>
        </w:rPr>
        <w:t>Лисичка:</w:t>
      </w:r>
      <w:r w:rsidRPr="002B4FFB">
        <w:rPr>
          <w:rFonts w:ascii="Times New Roman" w:hAnsi="Times New Roman" w:cs="Times New Roman"/>
          <w:color w:val="000000"/>
          <w:sz w:val="24"/>
          <w:szCs w:val="24"/>
        </w:rPr>
        <w:t xml:space="preserve"> Баба Яга, </w:t>
      </w:r>
      <w:r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н</w:t>
      </w:r>
      <w:r w:rsidR="009F3373"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ам пора превращаться в мальчиков и девочек</w:t>
      </w:r>
      <w:r w:rsidR="006F05F8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6F05F8" w:rsidRPr="002B4FFB" w:rsidRDefault="006F05F8" w:rsidP="006F05F8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</w:rPr>
      </w:pPr>
      <w:r w:rsidRPr="002B4FFB">
        <w:rPr>
          <w:b/>
          <w:color w:val="000000"/>
        </w:rPr>
        <w:t xml:space="preserve">Баба – Яга: </w:t>
      </w:r>
      <w:r>
        <w:rPr>
          <w:color w:val="000000"/>
        </w:rPr>
        <w:t>Поз</w:t>
      </w:r>
      <w:r w:rsidRPr="002B4FFB">
        <w:rPr>
          <w:color w:val="000000"/>
        </w:rPr>
        <w:t>воню в колокольчик и пре</w:t>
      </w:r>
      <w:r>
        <w:rPr>
          <w:color w:val="000000"/>
        </w:rPr>
        <w:t>вращу</w:t>
      </w:r>
      <w:r w:rsidRPr="002B4FFB">
        <w:rPr>
          <w:color w:val="000000"/>
        </w:rPr>
        <w:t xml:space="preserve"> вас</w:t>
      </w:r>
      <w:r w:rsidR="009D6A8A">
        <w:rPr>
          <w:color w:val="000000"/>
        </w:rPr>
        <w:t xml:space="preserve">, как только </w:t>
      </w:r>
      <w:r>
        <w:rPr>
          <w:color w:val="000000"/>
        </w:rPr>
        <w:t xml:space="preserve"> расскажите</w:t>
      </w:r>
      <w:r w:rsidR="009D6A8A">
        <w:rPr>
          <w:color w:val="000000"/>
        </w:rPr>
        <w:t>,</w:t>
      </w:r>
      <w:r w:rsidRPr="002B4FFB">
        <w:rPr>
          <w:color w:val="000000"/>
        </w:rPr>
        <w:t xml:space="preserve"> </w:t>
      </w:r>
      <w:r>
        <w:rPr>
          <w:color w:val="000000"/>
        </w:rPr>
        <w:t xml:space="preserve"> каких </w:t>
      </w:r>
      <w:r w:rsidRPr="002B4FFB">
        <w:rPr>
          <w:color w:val="000000"/>
        </w:rPr>
        <w:t xml:space="preserve"> насекомых </w:t>
      </w:r>
      <w:r w:rsidR="009D6A8A">
        <w:rPr>
          <w:color w:val="000000"/>
        </w:rPr>
        <w:t>вы</w:t>
      </w:r>
      <w:r>
        <w:rPr>
          <w:color w:val="000000"/>
        </w:rPr>
        <w:t xml:space="preserve"> </w:t>
      </w:r>
      <w:r w:rsidRPr="002B4FFB">
        <w:rPr>
          <w:color w:val="000000"/>
        </w:rPr>
        <w:t xml:space="preserve">знаете? (комары, бабочки, пчёлки, кузнечики, божьи коровки, жуки). </w:t>
      </w:r>
    </w:p>
    <w:p w:rsidR="009D6A8A" w:rsidRDefault="009F3373" w:rsidP="009D6A8A">
      <w:pPr>
        <w:pStyle w:val="a4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(звонит в колокольчик</w:t>
      </w:r>
      <w:r w:rsidR="006F05F8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).</w:t>
      </w:r>
      <w:r w:rsidR="00285607"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</w:p>
    <w:p w:rsidR="009F3373" w:rsidRPr="002B4FFB" w:rsidRDefault="006F05F8" w:rsidP="009D6A8A">
      <w:pPr>
        <w:pStyle w:val="a4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Закрывайте глазки! </w:t>
      </w:r>
      <w:r w:rsidRPr="002B4FFB">
        <w:rPr>
          <w:rFonts w:ascii="Times New Roman" w:hAnsi="Times New Roman" w:cs="Times New Roman"/>
          <w:color w:val="000000"/>
          <w:sz w:val="24"/>
          <w:szCs w:val="24"/>
        </w:rPr>
        <w:t>«Р</w:t>
      </w:r>
      <w:r w:rsidRPr="002B4FF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аз, два, три, четыре, пять, - можно глазки открывать</w:t>
      </w:r>
      <w:r w:rsidR="008A004E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="009D6A8A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еперь вы </w:t>
      </w:r>
      <w:r w:rsidRPr="002B4FFB">
        <w:rPr>
          <w:rFonts w:ascii="Times New Roman" w:hAnsi="Times New Roman" w:cs="Times New Roman"/>
          <w:color w:val="000000"/>
          <w:sz w:val="24"/>
          <w:szCs w:val="24"/>
        </w:rPr>
        <w:t xml:space="preserve"> мальчики и девочки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9D6A8A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Д</w:t>
      </w:r>
      <w:r w:rsidR="00285607" w:rsidRPr="002B4FF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 свидания!</w:t>
      </w:r>
    </w:p>
    <w:sectPr w:rsidR="009F3373" w:rsidRPr="002B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179C"/>
    <w:multiLevelType w:val="multilevel"/>
    <w:tmpl w:val="0988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B5D"/>
    <w:rsid w:val="00126B5D"/>
    <w:rsid w:val="00285607"/>
    <w:rsid w:val="002B4FFB"/>
    <w:rsid w:val="006B77AC"/>
    <w:rsid w:val="006D34FC"/>
    <w:rsid w:val="006F05F8"/>
    <w:rsid w:val="00782C78"/>
    <w:rsid w:val="008A004E"/>
    <w:rsid w:val="009D6A8A"/>
    <w:rsid w:val="009F3373"/>
    <w:rsid w:val="00F2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26B5D"/>
  </w:style>
  <w:style w:type="character" w:customStyle="1" w:styleId="c0">
    <w:name w:val="c0"/>
    <w:basedOn w:val="a0"/>
    <w:rsid w:val="00126B5D"/>
  </w:style>
  <w:style w:type="paragraph" w:styleId="a3">
    <w:name w:val="Normal (Web)"/>
    <w:basedOn w:val="a"/>
    <w:uiPriority w:val="99"/>
    <w:unhideWhenUsed/>
    <w:rsid w:val="009F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3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2021-07-18T12:29:00Z</dcterms:created>
  <dcterms:modified xsi:type="dcterms:W3CDTF">2021-07-18T16:00:00Z</dcterms:modified>
</cp:coreProperties>
</file>