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953" w:rsidRDefault="00C82953">
      <w:pPr>
        <w:rPr>
          <w:b/>
          <w:bCs/>
        </w:rPr>
      </w:pPr>
      <w:r>
        <w:rPr>
          <w:b/>
          <w:bCs/>
        </w:rPr>
        <w:t xml:space="preserve">Миссия педагога. </w:t>
      </w:r>
    </w:p>
    <w:p w:rsidR="00C82953" w:rsidRDefault="00C82953">
      <w:r>
        <w:t xml:space="preserve">Эссе. </w:t>
      </w:r>
    </w:p>
    <w:p w:rsidR="00C82953" w:rsidRDefault="00C82953">
      <w:r>
        <w:t>Выполнила</w:t>
      </w:r>
      <w:r w:rsidR="0067647D">
        <w:t xml:space="preserve"> Трушкова Анна Сергеевна, </w:t>
      </w:r>
      <w:r>
        <w:t xml:space="preserve">воспитатель МКДОУ </w:t>
      </w:r>
      <w:r w:rsidR="0067647D">
        <w:t xml:space="preserve">22 г. Киров </w:t>
      </w:r>
      <w:r w:rsidR="00882EF6">
        <w:t xml:space="preserve">. </w:t>
      </w:r>
    </w:p>
    <w:p w:rsidR="00882EF6" w:rsidRDefault="00882EF6">
      <w:r>
        <w:t>Какова же, на мой взгляд, миссия педагога</w:t>
      </w:r>
      <w:r w:rsidR="00BB0BB2">
        <w:t xml:space="preserve">, </w:t>
      </w:r>
      <w:r w:rsidR="00AB5A54">
        <w:t>воспитателя</w:t>
      </w:r>
      <w:r w:rsidR="00EF13F9">
        <w:t>?</w:t>
      </w:r>
      <w:r w:rsidR="00BB0BB2">
        <w:t xml:space="preserve">.. </w:t>
      </w:r>
      <w:r w:rsidR="00EF13F9">
        <w:t>На этот вопрос</w:t>
      </w:r>
      <w:r w:rsidR="00256B20">
        <w:t xml:space="preserve"> не так-то просто ответить сразу. </w:t>
      </w:r>
      <w:r w:rsidR="00086C04">
        <w:t xml:space="preserve">Чтобы понять миссию педагога, нужно понять что такое – быть педагогом. </w:t>
      </w:r>
    </w:p>
    <w:p w:rsidR="00086C04" w:rsidRDefault="00086C04">
      <w:r>
        <w:t xml:space="preserve">Во-первых, </w:t>
      </w:r>
      <w:r w:rsidR="00AB5A54">
        <w:t xml:space="preserve">педагог – это </w:t>
      </w:r>
      <w:r w:rsidR="00BE2ECC">
        <w:t xml:space="preserve">сценарист. Необходимо продумать каждый момент в течение дня, предугадать несколько вариантов развития событий и найти выход из любой нестандартной ситуации. </w:t>
      </w:r>
    </w:p>
    <w:p w:rsidR="00BE2ECC" w:rsidRDefault="00BE2ECC">
      <w:r>
        <w:t xml:space="preserve">Во-вторых, педагог – это артист. </w:t>
      </w:r>
      <w:r w:rsidR="006F3DD0">
        <w:t xml:space="preserve">Грамотная речь, эмоциональный голос, </w:t>
      </w:r>
      <w:r w:rsidR="008D3E0A">
        <w:t xml:space="preserve">взгляд – всё это необходимо для привлечения внимания детей, для </w:t>
      </w:r>
      <w:r w:rsidR="00E62E5E">
        <w:t xml:space="preserve">того, чтобы заинтересовать их. </w:t>
      </w:r>
    </w:p>
    <w:p w:rsidR="00E62E5E" w:rsidRDefault="00E62E5E">
      <w:r>
        <w:t xml:space="preserve">В-третьих, </w:t>
      </w:r>
      <w:r w:rsidR="007A02A7">
        <w:t xml:space="preserve">труд педагога во многом </w:t>
      </w:r>
      <w:r w:rsidR="00147446">
        <w:t xml:space="preserve">зависит от художественного вкуса. Итак, педагог – это художник. </w:t>
      </w:r>
    </w:p>
    <w:p w:rsidR="00147446" w:rsidRDefault="00254520">
      <w:r>
        <w:t xml:space="preserve">Невозможно представить себе педагога с чёрствым сердцем, поэтому могу смело сказать, что педагог милосерден, строг, но справедлив. </w:t>
      </w:r>
    </w:p>
    <w:p w:rsidR="006768FD" w:rsidRDefault="003F648C">
      <w:r>
        <w:t>В чем же главная миссия педагога? Вырастить настоящего Человека</w:t>
      </w:r>
      <w:r w:rsidR="00A61D3E">
        <w:t xml:space="preserve"> – вот в чем наша главная задача. Воспитать </w:t>
      </w:r>
      <w:r w:rsidR="00B2609E">
        <w:t xml:space="preserve">честных людей, верных Родине </w:t>
      </w:r>
      <w:r w:rsidR="00F62E7E">
        <w:t>и семье, людей, которые не передадут, кто умеет сопереживать</w:t>
      </w:r>
      <w:r w:rsidR="00866B5C">
        <w:t>, любить и отвечать за свои</w:t>
      </w:r>
      <w:r w:rsidR="00E4765A">
        <w:t xml:space="preserve"> поступки.</w:t>
      </w:r>
    </w:p>
    <w:p w:rsidR="003F648C" w:rsidRDefault="00E4765A">
      <w:r>
        <w:t xml:space="preserve"> Если такие люди будут стоять «у руля» </w:t>
      </w:r>
      <w:r w:rsidR="00932411">
        <w:t xml:space="preserve">в нашей стране, я думаю, Россия будет самой благополучной и процветающей страной в мире. </w:t>
      </w:r>
    </w:p>
    <w:p w:rsidR="00256B20" w:rsidRPr="00C82953" w:rsidRDefault="00256B20"/>
    <w:sectPr w:rsidR="00256B20" w:rsidRPr="00C8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53"/>
    <w:rsid w:val="00086C04"/>
    <w:rsid w:val="00147446"/>
    <w:rsid w:val="00254520"/>
    <w:rsid w:val="00256B20"/>
    <w:rsid w:val="003F648C"/>
    <w:rsid w:val="0067647D"/>
    <w:rsid w:val="006768FD"/>
    <w:rsid w:val="006F3DD0"/>
    <w:rsid w:val="007A02A7"/>
    <w:rsid w:val="00866B5C"/>
    <w:rsid w:val="00882EF6"/>
    <w:rsid w:val="008D3E0A"/>
    <w:rsid w:val="00932411"/>
    <w:rsid w:val="00A61D3E"/>
    <w:rsid w:val="00AB5A54"/>
    <w:rsid w:val="00B2609E"/>
    <w:rsid w:val="00BB0BB2"/>
    <w:rsid w:val="00BE2ECC"/>
    <w:rsid w:val="00C82953"/>
    <w:rsid w:val="00D64367"/>
    <w:rsid w:val="00E4765A"/>
    <w:rsid w:val="00E62E5E"/>
    <w:rsid w:val="00EF13F9"/>
    <w:rsid w:val="00F6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E1994"/>
  <w15:chartTrackingRefBased/>
  <w15:docId w15:val="{F3A745E4-1AAD-B449-81BB-D27ED51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2024-09-09T13:54:00Z</dcterms:created>
  <dcterms:modified xsi:type="dcterms:W3CDTF">2024-09-09T13:54:00Z</dcterms:modified>
</cp:coreProperties>
</file>