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E0" w:rsidRPr="00F2128C" w:rsidRDefault="005602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4F5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28C">
        <w:rPr>
          <w:rFonts w:ascii="Times New Roman" w:hAnsi="Times New Roman" w:cs="Times New Roman"/>
          <w:b/>
          <w:sz w:val="28"/>
          <w:szCs w:val="28"/>
        </w:rPr>
        <w:t>Методическая разработка воспитательного мероприятия.</w:t>
      </w:r>
    </w:p>
    <w:p w:rsidR="005602E0" w:rsidRPr="00F2128C" w:rsidRDefault="00560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E0" w:rsidRPr="00F2128C" w:rsidRDefault="004F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8C">
        <w:rPr>
          <w:rFonts w:ascii="Times New Roman" w:hAnsi="Times New Roman" w:cs="Times New Roman"/>
          <w:b/>
          <w:sz w:val="28"/>
          <w:szCs w:val="28"/>
        </w:rPr>
        <w:t>Духовное и нравственное воспитание</w:t>
      </w:r>
    </w:p>
    <w:p w:rsidR="005602E0" w:rsidRPr="00F2128C" w:rsidRDefault="00560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E0" w:rsidRPr="00F2128C" w:rsidRDefault="004F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8C">
        <w:rPr>
          <w:rFonts w:ascii="Times New Roman" w:hAnsi="Times New Roman" w:cs="Times New Roman"/>
          <w:b/>
          <w:sz w:val="28"/>
          <w:szCs w:val="28"/>
        </w:rPr>
        <w:t>Прощение освобождает</w:t>
      </w: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4F542E">
      <w:pPr>
        <w:jc w:val="right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Автор: Карпова Юлия Александровна, </w:t>
      </w:r>
    </w:p>
    <w:p w:rsidR="005602E0" w:rsidRPr="00F2128C" w:rsidRDefault="004F542E">
      <w:pPr>
        <w:jc w:val="right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5602E0" w:rsidRPr="00F2128C" w:rsidRDefault="004F542E">
      <w:pPr>
        <w:jc w:val="right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МБОУ СШ №147</w:t>
      </w: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2E0" w:rsidRPr="00F2128C" w:rsidRDefault="00560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2E0" w:rsidRPr="00F2128C" w:rsidRDefault="004F5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28C">
        <w:rPr>
          <w:rFonts w:ascii="Times New Roman" w:hAnsi="Times New Roman" w:cs="Times New Roman"/>
          <w:sz w:val="28"/>
          <w:szCs w:val="28"/>
        </w:rPr>
        <w:t>2024 год</w:t>
      </w:r>
    </w:p>
    <w:p w:rsidR="004F542E" w:rsidRDefault="004F54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28C" w:rsidRDefault="00F21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28C" w:rsidRDefault="00F21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28C" w:rsidRDefault="00F21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28C" w:rsidRDefault="00F21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28C" w:rsidRPr="00F2128C" w:rsidRDefault="00F21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2E0" w:rsidRPr="00F2128C" w:rsidRDefault="004F5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8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602E0" w:rsidRPr="00F2128C" w:rsidRDefault="004F542E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</w:t>
      </w:r>
      <w:r w:rsidRPr="00F2128C">
        <w:rPr>
          <w:rFonts w:ascii="Times New Roman" w:hAnsi="Times New Roman" w:cs="Times New Roman"/>
          <w:b/>
          <w:sz w:val="24"/>
          <w:szCs w:val="24"/>
        </w:rPr>
        <w:t>Тематическое направление</w:t>
      </w:r>
      <w:r w:rsidRPr="00F2128C">
        <w:rPr>
          <w:rFonts w:ascii="Times New Roman" w:hAnsi="Times New Roman" w:cs="Times New Roman"/>
          <w:sz w:val="24"/>
          <w:szCs w:val="24"/>
        </w:rPr>
        <w:t xml:space="preserve"> данной методической разработки - духовное и нравственное воспитание.</w:t>
      </w:r>
    </w:p>
    <w:p w:rsidR="005602E0" w:rsidRPr="00F2128C" w:rsidRDefault="004F542E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28C">
        <w:rPr>
          <w:rFonts w:ascii="Times New Roman" w:hAnsi="Times New Roman" w:cs="Times New Roman"/>
          <w:b/>
          <w:sz w:val="24"/>
          <w:szCs w:val="24"/>
        </w:rPr>
        <w:t xml:space="preserve">Тема воспитательного мероприятия: “Прощение освобождает”. 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     Одной из приоритетных целей нацпроекта “Образования” является воспитание гармонично развитой и социально ответственной личности на основе духовно-нравственных ценностей. Духовно-нравственное воспитание учащихся сегодня является первостепенной задачей современной образовательной системы. С переживанием, обидой, сталкивается, наверное, каждый школьник. Конфликты между одноклассниками, родителями, учителями,  нежелание понять и договориться. Во всех этих ситуациях в той или иной мере ученик переживает обиду. Прощение - это незаменимый инструмент, способный значительно облегчить путешествие человека по жизни, с детских лет и до самой старости. Нежелание отпустить гнев и обиды может вызвать тревожность и даже депрессию, как у детей, так и у взрослых. Чем раньше мы научим ребёнка прощать, объяснив, что такое прощение и как это работает на практике, тем больше у него шансов вырасти здоровой личностью.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     Когда чувствуешь глубокую обиду, решение простить даётся нелегко. Для этого нужно мужество. Прощение – это выбор, демонстрирующий силу характера, а не слабость. Кроме того, простить - не значит сразу же забыть о произошедшем. Даже простив, мы можем ещё какое-то время испытывать боль. Поэтому важно объяснить ученикам, что прощение – это не чувство, не эмоция, а волевое решение. Для этого нужна смелость. Прощение не является оправданием плохого поступка или недобрых слов. Прощение означает, что человек, которого обидели, останавливает агрессию и принимает решение не платить злом за зло. </w:t>
      </w:r>
    </w:p>
    <w:p w:rsidR="00383BE8" w:rsidRPr="00F2128C" w:rsidRDefault="00133658" w:rsidP="00383BE8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F2128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</w:t>
      </w:r>
      <w:r w:rsidRPr="00F212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  <w:r w:rsidR="004124AF" w:rsidRPr="00F212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12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 Большинство родителей и детей </w:t>
      </w:r>
      <w:r w:rsidR="004124AF" w:rsidRPr="00F212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пытаются решить конфликты путем наказания своего обидчика через суд и иные органы власти. Кто-то тешит свою самолюбие, кто-то, таким образом </w:t>
      </w:r>
      <w:proofErr w:type="spellStart"/>
      <w:r w:rsidR="004124AF" w:rsidRPr="00F212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самоутверждается</w:t>
      </w:r>
      <w:proofErr w:type="spellEnd"/>
      <w:r w:rsidR="004124AF" w:rsidRPr="00F212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а кто-то просто вынужден это сделать потому что во многих школах просто не умеют </w:t>
      </w:r>
      <w:r w:rsidR="00383BE8" w:rsidRPr="00F212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решать проблемы. Создание службы </w:t>
      </w:r>
      <w:proofErr w:type="spellStart"/>
      <w:r w:rsidR="00383BE8" w:rsidRPr="00F212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примерения</w:t>
      </w:r>
      <w:proofErr w:type="spellEnd"/>
      <w:r w:rsidR="00383BE8" w:rsidRPr="00F212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это </w:t>
      </w:r>
      <w:r w:rsidR="004124AF" w:rsidRPr="00F212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один из способов разрешения конфликта.</w:t>
      </w:r>
    </w:p>
    <w:p w:rsidR="005602E0" w:rsidRPr="00F2128C" w:rsidRDefault="004F542E" w:rsidP="00383BE8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2128C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 Целевая аудитория воспитательного мероприятия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lastRenderedPageBreak/>
        <w:t xml:space="preserve">       </w:t>
      </w:r>
      <w:r w:rsidRPr="00F2128C">
        <w:rPr>
          <w:rFonts w:ascii="Times New Roman" w:hAnsi="Times New Roman" w:cs="Times New Roman"/>
          <w:sz w:val="24"/>
          <w:szCs w:val="24"/>
        </w:rPr>
        <w:t xml:space="preserve">  Воспитательное мероприятие рассчитано на учеников начальной         школы в возрасте от 7 до 10 лет (1-4 класс). Однако данная методическая разработка применима и для других возрастных групп. Целевой аудиторией воспитательного мероприятия могут быть учащиеся как начальной школы, так и среднего звена. Мероприятие выстроено таким образом, что педагог может самостоятельно адаптировать формы и методы работы под решение своих воспитательных задач.</w:t>
      </w:r>
    </w:p>
    <w:p w:rsidR="005602E0" w:rsidRPr="00F2128C" w:rsidRDefault="004F542E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Роль и место воспитательного мероприятия в системе работы классного руководителя.</w:t>
      </w:r>
      <w:r w:rsidRPr="00F212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      Методическая разработка воспитательного мероприятия “Прощение освобождает” имеет важное значение в системе работы классного руководителя. Данная разработка помогает воспитывать в учащихся чувство эмпатии, милосердия, развивает коммуникативные навыки, учит ценить человеческое общение.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      Преемственность заключается во взаимодействии следующих участников воспитательного процесса: учащихся, их родителей, классного руководителя.</w:t>
      </w:r>
    </w:p>
    <w:p w:rsidR="005602E0" w:rsidRPr="00F2128C" w:rsidRDefault="004F542E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28C">
        <w:rPr>
          <w:rFonts w:ascii="Times New Roman" w:hAnsi="Times New Roman" w:cs="Times New Roman"/>
          <w:b/>
          <w:sz w:val="24"/>
          <w:szCs w:val="24"/>
        </w:rPr>
        <w:t>Цель, задачи и планируемые результаты воспитательного мероприятия.</w:t>
      </w:r>
    </w:p>
    <w:p w:rsidR="005602E0" w:rsidRPr="00F2128C" w:rsidRDefault="004F542E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b/>
          <w:sz w:val="24"/>
          <w:szCs w:val="24"/>
        </w:rPr>
        <w:t xml:space="preserve">      Цель:</w:t>
      </w:r>
      <w:r w:rsidRPr="00F2128C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учащихся смысла понятия “прощение”, воспитывать понимание значение “умения прощать” и “быть прощённым”, развивать положительные эмоции, </w:t>
      </w:r>
      <w:proofErr w:type="spellStart"/>
      <w:r w:rsidRPr="00F2128C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F2128C">
        <w:rPr>
          <w:rFonts w:ascii="Times New Roman" w:hAnsi="Times New Roman" w:cs="Times New Roman"/>
          <w:sz w:val="24"/>
          <w:szCs w:val="24"/>
        </w:rPr>
        <w:t>, стремление делать добро себе и другим людям, способностью прощать.</w:t>
      </w:r>
    </w:p>
    <w:p w:rsidR="005602E0" w:rsidRPr="00F2128C" w:rsidRDefault="004F542E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b/>
          <w:sz w:val="24"/>
          <w:szCs w:val="24"/>
        </w:rPr>
        <w:t xml:space="preserve">      Задачи</w:t>
      </w:r>
      <w:r w:rsidRPr="00F2128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21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2E0" w:rsidRPr="00F2128C" w:rsidRDefault="004F542E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Учить анализировать поступки героев и оценивать свои.</w:t>
      </w:r>
    </w:p>
    <w:p w:rsidR="005602E0" w:rsidRPr="00F2128C" w:rsidRDefault="004F542E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Привить осознание важности прощения.</w:t>
      </w:r>
    </w:p>
    <w:p w:rsidR="005602E0" w:rsidRPr="00F2128C" w:rsidRDefault="004F542E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Научить просить прощения у других людей, развивая нравственные качества личности.</w:t>
      </w:r>
    </w:p>
    <w:p w:rsidR="005602E0" w:rsidRPr="00F2128C" w:rsidRDefault="004F542E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Воспитывать нравственную культуру общения.</w:t>
      </w:r>
    </w:p>
    <w:p w:rsidR="005602E0" w:rsidRPr="00F2128C" w:rsidRDefault="004F542E">
      <w:pPr>
        <w:spacing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28C">
        <w:rPr>
          <w:rFonts w:ascii="Times New Roman" w:hAnsi="Times New Roman" w:cs="Times New Roman"/>
          <w:b/>
          <w:sz w:val="24"/>
          <w:szCs w:val="24"/>
        </w:rPr>
        <w:t xml:space="preserve">         Планируемые результаты:</w:t>
      </w:r>
    </w:p>
    <w:p w:rsidR="005602E0" w:rsidRPr="00F2128C" w:rsidRDefault="004F542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Понять, что нужно прощать.</w:t>
      </w:r>
    </w:p>
    <w:p w:rsidR="005602E0" w:rsidRPr="00F2128C" w:rsidRDefault="004F542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Понять, что нужно просить прощение, если сделал что-то не так.</w:t>
      </w:r>
    </w:p>
    <w:p w:rsidR="005602E0" w:rsidRPr="00F2128C" w:rsidRDefault="004F542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>Осознать, что непрощение ранит физически и эмоционально, разрушая отношения с людьми.</w:t>
      </w:r>
    </w:p>
    <w:p w:rsidR="005602E0" w:rsidRPr="00F2128C" w:rsidRDefault="004F542E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28C">
        <w:rPr>
          <w:rFonts w:ascii="Times New Roman" w:hAnsi="Times New Roman" w:cs="Times New Roman"/>
          <w:b/>
          <w:sz w:val="24"/>
          <w:szCs w:val="24"/>
        </w:rPr>
        <w:t xml:space="preserve">Форма проведения воспитательного мероприятия. 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      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развития, поэтому были выбраны следующие формы проведения воспитательного мероприятия –</w:t>
      </w:r>
      <w:r w:rsidRPr="00F2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28C">
        <w:rPr>
          <w:rFonts w:ascii="Times New Roman" w:hAnsi="Times New Roman" w:cs="Times New Roman"/>
          <w:sz w:val="24"/>
          <w:szCs w:val="24"/>
        </w:rPr>
        <w:lastRenderedPageBreak/>
        <w:t xml:space="preserve">“судебное заседание” (ситуационно-ролевая игра), обучающие игры и интерактивные задания, а также беседа с моделированием проблемных ситуаций, практическая деятельность. Выбранные формы позволяют учитывать психологические особенности учащихся и реализовывать системно-деятельностный подход в образовании. </w:t>
      </w:r>
    </w:p>
    <w:p w:rsidR="005602E0" w:rsidRPr="00F2128C" w:rsidRDefault="004F542E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Педагогические технологии, методы, приёмы, используемые для достижения планируемых результатов.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    Педагогические технологии: ИКТ-технологии, здоровье сберегающие и игровые технологии, личностно-ориентированная, технология сотрудничества.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   Методы: беседа, дискуссия, игра,  практическая деятельность.</w:t>
      </w:r>
    </w:p>
    <w:p w:rsidR="005602E0" w:rsidRPr="00F2128C" w:rsidRDefault="004F542E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sz w:val="24"/>
          <w:szCs w:val="24"/>
        </w:rPr>
        <w:t xml:space="preserve">    Приёмы: эмоциональная разминка – приветствие, игра “Ситуация”, “ломка стереотипов”, рисунок “Обиды”, фразы прощения.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1.8. Ресурсы, необходимые для подготовки и проведения мероприятия.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 xml:space="preserve"> 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     Для проведения воспитательного мероприятия необходимы технические средства: проектор, экран, ноутбук и подручные материалы: пустой рюкзак или сумка из ткани, много камней разного размера, бумага, карандаши.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1.9. Рекомендации по использованию методической разработки в практике работы классных руководителей.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   Данное воспитательное мероприятие помогает развивать чувство эмпатии, положительные эмоции, которых сейчас так не хватает учащимся. Во главу угла стоит позитивный подход к воспитанию личности. Учитель помогает ребёнку понять себя, сформировать правильные черты характера и научиться принимать здравые решения, поскольку правильное отношение к жизни, наличие полезных привычек помогут школьникам избежать неверных решений, которые могут иметь негативные последствия в будущем.</w:t>
      </w:r>
      <w:bookmarkStart w:id="0" w:name="__DdeLink__185_1140839509"/>
      <w:bookmarkEnd w:id="0"/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Основная часть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2.1  Описание подготовки воспитательного мероприятия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   Для данного мероприятия необходимо подготовить  пустой рюкзак или сумку из ткани и много камней разного размера, которые ребята могут собрать во дворе школы. В завершении мероприятия понадобится бумага и карандаши. Также можно завести личные дневники для каждого ученика (блокнот, обычная тетрадь), чтобы они смогли зафиксировать какую-то важную информацию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2.2 Описание проведения воспитательного мероприятия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Начало занятия ( 2 минуты)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lastRenderedPageBreak/>
        <w:t xml:space="preserve">      Здравствуйте, ребята. Я рада приветствовать вас и видеть всех с отличным настроением на нашем мероприятии. Покажите своё настроение соседу слева от вас и соседу справа, улыбнитесь. Начать хочется со следующих слов: </w:t>
      </w:r>
    </w:p>
    <w:p w:rsidR="005602E0" w:rsidRPr="00F2128C" w:rsidRDefault="004F542E">
      <w:pPr>
        <w:spacing w:line="360" w:lineRule="auto"/>
        <w:jc w:val="right"/>
        <w:rPr>
          <w:rFonts w:ascii="Times New Roman" w:hAnsi="Times New Roman" w:cs="Times New Roman"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Любовь — единственный ответ на любую нашу проблему, и дорога к такому состоянию — через прощение. Прощение растворяет обиду. </w:t>
      </w:r>
    </w:p>
    <w:p w:rsidR="005602E0" w:rsidRPr="00F2128C" w:rsidRDefault="004F54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Луиза </w:t>
      </w:r>
      <w:proofErr w:type="spellStart"/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Хей</w:t>
      </w:r>
      <w:proofErr w:type="spellEnd"/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(Говорит учитель):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- О чём это стихотворение? Попробуйте сформулировать главную мысль, которую вы услышали? (Учащиеся формулируют мысли).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Таким образом вы самостоятельно сформулировали то, о чём мы свами сегодня будем говорить.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Судебное заседание — 10 минут (раздать роли с текстом: Алиса, Марат, Егор , судья,  учитель в роли автора)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(Ученики читают):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Алиса глубоко вздохнула и решила нарушить неловкую паузу: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Я знаю, что вам не нравятся мои списки. Вы не любите, когда вами командуют , но я подозреваю, что следующий пункт вашего списка оказался там неслучайно.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Она раскрыла бумажку со списком , а Егор не смог сдержать любопытства и заглянул в неё.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Ха-ха-ха! А вот это действительно смешно, - фыркнул он.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Марат взял список.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Значит, следующий пункт — прощение? Интересно….Кажется в этой                    библиотеке вообще ничего не бывает случайно.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Вот бы Библиотекарь вернулась, - сказал Егор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Мне кажется, нас неспроста оставили одних, - задумалась Алиса.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-Тогда давайте выясним причину, - деловито предложил Марат.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Неожиданно из коридоров библиотеки донесся громкий, глубокий голос.   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Внимание! Внимание! Начинается судебное заседание! - объявил кто-то из галереи.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Ребята раздвинули плотный красный занавес и оказались в зале судебных заседаний — такие можно увидеть на иллюстрациях в учебнике по истории Великобритании. В центре на большом возвышении было место судьи. Слева от него находились скамьи присяжных 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lastRenderedPageBreak/>
        <w:t xml:space="preserve">заседателей. Перед кафедрой судьи ребята увидели столы адвоката и прокурора, а справа, в стороне, место обвиняемого, отгороженное решёткой.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Начинаем слушание по делу об обиде, непонимании и обмане, - произнёс всё тот же низкий голос.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    Со своего места у бархатного занавеса ребята хорошо видели весь зал — решетчатая дверь, отделявшая место обвиняемого, распахнулась.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Кого там обвиняют? - спросил Егор.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Мне кажется, на этом месте должен быть кто-то из нас, - прошептал Марат.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Давайте отправим Оскара на разведку, - предложил Егор.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-Отличная идея, - согласилась  Алиса.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Ребята попытались протолкнуть Оскара в направлении скамьи подсудимых, но тот упёрся в пол всеми четырьмя лапами, зарычав в знак протеста: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- </w:t>
      </w:r>
      <w:proofErr w:type="spellStart"/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Рррррррррррр</w:t>
      </w:r>
      <w:proofErr w:type="spellEnd"/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-гав!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Выйдите вперёд! - скомандовал невидимый голос. - Все трое! А собаку оставьте в покое.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Вот мы и узнали, кто тут обвиняемый, - вздохнул Егор.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Обвиняемые, - уточнила Алиса.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Когда дети опустились на скамью подсудимых, на шее у каждого из них неожиданно оказалось тяжёлое каменное ожерелье! Это новое бремя сделало чувство стыда ещё острее — ребята готовы были расплакаться.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Вы знаете почему оказались на скамье подсудимых? - требовательно спросил Голос.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Потому что кто-то вёл себя отвратительно?- предположила Алиса, покосившись в сторону Марата.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Нет! - прогремел Голос. - Ещё есть версии?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Потому что мы все друг друга обидели, - ответил Марат, низко опустив голову.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Продолжайте, - сказал Голос уже тише.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Ну, мне было обидно, потому что ребята дразнили меня из-за списка, - сказала Алиса.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 А мне надоело всё время выполнять чьи-то команды, -добавил Марат.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Они вывернули мои слова наизнанку, как будто я врун какой-то, - пожаловался Егор.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Егор! Ты действительно думаешь, что ты из-за этого тут оказался? - спросил Голос.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lastRenderedPageBreak/>
        <w:t>- Нет, наверное, - пробормотал Егор. - Я знаю, что очень разозлился , когда они начали меня обвинять в том, что я обманом пытался выпросить монету у Марата. И я хотел, чтобы они об этом пожалели.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Вот это уже намного ближе к правде. Вы не хотели отпускать свои обиды и прощать друг друга, поэтому ситуация сложилась очень не приятная, а ведь всё могло быть намного проще,- сказал Голос назидательно.- Прощение — это самая дорогая вещь на свете!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Не уверен, что понимаю вас, господин...</w:t>
      </w:r>
      <w:proofErr w:type="spellStart"/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ммм</w:t>
      </w:r>
      <w:proofErr w:type="spellEnd"/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, - засмеялся Марат.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-Конечно, не понимаешь, - ответил Голос более мягким тоном. - Если долго не прощать или не просить прощения, положение становится просто невыносимым.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   Ребята раздумывали над своей виной, а камни на их шеях становились ещё тяжелее. Первым заговорил Марат: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Простите меня. Не знаю, что на меня нашло, но я очень сожалею, что обидел тебя, Алиса.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Как только он произнёс эти слова, несколько камней с его ожерелья исчезли.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Спасибо, что ты это признал. Я прощаю тебя, - ответила Алиса.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И пока она говорила, исчезли и камни с её шеи.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-Егор, - продолжил Марат, - у меня не было никаких оснований, сомневаться в том, что ты давно мечтал о такой золотой монете, я просто не хотел тебе её отдавать. Пожалуйста, прости меня.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    Ещё несколько камней исчезли с шеи мальчика. Алиса и Егор последовали примеру Марата и тоже извинились за то, что говорили обидные слова. Пока ребята просил</w:t>
      </w:r>
      <w:r w:rsidR="00F25821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и прощения и прощали друг друга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, камни пропадали вместе с чувством вины.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-Алиса, напиши, пожалуйста, ещё один список, - произнёс Голос.</w:t>
      </w:r>
    </w:p>
    <w:p w:rsidR="005602E0" w:rsidRPr="00F2128C" w:rsidRDefault="004F542E" w:rsidP="00F21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ЧЕМ ДОЛЬШЕ ТЫ НЕ ПРОЩАЕШЬ,</w:t>
      </w:r>
    </w:p>
    <w:p w:rsidR="005602E0" w:rsidRPr="00F2128C" w:rsidRDefault="004F542E" w:rsidP="00F21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ТЕМ ТЯЖЕЛЕЕ ТВОЁ БРЕМЯ.</w:t>
      </w:r>
    </w:p>
    <w:p w:rsidR="005602E0" w:rsidRPr="00F2128C" w:rsidRDefault="004F542E" w:rsidP="00F21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НЕПРОЩЕНИЕ НЕПРЕМЕННО СТАНЕТ</w:t>
      </w:r>
    </w:p>
    <w:p w:rsidR="005602E0" w:rsidRPr="00F2128C" w:rsidRDefault="004F542E" w:rsidP="00F21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НЕПОДЪЕМНЫМ ГРУЗОМ.</w:t>
      </w:r>
    </w:p>
    <w:p w:rsidR="005602E0" w:rsidRPr="00F2128C" w:rsidRDefault="004F542E" w:rsidP="00F21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ОСКАР - ХОРОШИЙ ПЁС,</w:t>
      </w:r>
    </w:p>
    <w:p w:rsidR="005602E0" w:rsidRPr="00F2128C" w:rsidRDefault="004F542E" w:rsidP="00F21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ВАМ НАДО ЧАЩЕ ЕГО КОРМИТЬ.</w:t>
      </w:r>
    </w:p>
    <w:p w:rsidR="005602E0" w:rsidRPr="00F2128C" w:rsidRDefault="004F542E" w:rsidP="00F21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И ПЕРЕСТАНЬТЕ ВИНИТЬ ЕГО В СВОИХ ГРЕХАХ,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Последний пункт этого списка развеселил всех присутствующих.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lastRenderedPageBreak/>
        <w:t>- Го-го-го, - закатился в весёлом хохоте Голос, и этот смех наполнил ребят радостью и принёс глубочайшее облегчение. Даже Оскар запрыгал в восторге. Удивительное и благодатное чувство переполняло сердца ребят, подсказывая им, что Тот — кому- принадлежит — голос ничуть на них не злится. А когда они поняли, что Голоса уже нет рядом, дети загрустили, но даже эта грусть была доброй и светлой.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ИЗУЧАЕМ ( 5 минут)</w:t>
      </w:r>
    </w:p>
    <w:p w:rsidR="005602E0" w:rsidRPr="00F2128C" w:rsidRDefault="00F25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(</w:t>
      </w:r>
      <w:r w:rsidR="004F542E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Говорит учитель:) Как выяснили ребята, для того, чтобы снова почувствовать себя довольными и счастливыми, им нужно было простить друг друга. Непрощение было причиной злобы и гнева. Из-за непрощения их дружба дала трещину. Я так рада, что Голос помог им понять истинную причину проблемы. Дети попросили прощения друг у друга и всё стало намного лучше, правда? А как вы думаете, ребята, что такое прощение? (можно использовать следующее определение: Прощение — решение освободить человека от вины за неправильные действия или мысли; отказ от своего права или желания наказать обидчика; отказ от гнева и обиды.)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Почему так важно прощ</w:t>
      </w:r>
      <w:r w:rsidR="00F25821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ать людей и не держать обиду? (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Выслушать ответы учеников. Можно включить в обсуждение следующие ответы: если затаить обиду и гнев, то они накапливаются и человек может даже заболеть; непрощение разрушает дружбу и добрые взаимоотношения, невозможно жить счастливо, если мы злимся и обижаемся).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НАХОДИМ (20 минут)</w:t>
      </w:r>
    </w:p>
    <w:p w:rsidR="005602E0" w:rsidRPr="00F2128C" w:rsidRDefault="00F25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(</w:t>
      </w:r>
      <w:r w:rsidR="004F542E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Возьмите пустой рюкзак или мешок и попросите учеников наполнить его камнями. Постарайтесь, чтобы у каждого ребёнка была возможность положить камень в мешок, который должен стать ОЧЕНЬ ТЯЖЁЛЫМ. Объясните ребятам, что этот мешок символизирует непрощение. Пусть каждый наденет рюкзак и попробует походить с ним по классу. После того, как все подержат тяжёлый мешок, обсудите ответы на следующие вопросы:)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1. Что вы почувствовали, когда надели рюкзак на плечи?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2. Что вы чувствовали, когда пытались пройтись с тяжёлым рюкзаком за плечами?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3. Хотелось бы вам постоянно носить мешок, полный камней? Почему?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4. Что общего у непрощения с тяжёлым рюкзаком?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5. Как вы думаете, что поможет вам освободиться от тяжёлого груза?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(Учитель говорит:) Прощение — это решение, которое мы принимаем. Мы прощаем не потому, что потому, что человек попросил нас об этом,  а потому, что иначе мы будем до бесконечности нести на спине «мешок, полный камней». Простив человека, вы не 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lastRenderedPageBreak/>
        <w:t>оправдываете его проступок, но решаете не помнить причинённого зла и не пытаетесь отомстить. Прощение не сразу освободит вас от чувства обиды. Простив, вы не забудете о случившемся сразу же. Какое-то время вы ещё можете переживать по этому поводу. Но в итоге, в сердце придёт покой, потому что прощение приносит мир.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ПРИМЕНЯЕМ (30 минут)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 xml:space="preserve"> Упражнение 1 : Как научиться прощать?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(Раздайте ученикам небольшие листки бумаги:)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- На этом листке опишите словами или рисунком ситуацию, когда вас обидели или разозлили. А потом вспомните, что мы говорили о прощении (прощение — это решение, сознательный выбор). Если вы думаете, что можете простить обидчика, то порв</w:t>
      </w:r>
      <w:r w:rsidR="00F25821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ите эту бумагу  и выбросите её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в мусорную корзину. Пусть это станет символом прощения — таким способом вы отпускаете обиду. Можно даже подойти к человеку  лично и сказать, что прощаете его.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Упражнение 2: Что делать, когда нужно попросить прощения у человека, которого вы обидели?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(Говорит учитель:) Помните, что вы чувствовали, когда вас обидели? Наверняка в вашей жизни были случаи, когда вы кого-то расстраивали или обижали. На вас лежит ответственность за то, чтобы попросить прощения у этого человека. А прощать или не прощать — это уже его дело, здесь вы ничего изменить не можете. Но вам нужно принять правильное решение  в этой ситуации. Когда просите у кого-то прощения, можно использовать такие фразы: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1. Я очень сожалею, что…</w:t>
      </w:r>
      <w:r w:rsidR="00F2128C"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         </w:t>
      </w:r>
      <w:r w:rsidR="00F2128C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3. В будущем я обещаю…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2. Я был неправ…</w:t>
      </w:r>
      <w:r w:rsidR="00F2128C"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                       </w:t>
      </w:r>
      <w:bookmarkStart w:id="1" w:name="__DdeLink__234_1140839509"/>
      <w:r w:rsidR="00F2128C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4. Ты простишь меня?</w:t>
      </w:r>
      <w:bookmarkEnd w:id="1"/>
    </w:p>
    <w:p w:rsidR="005602E0" w:rsidRPr="00F2128C" w:rsidRDefault="00F21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r w:rsidR="004F542E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( Учеников 3-4 классов можно попросить записать эти фразы в личный дневник, а 1-2 классам распечатать и вклеить)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 xml:space="preserve">Упражнение 3: 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(Чтобы закрепить материал придумайте различные истории о школьнике, которому нужно попросить прощения. Попросите ребят придумать сценарий «прощения», а затем проиграть его. В придуманных сценариях пусть ребята используют 4 фразы, перечисленные выше).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Пример: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Саша хотел поиграть в мяч, но ребята не позвали его в команду. Тогда он отнял у них мяч и пнул его так высоко, что он перелетел через забор школы. Мальчик, который принёс мяч из дома (Дима), жутко расстроился и разозлился. Учительница увидела, что </w:t>
      </w: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lastRenderedPageBreak/>
        <w:t>случилось, и решила поговорить с Сашей. Она объяснила Саше , что ему нужно попросить прощения у Димы.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 xml:space="preserve">Сценарий: 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Учительница: Дима, Саша хочет с тобой поговорить и что-то тебе сказать.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Дима: Хорошо.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Саша: Извини, что я взял твой мяч и перекинул его через забор. Я сбегаю за ним.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Учительница: Саша, объясни, почему это был неправильный поступок.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Саша: Я поступил неправильно, взял чужое. Я разозлился, потому что меня не позвали играть. Поэтому я пнул мяч через забор, не хотел, чтобы другие играли.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Учительница: Саша, как ты постараешься вести себя в будущем?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Саша: В следующий раз, если я разозлюсь, то сначала поговорю с учительницей.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Учительница: Саша, о чём тебе нужно попросить Диму?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Саша: Прости меня, пожалуйста!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Учительница: Дима, кажется ты тоже должен попросить Сашу о чём-то? Ты меня понимаешь?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Дима: Мне нужно попросить у него прощения за то, что мы не позвали его играть. В следующий раз я постараюсь проявить себя как настоящий друг. Я прощаю тебя, Саша. А ты простишь меня?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ДЕЛИМСЯ (5 минут)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(Попросите учеников рассказать дома всё, что они узнали о прощении. Они могут продемонстрировать наглядный пример с рюкзаком, набитый камнями, а также показать родным 4 предложения, записанные в личных дневниках.)</w:t>
      </w:r>
    </w:p>
    <w:p w:rsidR="005602E0" w:rsidRPr="00F2128C" w:rsidRDefault="004F5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28C">
        <w:rPr>
          <w:rFonts w:ascii="Times New Roman" w:hAnsi="Times New Roman" w:cs="Times New Roman"/>
          <w:b/>
          <w:bCs/>
          <w:color w:val="212529"/>
          <w:sz w:val="24"/>
          <w:szCs w:val="24"/>
          <w:highlight w:val="white"/>
        </w:rPr>
        <w:t>ОКОНЧАНИЕ ЗАНЯТИЯ</w:t>
      </w:r>
    </w:p>
    <w:p w:rsidR="005602E0" w:rsidRPr="00F2128C" w:rsidRDefault="00F25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(</w:t>
      </w:r>
      <w:r w:rsidR="004F542E" w:rsidRPr="00F2128C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Говорит учитель:) Прощение не всегда даётся легко. Для этого нужно сделать усилие над собой, принять волевое решение. Но способность прощать укрепит ваши отношения с родственниками, друзьями и всем окружением. Не забывайте, что достойные черты характера помогут вам жить счастливо и полноценно. Вам нужно научиться прощать и просить о прощении. Простить — не значит разрешить человеку всё время вас обижать. Если кто-то постоянно вас ранит, поговорите об этой проблеме с учителем, мамой или папой. Обижать или терпеть обиды — неправильно, таких ситуаций быть не должно. И помните, ребята, умение прощать — это свойство сильных, слабые никогда не прощают.</w:t>
      </w:r>
      <w:bookmarkStart w:id="2" w:name="_GoBack"/>
      <w:bookmarkEnd w:id="2"/>
    </w:p>
    <w:sectPr w:rsidR="005602E0" w:rsidRPr="00F2128C" w:rsidSect="00F2128C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B02D5"/>
    <w:multiLevelType w:val="multilevel"/>
    <w:tmpl w:val="A93CD7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3B54C1"/>
    <w:multiLevelType w:val="multilevel"/>
    <w:tmpl w:val="6B9EFAD4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F245077"/>
    <w:multiLevelType w:val="multilevel"/>
    <w:tmpl w:val="30E8B55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63CC43DF"/>
    <w:multiLevelType w:val="multilevel"/>
    <w:tmpl w:val="E3305624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0"/>
    <w:rsid w:val="00133658"/>
    <w:rsid w:val="00383BE8"/>
    <w:rsid w:val="004124AF"/>
    <w:rsid w:val="004F542E"/>
    <w:rsid w:val="005602E0"/>
    <w:rsid w:val="00F2128C"/>
    <w:rsid w:val="00F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1F152-EEC1-45DA-9CBA-904BFB15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2024-09-03T10:00:00Z</dcterms:created>
  <dcterms:modified xsi:type="dcterms:W3CDTF">2024-09-03T10:21:00Z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